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6B164" w14:textId="77777777" w:rsidR="009107B5" w:rsidRPr="001D1424" w:rsidRDefault="009107B5" w:rsidP="009107B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14:paraId="0E9001E7" w14:textId="77777777" w:rsidR="009107B5" w:rsidRPr="001D1424" w:rsidRDefault="009107B5" w:rsidP="009107B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14:paraId="45A5B3B7" w14:textId="2E13842E" w:rsidR="009107B5" w:rsidRPr="001D1424" w:rsidRDefault="009107B5" w:rsidP="009107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6D859" wp14:editId="59946C8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735" r="43815" b="469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  <w:pict>
              <v:line w14:anchorId="7C6C015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Cb8/QEAAKUDAAAOAAAAZHJzL2Uyb0RvYy54bWysU81uEzEQviPxDpbvZJNIhGqVTQ8p5VIg&#10;UssDOLY3a2F7LNvJJjfgjNRH4BU4gFSpwDPsvhFj5wcKN8QerPHMN59nvpmdnm+NJhvpgwJb0dFg&#10;SIm0HISyq4q+ubl8ckZJiMwKpsHKiu5koOezx4+mrSvlGBrQQnqCJDaUratoE6MriyLwRhoWBuCk&#10;xWAN3rCIV78qhGctshtdjIfDSdGCF84DlyGg92IfpLPMX9eSx9d1HWQkuqJYW8ynz+cyncVsysqV&#10;Z65R/FAG+4cqDFMWHz1RXbDIyNqrv6iM4h4C1HHAwRRQ14rL3AN2Mxr+0c11w5zMvaA4wZ1kCv+P&#10;lr/aLDxRAmdHiWUGR9R96t/1t9237nN/S/r33Y/ua/elu+u+d3f9B7Tv+49op2B3f3DfklFSsnWh&#10;RMK5XfikBd/aa3cF/G0gFuYNsyuZO7rZOXwmZxQPUtIlOKxn2b4EgRi2jpBl3dbeJEoUjGzz9Han&#10;6cltJBydk/HZ5OkQh8yPsYKVx0TnQ3whwZBkVFQrm4RlJdtchYilI/QISW4Ll0rrvBzakraizya4&#10;bUhtHEoVvcrJAbQSCZhSgl8t59qTDUurlr+kCRI/gHlYW5GJG8nE84MdmdJ7G/HaYtpRi72qSxC7&#10;hU90yY+7kIkPe5uW7fd7Rv36u2Y/AQAA//8DAFBLAwQUAAYACAAAACEAyXSiudgAAAAGAQAADwAA&#10;AGRycy9kb3ducmV2LnhtbEyPy07DMBBF90j8gzWV2FGnVYVoiFNVSF2xgYYPmNpDHNWPNHbS9O8Z&#10;xAKWc+7ozplqN3snJhpSF4OC1bIAQUFH04VWwWdzeHwGkTIGgy4GUnCjBLv6/q7C0sRr+KDpmFvB&#10;JSGVqMDm3JdSJm3JY1rGngJnX3HwmHkcWmkGvHK5d3JdFE/SYxf4gsWeXi3p83H0CvTbbdXYw4hT&#10;q3Edm/eLO+eLUg+Lef8CItOc/5bhR5/VoWanUxyDScIp4Ecy080GBKfbbcHg9AtkXcn/+vU3AAAA&#10;//8DAFBLAQItABQABgAIAAAAIQC2gziS/gAAAOEBAAATAAAAAAAAAAAAAAAAAAAAAABbQ29udGVu&#10;dF9UeXBlc10ueG1sUEsBAi0AFAAGAAgAAAAhADj9If/WAAAAlAEAAAsAAAAAAAAAAAAAAAAALwEA&#10;AF9yZWxzLy5yZWxzUEsBAi0AFAAGAAgAAAAhAI6cJvz9AQAApQMAAA4AAAAAAAAAAAAAAAAALgIA&#10;AGRycy9lMm9Eb2MueG1sUEsBAi0AFAAGAAgAAAAhAMl0ornYAAAABgEAAA8AAAAAAAAAAAAAAAAA&#10;VwQAAGRycy9kb3ducmV2LnhtbFBLBQYAAAAABAAEAPMAAABcBQAAAAA=&#10;" strokeweight="6pt">
                <v:stroke linestyle="thickBetweenThin"/>
              </v:line>
            </w:pict>
          </mc:Fallback>
        </mc:AlternateContent>
      </w:r>
    </w:p>
    <w:p w14:paraId="00EC412F" w14:textId="57804348" w:rsidR="009107B5" w:rsidRPr="001E3B29" w:rsidRDefault="009107B5" w:rsidP="009107B5">
      <w:pPr>
        <w:tabs>
          <w:tab w:val="center" w:pos="4677"/>
          <w:tab w:val="left" w:pos="792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Pr="001E3B29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  <w:r>
        <w:rPr>
          <w:rFonts w:ascii="Times New Roman" w:hAnsi="Times New Roman" w:cs="Times New Roman"/>
          <w:b/>
          <w:sz w:val="36"/>
          <w:szCs w:val="36"/>
        </w:rPr>
        <w:tab/>
        <w:t xml:space="preserve"> </w:t>
      </w:r>
    </w:p>
    <w:p w14:paraId="028D696A" w14:textId="77777777" w:rsidR="009107B5" w:rsidRPr="001D1424" w:rsidRDefault="009107B5" w:rsidP="009107B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7E18DA" w14:textId="4FA2A954" w:rsidR="009107B5" w:rsidRPr="009107B5" w:rsidRDefault="00D0668D" w:rsidP="009107B5">
      <w:pPr>
        <w:tabs>
          <w:tab w:val="left" w:pos="652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26.02.</w:t>
      </w:r>
      <w:r w:rsidR="009107B5" w:rsidRPr="009107B5">
        <w:rPr>
          <w:rFonts w:ascii="Times New Roman" w:hAnsi="Times New Roman" w:cs="Times New Roman"/>
          <w:sz w:val="26"/>
          <w:szCs w:val="26"/>
        </w:rPr>
        <w:t xml:space="preserve">2025 № </w:t>
      </w:r>
      <w:r>
        <w:rPr>
          <w:rFonts w:ascii="Times New Roman" w:hAnsi="Times New Roman" w:cs="Times New Roman"/>
          <w:sz w:val="26"/>
          <w:szCs w:val="26"/>
        </w:rPr>
        <w:t>105</w:t>
      </w:r>
      <w:r w:rsidR="009107B5" w:rsidRPr="009107B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="00A46D78">
        <w:rPr>
          <w:rFonts w:ascii="Times New Roman" w:hAnsi="Times New Roman" w:cs="Times New Roman"/>
          <w:sz w:val="26"/>
          <w:szCs w:val="26"/>
        </w:rPr>
        <w:t xml:space="preserve">   </w:t>
      </w:r>
      <w:r w:rsidR="009107B5" w:rsidRPr="009107B5">
        <w:rPr>
          <w:rFonts w:ascii="Times New Roman" w:hAnsi="Times New Roman" w:cs="Times New Roman"/>
          <w:sz w:val="26"/>
          <w:szCs w:val="26"/>
        </w:rPr>
        <w:t xml:space="preserve">       г. Трубчевск</w:t>
      </w:r>
    </w:p>
    <w:p w14:paraId="478C4805" w14:textId="77777777" w:rsidR="009107B5" w:rsidRPr="009107B5" w:rsidRDefault="009107B5" w:rsidP="009107B5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4283" w:type="dxa"/>
        <w:tblLook w:val="00A0" w:firstRow="1" w:lastRow="0" w:firstColumn="1" w:lastColumn="0" w:noHBand="0" w:noVBand="0"/>
      </w:tblPr>
      <w:tblGrid>
        <w:gridCol w:w="9498"/>
        <w:gridCol w:w="4785"/>
      </w:tblGrid>
      <w:tr w:rsidR="009107B5" w:rsidRPr="009107B5" w14:paraId="52C8A284" w14:textId="77777777" w:rsidTr="009107B5">
        <w:tc>
          <w:tcPr>
            <w:tcW w:w="9498" w:type="dxa"/>
          </w:tcPr>
          <w:p w14:paraId="6AB1E08D" w14:textId="77777777" w:rsidR="00C12963" w:rsidRDefault="009107B5" w:rsidP="009107B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9107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 утверждении порядка проведения общественных обсуждений проектов создания комфортной городской среды и положения об общественной комиссии </w:t>
            </w:r>
            <w:r w:rsidRPr="009107B5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по подготовке к участию во Всероссийском конкурсе лучших проектов создания комфортной городской среды</w:t>
            </w:r>
            <w:r w:rsidR="00C12963" w:rsidRPr="00C12963">
              <w:rPr>
                <w:rFonts w:ascii="Times New Roman" w:eastAsiaTheme="minorHAnsi" w:hAnsi="Times New Roman" w:cs="Times New Roman"/>
                <w:b w:val="0"/>
                <w:sz w:val="26"/>
                <w:szCs w:val="26"/>
                <w:lang w:eastAsia="en-US"/>
              </w:rPr>
              <w:t xml:space="preserve"> </w:t>
            </w:r>
            <w:r w:rsidR="00C12963" w:rsidRPr="00C12963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в Трубчевском муниципальном районе </w:t>
            </w:r>
          </w:p>
          <w:p w14:paraId="6BB3CD0B" w14:textId="4DEBD0B0" w:rsidR="009107B5" w:rsidRPr="009107B5" w:rsidRDefault="00C12963" w:rsidP="009107B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C12963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Брянской области</w:t>
            </w:r>
          </w:p>
          <w:p w14:paraId="6BCE080B" w14:textId="77777777" w:rsidR="009107B5" w:rsidRPr="009107B5" w:rsidRDefault="009107B5" w:rsidP="009107B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785" w:type="dxa"/>
          </w:tcPr>
          <w:p w14:paraId="5A17814F" w14:textId="77777777" w:rsidR="009107B5" w:rsidRPr="009107B5" w:rsidRDefault="009107B5" w:rsidP="0091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60F9497" w14:textId="7A0CA950" w:rsidR="009107B5" w:rsidRPr="009107B5" w:rsidRDefault="009107B5" w:rsidP="002105C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107B5">
        <w:rPr>
          <w:rFonts w:ascii="Times New Roman" w:hAnsi="Times New Roman" w:cs="Times New Roman"/>
          <w:color w:val="000000"/>
          <w:sz w:val="26"/>
          <w:szCs w:val="26"/>
        </w:rPr>
        <w:t>В соответствии с Постановлением Правительства Российской Федерации от 07.03.2018 № 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среды»</w:t>
      </w:r>
    </w:p>
    <w:p w14:paraId="4EC4619C" w14:textId="77777777" w:rsidR="009107B5" w:rsidRPr="009107B5" w:rsidRDefault="009107B5" w:rsidP="002105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9107B5">
        <w:rPr>
          <w:rFonts w:ascii="Times New Roman" w:hAnsi="Times New Roman"/>
          <w:sz w:val="26"/>
          <w:szCs w:val="26"/>
        </w:rPr>
        <w:t>ПОСТАНОВЛЯЮ:</w:t>
      </w:r>
    </w:p>
    <w:p w14:paraId="5EE18825" w14:textId="3B353C09" w:rsidR="009107B5" w:rsidRPr="009107B5" w:rsidRDefault="009107B5" w:rsidP="002105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9" w:history="1">
        <w:r w:rsidR="001C0C6B">
          <w:rPr>
            <w:rFonts w:ascii="Times New Roman" w:hAnsi="Times New Roman" w:cs="Times New Roman"/>
            <w:sz w:val="26"/>
            <w:szCs w:val="26"/>
          </w:rPr>
          <w:t>п</w:t>
        </w:r>
        <w:r w:rsidRPr="009107B5">
          <w:rPr>
            <w:rFonts w:ascii="Times New Roman" w:hAnsi="Times New Roman" w:cs="Times New Roman"/>
            <w:sz w:val="26"/>
            <w:szCs w:val="26"/>
          </w:rPr>
          <w:t>орядок</w:t>
        </w:r>
      </w:hyperlink>
      <w:r w:rsidRPr="009107B5">
        <w:rPr>
          <w:rFonts w:ascii="Times New Roman" w:hAnsi="Times New Roman" w:cs="Times New Roman"/>
          <w:sz w:val="26"/>
          <w:szCs w:val="26"/>
        </w:rPr>
        <w:t xml:space="preserve"> проведения общественных обсуждений проектов создания комфортной городской среды </w:t>
      </w:r>
      <w:r w:rsidRPr="009107B5">
        <w:rPr>
          <w:rFonts w:ascii="Times New Roman" w:hAnsi="Times New Roman" w:cs="Times New Roman"/>
          <w:color w:val="000000"/>
          <w:sz w:val="26"/>
          <w:szCs w:val="26"/>
        </w:rPr>
        <w:t>в рамках подготовки к участию во Всероссийском конкурсе лучших проектов создания комфортной городской среды</w:t>
      </w:r>
      <w:r w:rsidRPr="009107B5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Hlk193353729"/>
      <w:r w:rsidRPr="009107B5">
        <w:rPr>
          <w:rFonts w:ascii="Times New Roman" w:hAnsi="Times New Roman" w:cs="Times New Roman"/>
          <w:sz w:val="26"/>
          <w:szCs w:val="26"/>
        </w:rPr>
        <w:t>в Трубчевском муниципальном районе Брянской области</w:t>
      </w:r>
      <w:bookmarkEnd w:id="0"/>
      <w:r w:rsidRPr="009107B5">
        <w:rPr>
          <w:rFonts w:ascii="Times New Roman" w:hAnsi="Times New Roman" w:cs="Times New Roman"/>
          <w:sz w:val="26"/>
          <w:szCs w:val="26"/>
        </w:rPr>
        <w:t xml:space="preserve"> </w:t>
      </w:r>
      <w:r w:rsidR="001C0C6B">
        <w:rPr>
          <w:rFonts w:ascii="Times New Roman" w:hAnsi="Times New Roman" w:cs="Times New Roman"/>
          <w:sz w:val="26"/>
          <w:szCs w:val="26"/>
        </w:rPr>
        <w:t>(</w:t>
      </w:r>
      <w:r w:rsidR="00180F01">
        <w:rPr>
          <w:rFonts w:ascii="Times New Roman" w:hAnsi="Times New Roman" w:cs="Times New Roman"/>
          <w:sz w:val="26"/>
          <w:szCs w:val="26"/>
        </w:rPr>
        <w:t>приложени</w:t>
      </w:r>
      <w:r w:rsidR="001C0C6B">
        <w:rPr>
          <w:rFonts w:ascii="Times New Roman" w:hAnsi="Times New Roman" w:cs="Times New Roman"/>
          <w:sz w:val="26"/>
          <w:szCs w:val="26"/>
        </w:rPr>
        <w:t>е</w:t>
      </w:r>
      <w:r w:rsidR="00180F01">
        <w:rPr>
          <w:rFonts w:ascii="Times New Roman" w:hAnsi="Times New Roman" w:cs="Times New Roman"/>
          <w:sz w:val="26"/>
          <w:szCs w:val="26"/>
        </w:rPr>
        <w:t xml:space="preserve"> </w:t>
      </w:r>
      <w:r w:rsidRPr="009107B5">
        <w:rPr>
          <w:rFonts w:ascii="Times New Roman" w:hAnsi="Times New Roman" w:cs="Times New Roman"/>
          <w:sz w:val="26"/>
          <w:szCs w:val="26"/>
        </w:rPr>
        <w:t>1 к настоящему постановлению</w:t>
      </w:r>
      <w:r w:rsidR="001C0C6B">
        <w:rPr>
          <w:rFonts w:ascii="Times New Roman" w:hAnsi="Times New Roman" w:cs="Times New Roman"/>
          <w:sz w:val="26"/>
          <w:szCs w:val="26"/>
        </w:rPr>
        <w:t>)</w:t>
      </w:r>
      <w:r w:rsidRPr="009107B5">
        <w:rPr>
          <w:rFonts w:ascii="Times New Roman" w:hAnsi="Times New Roman" w:cs="Times New Roman"/>
          <w:sz w:val="26"/>
          <w:szCs w:val="26"/>
        </w:rPr>
        <w:t>.</w:t>
      </w:r>
    </w:p>
    <w:p w14:paraId="0D30D18E" w14:textId="302C8443" w:rsidR="009107B5" w:rsidRPr="009107B5" w:rsidRDefault="009107B5" w:rsidP="002105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9107B5">
        <w:rPr>
          <w:rFonts w:ascii="Times New Roman" w:hAnsi="Times New Roman"/>
          <w:sz w:val="26"/>
          <w:szCs w:val="26"/>
        </w:rPr>
        <w:t xml:space="preserve">2. </w:t>
      </w:r>
      <w:r w:rsidRPr="009107B5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29" w:history="1">
        <w:r w:rsidR="001C0C6B">
          <w:rPr>
            <w:rFonts w:ascii="Times New Roman" w:hAnsi="Times New Roman" w:cs="Times New Roman"/>
            <w:sz w:val="26"/>
            <w:szCs w:val="26"/>
          </w:rPr>
          <w:t>п</w:t>
        </w:r>
        <w:r w:rsidRPr="009107B5">
          <w:rPr>
            <w:rFonts w:ascii="Times New Roman" w:hAnsi="Times New Roman" w:cs="Times New Roman"/>
            <w:sz w:val="26"/>
            <w:szCs w:val="26"/>
          </w:rPr>
          <w:t>оложение</w:t>
        </w:r>
      </w:hyperlink>
      <w:r w:rsidRPr="009107B5">
        <w:rPr>
          <w:rFonts w:ascii="Times New Roman" w:hAnsi="Times New Roman" w:cs="Times New Roman"/>
          <w:sz w:val="26"/>
          <w:szCs w:val="26"/>
        </w:rPr>
        <w:t xml:space="preserve"> об общественной комиссии </w:t>
      </w:r>
      <w:r w:rsidRPr="009107B5">
        <w:rPr>
          <w:rFonts w:ascii="Times New Roman" w:hAnsi="Times New Roman" w:cs="Times New Roman"/>
          <w:color w:val="000000"/>
          <w:sz w:val="26"/>
          <w:szCs w:val="26"/>
        </w:rPr>
        <w:t>по подготовке к участию во Всероссийском конкурсе лучших проектов создания комфортной городской среды</w:t>
      </w:r>
      <w:r w:rsidRPr="009107B5">
        <w:rPr>
          <w:rFonts w:ascii="Times New Roman" w:hAnsi="Times New Roman" w:cs="Times New Roman"/>
          <w:sz w:val="26"/>
          <w:szCs w:val="26"/>
        </w:rPr>
        <w:t xml:space="preserve"> в Трубчевском муницип</w:t>
      </w:r>
      <w:r w:rsidR="001C0C6B">
        <w:rPr>
          <w:rFonts w:ascii="Times New Roman" w:hAnsi="Times New Roman" w:cs="Times New Roman"/>
          <w:sz w:val="26"/>
          <w:szCs w:val="26"/>
        </w:rPr>
        <w:t>альном районе Брянской области (</w:t>
      </w:r>
      <w:r w:rsidR="00180F01">
        <w:rPr>
          <w:rFonts w:ascii="Times New Roman" w:hAnsi="Times New Roman" w:cs="Times New Roman"/>
          <w:sz w:val="26"/>
          <w:szCs w:val="26"/>
        </w:rPr>
        <w:t>приложени</w:t>
      </w:r>
      <w:r w:rsidR="001C0C6B">
        <w:rPr>
          <w:rFonts w:ascii="Times New Roman" w:hAnsi="Times New Roman" w:cs="Times New Roman"/>
          <w:sz w:val="26"/>
          <w:szCs w:val="26"/>
        </w:rPr>
        <w:t>е</w:t>
      </w:r>
      <w:r w:rsidRPr="009107B5">
        <w:rPr>
          <w:rFonts w:ascii="Times New Roman" w:hAnsi="Times New Roman" w:cs="Times New Roman"/>
          <w:sz w:val="26"/>
          <w:szCs w:val="26"/>
        </w:rPr>
        <w:t xml:space="preserve"> 2 к настоящему постановлению</w:t>
      </w:r>
      <w:r w:rsidR="001C0C6B">
        <w:rPr>
          <w:rFonts w:ascii="Times New Roman" w:hAnsi="Times New Roman" w:cs="Times New Roman"/>
          <w:sz w:val="26"/>
          <w:szCs w:val="26"/>
        </w:rPr>
        <w:t>)</w:t>
      </w:r>
      <w:r w:rsidRPr="009107B5">
        <w:rPr>
          <w:rFonts w:ascii="Times New Roman" w:hAnsi="Times New Roman" w:cs="Times New Roman"/>
          <w:sz w:val="26"/>
          <w:szCs w:val="26"/>
        </w:rPr>
        <w:t>.</w:t>
      </w:r>
    </w:p>
    <w:p w14:paraId="24E3ED75" w14:textId="77777777" w:rsidR="009107B5" w:rsidRPr="009107B5" w:rsidRDefault="009107B5" w:rsidP="002105C7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3.</w:t>
      </w:r>
      <w:r w:rsidRPr="009107B5">
        <w:rPr>
          <w:rFonts w:ascii="Times New Roman" w:hAnsi="Times New Roman" w:cs="Times New Roman"/>
          <w:b/>
          <w:sz w:val="26"/>
          <w:szCs w:val="26"/>
        </w:rPr>
        <w:t> </w:t>
      </w:r>
      <w:r w:rsidRPr="009107B5">
        <w:rPr>
          <w:rFonts w:ascii="Times New Roman" w:eastAsia="Times New Roman" w:hAnsi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14:paraId="5719762C" w14:textId="457CA635" w:rsidR="009107B5" w:rsidRPr="009107B5" w:rsidRDefault="00A46D78" w:rsidP="002105C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107B5" w:rsidRPr="009107B5">
        <w:rPr>
          <w:rFonts w:ascii="Times New Roman" w:hAnsi="Times New Roman"/>
          <w:sz w:val="26"/>
          <w:szCs w:val="26"/>
        </w:rPr>
        <w:t xml:space="preserve">. </w:t>
      </w:r>
      <w:r w:rsidR="009107B5" w:rsidRPr="009107B5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Е. А.  Слободчикова.  </w:t>
      </w:r>
    </w:p>
    <w:p w14:paraId="06D75991" w14:textId="77777777" w:rsidR="009107B5" w:rsidRPr="009107B5" w:rsidRDefault="009107B5" w:rsidP="009107B5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0E93D284" w14:textId="6BEBCCF4" w:rsidR="009107B5" w:rsidRPr="009107B5" w:rsidRDefault="009107B5" w:rsidP="009107B5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9107B5">
        <w:rPr>
          <w:rFonts w:ascii="Times New Roman" w:hAnsi="Times New Roman" w:cs="Times New Roman"/>
          <w:b/>
          <w:sz w:val="26"/>
          <w:szCs w:val="26"/>
        </w:rPr>
        <w:t xml:space="preserve">Глава  администрации Трубчевского </w:t>
      </w:r>
    </w:p>
    <w:p w14:paraId="65485260" w14:textId="5B53C2FA" w:rsidR="009107B5" w:rsidRPr="009107B5" w:rsidRDefault="009107B5" w:rsidP="009107B5">
      <w:pPr>
        <w:spacing w:after="0"/>
        <w:rPr>
          <w:rFonts w:ascii="Times New Roman" w:hAnsi="Times New Roman"/>
          <w:i/>
          <w:iCs/>
          <w:sz w:val="26"/>
          <w:szCs w:val="26"/>
          <w:lang w:eastAsia="ar-SA"/>
        </w:rPr>
      </w:pPr>
      <w:r w:rsidRPr="009107B5">
        <w:rPr>
          <w:rFonts w:ascii="Times New Roman" w:hAnsi="Times New Roman" w:cs="Times New Roman"/>
          <w:b/>
          <w:sz w:val="26"/>
          <w:szCs w:val="26"/>
        </w:rPr>
        <w:t>муниципального  района                                                                    И.И.</w:t>
      </w:r>
      <w:r w:rsidR="00A46D7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07B5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14:paraId="18ABDC1E" w14:textId="77777777" w:rsidR="009107B5" w:rsidRPr="009107B5" w:rsidRDefault="009107B5" w:rsidP="009107B5">
      <w:pPr>
        <w:spacing w:after="0"/>
        <w:rPr>
          <w:rFonts w:ascii="Times New Roman" w:hAnsi="Times New Roman"/>
          <w:i/>
          <w:iCs/>
          <w:sz w:val="26"/>
          <w:szCs w:val="26"/>
          <w:lang w:eastAsia="ar-SA"/>
        </w:rPr>
      </w:pPr>
    </w:p>
    <w:p w14:paraId="275B24FD" w14:textId="00AF1064" w:rsidR="009107B5" w:rsidRDefault="009107B5" w:rsidP="009107B5">
      <w:pPr>
        <w:spacing w:after="0" w:line="240" w:lineRule="auto"/>
        <w:jc w:val="right"/>
        <w:rPr>
          <w:rFonts w:ascii="Times New Roman" w:hAnsi="Times New Roman"/>
          <w:i/>
          <w:iCs/>
          <w:sz w:val="20"/>
          <w:szCs w:val="20"/>
          <w:lang w:eastAsia="ar-SA"/>
        </w:rPr>
      </w:pPr>
    </w:p>
    <w:p w14:paraId="571474F0" w14:textId="46D70643" w:rsidR="00926208" w:rsidRDefault="00926208" w:rsidP="009107B5">
      <w:pPr>
        <w:spacing w:after="0" w:line="240" w:lineRule="auto"/>
        <w:jc w:val="right"/>
        <w:rPr>
          <w:rFonts w:ascii="Times New Roman" w:hAnsi="Times New Roman"/>
          <w:i/>
          <w:iCs/>
          <w:sz w:val="20"/>
          <w:szCs w:val="20"/>
          <w:lang w:eastAsia="ar-SA"/>
        </w:rPr>
      </w:pPr>
    </w:p>
    <w:p w14:paraId="42180CEF" w14:textId="2FB50970" w:rsidR="00926208" w:rsidRDefault="00926208" w:rsidP="009107B5">
      <w:pPr>
        <w:spacing w:after="0" w:line="240" w:lineRule="auto"/>
        <w:jc w:val="right"/>
        <w:rPr>
          <w:rFonts w:ascii="Times New Roman" w:hAnsi="Times New Roman"/>
          <w:i/>
          <w:iCs/>
          <w:sz w:val="20"/>
          <w:szCs w:val="20"/>
          <w:lang w:eastAsia="ar-SA"/>
        </w:rPr>
      </w:pPr>
    </w:p>
    <w:p w14:paraId="4F37D4A5" w14:textId="2BE5984E" w:rsidR="00926208" w:rsidRDefault="00926208" w:rsidP="009107B5">
      <w:pPr>
        <w:spacing w:after="0" w:line="240" w:lineRule="auto"/>
        <w:jc w:val="right"/>
        <w:rPr>
          <w:rFonts w:ascii="Times New Roman" w:hAnsi="Times New Roman"/>
          <w:i/>
          <w:iCs/>
          <w:sz w:val="20"/>
          <w:szCs w:val="20"/>
          <w:lang w:eastAsia="ar-SA"/>
        </w:rPr>
      </w:pPr>
    </w:p>
    <w:p w14:paraId="2210C46D" w14:textId="784C4623" w:rsidR="00926208" w:rsidRDefault="00926208" w:rsidP="009107B5">
      <w:pPr>
        <w:spacing w:after="0" w:line="240" w:lineRule="auto"/>
        <w:jc w:val="right"/>
        <w:rPr>
          <w:rFonts w:ascii="Times New Roman" w:hAnsi="Times New Roman"/>
          <w:i/>
          <w:iCs/>
          <w:sz w:val="20"/>
          <w:szCs w:val="20"/>
          <w:lang w:eastAsia="ar-SA"/>
        </w:rPr>
      </w:pPr>
    </w:p>
    <w:p w14:paraId="212BA3EE" w14:textId="77777777" w:rsidR="00926208" w:rsidRPr="009107B5" w:rsidRDefault="00926208" w:rsidP="009107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28767AE" w14:textId="39C1475F" w:rsidR="009107B5" w:rsidRPr="009107B5" w:rsidRDefault="009107B5" w:rsidP="009107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6DBE6BF" w14:textId="4504D9F5" w:rsidR="009107B5" w:rsidRDefault="009107B5" w:rsidP="009107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62A6671" w14:textId="77777777" w:rsidR="00A46D78" w:rsidRDefault="00A46D78" w:rsidP="009107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75D6F1A" w14:textId="2860639C" w:rsidR="00541177" w:rsidRPr="009107B5" w:rsidRDefault="00180F01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CE3FFA" w:rsidRPr="009107B5">
        <w:rPr>
          <w:rFonts w:ascii="Times New Roman" w:hAnsi="Times New Roman" w:cs="Times New Roman"/>
          <w:sz w:val="26"/>
          <w:szCs w:val="26"/>
        </w:rPr>
        <w:t>1</w:t>
      </w:r>
    </w:p>
    <w:p w14:paraId="467C0399" w14:textId="77777777" w:rsidR="00541177" w:rsidRPr="009107B5" w:rsidRDefault="00541177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</w:t>
      </w:r>
    </w:p>
    <w:p w14:paraId="1EA2E58B" w14:textId="77777777" w:rsidR="00541177" w:rsidRPr="009107B5" w:rsidRDefault="00541177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14:paraId="6A4CBA9E" w14:textId="117D427E" w:rsidR="00541177" w:rsidRPr="009107B5" w:rsidRDefault="00541177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от </w:t>
      </w:r>
      <w:r w:rsidR="00787481">
        <w:rPr>
          <w:rFonts w:ascii="Times New Roman" w:hAnsi="Times New Roman" w:cs="Times New Roman"/>
          <w:sz w:val="26"/>
          <w:szCs w:val="26"/>
        </w:rPr>
        <w:t>26.02.</w:t>
      </w:r>
      <w:r w:rsidRPr="009107B5">
        <w:rPr>
          <w:rFonts w:ascii="Times New Roman" w:hAnsi="Times New Roman" w:cs="Times New Roman"/>
          <w:sz w:val="26"/>
          <w:szCs w:val="26"/>
        </w:rPr>
        <w:t xml:space="preserve">2025 № </w:t>
      </w:r>
      <w:r w:rsidR="00787481">
        <w:rPr>
          <w:rFonts w:ascii="Times New Roman" w:hAnsi="Times New Roman" w:cs="Times New Roman"/>
          <w:sz w:val="26"/>
          <w:szCs w:val="26"/>
        </w:rPr>
        <w:t>105</w:t>
      </w:r>
      <w:r w:rsidRPr="009107B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078DE4E" w14:textId="77777777" w:rsid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14:paraId="46C9ECB0" w14:textId="512FC3D7" w:rsidR="00FE37DA" w:rsidRPr="009107B5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14:paraId="4B89FB3F" w14:textId="3D1DD1F2" w:rsidR="00FE37DA" w:rsidRPr="009107B5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7B5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9107B5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14:paraId="077886FE" w14:textId="77777777" w:rsidR="00FE37DA" w:rsidRPr="009107B5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14:paraId="1CA03749" w14:textId="6538AAA3" w:rsidR="00541177" w:rsidRPr="009107B5" w:rsidRDefault="00FE37DA" w:rsidP="00FE37DA">
      <w:pPr>
        <w:spacing w:after="0" w:line="240" w:lineRule="auto"/>
        <w:contextualSpacing/>
        <w:jc w:val="right"/>
        <w:rPr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от </w:t>
      </w:r>
      <w:r w:rsidR="00787481">
        <w:rPr>
          <w:rFonts w:ascii="Times New Roman" w:hAnsi="Times New Roman" w:cs="Times New Roman"/>
          <w:sz w:val="26"/>
          <w:szCs w:val="26"/>
        </w:rPr>
        <w:t>26.02.</w:t>
      </w:r>
      <w:r w:rsidRPr="009107B5">
        <w:rPr>
          <w:rFonts w:ascii="Times New Roman" w:hAnsi="Times New Roman" w:cs="Times New Roman"/>
          <w:sz w:val="26"/>
          <w:szCs w:val="26"/>
        </w:rPr>
        <w:t xml:space="preserve">2025 № </w:t>
      </w:r>
      <w:r w:rsidR="00787481">
        <w:rPr>
          <w:rFonts w:ascii="Times New Roman" w:hAnsi="Times New Roman" w:cs="Times New Roman"/>
          <w:sz w:val="26"/>
          <w:szCs w:val="26"/>
        </w:rPr>
        <w:t>105</w:t>
      </w:r>
    </w:p>
    <w:p w14:paraId="43F944ED" w14:textId="77777777" w:rsidR="00541177" w:rsidRPr="00180F01" w:rsidRDefault="002A3BCB" w:rsidP="00F61CCF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80F01">
        <w:rPr>
          <w:rFonts w:ascii="Times New Roman" w:hAnsi="Times New Roman" w:cs="Times New Roman"/>
          <w:sz w:val="26"/>
          <w:szCs w:val="26"/>
        </w:rPr>
        <w:t>ПОРЯДОК</w:t>
      </w:r>
    </w:p>
    <w:p w14:paraId="4CD6031A" w14:textId="37C97E67" w:rsidR="002A3BCB" w:rsidRDefault="00541177" w:rsidP="00F61CCF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80F01">
        <w:rPr>
          <w:rFonts w:ascii="Times New Roman" w:hAnsi="Times New Roman" w:cs="Times New Roman"/>
          <w:sz w:val="26"/>
          <w:szCs w:val="26"/>
        </w:rPr>
        <w:t>проведения общественных обсуждений проектов создания</w:t>
      </w:r>
      <w:r w:rsidRPr="009107B5">
        <w:rPr>
          <w:rFonts w:ascii="Times New Roman" w:hAnsi="Times New Roman" w:cs="Times New Roman"/>
          <w:sz w:val="26"/>
          <w:szCs w:val="26"/>
        </w:rPr>
        <w:t xml:space="preserve"> комфортной городской среды </w:t>
      </w:r>
      <w:r w:rsidRPr="009107B5">
        <w:rPr>
          <w:rFonts w:ascii="Times New Roman" w:hAnsi="Times New Roman" w:cs="Times New Roman"/>
          <w:color w:val="000000"/>
          <w:sz w:val="26"/>
          <w:szCs w:val="26"/>
        </w:rPr>
        <w:t>в рамках подготовки к участию во Всероссийском конкурсе лучших проектов создания комфортной городской среды</w:t>
      </w:r>
      <w:r w:rsidR="009107B5" w:rsidRPr="009107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107B5" w:rsidRPr="009107B5">
        <w:rPr>
          <w:rFonts w:ascii="Times New Roman" w:hAnsi="Times New Roman" w:cs="Times New Roman"/>
          <w:sz w:val="26"/>
          <w:szCs w:val="26"/>
        </w:rPr>
        <w:t>в Трубчевском муниципальном районе Брянской области</w:t>
      </w:r>
    </w:p>
    <w:p w14:paraId="48031241" w14:textId="77777777" w:rsidR="00F61CCF" w:rsidRPr="009107B5" w:rsidRDefault="00F61CCF" w:rsidP="00F61CCF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4941CF77" w14:textId="3A4D36B5" w:rsidR="00541177" w:rsidRPr="009107B5" w:rsidRDefault="00541177" w:rsidP="00F61C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1. Общие положения</w:t>
      </w:r>
    </w:p>
    <w:p w14:paraId="7CC0EBF5" w14:textId="25F20B0A" w:rsidR="002A3BCB" w:rsidRPr="009107B5" w:rsidRDefault="00180F01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Настоящий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Порядок разработан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соответствии с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541177" w:rsidRPr="009107B5">
        <w:rPr>
          <w:rFonts w:ascii="Times New Roman" w:hAnsi="Times New Roman" w:cs="Times New Roman"/>
          <w:sz w:val="26"/>
          <w:szCs w:val="26"/>
        </w:rPr>
        <w:t>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sz w:val="26"/>
          <w:szCs w:val="26"/>
        </w:rPr>
        <w:t>07.03.2018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№ 237 "Об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</w:t>
      </w:r>
      <w:r>
        <w:rPr>
          <w:rFonts w:ascii="Times New Roman" w:hAnsi="Times New Roman" w:cs="Times New Roman"/>
          <w:sz w:val="26"/>
          <w:szCs w:val="26"/>
        </w:rPr>
        <w:t>ия комфортной городской среды" в целях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реализаци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права граждан Российской Федерации на осуществление местного самоуправления посредством участия в общественном обсуждении проектов создания комфортной городской среды. </w:t>
      </w:r>
      <w:r w:rsidR="002A3BCB" w:rsidRPr="009107B5">
        <w:rPr>
          <w:rFonts w:ascii="Times New Roman" w:hAnsi="Times New Roman" w:cs="Times New Roman"/>
          <w:sz w:val="26"/>
          <w:szCs w:val="26"/>
        </w:rPr>
        <w:t xml:space="preserve">          </w:t>
      </w:r>
    </w:p>
    <w:p w14:paraId="10290D25" w14:textId="4FC98C7F" w:rsidR="002A3BCB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1.2. Общественное обсуждение проводится по инициативе администрации </w:t>
      </w:r>
      <w:r w:rsidR="003F68E2" w:rsidRPr="009107B5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9107B5">
        <w:rPr>
          <w:rFonts w:ascii="Times New Roman" w:hAnsi="Times New Roman" w:cs="Times New Roman"/>
          <w:sz w:val="26"/>
          <w:szCs w:val="26"/>
        </w:rPr>
        <w:t>.</w:t>
      </w:r>
      <w:r w:rsidR="00F47379">
        <w:rPr>
          <w:rFonts w:ascii="Times New Roman" w:hAnsi="Times New Roman" w:cs="Times New Roman"/>
          <w:sz w:val="26"/>
          <w:szCs w:val="26"/>
        </w:rPr>
        <w:t xml:space="preserve"> </w:t>
      </w:r>
      <w:r w:rsidRPr="009107B5">
        <w:rPr>
          <w:rFonts w:ascii="Times New Roman" w:hAnsi="Times New Roman" w:cs="Times New Roman"/>
          <w:sz w:val="26"/>
          <w:szCs w:val="26"/>
        </w:rPr>
        <w:t xml:space="preserve">Порядок проведения общественного обсуждения проектов создания комфортной городской среды утверждается постановлением администрации Трубчевского муниципального района. </w:t>
      </w:r>
    </w:p>
    <w:p w14:paraId="11E9F0BA" w14:textId="420D0F41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1.3. Срок проведения общественного обсуждения составляет не менее 10 дней с даты опубликования решения о начале приема предложений от населения на официальном сайте администрации Трубчевского муниципального района. </w:t>
      </w:r>
    </w:p>
    <w:p w14:paraId="56C4D075" w14:textId="77777777" w:rsidR="00BE1863" w:rsidRPr="009107B5" w:rsidRDefault="00BE1863" w:rsidP="00F61C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577DFDE1" w14:textId="3F3893B2" w:rsidR="00541177" w:rsidRPr="009107B5" w:rsidRDefault="00541177" w:rsidP="00F61C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2. Принципы проведения общественного обсуждения.</w:t>
      </w:r>
    </w:p>
    <w:p w14:paraId="178197BA" w14:textId="0472E48A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2.1. Основными принципами проведения общественного обсуждения являются: </w:t>
      </w:r>
    </w:p>
    <w:p w14:paraId="61A67F21" w14:textId="77777777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всеобщность общественного обсуждения; </w:t>
      </w:r>
    </w:p>
    <w:p w14:paraId="4B67F68B" w14:textId="77777777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равенство прав граждан на участие в общественном обсуждении; </w:t>
      </w:r>
    </w:p>
    <w:p w14:paraId="6E6A1F5D" w14:textId="77777777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свобода волеизъявления, объективность и гласность проведения общественного обсуждения; </w:t>
      </w:r>
    </w:p>
    <w:p w14:paraId="78423010" w14:textId="77777777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обязательность рассмотрения, поступивших в ходе общественного обсуждения, предложений; </w:t>
      </w:r>
    </w:p>
    <w:p w14:paraId="1E3ACAA1" w14:textId="7777777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обоснованность решений, принимаемых по результатам общественного обсуждения. </w:t>
      </w:r>
    </w:p>
    <w:p w14:paraId="507C3CDB" w14:textId="77777777" w:rsidR="002A3BCB" w:rsidRPr="009107B5" w:rsidRDefault="002A3BCB" w:rsidP="00F61C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9378A81" w14:textId="2F20144F" w:rsidR="00541177" w:rsidRPr="009107B5" w:rsidRDefault="00541177" w:rsidP="00F61C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3. Порядок проведения общественного обсуждения</w:t>
      </w:r>
    </w:p>
    <w:p w14:paraId="72C954BF" w14:textId="5BE1414E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3.1. Организация и проведение общественного обсуждения возлагается на </w:t>
      </w:r>
      <w:r w:rsidR="00084D07">
        <w:rPr>
          <w:rFonts w:ascii="Times New Roman" w:hAnsi="Times New Roman" w:cs="Times New Roman"/>
          <w:sz w:val="26"/>
          <w:szCs w:val="26"/>
        </w:rPr>
        <w:t>общественную</w:t>
      </w:r>
      <w:r w:rsidR="00084D07" w:rsidRPr="00084D07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084D07">
        <w:rPr>
          <w:rFonts w:ascii="Times New Roman" w:hAnsi="Times New Roman" w:cs="Times New Roman"/>
          <w:sz w:val="26"/>
          <w:szCs w:val="26"/>
        </w:rPr>
        <w:t>ю</w:t>
      </w:r>
      <w:r w:rsidR="00084D07" w:rsidRPr="00084D07">
        <w:rPr>
          <w:rFonts w:ascii="Times New Roman" w:hAnsi="Times New Roman" w:cs="Times New Roman"/>
          <w:sz w:val="26"/>
          <w:szCs w:val="26"/>
        </w:rPr>
        <w:t xml:space="preserve"> по подготовке к участию во Всероссийском конкурсе </w:t>
      </w:r>
      <w:r w:rsidR="00084D07" w:rsidRPr="00084D07">
        <w:rPr>
          <w:rFonts w:ascii="Times New Roman" w:hAnsi="Times New Roman" w:cs="Times New Roman"/>
          <w:sz w:val="26"/>
          <w:szCs w:val="26"/>
        </w:rPr>
        <w:lastRenderedPageBreak/>
        <w:t>лучших проектов создания комфортной городской среды в Трубчевском муниципальном районе Брянской области</w:t>
      </w:r>
      <w:r w:rsidRPr="009107B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0C51415" w14:textId="27834F20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3.2. Информация о проведении общественного обсуждения публикуется на официальном сайте администрации </w:t>
      </w:r>
      <w:r w:rsidR="006B7665" w:rsidRPr="009107B5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9107B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3A0244D" w14:textId="2E8D8181" w:rsidR="006B766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3.3.</w:t>
      </w:r>
      <w:r w:rsidR="006B7665" w:rsidRPr="009107B5">
        <w:rPr>
          <w:rFonts w:ascii="Times New Roman" w:hAnsi="Times New Roman" w:cs="Times New Roman"/>
          <w:sz w:val="26"/>
          <w:szCs w:val="26"/>
        </w:rPr>
        <w:t xml:space="preserve"> </w:t>
      </w:r>
      <w:r w:rsidRPr="009107B5">
        <w:rPr>
          <w:rFonts w:ascii="Times New Roman" w:hAnsi="Times New Roman" w:cs="Times New Roman"/>
          <w:sz w:val="26"/>
          <w:szCs w:val="26"/>
        </w:rPr>
        <w:t xml:space="preserve">Общественные обсуждения проектов создания комфортной городской среды проводятся путем размещения на официальном сайте администрации </w:t>
      </w:r>
      <w:r w:rsidR="006B7665" w:rsidRPr="009107B5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9107B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5ADECD6" w14:textId="77777777" w:rsidR="00F47379" w:rsidRDefault="00F47379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C950B95" w14:textId="47FD2250" w:rsidR="00BE1863" w:rsidRPr="009107B5" w:rsidRDefault="00541177" w:rsidP="00180F01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4. Участие в общественном обсуждении</w:t>
      </w:r>
    </w:p>
    <w:p w14:paraId="4CE9F898" w14:textId="40AB0060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4.1. Участниками общественного обсуждения, предложения которых должны быть рассмотрены в установленном порядке, являются: </w:t>
      </w:r>
    </w:p>
    <w:p w14:paraId="1049EF03" w14:textId="77777777" w:rsidR="00180F01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жители </w:t>
      </w:r>
      <w:r w:rsidR="006B7665"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  <w:r w:rsidRPr="009107B5">
        <w:rPr>
          <w:rFonts w:ascii="Times New Roman" w:hAnsi="Times New Roman" w:cs="Times New Roman"/>
          <w:sz w:val="26"/>
          <w:szCs w:val="26"/>
        </w:rPr>
        <w:t xml:space="preserve">Брянской области, достигшие 18-летнего возраста; </w:t>
      </w:r>
    </w:p>
    <w:p w14:paraId="46F2BDAA" w14:textId="2E806FB3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юридические лица, осуществляющие деятельность на территории </w:t>
      </w:r>
      <w:r w:rsidR="006B7665"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  <w:r w:rsidRPr="009107B5">
        <w:rPr>
          <w:rFonts w:ascii="Times New Roman" w:hAnsi="Times New Roman" w:cs="Times New Roman"/>
          <w:sz w:val="26"/>
          <w:szCs w:val="26"/>
        </w:rPr>
        <w:t xml:space="preserve">Брянской области; </w:t>
      </w:r>
    </w:p>
    <w:p w14:paraId="69630E34" w14:textId="3A45872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общественные объединения и структурные подразделения политических партий, зарегистрированные и действующие на территории </w:t>
      </w:r>
      <w:r w:rsidR="006B7665"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  <w:r w:rsidRPr="009107B5">
        <w:rPr>
          <w:rFonts w:ascii="Times New Roman" w:hAnsi="Times New Roman" w:cs="Times New Roman"/>
          <w:sz w:val="26"/>
          <w:szCs w:val="26"/>
        </w:rPr>
        <w:t>Брянской области в порядке, установленном законода</w:t>
      </w:r>
      <w:r w:rsidR="00180F01">
        <w:rPr>
          <w:rFonts w:ascii="Times New Roman" w:hAnsi="Times New Roman" w:cs="Times New Roman"/>
          <w:sz w:val="26"/>
          <w:szCs w:val="26"/>
        </w:rPr>
        <w:t>тельством Российской Федерации.</w:t>
      </w:r>
    </w:p>
    <w:p w14:paraId="1824CCDD" w14:textId="7B3A298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4.2. Участие в общественном обсуждении осуществляется на добровольной основе. </w:t>
      </w:r>
    </w:p>
    <w:p w14:paraId="56D40A4F" w14:textId="1E40848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4.3 При направлении предложений</w:t>
      </w:r>
      <w:r w:rsidR="0096653F">
        <w:rPr>
          <w:rFonts w:ascii="Times New Roman" w:hAnsi="Times New Roman" w:cs="Times New Roman"/>
          <w:sz w:val="26"/>
          <w:szCs w:val="26"/>
        </w:rPr>
        <w:t xml:space="preserve"> </w:t>
      </w:r>
      <w:r w:rsidR="00E91BC9" w:rsidRPr="0096653F">
        <w:rPr>
          <w:rFonts w:ascii="Times New Roman" w:hAnsi="Times New Roman" w:cs="Times New Roman"/>
          <w:sz w:val="26"/>
          <w:szCs w:val="26"/>
        </w:rPr>
        <w:t>по форме согласно</w:t>
      </w:r>
      <w:r w:rsidR="00517ABA" w:rsidRPr="0096653F">
        <w:rPr>
          <w:rFonts w:ascii="Times New Roman" w:hAnsi="Times New Roman" w:cs="Times New Roman"/>
          <w:sz w:val="26"/>
          <w:szCs w:val="26"/>
        </w:rPr>
        <w:t xml:space="preserve"> </w:t>
      </w:r>
      <w:r w:rsidR="00E91BC9" w:rsidRPr="0096653F">
        <w:rPr>
          <w:rFonts w:ascii="Times New Roman" w:hAnsi="Times New Roman" w:cs="Times New Roman"/>
          <w:sz w:val="26"/>
          <w:szCs w:val="26"/>
        </w:rPr>
        <w:t>приложени</w:t>
      </w:r>
      <w:r w:rsidR="00810419" w:rsidRPr="0096653F">
        <w:rPr>
          <w:rFonts w:ascii="Times New Roman" w:hAnsi="Times New Roman" w:cs="Times New Roman"/>
          <w:sz w:val="26"/>
          <w:szCs w:val="26"/>
        </w:rPr>
        <w:t>ю</w:t>
      </w:r>
      <w:r w:rsidR="005F1836" w:rsidRPr="0096653F">
        <w:rPr>
          <w:rFonts w:ascii="Times New Roman" w:hAnsi="Times New Roman" w:cs="Times New Roman"/>
          <w:sz w:val="26"/>
          <w:szCs w:val="26"/>
        </w:rPr>
        <w:t xml:space="preserve"> </w:t>
      </w:r>
      <w:r w:rsidR="00810419" w:rsidRPr="0096653F">
        <w:rPr>
          <w:rFonts w:ascii="Times New Roman" w:hAnsi="Times New Roman" w:cs="Times New Roman"/>
          <w:sz w:val="26"/>
          <w:szCs w:val="26"/>
        </w:rPr>
        <w:t xml:space="preserve">к </w:t>
      </w:r>
      <w:r w:rsidR="00180F01" w:rsidRPr="0096653F">
        <w:rPr>
          <w:rFonts w:ascii="Times New Roman" w:hAnsi="Times New Roman" w:cs="Times New Roman"/>
          <w:sz w:val="26"/>
          <w:szCs w:val="26"/>
        </w:rPr>
        <w:t>настоящему Порядку</w:t>
      </w:r>
      <w:r w:rsidR="00517ABA" w:rsidRPr="0096653F">
        <w:rPr>
          <w:rFonts w:ascii="Times New Roman" w:hAnsi="Times New Roman" w:cs="Times New Roman"/>
          <w:sz w:val="26"/>
          <w:szCs w:val="26"/>
        </w:rPr>
        <w:t xml:space="preserve"> </w:t>
      </w:r>
      <w:r w:rsidRPr="0096653F">
        <w:rPr>
          <w:rFonts w:ascii="Times New Roman" w:hAnsi="Times New Roman" w:cs="Times New Roman"/>
          <w:sz w:val="26"/>
          <w:szCs w:val="26"/>
        </w:rPr>
        <w:t>п</w:t>
      </w:r>
      <w:r w:rsidRPr="009107B5">
        <w:rPr>
          <w:rFonts w:ascii="Times New Roman" w:hAnsi="Times New Roman" w:cs="Times New Roman"/>
          <w:sz w:val="26"/>
          <w:szCs w:val="26"/>
        </w:rPr>
        <w:t xml:space="preserve">о проектам создания комфортной городской среды и подведения итогов голосования участники общественного обсуждения указывают: </w:t>
      </w:r>
    </w:p>
    <w:p w14:paraId="1F9C523E" w14:textId="245A7231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</w:t>
      </w:r>
      <w:r w:rsidR="000E6C8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E6C8B" w:rsidRPr="00BF74C7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дресный ориентир</w:t>
      </w:r>
      <w:r w:rsidR="000E6C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объекта благоустройства</w:t>
      </w:r>
      <w:r w:rsidRPr="009107B5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7D209DF7" w14:textId="79CCAD13" w:rsidR="000E6C8B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</w:t>
      </w:r>
      <w:r w:rsidR="000E6C8B">
        <w:rPr>
          <w:rFonts w:ascii="Times New Roman" w:hAnsi="Times New Roman" w:cs="Times New Roman"/>
          <w:sz w:val="26"/>
          <w:szCs w:val="26"/>
        </w:rPr>
        <w:t>п</w:t>
      </w:r>
      <w:r w:rsidR="000E6C8B" w:rsidRPr="00BF74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редложени</w:t>
      </w:r>
      <w:r w:rsidR="000E6C8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0E6C8B" w:rsidRPr="00BF7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благоустройству</w:t>
      </w:r>
      <w:r w:rsidR="000E6C8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B0BCA52" w14:textId="07781B58" w:rsidR="006B7665" w:rsidRPr="009107B5" w:rsidRDefault="000E6C8B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обоснование предложения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9192DFF" w14:textId="77777777" w:rsidR="00180F01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Предложения, не содержащие указанные сведения, рассмотрению не подлежат. Не рассматриваются также предложения: </w:t>
      </w:r>
    </w:p>
    <w:p w14:paraId="1E5D95AA" w14:textId="36C68641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экстремистской направленности; </w:t>
      </w:r>
    </w:p>
    <w:p w14:paraId="0743677D" w14:textId="7777777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содержащие нецензурные либо оскорбительные выражения; </w:t>
      </w:r>
    </w:p>
    <w:p w14:paraId="3FE5D9E3" w14:textId="7777777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-поступившие по истечении установленного срока проведения общественного обсуждения.</w:t>
      </w:r>
    </w:p>
    <w:p w14:paraId="6FE4AB22" w14:textId="77777777" w:rsidR="00A60500" w:rsidRPr="009107B5" w:rsidRDefault="00A60500" w:rsidP="00F61C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286371B" w14:textId="44710311" w:rsidR="00BE1863" w:rsidRPr="009107B5" w:rsidRDefault="00541177" w:rsidP="00F61C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5. Подведение итогов общественного обсуждения</w:t>
      </w:r>
    </w:p>
    <w:p w14:paraId="61FCD51B" w14:textId="3A8F9881" w:rsidR="002A3BCB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5.1. Общественная комиссия на очном заседании принимает решение о подведении итогов приема предложений населения и определяет общественную территорию (общественные территории), набравшую наибольшее количество предложений для реализации проекта создания комфортной городской среды.</w:t>
      </w:r>
    </w:p>
    <w:p w14:paraId="3B8865E5" w14:textId="1F2BEEED" w:rsidR="00CE3FFA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5.2 Общественная комиссия на очном заседании принимает решение о подведении итогов приема предложений населения и определяет мероприятия, которые целесообразно реализовать на выбранной общественной территории, набравш</w:t>
      </w:r>
      <w:r w:rsidR="00180F01">
        <w:rPr>
          <w:rFonts w:ascii="Times New Roman" w:hAnsi="Times New Roman" w:cs="Times New Roman"/>
          <w:sz w:val="26"/>
          <w:szCs w:val="26"/>
        </w:rPr>
        <w:t>ей</w:t>
      </w:r>
      <w:r w:rsidRPr="009107B5">
        <w:rPr>
          <w:rFonts w:ascii="Times New Roman" w:hAnsi="Times New Roman" w:cs="Times New Roman"/>
          <w:sz w:val="26"/>
          <w:szCs w:val="26"/>
        </w:rPr>
        <w:t xml:space="preserve"> наибольшее количество предложений для реализации проекта создания комфортной городской среды.</w:t>
      </w:r>
    </w:p>
    <w:p w14:paraId="7AB9CA0B" w14:textId="3E8F8DB9" w:rsidR="00570A41" w:rsidRDefault="00570A41" w:rsidP="00180F01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14:paraId="243CD74A" w14:textId="09BDCD53" w:rsidR="009107B5" w:rsidRDefault="009107B5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17AA000" w14:textId="6858F857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83C015D" w14:textId="710D2BDE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158D0BF" w14:textId="4A2CDAE9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5D6F4C3" w14:textId="1278A7B2" w:rsidR="00E91BC9" w:rsidRDefault="00E91BC9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96224FD" w14:textId="7E42DD8D" w:rsidR="00E91BC9" w:rsidRPr="00180F01" w:rsidRDefault="00E91BC9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14:paraId="301B0949" w14:textId="77777777" w:rsidR="00180F01" w:rsidRDefault="00180F01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орядку </w:t>
      </w: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проведения общественных обсуждений </w:t>
      </w:r>
    </w:p>
    <w:p w14:paraId="6C8E8E9C" w14:textId="77777777" w:rsidR="00180F01" w:rsidRDefault="00180F01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проектов создания комфортной городской среды в рамках </w:t>
      </w:r>
    </w:p>
    <w:p w14:paraId="1D3E78D1" w14:textId="77777777" w:rsidR="00180F01" w:rsidRDefault="00180F01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подготовки к участию во Всероссийском конкурсе лучших </w:t>
      </w:r>
    </w:p>
    <w:p w14:paraId="233F3EC5" w14:textId="77777777" w:rsidR="00180F01" w:rsidRDefault="00180F01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проектов создания комфортной городской среды </w:t>
      </w:r>
    </w:p>
    <w:p w14:paraId="3E0675F6" w14:textId="00ADB682" w:rsidR="00180F01" w:rsidRPr="00180F01" w:rsidRDefault="00180F01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Трубчевском муниципальном районе Брянской области</w:t>
      </w:r>
    </w:p>
    <w:p w14:paraId="663A65C7" w14:textId="77777777" w:rsidR="00180F01" w:rsidRDefault="00180F01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C97F5B4" w14:textId="77777777" w:rsidR="00E91BC9" w:rsidRDefault="00E91BC9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B24B7B4" w14:textId="29F9A600" w:rsidR="00E91BC9" w:rsidRPr="00BF74C7" w:rsidRDefault="00E91BC9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F74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</w:p>
    <w:p w14:paraId="1AA83B6D" w14:textId="0670B93C" w:rsidR="00E91BC9" w:rsidRDefault="00E91BC9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F74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включении общественной территории </w:t>
      </w:r>
      <w:r w:rsidR="008104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Трубчевского</w:t>
      </w:r>
      <w:r w:rsidR="005F183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 Брянской </w:t>
      </w:r>
      <w:r w:rsidR="008104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области</w:t>
      </w:r>
      <w:r w:rsidR="005F183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BF74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рекомендуемой для участия во Всероссийском конкурсе на право получения поддержки в целях реализации лучших проектов создания комфортной городской среды </w:t>
      </w:r>
    </w:p>
    <w:p w14:paraId="28F98730" w14:textId="07C41322" w:rsidR="00810419" w:rsidRDefault="00810419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81EB8E6" w14:textId="0E417369" w:rsidR="00810419" w:rsidRPr="00810419" w:rsidRDefault="00810419" w:rsidP="008104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4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Предлагаю следующую общественную территорию в Трубчевском муниципальной районе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Брянской области д</w:t>
      </w:r>
      <w:r w:rsidRPr="008104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ля участия во Всероссийском конкурсе лучших проектов создания комфортной городской среды </w:t>
      </w:r>
    </w:p>
    <w:p w14:paraId="42FC7F91" w14:textId="77777777" w:rsidR="00E91BC9" w:rsidRPr="00BF74C7" w:rsidRDefault="00E91BC9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9"/>
        <w:gridCol w:w="2824"/>
        <w:gridCol w:w="3228"/>
        <w:gridCol w:w="2374"/>
      </w:tblGrid>
      <w:tr w:rsidR="00E91BC9" w:rsidRPr="00BF74C7" w14:paraId="6F679F20" w14:textId="77777777" w:rsidTr="00E81A1D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6B5A4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337DB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Адресный ориентир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2C054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Предложение по благоустройству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FBFB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Обоснование</w:t>
            </w:r>
          </w:p>
        </w:tc>
      </w:tr>
      <w:tr w:rsidR="00E91BC9" w:rsidRPr="00BF74C7" w14:paraId="6C700F9C" w14:textId="77777777" w:rsidTr="00E81A1D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091BF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447CC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316E0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1914E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E91BC9" w:rsidRPr="00BF74C7" w14:paraId="4B0E7736" w14:textId="77777777" w:rsidTr="00E81A1D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CF4E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B215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CC28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168A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05002C9C" w14:textId="7FF53678" w:rsidR="00E91BC9" w:rsidRDefault="00E91BC9" w:rsidP="00E91BC9">
      <w:pPr>
        <w:widowControl w:val="0"/>
        <w:autoSpaceDE w:val="0"/>
        <w:autoSpaceDN w:val="0"/>
        <w:adjustRightInd w:val="0"/>
        <w:spacing w:after="442" w:line="1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C738D3" w14:textId="77777777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Ф.И.О. гражданина*: ___________________________________________</w:t>
      </w:r>
    </w:p>
    <w:p w14:paraId="59DBBB49" w14:textId="3BE78807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(не обязательно для заполнения)</w:t>
      </w:r>
    </w:p>
    <w:p w14:paraId="5DACC80B" w14:textId="77777777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Адрес проживания, телефон*: ____________________________________</w:t>
      </w:r>
    </w:p>
    <w:p w14:paraId="488336BF" w14:textId="113BDF21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14:paraId="6CD814AD" w14:textId="77C33EF4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(не обязательно для заполнения)</w:t>
      </w:r>
    </w:p>
    <w:p w14:paraId="185317E5" w14:textId="46C86C68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4A203A8C" w14:textId="10408869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организации:______________________________________</w:t>
      </w:r>
    </w:p>
    <w:p w14:paraId="76515BFD" w14:textId="4C1ED700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Адрес, телефон*: 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14:paraId="2A42F405" w14:textId="77777777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14:paraId="11F39ED0" w14:textId="77777777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89E2224" w14:textId="3AADA5D4" w:rsidR="00810419" w:rsidRPr="00810419" w:rsidRDefault="00810419" w:rsidP="00E369C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 xml:space="preserve">*В случае заполнения лицо даёт своё согласие на обработку своих персональных данных </w:t>
      </w:r>
      <w:r w:rsidR="00E369C8">
        <w:rPr>
          <w:rFonts w:ascii="Times New Roman" w:hAnsi="Times New Roman" w:cs="Times New Roman"/>
          <w:sz w:val="26"/>
          <w:szCs w:val="26"/>
        </w:rPr>
        <w:t>а</w:t>
      </w:r>
      <w:r w:rsidRPr="00810419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810419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27.07.2006 № 152-ФЗ «О персональных данных».</w:t>
      </w:r>
    </w:p>
    <w:p w14:paraId="25908B22" w14:textId="23810EC5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______________20</w:t>
      </w:r>
      <w:r w:rsidR="000F36AB">
        <w:rPr>
          <w:rFonts w:ascii="Times New Roman" w:hAnsi="Times New Roman" w:cs="Times New Roman"/>
          <w:sz w:val="26"/>
          <w:szCs w:val="26"/>
        </w:rPr>
        <w:t xml:space="preserve">25 </w:t>
      </w:r>
      <w:r w:rsidRPr="00810419">
        <w:rPr>
          <w:rFonts w:ascii="Times New Roman" w:hAnsi="Times New Roman" w:cs="Times New Roman"/>
          <w:sz w:val="26"/>
          <w:szCs w:val="26"/>
        </w:rPr>
        <w:t>г. ____________________</w:t>
      </w:r>
    </w:p>
    <w:p w14:paraId="353658D7" w14:textId="6B42B1AD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 xml:space="preserve">(дата) </w:t>
      </w:r>
      <w:r w:rsidR="000F36AB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810419">
        <w:rPr>
          <w:rFonts w:ascii="Times New Roman" w:hAnsi="Times New Roman" w:cs="Times New Roman"/>
          <w:sz w:val="26"/>
          <w:szCs w:val="26"/>
        </w:rPr>
        <w:t>(подпись)</w:t>
      </w:r>
    </w:p>
    <w:p w14:paraId="25390126" w14:textId="16EDE4E6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F731A14" w14:textId="3DBC58E4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DAB04AE" w14:textId="24DF8FF5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FA27083" w14:textId="47E5AAE4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0D9C671" w14:textId="77777777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AF5D1AE" w14:textId="7F0284CB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EAD6485" w14:textId="7CF6170F" w:rsidR="003E48E0" w:rsidRDefault="003E48E0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7DF8500" w14:textId="24FE0FDE" w:rsidR="003E48E0" w:rsidRDefault="003E48E0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667DA2F" w14:textId="77777777" w:rsidR="00E369C8" w:rsidRDefault="00E369C8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14:paraId="345BA16F" w14:textId="067089EC" w:rsidR="00FE37DA" w:rsidRP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FE37DA">
        <w:rPr>
          <w:rFonts w:ascii="Times New Roman" w:hAnsi="Times New Roman" w:cs="Times New Roman"/>
          <w:sz w:val="26"/>
          <w:szCs w:val="26"/>
        </w:rPr>
        <w:t>Приложение 2</w:t>
      </w:r>
    </w:p>
    <w:p w14:paraId="3A4CF5B8" w14:textId="77777777" w:rsidR="00FE37DA" w:rsidRP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FE37DA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</w:t>
      </w:r>
    </w:p>
    <w:p w14:paraId="357B57E1" w14:textId="77777777" w:rsidR="00FE37DA" w:rsidRP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FE37DA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14:paraId="426E5CC8" w14:textId="0F7C1CBB" w:rsid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FE37DA">
        <w:rPr>
          <w:rFonts w:ascii="Times New Roman" w:hAnsi="Times New Roman" w:cs="Times New Roman"/>
          <w:sz w:val="26"/>
          <w:szCs w:val="26"/>
        </w:rPr>
        <w:t xml:space="preserve">от </w:t>
      </w:r>
      <w:r w:rsidR="00787481">
        <w:rPr>
          <w:rFonts w:ascii="Times New Roman" w:hAnsi="Times New Roman" w:cs="Times New Roman"/>
          <w:sz w:val="26"/>
          <w:szCs w:val="26"/>
        </w:rPr>
        <w:t>26.02.</w:t>
      </w:r>
      <w:r w:rsidRPr="00FE37DA">
        <w:rPr>
          <w:rFonts w:ascii="Times New Roman" w:hAnsi="Times New Roman" w:cs="Times New Roman"/>
          <w:sz w:val="26"/>
          <w:szCs w:val="26"/>
        </w:rPr>
        <w:t xml:space="preserve">2025 № </w:t>
      </w:r>
      <w:r w:rsidR="00787481">
        <w:rPr>
          <w:rFonts w:ascii="Times New Roman" w:hAnsi="Times New Roman" w:cs="Times New Roman"/>
          <w:sz w:val="26"/>
          <w:szCs w:val="26"/>
        </w:rPr>
        <w:t>105</w:t>
      </w:r>
      <w:r w:rsidRPr="00FE37D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A6C8B52" w14:textId="77777777" w:rsid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14:paraId="44890F9E" w14:textId="73588173" w:rsidR="00CE3FFA" w:rsidRPr="009107B5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14:paraId="5928F18B" w14:textId="00C2A894" w:rsidR="00CE3FFA" w:rsidRPr="009107B5" w:rsidRDefault="00FE37DA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14:paraId="12C756D6" w14:textId="77777777" w:rsidR="00CE3FFA" w:rsidRPr="009107B5" w:rsidRDefault="00CE3FFA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14:paraId="045B1475" w14:textId="49AAA9A5" w:rsidR="00CE3FFA" w:rsidRPr="009107B5" w:rsidRDefault="00CE3FFA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от </w:t>
      </w:r>
      <w:r w:rsidR="00787481">
        <w:rPr>
          <w:rFonts w:ascii="Times New Roman" w:hAnsi="Times New Roman" w:cs="Times New Roman"/>
          <w:sz w:val="26"/>
          <w:szCs w:val="26"/>
        </w:rPr>
        <w:t>26.02.</w:t>
      </w:r>
      <w:r w:rsidRPr="009107B5">
        <w:rPr>
          <w:rFonts w:ascii="Times New Roman" w:hAnsi="Times New Roman" w:cs="Times New Roman"/>
          <w:sz w:val="26"/>
          <w:szCs w:val="26"/>
        </w:rPr>
        <w:t xml:space="preserve">2025 № </w:t>
      </w:r>
      <w:r w:rsidR="00787481">
        <w:rPr>
          <w:rFonts w:ascii="Times New Roman" w:hAnsi="Times New Roman" w:cs="Times New Roman"/>
          <w:sz w:val="26"/>
          <w:szCs w:val="26"/>
        </w:rPr>
        <w:t>105</w:t>
      </w:r>
      <w:bookmarkStart w:id="1" w:name="_GoBack"/>
      <w:bookmarkEnd w:id="1"/>
      <w:r w:rsidRPr="009107B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52C6F46" w14:textId="77777777" w:rsidR="00CE3FFA" w:rsidRPr="009107B5" w:rsidRDefault="00CE3FFA" w:rsidP="00F61CCF">
      <w:pPr>
        <w:tabs>
          <w:tab w:val="left" w:pos="6396"/>
        </w:tabs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04B58EB3" w14:textId="77777777" w:rsidR="00CE3FFA" w:rsidRPr="00810419" w:rsidRDefault="00CE3FFA" w:rsidP="00F61C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14:paraId="44301A55" w14:textId="282DD87A" w:rsidR="00A60500" w:rsidRDefault="00CE3FFA" w:rsidP="00F61CCF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об общественной комиссии </w:t>
      </w:r>
      <w:r w:rsidRPr="009107B5">
        <w:rPr>
          <w:rFonts w:ascii="Times New Roman" w:hAnsi="Times New Roman" w:cs="Times New Roman"/>
          <w:color w:val="000000"/>
          <w:sz w:val="26"/>
          <w:szCs w:val="26"/>
        </w:rPr>
        <w:t>по подготовке к участию во Всероссийском конкурсе лучших проектов создания комфортной городской среды</w:t>
      </w:r>
      <w:r w:rsidR="009107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107B5" w:rsidRPr="009107B5">
        <w:rPr>
          <w:rFonts w:ascii="Times New Roman" w:hAnsi="Times New Roman" w:cs="Times New Roman"/>
          <w:sz w:val="26"/>
          <w:szCs w:val="26"/>
        </w:rPr>
        <w:t>в Трубчевском муниципальном районе Брянской области</w:t>
      </w:r>
    </w:p>
    <w:p w14:paraId="01D69345" w14:textId="77777777" w:rsidR="00F61CCF" w:rsidRPr="009107B5" w:rsidRDefault="00F61CCF" w:rsidP="00F61CCF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046EF64A" w14:textId="5936271E" w:rsidR="00CE3FFA" w:rsidRDefault="00CE3FFA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1.1. </w:t>
      </w:r>
      <w:r w:rsidR="00810419">
        <w:rPr>
          <w:rFonts w:ascii="Times New Roman" w:hAnsi="Times New Roman" w:cs="Times New Roman"/>
          <w:sz w:val="26"/>
          <w:szCs w:val="26"/>
        </w:rPr>
        <w:t>Общественная</w:t>
      </w:r>
      <w:r w:rsidR="00810419" w:rsidRPr="009107B5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810419">
        <w:rPr>
          <w:rFonts w:ascii="Times New Roman" w:hAnsi="Times New Roman" w:cs="Times New Roman"/>
          <w:sz w:val="26"/>
          <w:szCs w:val="26"/>
        </w:rPr>
        <w:t>я</w:t>
      </w:r>
      <w:r w:rsidR="00810419" w:rsidRPr="009107B5">
        <w:rPr>
          <w:rFonts w:ascii="Times New Roman" w:hAnsi="Times New Roman" w:cs="Times New Roman"/>
          <w:sz w:val="26"/>
          <w:szCs w:val="26"/>
        </w:rPr>
        <w:t xml:space="preserve"> </w:t>
      </w:r>
      <w:r w:rsidR="00810419" w:rsidRPr="009107B5">
        <w:rPr>
          <w:rFonts w:ascii="Times New Roman" w:hAnsi="Times New Roman" w:cs="Times New Roman"/>
          <w:color w:val="000000"/>
          <w:sz w:val="26"/>
          <w:szCs w:val="26"/>
        </w:rPr>
        <w:t>по подготовке к участию во Всероссийском конкурсе лучших проектов создания комфортной городской среды</w:t>
      </w:r>
      <w:r w:rsidR="0081041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10419" w:rsidRPr="009107B5">
        <w:rPr>
          <w:rFonts w:ascii="Times New Roman" w:hAnsi="Times New Roman" w:cs="Times New Roman"/>
          <w:sz w:val="26"/>
          <w:szCs w:val="26"/>
        </w:rPr>
        <w:t>в Трубчевском муниципальном районе Брянской области</w:t>
      </w:r>
      <w:r w:rsidRPr="009107B5">
        <w:rPr>
          <w:rFonts w:ascii="Times New Roman" w:hAnsi="Times New Roman" w:cs="Times New Roman"/>
          <w:sz w:val="26"/>
          <w:szCs w:val="26"/>
        </w:rPr>
        <w:t xml:space="preserve"> </w:t>
      </w:r>
      <w:r w:rsidR="00810419">
        <w:rPr>
          <w:rFonts w:ascii="Times New Roman" w:hAnsi="Times New Roman" w:cs="Times New Roman"/>
          <w:sz w:val="26"/>
          <w:szCs w:val="26"/>
        </w:rPr>
        <w:t xml:space="preserve">(далее – Комиссия) </w:t>
      </w:r>
      <w:r w:rsidRPr="009107B5">
        <w:rPr>
          <w:rFonts w:ascii="Times New Roman" w:hAnsi="Times New Roman" w:cs="Times New Roman"/>
          <w:sz w:val="26"/>
          <w:szCs w:val="26"/>
        </w:rPr>
        <w:t xml:space="preserve">осуществляет свою деятельность в соответствии с настоящим Положением. </w:t>
      </w:r>
    </w:p>
    <w:p w14:paraId="184F3B3E" w14:textId="4EF6AD50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К</w:t>
      </w:r>
      <w:r w:rsidRPr="000E1546">
        <w:rPr>
          <w:rFonts w:ascii="Times New Roman" w:hAnsi="Times New Roman" w:cs="Times New Roman"/>
          <w:sz w:val="26"/>
          <w:szCs w:val="26"/>
        </w:rPr>
        <w:t xml:space="preserve">омиссию включаются представители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0E1546">
        <w:rPr>
          <w:rFonts w:ascii="Times New Roman" w:hAnsi="Times New Roman" w:cs="Times New Roman"/>
          <w:sz w:val="26"/>
          <w:szCs w:val="26"/>
        </w:rPr>
        <w:t xml:space="preserve">, политических партий, общественных организаций, активные жители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0E1546">
        <w:rPr>
          <w:rFonts w:ascii="Times New Roman" w:hAnsi="Times New Roman" w:cs="Times New Roman"/>
          <w:sz w:val="26"/>
          <w:szCs w:val="26"/>
        </w:rPr>
        <w:t>.</w:t>
      </w:r>
    </w:p>
    <w:p w14:paraId="0D8796D9" w14:textId="2CAA53F6" w:rsidR="000E1546" w:rsidRPr="00D27CAE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7CAE">
        <w:rPr>
          <w:rFonts w:ascii="Times New Roman" w:hAnsi="Times New Roman" w:cs="Times New Roman"/>
          <w:sz w:val="26"/>
          <w:szCs w:val="26"/>
        </w:rPr>
        <w:t>1.3. Количественный и персональный состав Комиссии утверждается муниципальным правовым актом администрации Трубчевского муниципального района.</w:t>
      </w:r>
    </w:p>
    <w:p w14:paraId="7094802E" w14:textId="2955D6FD" w:rsidR="000E1546" w:rsidRPr="00D27CAE" w:rsidRDefault="000E1546" w:rsidP="000E1546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D27CAE">
        <w:rPr>
          <w:rFonts w:ascii="Times New Roman" w:hAnsi="Times New Roman" w:cs="Times New Roman"/>
          <w:sz w:val="26"/>
          <w:szCs w:val="26"/>
        </w:rPr>
        <w:t>1.4. Основными задачами Комиссии являются:</w:t>
      </w:r>
    </w:p>
    <w:p w14:paraId="0C066152" w14:textId="65608912" w:rsidR="000E1546" w:rsidRPr="00D27CAE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7CAE">
        <w:rPr>
          <w:rFonts w:ascii="Times New Roman" w:hAnsi="Times New Roman" w:cs="Times New Roman"/>
          <w:sz w:val="26"/>
          <w:szCs w:val="26"/>
        </w:rPr>
        <w:t>- организация общественного обсуждения проекта;</w:t>
      </w:r>
    </w:p>
    <w:p w14:paraId="6BD03CF6" w14:textId="409CB948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E1546">
        <w:rPr>
          <w:rFonts w:ascii="Times New Roman" w:hAnsi="Times New Roman" w:cs="Times New Roman"/>
          <w:sz w:val="26"/>
          <w:szCs w:val="26"/>
        </w:rPr>
        <w:t xml:space="preserve">обеспечение доступности для ознакомления с проектом путем его размещения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района </w:t>
      </w:r>
      <w:r w:rsidRPr="000E1546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«Интернет», иными способами, позволяющими обеспечить ознакомление с проектом максимального количества жителей Трубчевского муниципального района;</w:t>
      </w:r>
    </w:p>
    <w:p w14:paraId="2EBF8FB8" w14:textId="12D41463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E1546">
        <w:rPr>
          <w:rFonts w:ascii="Times New Roman" w:hAnsi="Times New Roman" w:cs="Times New Roman"/>
          <w:sz w:val="26"/>
          <w:szCs w:val="26"/>
        </w:rPr>
        <w:t>прием предложений от граждан:</w:t>
      </w:r>
    </w:p>
    <w:p w14:paraId="05F9647B" w14:textId="77777777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1546">
        <w:rPr>
          <w:rFonts w:ascii="Times New Roman" w:hAnsi="Times New Roman" w:cs="Times New Roman"/>
          <w:sz w:val="26"/>
          <w:szCs w:val="26"/>
        </w:rPr>
        <w:t>по выбору общественной территории для реализации проекта;</w:t>
      </w:r>
    </w:p>
    <w:p w14:paraId="4B9085F8" w14:textId="77777777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1546">
        <w:rPr>
          <w:rFonts w:ascii="Times New Roman" w:hAnsi="Times New Roman" w:cs="Times New Roman"/>
          <w:sz w:val="26"/>
          <w:szCs w:val="26"/>
        </w:rPr>
        <w:t>по выбору мероприятий для реализации проекта на выбранной общественной территории;</w:t>
      </w:r>
    </w:p>
    <w:p w14:paraId="02705948" w14:textId="3489EBAB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E1546">
        <w:rPr>
          <w:rFonts w:ascii="Times New Roman" w:hAnsi="Times New Roman" w:cs="Times New Roman"/>
          <w:sz w:val="26"/>
          <w:szCs w:val="26"/>
        </w:rPr>
        <w:t>определение:</w:t>
      </w:r>
    </w:p>
    <w:p w14:paraId="2B1DDEFF" w14:textId="77777777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1546">
        <w:rPr>
          <w:rFonts w:ascii="Times New Roman" w:hAnsi="Times New Roman" w:cs="Times New Roman"/>
          <w:sz w:val="26"/>
          <w:szCs w:val="26"/>
        </w:rPr>
        <w:t>общественной территории, на которой предусматривается реализация проекта для участия во Всероссийском конкурсе лучших проектов создания комфортной городской среды (далее – общественная территория);</w:t>
      </w:r>
    </w:p>
    <w:p w14:paraId="3400AD30" w14:textId="77777777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1546">
        <w:rPr>
          <w:rFonts w:ascii="Times New Roman" w:hAnsi="Times New Roman" w:cs="Times New Roman"/>
          <w:sz w:val="26"/>
          <w:szCs w:val="26"/>
        </w:rPr>
        <w:t>перечня мероприятий для реализации на выбранной общественной территории.</w:t>
      </w:r>
    </w:p>
    <w:p w14:paraId="1900DF09" w14:textId="550014CD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Pr="000E1546">
        <w:rPr>
          <w:rFonts w:ascii="Times New Roman" w:hAnsi="Times New Roman" w:cs="Times New Roman"/>
          <w:sz w:val="26"/>
          <w:szCs w:val="26"/>
        </w:rPr>
        <w:t xml:space="preserve">Организационно-техническое обеспечение деятельности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0E1546">
        <w:rPr>
          <w:rFonts w:ascii="Times New Roman" w:hAnsi="Times New Roman" w:cs="Times New Roman"/>
          <w:sz w:val="26"/>
          <w:szCs w:val="26"/>
        </w:rPr>
        <w:t xml:space="preserve">омиссии осуществляется </w:t>
      </w:r>
      <w:r>
        <w:rPr>
          <w:rFonts w:ascii="Times New Roman" w:hAnsi="Times New Roman" w:cs="Times New Roman"/>
          <w:sz w:val="26"/>
          <w:szCs w:val="26"/>
        </w:rPr>
        <w:t>администрацией</w:t>
      </w:r>
      <w:r w:rsidRPr="000E1546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района.</w:t>
      </w:r>
    </w:p>
    <w:p w14:paraId="2FEB2C55" w14:textId="037A6A12" w:rsidR="00CE3FFA" w:rsidRPr="009107B5" w:rsidRDefault="00CE3FFA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C80A5F">
        <w:rPr>
          <w:rFonts w:ascii="Times New Roman" w:hAnsi="Times New Roman" w:cs="Times New Roman"/>
          <w:sz w:val="26"/>
          <w:szCs w:val="26"/>
        </w:rPr>
        <w:t>.</w:t>
      </w:r>
      <w:r w:rsidR="00B06EC6">
        <w:rPr>
          <w:rFonts w:ascii="Times New Roman" w:hAnsi="Times New Roman" w:cs="Times New Roman"/>
          <w:sz w:val="26"/>
          <w:szCs w:val="26"/>
        </w:rPr>
        <w:t>6</w:t>
      </w:r>
      <w:r w:rsidRPr="009107B5">
        <w:rPr>
          <w:rFonts w:ascii="Times New Roman" w:hAnsi="Times New Roman" w:cs="Times New Roman"/>
          <w:sz w:val="26"/>
          <w:szCs w:val="26"/>
        </w:rPr>
        <w:t xml:space="preserve">. Руководство Комиссией осуществляет председатель, в случае отсутствия председателя Комиссии обязанности по организации и проведению заседания Комиссии возлагаются на его заместителя. </w:t>
      </w:r>
    </w:p>
    <w:p w14:paraId="6C107C3D" w14:textId="73901632" w:rsidR="00CE3FFA" w:rsidRPr="009107B5" w:rsidRDefault="00B06EC6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. Заседание Комиссии считается правомочным, если на нем присутствует более 50% членов Комиссии. </w:t>
      </w:r>
    </w:p>
    <w:p w14:paraId="4F7B1550" w14:textId="6F865393" w:rsidR="00CE3FFA" w:rsidRPr="009107B5" w:rsidRDefault="00CE3FFA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1.</w:t>
      </w:r>
      <w:r w:rsidR="00B06EC6">
        <w:rPr>
          <w:rFonts w:ascii="Times New Roman" w:hAnsi="Times New Roman" w:cs="Times New Roman"/>
          <w:sz w:val="26"/>
          <w:szCs w:val="26"/>
        </w:rPr>
        <w:t>8.</w:t>
      </w:r>
      <w:r w:rsidRPr="009107B5">
        <w:rPr>
          <w:rFonts w:ascii="Times New Roman" w:hAnsi="Times New Roman" w:cs="Times New Roman"/>
          <w:sz w:val="26"/>
          <w:szCs w:val="26"/>
        </w:rPr>
        <w:t xml:space="preserve"> Решения Комиссии принимаются простым большинством голосов присутствующих на заседании членов Комиссии путем открытого голосования. </w:t>
      </w:r>
    </w:p>
    <w:p w14:paraId="3FED804B" w14:textId="14EDBC56" w:rsidR="00CE3FFA" w:rsidRPr="009107B5" w:rsidRDefault="00B06EC6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1.9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. Если число голосов «за» и «против» при принятии решения равно, решающим является голос председателя Комиссии. </w:t>
      </w:r>
    </w:p>
    <w:p w14:paraId="155F9C1C" w14:textId="71A4309A" w:rsidR="00CE3FFA" w:rsidRPr="009107B5" w:rsidRDefault="00B06EC6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1.10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. Решения Комиссии в день их принятия оформляются </w:t>
      </w:r>
      <w:r w:rsidR="00810419">
        <w:rPr>
          <w:rFonts w:ascii="Times New Roman" w:hAnsi="Times New Roman" w:cs="Times New Roman"/>
          <w:sz w:val="26"/>
          <w:szCs w:val="26"/>
        </w:rPr>
        <w:t>п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ротоколом, который подписывается председателем Комиссии и секретарем. Протокол заседания ведет секретарь Комиссии. </w:t>
      </w:r>
    </w:p>
    <w:p w14:paraId="0FF49001" w14:textId="060CF027" w:rsidR="00CE3FFA" w:rsidRPr="009107B5" w:rsidRDefault="00B06EC6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1.11</w:t>
      </w:r>
      <w:r w:rsidR="00CE3FFA" w:rsidRPr="009107B5">
        <w:rPr>
          <w:rFonts w:ascii="Times New Roman" w:hAnsi="Times New Roman" w:cs="Times New Roman"/>
          <w:sz w:val="26"/>
          <w:szCs w:val="26"/>
        </w:rPr>
        <w:t>. Протокол заседания Комиссии публикуется в течени</w:t>
      </w:r>
      <w:r w:rsidR="00810419">
        <w:rPr>
          <w:rFonts w:ascii="Times New Roman" w:hAnsi="Times New Roman" w:cs="Times New Roman"/>
          <w:sz w:val="26"/>
          <w:szCs w:val="26"/>
        </w:rPr>
        <w:t>е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 двух рабочих дней на официальном сайте администрации Трубчевского муниципального района.</w:t>
      </w:r>
    </w:p>
    <w:p w14:paraId="344521D3" w14:textId="77777777" w:rsidR="00CE3FFA" w:rsidRPr="009107B5" w:rsidRDefault="00CE3FFA" w:rsidP="00810419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14:paraId="5B2F5C9D" w14:textId="4D9EC02E" w:rsidR="00541177" w:rsidRDefault="00541177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E3F8A76" w14:textId="46AFC455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00BC732" w14:textId="3EE5AC98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C1B1E7C" w14:textId="076D37AB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3FD4C94" w14:textId="276F78BF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A780CF4" w14:textId="6A95D71D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16A51B9" w14:textId="36CDE60C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3FF2AE9" w14:textId="3F1DEA3C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9AFE579" w14:textId="6C033F73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3A61F94" w14:textId="271653E6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E9D5DF2" w14:textId="1629DA05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E9DA1C5" w14:textId="6053E5FF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DAB42E7" w14:textId="7E325488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BE1E395" w14:textId="53E4C6D6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AACD564" w14:textId="2383020C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3F239FB" w14:textId="2EA75828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4EDC7AD" w14:textId="11122D30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15C4F27" w14:textId="4D552DEF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7D00E74" w14:textId="63C75B45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2054BD1" w14:textId="503A8464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sectPr w:rsidR="00A46D78" w:rsidSect="009107B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1D9FE" w14:textId="77777777" w:rsidR="00921F24" w:rsidRDefault="00921F24" w:rsidP="002A3BCB">
      <w:pPr>
        <w:spacing w:after="0" w:line="240" w:lineRule="auto"/>
      </w:pPr>
      <w:r>
        <w:separator/>
      </w:r>
    </w:p>
  </w:endnote>
  <w:endnote w:type="continuationSeparator" w:id="0">
    <w:p w14:paraId="7DFA3C64" w14:textId="77777777" w:rsidR="00921F24" w:rsidRDefault="00921F24" w:rsidP="002A3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AEECE" w14:textId="77777777" w:rsidR="00921F24" w:rsidRDefault="00921F24" w:rsidP="002A3BCB">
      <w:pPr>
        <w:spacing w:after="0" w:line="240" w:lineRule="auto"/>
      </w:pPr>
      <w:r>
        <w:separator/>
      </w:r>
    </w:p>
  </w:footnote>
  <w:footnote w:type="continuationSeparator" w:id="0">
    <w:p w14:paraId="66F197CF" w14:textId="77777777" w:rsidR="00921F24" w:rsidRDefault="00921F24" w:rsidP="002A3B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D4"/>
    <w:rsid w:val="00084D07"/>
    <w:rsid w:val="000E1546"/>
    <w:rsid w:val="000E6C8B"/>
    <w:rsid w:val="000F36AB"/>
    <w:rsid w:val="00120E76"/>
    <w:rsid w:val="00180F01"/>
    <w:rsid w:val="001C0C6B"/>
    <w:rsid w:val="001C16A5"/>
    <w:rsid w:val="00203DC6"/>
    <w:rsid w:val="002105C7"/>
    <w:rsid w:val="0024120E"/>
    <w:rsid w:val="002A3BCB"/>
    <w:rsid w:val="003E48E0"/>
    <w:rsid w:val="003F68E2"/>
    <w:rsid w:val="00486F82"/>
    <w:rsid w:val="005050FD"/>
    <w:rsid w:val="00517ABA"/>
    <w:rsid w:val="00541177"/>
    <w:rsid w:val="00570A41"/>
    <w:rsid w:val="005F1836"/>
    <w:rsid w:val="006768B1"/>
    <w:rsid w:val="006B7665"/>
    <w:rsid w:val="00731F7B"/>
    <w:rsid w:val="00787481"/>
    <w:rsid w:val="00810419"/>
    <w:rsid w:val="00893568"/>
    <w:rsid w:val="008C57D4"/>
    <w:rsid w:val="009107B5"/>
    <w:rsid w:val="00921F24"/>
    <w:rsid w:val="00926208"/>
    <w:rsid w:val="0096653F"/>
    <w:rsid w:val="009D09F6"/>
    <w:rsid w:val="00A46D78"/>
    <w:rsid w:val="00A60500"/>
    <w:rsid w:val="00A77295"/>
    <w:rsid w:val="00B06EC6"/>
    <w:rsid w:val="00B5475C"/>
    <w:rsid w:val="00BA0D73"/>
    <w:rsid w:val="00BC5639"/>
    <w:rsid w:val="00BC7192"/>
    <w:rsid w:val="00BE1863"/>
    <w:rsid w:val="00C12963"/>
    <w:rsid w:val="00C66C5A"/>
    <w:rsid w:val="00C80A5F"/>
    <w:rsid w:val="00CB3630"/>
    <w:rsid w:val="00CE3FFA"/>
    <w:rsid w:val="00D0668D"/>
    <w:rsid w:val="00D21C28"/>
    <w:rsid w:val="00D27CAE"/>
    <w:rsid w:val="00E369C8"/>
    <w:rsid w:val="00E91BC9"/>
    <w:rsid w:val="00F47379"/>
    <w:rsid w:val="00F61CCF"/>
    <w:rsid w:val="00FA6DB6"/>
    <w:rsid w:val="00FE37DA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64516"/>
  <w15:chartTrackingRefBased/>
  <w15:docId w15:val="{07FD99E0-495E-4365-A53B-CFF72CD0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3BCB"/>
  </w:style>
  <w:style w:type="paragraph" w:styleId="a5">
    <w:name w:val="footer"/>
    <w:basedOn w:val="a"/>
    <w:link w:val="a6"/>
    <w:uiPriority w:val="99"/>
    <w:unhideWhenUsed/>
    <w:rsid w:val="002A3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3BCB"/>
  </w:style>
  <w:style w:type="paragraph" w:customStyle="1" w:styleId="ConsPlusTitle">
    <w:name w:val="ConsPlusTitle"/>
    <w:rsid w:val="009107B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0E154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0E154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62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Артемьев</cp:lastModifiedBy>
  <cp:revision>6</cp:revision>
  <cp:lastPrinted>2025-03-20T14:13:00Z</cp:lastPrinted>
  <dcterms:created xsi:type="dcterms:W3CDTF">2025-03-20T14:06:00Z</dcterms:created>
  <dcterms:modified xsi:type="dcterms:W3CDTF">2025-03-24T14:39:00Z</dcterms:modified>
</cp:coreProperties>
</file>