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8B4F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39C21BA0" w14:textId="77777777"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6AAAB0E" w14:textId="77777777" w:rsidR="00A13C04" w:rsidRDefault="00000000" w:rsidP="00A13C04">
      <w:r>
        <w:pict w14:anchorId="3621E180">
          <v:line id="_x0000_s1026" style="position:absolute;z-index:251660288" from="0,7.2pt" to="495pt,7.2pt" strokeweight="6pt">
            <v:stroke linestyle="thickBetweenThin"/>
          </v:line>
        </w:pict>
      </w:r>
    </w:p>
    <w:p w14:paraId="3C712170" w14:textId="77777777"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14:paraId="5B1C87FF" w14:textId="77777777" w:rsidR="00A13C04" w:rsidRDefault="00A13C04" w:rsidP="00A13C04">
      <w:pPr>
        <w:jc w:val="center"/>
        <w:rPr>
          <w:sz w:val="32"/>
        </w:rPr>
      </w:pPr>
    </w:p>
    <w:p w14:paraId="709A3852" w14:textId="1E15B0C4" w:rsidR="00A13C04" w:rsidRPr="00595FDA" w:rsidRDefault="005777CD" w:rsidP="00A13C04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449FF" w:rsidRPr="00595FDA">
        <w:rPr>
          <w:sz w:val="26"/>
          <w:szCs w:val="26"/>
        </w:rPr>
        <w:t xml:space="preserve">от </w:t>
      </w:r>
      <w:r w:rsidR="00A55B24">
        <w:rPr>
          <w:sz w:val="26"/>
          <w:szCs w:val="26"/>
        </w:rPr>
        <w:t>______________</w:t>
      </w:r>
      <w:r w:rsidR="00A13C04" w:rsidRPr="00595FDA">
        <w:rPr>
          <w:sz w:val="26"/>
          <w:szCs w:val="26"/>
        </w:rPr>
        <w:t>202</w:t>
      </w:r>
      <w:r w:rsidR="00A55B24">
        <w:rPr>
          <w:sz w:val="26"/>
          <w:szCs w:val="26"/>
        </w:rPr>
        <w:t>5</w:t>
      </w:r>
      <w:r w:rsidR="00A13C04" w:rsidRPr="00595FDA">
        <w:rPr>
          <w:sz w:val="26"/>
          <w:szCs w:val="26"/>
        </w:rPr>
        <w:t xml:space="preserve"> г.    </w:t>
      </w:r>
      <w:r>
        <w:rPr>
          <w:sz w:val="26"/>
          <w:szCs w:val="26"/>
        </w:rPr>
        <w:t xml:space="preserve">            </w:t>
      </w:r>
      <w:r w:rsidR="00A13C04" w:rsidRPr="00595FDA">
        <w:rPr>
          <w:sz w:val="26"/>
          <w:szCs w:val="26"/>
        </w:rPr>
        <w:t xml:space="preserve">                                        </w:t>
      </w:r>
      <w:r w:rsidR="00595FDA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</w:t>
      </w:r>
      <w:r w:rsidR="00595FDA">
        <w:rPr>
          <w:sz w:val="26"/>
          <w:szCs w:val="26"/>
        </w:rPr>
        <w:t xml:space="preserve"> </w:t>
      </w:r>
      <w:r w:rsidR="00C449FF" w:rsidRPr="00595FDA">
        <w:rPr>
          <w:sz w:val="26"/>
          <w:szCs w:val="26"/>
        </w:rPr>
        <w:t xml:space="preserve">№ </w:t>
      </w:r>
      <w:r w:rsidR="00A55B24">
        <w:rPr>
          <w:sz w:val="26"/>
          <w:szCs w:val="26"/>
        </w:rPr>
        <w:t>______</w:t>
      </w:r>
    </w:p>
    <w:p w14:paraId="676F9733" w14:textId="77777777" w:rsidR="00A13C04" w:rsidRDefault="00A13C04" w:rsidP="00A13C04">
      <w:pPr>
        <w:jc w:val="center"/>
        <w:rPr>
          <w:sz w:val="26"/>
          <w:szCs w:val="26"/>
        </w:rPr>
      </w:pPr>
    </w:p>
    <w:p w14:paraId="3F0871A5" w14:textId="77777777"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14:paraId="41FC92EB" w14:textId="77777777" w:rsidR="00A13C04" w:rsidRDefault="00A13C04" w:rsidP="00A13C04">
      <w:pPr>
        <w:rPr>
          <w:sz w:val="26"/>
          <w:szCs w:val="26"/>
        </w:rPr>
      </w:pPr>
    </w:p>
    <w:p w14:paraId="119D224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14:paraId="5437EC22" w14:textId="7777777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Трубчевского муниципального района </w:t>
      </w:r>
    </w:p>
    <w:p w14:paraId="006AAA00" w14:textId="2DEC9287"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</w:t>
      </w:r>
      <w:r w:rsidR="00A55B24">
        <w:rPr>
          <w:b/>
          <w:sz w:val="26"/>
          <w:szCs w:val="26"/>
        </w:rPr>
        <w:t>5</w:t>
      </w:r>
      <w:r w:rsidRPr="00D16B14">
        <w:rPr>
          <w:b/>
          <w:sz w:val="26"/>
          <w:szCs w:val="26"/>
        </w:rPr>
        <w:t xml:space="preserve"> год</w:t>
      </w:r>
    </w:p>
    <w:p w14:paraId="170866B8" w14:textId="77777777"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14:paraId="38595479" w14:textId="77777777"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56F52">
        <w:rPr>
          <w:bCs/>
          <w:sz w:val="24"/>
          <w:szCs w:val="24"/>
        </w:rPr>
        <w:t xml:space="preserve"> (с изменениями)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программам дошкольного образования:</w:t>
      </w:r>
    </w:p>
    <w:p w14:paraId="560A6AB4" w14:textId="77777777"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14:paraId="68AC5B26" w14:textId="7C76CC7D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Закрепить муниципальные общеобразовательные организации Трубчевского муниципального района за территориями муниципального района на 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год согласно прилагаемому списку.</w:t>
      </w:r>
    </w:p>
    <w:p w14:paraId="37319FE4" w14:textId="77777777"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14:paraId="05CFB490" w14:textId="7777777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), образовательных организаций Трубчевского муниципального района.</w:t>
      </w:r>
    </w:p>
    <w:p w14:paraId="0C4EBDC6" w14:textId="766BA847"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9F688A">
        <w:rPr>
          <w:sz w:val="24"/>
          <w:szCs w:val="24"/>
        </w:rPr>
        <w:t>Рыжикову А.А.</w:t>
      </w:r>
    </w:p>
    <w:p w14:paraId="43D31704" w14:textId="77777777"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14:paraId="1426D63D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Трубчевского</w:t>
      </w:r>
    </w:p>
    <w:p w14:paraId="30F59736" w14:textId="77777777"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района                                                                                 </w:t>
      </w:r>
      <w:proofErr w:type="spellStart"/>
      <w:r>
        <w:rPr>
          <w:b/>
          <w:sz w:val="24"/>
          <w:szCs w:val="24"/>
        </w:rPr>
        <w:t>И.И.Обыдённов</w:t>
      </w:r>
      <w:proofErr w:type="spellEnd"/>
    </w:p>
    <w:p w14:paraId="58B6BD2B" w14:textId="77777777" w:rsidR="00A13C04" w:rsidRDefault="00A13C04" w:rsidP="00A13C04">
      <w:pPr>
        <w:rPr>
          <w:sz w:val="24"/>
          <w:szCs w:val="24"/>
        </w:rPr>
      </w:pPr>
    </w:p>
    <w:p w14:paraId="7584108E" w14:textId="77777777" w:rsidR="00A13C04" w:rsidRPr="00735727" w:rsidRDefault="00A13C04" w:rsidP="00A13C04">
      <w:pPr>
        <w:autoSpaceDE w:val="0"/>
        <w:autoSpaceDN w:val="0"/>
        <w:adjustRightInd w:val="0"/>
        <w:rPr>
          <w:i/>
          <w:color w:val="FFFFFF" w:themeColor="background1"/>
        </w:rPr>
      </w:pPr>
      <w:r w:rsidRPr="00735727">
        <w:rPr>
          <w:i/>
          <w:color w:val="FFFFFF" w:themeColor="background1"/>
        </w:rPr>
        <w:t>Исп.: начальник отдела образования</w:t>
      </w:r>
    </w:p>
    <w:p w14:paraId="667C140A" w14:textId="77777777" w:rsidR="00F347E0" w:rsidRDefault="00A13C04" w:rsidP="00F347E0">
      <w:pPr>
        <w:rPr>
          <w:sz w:val="24"/>
          <w:szCs w:val="24"/>
        </w:rPr>
      </w:pPr>
      <w:r w:rsidRPr="00735727">
        <w:rPr>
          <w:i/>
          <w:color w:val="FFFFFF" w:themeColor="background1"/>
        </w:rPr>
        <w:t>Роб</w:t>
      </w:r>
    </w:p>
    <w:p w14:paraId="138CF6B9" w14:textId="77777777" w:rsidR="009F688A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Исп.: </w:t>
      </w:r>
    </w:p>
    <w:p w14:paraId="4119B899" w14:textId="189B2952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</w:t>
      </w:r>
      <w:r w:rsidR="00F347E0">
        <w:rPr>
          <w:i/>
        </w:rPr>
        <w:t>ачальник отдела образования</w:t>
      </w:r>
    </w:p>
    <w:p w14:paraId="12CB8DD1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proofErr w:type="spellStart"/>
      <w:r>
        <w:rPr>
          <w:i/>
        </w:rPr>
        <w:t>Робкина</w:t>
      </w:r>
      <w:proofErr w:type="spellEnd"/>
      <w:r>
        <w:rPr>
          <w:i/>
        </w:rPr>
        <w:t xml:space="preserve">  С.А.</w:t>
      </w:r>
    </w:p>
    <w:p w14:paraId="260C424D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3F58405D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 xml:space="preserve">Зам. главы администрации </w:t>
      </w:r>
    </w:p>
    <w:p w14:paraId="37AA190F" w14:textId="57877189" w:rsidR="00F347E0" w:rsidRDefault="009F688A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Рыжикова А.А.</w:t>
      </w:r>
    </w:p>
    <w:p w14:paraId="1E7A70FA" w14:textId="77777777" w:rsidR="00F347E0" w:rsidRDefault="00F347E0" w:rsidP="00F347E0">
      <w:pPr>
        <w:autoSpaceDE w:val="0"/>
        <w:autoSpaceDN w:val="0"/>
        <w:adjustRightInd w:val="0"/>
        <w:rPr>
          <w:i/>
          <w:sz w:val="16"/>
        </w:rPr>
      </w:pPr>
    </w:p>
    <w:p w14:paraId="5A4CF57E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Начальник орг.-прав. отдела</w:t>
      </w:r>
    </w:p>
    <w:p w14:paraId="5572D856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  <w:r>
        <w:rPr>
          <w:i/>
        </w:rPr>
        <w:t>Москалева О.А.</w:t>
      </w:r>
    </w:p>
    <w:p w14:paraId="31E234DC" w14:textId="77777777" w:rsidR="00F347E0" w:rsidRDefault="00F347E0" w:rsidP="00F347E0">
      <w:pPr>
        <w:autoSpaceDE w:val="0"/>
        <w:autoSpaceDN w:val="0"/>
        <w:adjustRightInd w:val="0"/>
        <w:rPr>
          <w:i/>
        </w:rPr>
      </w:pPr>
    </w:p>
    <w:p w14:paraId="4E1298B0" w14:textId="77777777" w:rsidR="00A13C04" w:rsidRPr="00735727" w:rsidRDefault="00A13C04" w:rsidP="00A13C04">
      <w:pPr>
        <w:rPr>
          <w:color w:val="FFFFFF" w:themeColor="background1"/>
          <w:sz w:val="24"/>
          <w:szCs w:val="24"/>
        </w:rPr>
      </w:pPr>
    </w:p>
    <w:p w14:paraId="3A787DB1" w14:textId="77777777" w:rsidR="002C7929" w:rsidRDefault="002C7929" w:rsidP="00A13C04">
      <w:pPr>
        <w:rPr>
          <w:sz w:val="24"/>
          <w:szCs w:val="24"/>
        </w:rPr>
      </w:pPr>
    </w:p>
    <w:p w14:paraId="3B7ABC67" w14:textId="77777777" w:rsidR="002C7929" w:rsidRDefault="002C7929" w:rsidP="00A13C04">
      <w:pPr>
        <w:rPr>
          <w:sz w:val="24"/>
          <w:szCs w:val="24"/>
        </w:rPr>
      </w:pPr>
    </w:p>
    <w:p w14:paraId="6E9A91BC" w14:textId="77777777" w:rsidR="002C7929" w:rsidRDefault="002C7929" w:rsidP="00A13C04">
      <w:pPr>
        <w:rPr>
          <w:sz w:val="24"/>
          <w:szCs w:val="24"/>
        </w:rPr>
      </w:pPr>
    </w:p>
    <w:p w14:paraId="3AD5BCBA" w14:textId="77777777" w:rsidR="002C7929" w:rsidRDefault="002C7929" w:rsidP="00A13C04">
      <w:pPr>
        <w:rPr>
          <w:sz w:val="24"/>
          <w:szCs w:val="24"/>
        </w:rPr>
      </w:pPr>
    </w:p>
    <w:p w14:paraId="4633DC3B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4E949721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14:paraId="3576A2B5" w14:textId="77777777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14:paraId="234CCBCD" w14:textId="32AAB0E3"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F688A">
        <w:rPr>
          <w:sz w:val="24"/>
          <w:szCs w:val="24"/>
        </w:rPr>
        <w:t>__</w:t>
      </w:r>
      <w:r>
        <w:rPr>
          <w:sz w:val="24"/>
          <w:szCs w:val="24"/>
        </w:rPr>
        <w:t>___________202</w:t>
      </w:r>
      <w:r w:rsidR="009F688A">
        <w:rPr>
          <w:sz w:val="24"/>
          <w:szCs w:val="24"/>
        </w:rPr>
        <w:t>5</w:t>
      </w:r>
      <w:r>
        <w:rPr>
          <w:sz w:val="24"/>
          <w:szCs w:val="24"/>
        </w:rPr>
        <w:t xml:space="preserve"> г. </w:t>
      </w:r>
      <w:r w:rsidR="009F688A">
        <w:rPr>
          <w:sz w:val="24"/>
          <w:szCs w:val="24"/>
        </w:rPr>
        <w:t xml:space="preserve"> </w:t>
      </w:r>
      <w:r>
        <w:rPr>
          <w:sz w:val="24"/>
          <w:szCs w:val="24"/>
        </w:rPr>
        <w:t>№ __</w:t>
      </w:r>
      <w:r w:rsidR="00595FDA">
        <w:rPr>
          <w:sz w:val="24"/>
          <w:szCs w:val="24"/>
        </w:rPr>
        <w:t>___</w:t>
      </w:r>
      <w:r>
        <w:rPr>
          <w:sz w:val="24"/>
          <w:szCs w:val="24"/>
        </w:rPr>
        <w:t>___</w:t>
      </w:r>
    </w:p>
    <w:p w14:paraId="54334D57" w14:textId="77777777" w:rsidR="00A13C04" w:rsidRDefault="00A13C04" w:rsidP="00A13C04">
      <w:pPr>
        <w:rPr>
          <w:sz w:val="24"/>
          <w:szCs w:val="24"/>
        </w:rPr>
      </w:pPr>
    </w:p>
    <w:p w14:paraId="4F2AE297" w14:textId="77777777"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14:paraId="3B43887B" w14:textId="77777777"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>общеобразовательных организаций Трубчевского муниципального района,</w:t>
      </w:r>
    </w:p>
    <w:p w14:paraId="28D7B76B" w14:textId="07C8C8E6"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</w:t>
      </w:r>
      <w:r w:rsidR="009F688A">
        <w:rPr>
          <w:b/>
          <w:sz w:val="24"/>
          <w:szCs w:val="24"/>
        </w:rPr>
        <w:t>5</w:t>
      </w:r>
      <w:r w:rsidRPr="00A06141">
        <w:rPr>
          <w:b/>
          <w:sz w:val="24"/>
          <w:szCs w:val="24"/>
        </w:rPr>
        <w:t xml:space="preserve"> год</w:t>
      </w:r>
      <w:r w:rsidR="00D16B14" w:rsidRPr="00A06141">
        <w:rPr>
          <w:b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14:paraId="06C73E59" w14:textId="77777777" w:rsidTr="009F688A">
        <w:tc>
          <w:tcPr>
            <w:tcW w:w="456" w:type="dxa"/>
          </w:tcPr>
          <w:p w14:paraId="76A44A73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14:paraId="17C92207" w14:textId="3E16C950" w:rsidR="00A13C04" w:rsidRPr="00A13C04" w:rsidRDefault="00A13C04" w:rsidP="00E56F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="00E56F52">
              <w:rPr>
                <w:sz w:val="24"/>
                <w:szCs w:val="24"/>
              </w:rPr>
              <w:t xml:space="preserve">общеобразовательного учреждения </w:t>
            </w:r>
          </w:p>
        </w:tc>
        <w:tc>
          <w:tcPr>
            <w:tcW w:w="6344" w:type="dxa"/>
          </w:tcPr>
          <w:p w14:paraId="1A2B30F3" w14:textId="77777777"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14:paraId="06019BEB" w14:textId="77777777"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14:paraId="284E6A98" w14:textId="77777777" w:rsidTr="009F688A">
        <w:tc>
          <w:tcPr>
            <w:tcW w:w="456" w:type="dxa"/>
          </w:tcPr>
          <w:p w14:paraId="24AF83BF" w14:textId="77777777" w:rsidR="005801AF" w:rsidRDefault="005801AF">
            <w:pPr>
              <w:rPr>
                <w:sz w:val="24"/>
                <w:szCs w:val="24"/>
              </w:rPr>
            </w:pPr>
          </w:p>
          <w:p w14:paraId="7C5DFEB0" w14:textId="77777777" w:rsidR="005801AF" w:rsidRDefault="005801AF">
            <w:pPr>
              <w:rPr>
                <w:sz w:val="24"/>
                <w:szCs w:val="24"/>
              </w:rPr>
            </w:pPr>
          </w:p>
          <w:p w14:paraId="3D00B1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485F7522" w14:textId="77777777" w:rsidR="009F688A" w:rsidRDefault="00E56F52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гимназия им</w:t>
            </w:r>
            <w:r w:rsidR="009F688A">
              <w:rPr>
                <w:sz w:val="24"/>
                <w:szCs w:val="24"/>
              </w:rPr>
              <w:t xml:space="preserve">ени </w:t>
            </w:r>
          </w:p>
          <w:p w14:paraId="5E9351FF" w14:textId="79E103E6" w:rsidR="00A13C04" w:rsidRPr="00A13C04" w:rsidRDefault="00A13C04" w:rsidP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М.Т. Калашникова</w:t>
            </w:r>
          </w:p>
        </w:tc>
        <w:tc>
          <w:tcPr>
            <w:tcW w:w="6344" w:type="dxa"/>
          </w:tcPr>
          <w:p w14:paraId="54BD8D49" w14:textId="77777777"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14:paraId="06E207B5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14:paraId="35C1F603" w14:textId="77777777" w:rsidTr="009F688A">
        <w:tc>
          <w:tcPr>
            <w:tcW w:w="456" w:type="dxa"/>
          </w:tcPr>
          <w:p w14:paraId="635C19C4" w14:textId="77777777" w:rsidR="005801AF" w:rsidRDefault="005801AF">
            <w:pPr>
              <w:rPr>
                <w:sz w:val="24"/>
                <w:szCs w:val="24"/>
              </w:rPr>
            </w:pPr>
          </w:p>
          <w:p w14:paraId="5F555828" w14:textId="77777777" w:rsidR="005801AF" w:rsidRDefault="005801AF">
            <w:pPr>
              <w:rPr>
                <w:sz w:val="24"/>
                <w:szCs w:val="24"/>
              </w:rPr>
            </w:pPr>
          </w:p>
          <w:p w14:paraId="6823DC35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14:paraId="42C3C9C0" w14:textId="77777777" w:rsidR="00A13C04" w:rsidRPr="00A13C04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1</w:t>
            </w:r>
          </w:p>
        </w:tc>
        <w:tc>
          <w:tcPr>
            <w:tcW w:w="6344" w:type="dxa"/>
          </w:tcPr>
          <w:p w14:paraId="6C1FA530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1511057F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490C91B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Брянская; ул. Советская; ул. Ленина; ул. Некрасова; </w:t>
            </w:r>
          </w:p>
          <w:p w14:paraId="023EABEB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Мостовая; ул. Набережная; ул. Свердлова; </w:t>
            </w:r>
          </w:p>
          <w:p w14:paraId="3955FDB6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Красноармейский; пер. 1-ый Советский; </w:t>
            </w:r>
          </w:p>
          <w:p w14:paraId="32F2F075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Советский; ул. Калинина; пл. К. Маркса; </w:t>
            </w:r>
          </w:p>
          <w:p w14:paraId="2CFF91F8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</w:t>
            </w:r>
          </w:p>
          <w:p w14:paraId="638FAC49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Володарского; ул. Фрунзе; ул. Комсомольская; </w:t>
            </w:r>
          </w:p>
          <w:p w14:paraId="19D15A84" w14:textId="77777777" w:rsidR="00E56F52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</w:t>
            </w:r>
          </w:p>
          <w:p w14:paraId="0F8A46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К. Либкнехта; ул. Р. Люксембург; ул. Фокина; </w:t>
            </w:r>
          </w:p>
          <w:p w14:paraId="46B7FBB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Куйбышева; ул. Островского; ров Володарского; </w:t>
            </w:r>
          </w:p>
          <w:p w14:paraId="1B3FC1F2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Фокина; пер. Урицкого; ул. Вокзальная; ул. Лесная; ул. Озерная; ул. Сенная; ул. Сплавная; д. Телец, </w:t>
            </w:r>
          </w:p>
          <w:p w14:paraId="2CF156B4" w14:textId="77777777" w:rsidR="00D36E05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Первомайская; д. Поповка; д. </w:t>
            </w:r>
            <w:proofErr w:type="spellStart"/>
            <w:r>
              <w:rPr>
                <w:sz w:val="24"/>
                <w:szCs w:val="24"/>
              </w:rPr>
              <w:t>Белилово</w:t>
            </w:r>
            <w:proofErr w:type="spellEnd"/>
            <w:r>
              <w:rPr>
                <w:sz w:val="24"/>
                <w:szCs w:val="24"/>
              </w:rPr>
              <w:t xml:space="preserve">; с. </w:t>
            </w:r>
            <w:proofErr w:type="spellStart"/>
            <w:r>
              <w:rPr>
                <w:sz w:val="24"/>
                <w:szCs w:val="24"/>
              </w:rPr>
              <w:t>Комягино</w:t>
            </w:r>
            <w:proofErr w:type="spellEnd"/>
          </w:p>
          <w:p w14:paraId="78001210" w14:textId="77777777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45B35AE" w14:textId="77777777" w:rsidTr="009F688A">
        <w:tc>
          <w:tcPr>
            <w:tcW w:w="456" w:type="dxa"/>
          </w:tcPr>
          <w:p w14:paraId="6D0790DA" w14:textId="77777777" w:rsidR="005801AF" w:rsidRDefault="005801AF">
            <w:pPr>
              <w:rPr>
                <w:sz w:val="24"/>
                <w:szCs w:val="24"/>
              </w:rPr>
            </w:pPr>
          </w:p>
          <w:p w14:paraId="564CEB23" w14:textId="77777777" w:rsidR="005801AF" w:rsidRDefault="005801AF">
            <w:pPr>
              <w:rPr>
                <w:sz w:val="24"/>
                <w:szCs w:val="24"/>
              </w:rPr>
            </w:pPr>
          </w:p>
          <w:p w14:paraId="5FE585F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14:paraId="03503B6E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Трубчевская средняя общеобразовательная школа № 2 </w:t>
            </w:r>
          </w:p>
          <w:p w14:paraId="3804AC60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им. А.С. Пушкина</w:t>
            </w:r>
          </w:p>
        </w:tc>
        <w:tc>
          <w:tcPr>
            <w:tcW w:w="6344" w:type="dxa"/>
          </w:tcPr>
          <w:p w14:paraId="2655A84F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</w:t>
            </w:r>
          </w:p>
          <w:p w14:paraId="3F26A97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В. Белоусовой; ул. В. Крысиной; ул. Полевая; </w:t>
            </w:r>
          </w:p>
          <w:p w14:paraId="494091CD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Пушкина; ул. Воровского; ул. 3 Интернационала; </w:t>
            </w:r>
          </w:p>
          <w:p w14:paraId="4D262F34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Луначарского; ул. Севская; ул. Ген. Петрова; </w:t>
            </w:r>
          </w:p>
          <w:p w14:paraId="4CEDAD8A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3 Интернационала; пер. 1-ый Первомайский; пер. 2-ой Первомайский; пер. Севский; пер. Полевой; </w:t>
            </w:r>
          </w:p>
          <w:p w14:paraId="5527643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Володарского; ул. 8 Марта; ул. Черныш</w:t>
            </w:r>
            <w:r w:rsidR="00DB17D4">
              <w:rPr>
                <w:sz w:val="24"/>
                <w:szCs w:val="24"/>
              </w:rPr>
              <w:t>евского</w:t>
            </w:r>
            <w:r>
              <w:rPr>
                <w:sz w:val="24"/>
                <w:szCs w:val="24"/>
              </w:rPr>
              <w:t xml:space="preserve">; </w:t>
            </w:r>
          </w:p>
          <w:p w14:paraId="633B9C91" w14:textId="77777777" w:rsidR="00E56F52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</w:t>
            </w:r>
          </w:p>
          <w:p w14:paraId="00F24EA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Бондаренко; пер. Володарского; </w:t>
            </w:r>
            <w:r w:rsidR="00DB17D4">
              <w:rPr>
                <w:sz w:val="24"/>
                <w:szCs w:val="24"/>
              </w:rPr>
              <w:t xml:space="preserve">ул. Дзержинского, </w:t>
            </w:r>
          </w:p>
          <w:p w14:paraId="6AC1212E" w14:textId="77777777" w:rsidR="00DB17D4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пер. Дзержинского; пер. 1-ый Дзержинского;</w:t>
            </w:r>
          </w:p>
          <w:p w14:paraId="0E22D5D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2-ой Дзержинского; </w:t>
            </w:r>
          </w:p>
          <w:p w14:paraId="6972DFF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Партизанский; пер. 2-ой Партизанский; </w:t>
            </w:r>
          </w:p>
          <w:p w14:paraId="7706E36A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пл. Пионерская; ул. Дачная; ул. Заводская; ул. Зеленая; </w:t>
            </w:r>
          </w:p>
          <w:p w14:paraId="5E4F4DCC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Загородная; ул. Рябиновая; ул. Юбилейная; ул. Мира; пер. Мира; ул. Каштановая; ул. Трубчевская; </w:t>
            </w:r>
          </w:p>
          <w:p w14:paraId="2368615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Рябиновый; пер. Зеленый; пер. Загородный; </w:t>
            </w:r>
          </w:p>
          <w:p w14:paraId="766B9627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50 лет Победы; ул. Андреева; ул. Ветеранов; </w:t>
            </w:r>
          </w:p>
          <w:p w14:paraId="186C5BEB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Мелиораторов; ул. Молодежная; ул. Селецкая; </w:t>
            </w:r>
          </w:p>
          <w:p w14:paraId="100F02B1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Славянская; ул. Посадская; ул. Строителей; ул. Южная; ул. Новая; ул. Луговая; ул. Овражная; ул. Лицейская; </w:t>
            </w:r>
          </w:p>
          <w:p w14:paraId="2AE6FC3F" w14:textId="77777777" w:rsidR="00E56F52" w:rsidRDefault="001D20C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</w:t>
            </w:r>
            <w:proofErr w:type="spellStart"/>
            <w:r>
              <w:rPr>
                <w:sz w:val="24"/>
                <w:szCs w:val="24"/>
              </w:rPr>
              <w:t>Сенченкова</w:t>
            </w:r>
            <w:proofErr w:type="spellEnd"/>
            <w:r>
              <w:rPr>
                <w:sz w:val="24"/>
                <w:szCs w:val="24"/>
              </w:rPr>
              <w:t xml:space="preserve"> (Спортивная); ул. Восточная; ул. Сельская; пер. Андреева; пер. Ветеранов; пер. Новый; пер. </w:t>
            </w:r>
            <w:proofErr w:type="spellStart"/>
            <w:r>
              <w:rPr>
                <w:sz w:val="24"/>
                <w:szCs w:val="24"/>
              </w:rPr>
              <w:t>Селецкий</w:t>
            </w:r>
            <w:proofErr w:type="spellEnd"/>
            <w:r>
              <w:rPr>
                <w:sz w:val="24"/>
                <w:szCs w:val="24"/>
              </w:rPr>
              <w:t xml:space="preserve">; пер. Строителей; пер. Строительный; пер. Южный; </w:t>
            </w:r>
          </w:p>
          <w:p w14:paraId="7E9B1B7A" w14:textId="77777777" w:rsidR="00A13C04" w:rsidRDefault="001D20CF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пер. 1-ый Овражный; пер. 2-ой </w:t>
            </w:r>
            <w:proofErr w:type="gramStart"/>
            <w:r>
              <w:rPr>
                <w:sz w:val="24"/>
                <w:szCs w:val="24"/>
              </w:rPr>
              <w:t xml:space="preserve">Овражный; </w:t>
            </w:r>
            <w:r w:rsidR="00E25D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д.</w:t>
            </w:r>
            <w:proofErr w:type="gramEnd"/>
            <w:r>
              <w:rPr>
                <w:sz w:val="24"/>
                <w:szCs w:val="24"/>
              </w:rPr>
              <w:t xml:space="preserve"> Прогресс</w:t>
            </w:r>
          </w:p>
          <w:p w14:paraId="50D7DD8C" w14:textId="3E1C9229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1D20CF" w:rsidRPr="00A13C04" w14:paraId="0CC9904E" w14:textId="77777777" w:rsidTr="009F688A">
        <w:tc>
          <w:tcPr>
            <w:tcW w:w="456" w:type="dxa"/>
          </w:tcPr>
          <w:p w14:paraId="3A270451" w14:textId="77777777" w:rsidR="005801AF" w:rsidRDefault="005801AF">
            <w:pPr>
              <w:rPr>
                <w:sz w:val="24"/>
                <w:szCs w:val="24"/>
              </w:rPr>
            </w:pPr>
          </w:p>
          <w:p w14:paraId="05DD626F" w14:textId="77777777" w:rsidR="005801AF" w:rsidRDefault="005801AF">
            <w:pPr>
              <w:rPr>
                <w:sz w:val="24"/>
                <w:szCs w:val="24"/>
              </w:rPr>
            </w:pPr>
          </w:p>
          <w:p w14:paraId="1915E8FC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14:paraId="7897C8E9" w14:textId="77777777" w:rsidR="00A13C04" w:rsidRPr="00A13C04" w:rsidRDefault="00E56F52" w:rsidP="006349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  <w:proofErr w:type="spellStart"/>
            <w:r w:rsidR="00A13C04">
              <w:rPr>
                <w:sz w:val="24"/>
                <w:szCs w:val="24"/>
              </w:rPr>
              <w:t>Белоберезковская</w:t>
            </w:r>
            <w:proofErr w:type="spellEnd"/>
            <w:r w:rsidR="00A13C04"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14:paraId="720389C7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пгт. Белая Березка</w:t>
            </w:r>
          </w:p>
        </w:tc>
      </w:tr>
      <w:tr w:rsidR="001D20CF" w:rsidRPr="00A13C04" w14:paraId="07EDB35D" w14:textId="77777777" w:rsidTr="009F688A">
        <w:tc>
          <w:tcPr>
            <w:tcW w:w="456" w:type="dxa"/>
          </w:tcPr>
          <w:p w14:paraId="2BB1C14D" w14:textId="77777777" w:rsidR="005801AF" w:rsidRDefault="005801AF">
            <w:pPr>
              <w:rPr>
                <w:sz w:val="24"/>
                <w:szCs w:val="24"/>
              </w:rPr>
            </w:pPr>
          </w:p>
          <w:p w14:paraId="5D516CF4" w14:textId="77777777" w:rsidR="005801AF" w:rsidRDefault="005801AF">
            <w:pPr>
              <w:rPr>
                <w:sz w:val="24"/>
                <w:szCs w:val="24"/>
              </w:rPr>
            </w:pPr>
          </w:p>
          <w:p w14:paraId="17CDBF82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14:paraId="4B38A329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6D839EE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14:paraId="403337BA" w14:textId="77777777"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14:paraId="47EB16D1" w14:textId="77777777" w:rsidTr="009F688A">
        <w:tc>
          <w:tcPr>
            <w:tcW w:w="456" w:type="dxa"/>
          </w:tcPr>
          <w:p w14:paraId="4506B3A0" w14:textId="77777777" w:rsidR="005801AF" w:rsidRDefault="005801AF">
            <w:pPr>
              <w:rPr>
                <w:sz w:val="24"/>
                <w:szCs w:val="24"/>
              </w:rPr>
            </w:pPr>
          </w:p>
          <w:p w14:paraId="2D25EDD9" w14:textId="77777777" w:rsidR="005801AF" w:rsidRDefault="005801AF">
            <w:pPr>
              <w:rPr>
                <w:sz w:val="24"/>
                <w:szCs w:val="24"/>
              </w:rPr>
            </w:pPr>
          </w:p>
          <w:p w14:paraId="232266D0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14:paraId="79CF1040" w14:textId="77777777" w:rsidR="00E56F52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="00A13C04">
              <w:rPr>
                <w:sz w:val="24"/>
                <w:szCs w:val="24"/>
              </w:rPr>
              <w:t xml:space="preserve"> </w:t>
            </w:r>
          </w:p>
          <w:p w14:paraId="17AF6D86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45C0EC18" w14:textId="72FBA012"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>, п. Мошки,</w:t>
            </w:r>
          </w:p>
          <w:p w14:paraId="152E414B" w14:textId="77777777" w:rsidR="006349F9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Ложки, </w:t>
            </w:r>
          </w:p>
          <w:p w14:paraId="2A8B954B" w14:textId="77777777"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Белый Колодец</w:t>
            </w:r>
          </w:p>
        </w:tc>
      </w:tr>
      <w:tr w:rsidR="001D20CF" w:rsidRPr="00A13C04" w14:paraId="2FCE476E" w14:textId="77777777" w:rsidTr="009F688A">
        <w:trPr>
          <w:trHeight w:val="1333"/>
        </w:trPr>
        <w:tc>
          <w:tcPr>
            <w:tcW w:w="456" w:type="dxa"/>
          </w:tcPr>
          <w:p w14:paraId="20D72F16" w14:textId="77777777" w:rsidR="005801AF" w:rsidRDefault="005801AF">
            <w:pPr>
              <w:rPr>
                <w:sz w:val="24"/>
                <w:szCs w:val="24"/>
              </w:rPr>
            </w:pPr>
          </w:p>
          <w:p w14:paraId="7A362CB1" w14:textId="77777777" w:rsidR="005801AF" w:rsidRDefault="005801AF">
            <w:pPr>
              <w:rPr>
                <w:sz w:val="24"/>
                <w:szCs w:val="24"/>
              </w:rPr>
            </w:pPr>
          </w:p>
          <w:p w14:paraId="0B5D6A01" w14:textId="77777777"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14:paraId="19B86AD4" w14:textId="77777777" w:rsidR="002C7929" w:rsidRDefault="00E56F52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52E6FEE9" w14:textId="77777777"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14:paraId="6058B8CA" w14:textId="77777777" w:rsidR="009F688A" w:rsidRDefault="00431DA0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gramStart"/>
            <w:r>
              <w:rPr>
                <w:sz w:val="24"/>
                <w:szCs w:val="24"/>
              </w:rPr>
              <w:t>Юрово,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д.</w:t>
            </w:r>
            <w:proofErr w:type="gramEnd"/>
            <w:r>
              <w:rPr>
                <w:sz w:val="24"/>
                <w:szCs w:val="24"/>
              </w:rPr>
              <w:t xml:space="preserve"> Осинки,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0E862EAB" w14:textId="691FF327" w:rsidR="009F688A" w:rsidRDefault="00431DA0" w:rsidP="009F688A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  <w:r w:rsidR="009F68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  <w:r w:rsidR="009F688A" w:rsidRPr="00DB17D4">
              <w:rPr>
                <w:color w:val="FF0000"/>
                <w:sz w:val="24"/>
                <w:szCs w:val="24"/>
              </w:rPr>
              <w:t xml:space="preserve"> </w:t>
            </w:r>
          </w:p>
          <w:p w14:paraId="65132C9E" w14:textId="62FB0559" w:rsidR="009F688A" w:rsidRPr="009F688A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 xml:space="preserve">с. </w:t>
            </w:r>
            <w:proofErr w:type="spellStart"/>
            <w:r w:rsidRPr="009F688A">
              <w:rPr>
                <w:sz w:val="24"/>
                <w:szCs w:val="24"/>
              </w:rPr>
              <w:t>Рябчевск</w:t>
            </w:r>
            <w:proofErr w:type="spellEnd"/>
            <w:r w:rsidRPr="009F688A">
              <w:rPr>
                <w:sz w:val="24"/>
                <w:szCs w:val="24"/>
              </w:rPr>
              <w:t xml:space="preserve">, д. </w:t>
            </w:r>
            <w:proofErr w:type="spellStart"/>
            <w:proofErr w:type="gramStart"/>
            <w:r w:rsidRPr="009F688A">
              <w:rPr>
                <w:sz w:val="24"/>
                <w:szCs w:val="24"/>
              </w:rPr>
              <w:t>Голубча</w:t>
            </w:r>
            <w:proofErr w:type="spellEnd"/>
            <w:r w:rsidRPr="009F688A">
              <w:rPr>
                <w:sz w:val="24"/>
                <w:szCs w:val="24"/>
              </w:rPr>
              <w:t>,</w:t>
            </w:r>
            <w:r w:rsidRPr="009F688A">
              <w:rPr>
                <w:sz w:val="24"/>
                <w:szCs w:val="24"/>
              </w:rPr>
              <w:t xml:space="preserve">  </w:t>
            </w:r>
            <w:r w:rsidRPr="009F688A">
              <w:rPr>
                <w:sz w:val="24"/>
                <w:szCs w:val="24"/>
              </w:rPr>
              <w:t>д.</w:t>
            </w:r>
            <w:proofErr w:type="gramEnd"/>
            <w:r w:rsidRPr="009F688A">
              <w:rPr>
                <w:sz w:val="24"/>
                <w:szCs w:val="24"/>
              </w:rPr>
              <w:t xml:space="preserve"> М</w:t>
            </w:r>
            <w:proofErr w:type="spellStart"/>
            <w:r w:rsidRPr="009F688A">
              <w:rPr>
                <w:sz w:val="24"/>
                <w:szCs w:val="24"/>
              </w:rPr>
              <w:t>анцурово</w:t>
            </w:r>
            <w:proofErr w:type="spellEnd"/>
            <w:r w:rsidRPr="009F688A">
              <w:rPr>
                <w:sz w:val="24"/>
                <w:szCs w:val="24"/>
              </w:rPr>
              <w:t xml:space="preserve">, </w:t>
            </w:r>
          </w:p>
          <w:p w14:paraId="23813B57" w14:textId="0553B15A" w:rsidR="00431DA0" w:rsidRPr="00A13C04" w:rsidRDefault="009F688A" w:rsidP="009F688A">
            <w:pPr>
              <w:jc w:val="both"/>
              <w:rPr>
                <w:sz w:val="24"/>
                <w:szCs w:val="24"/>
              </w:rPr>
            </w:pPr>
            <w:r w:rsidRPr="009F688A">
              <w:rPr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9F688A">
              <w:rPr>
                <w:sz w:val="24"/>
                <w:szCs w:val="24"/>
              </w:rPr>
              <w:t>Копылин</w:t>
            </w:r>
            <w:proofErr w:type="spellEnd"/>
            <w:r w:rsidRPr="009F688A">
              <w:rPr>
                <w:sz w:val="24"/>
                <w:szCs w:val="24"/>
              </w:rPr>
              <w:t>,</w:t>
            </w:r>
            <w:r w:rsidRPr="009F688A">
              <w:rPr>
                <w:sz w:val="24"/>
                <w:szCs w:val="24"/>
              </w:rPr>
              <w:t xml:space="preserve">  </w:t>
            </w:r>
            <w:r w:rsidRPr="009F688A">
              <w:rPr>
                <w:sz w:val="24"/>
                <w:szCs w:val="24"/>
              </w:rPr>
              <w:t>д.</w:t>
            </w:r>
            <w:proofErr w:type="gramEnd"/>
            <w:r w:rsidRPr="009F688A">
              <w:rPr>
                <w:sz w:val="24"/>
                <w:szCs w:val="24"/>
              </w:rPr>
              <w:t xml:space="preserve"> </w:t>
            </w:r>
            <w:proofErr w:type="spellStart"/>
            <w:r w:rsidRPr="009F688A">
              <w:rPr>
                <w:sz w:val="24"/>
                <w:szCs w:val="24"/>
              </w:rPr>
              <w:t>Яковск</w:t>
            </w:r>
            <w:proofErr w:type="spellEnd"/>
            <w:r w:rsidRPr="009F688A">
              <w:rPr>
                <w:sz w:val="24"/>
                <w:szCs w:val="24"/>
              </w:rPr>
              <w:t>,</w:t>
            </w:r>
            <w:r w:rsidRPr="009F688A">
              <w:rPr>
                <w:sz w:val="24"/>
                <w:szCs w:val="24"/>
              </w:rPr>
              <w:t xml:space="preserve">  </w:t>
            </w:r>
            <w:r w:rsidRPr="009F688A">
              <w:rPr>
                <w:sz w:val="24"/>
                <w:szCs w:val="24"/>
              </w:rPr>
              <w:t xml:space="preserve"> д. Василенки</w:t>
            </w:r>
          </w:p>
        </w:tc>
      </w:tr>
      <w:tr w:rsidR="009F688A" w:rsidRPr="00A13C04" w14:paraId="26F4C94F" w14:textId="77777777" w:rsidTr="009F688A">
        <w:trPr>
          <w:trHeight w:val="221"/>
        </w:trPr>
        <w:tc>
          <w:tcPr>
            <w:tcW w:w="456" w:type="dxa"/>
          </w:tcPr>
          <w:p w14:paraId="290364A2" w14:textId="77777777" w:rsidR="009F688A" w:rsidRDefault="009F688A">
            <w:pPr>
              <w:rPr>
                <w:sz w:val="24"/>
                <w:szCs w:val="24"/>
              </w:rPr>
            </w:pPr>
          </w:p>
          <w:p w14:paraId="5CC1DA05" w14:textId="4BE90444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14:paraId="463B7183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CAD954D" w14:textId="717E9A1D" w:rsidR="009F688A" w:rsidRPr="00DB17D4" w:rsidRDefault="009F688A" w:rsidP="001D20CF">
            <w:pPr>
              <w:jc w:val="both"/>
              <w:rPr>
                <w:color w:val="FF0000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4BB3A1E8" w14:textId="29AC116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с. </w:t>
            </w:r>
            <w:proofErr w:type="spellStart"/>
            <w:proofErr w:type="gram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  д.</w:t>
            </w:r>
            <w:proofErr w:type="gramEnd"/>
            <w:r>
              <w:rPr>
                <w:sz w:val="24"/>
                <w:szCs w:val="24"/>
              </w:rPr>
              <w:t xml:space="preserve"> Острая Лука,</w:t>
            </w:r>
          </w:p>
          <w:p w14:paraId="38E94F3F" w14:textId="4924DEA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>, д. Селище, д. Слобода,</w:t>
            </w:r>
          </w:p>
          <w:p w14:paraId="6991F31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 д. Глинск</w:t>
            </w:r>
          </w:p>
          <w:p w14:paraId="2A182C55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4299F264" w14:textId="1F276C9C" w:rsidR="00E25DA7" w:rsidRPr="00DB17D4" w:rsidRDefault="00E25DA7" w:rsidP="001D20CF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F688A" w:rsidRPr="00A13C04" w14:paraId="6FF25ABA" w14:textId="77777777" w:rsidTr="009F688A">
        <w:trPr>
          <w:trHeight w:val="221"/>
        </w:trPr>
        <w:tc>
          <w:tcPr>
            <w:tcW w:w="456" w:type="dxa"/>
          </w:tcPr>
          <w:p w14:paraId="783A0370" w14:textId="77777777" w:rsidR="009F688A" w:rsidRDefault="009F688A">
            <w:pPr>
              <w:rPr>
                <w:sz w:val="24"/>
                <w:szCs w:val="24"/>
              </w:rPr>
            </w:pPr>
          </w:p>
          <w:p w14:paraId="64A2D326" w14:textId="77777777" w:rsidR="009F688A" w:rsidRDefault="009F688A">
            <w:pPr>
              <w:rPr>
                <w:sz w:val="24"/>
                <w:szCs w:val="24"/>
              </w:rPr>
            </w:pPr>
          </w:p>
          <w:p w14:paraId="6282A44B" w14:textId="65AF5D22" w:rsidR="009F688A" w:rsidRPr="00A13C04" w:rsidRDefault="009F68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14:paraId="02CAE27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32FD21D2" w14:textId="3C5F1F5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Сагутьевская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3DB830DA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 </w:t>
            </w:r>
          </w:p>
          <w:p w14:paraId="7376028A" w14:textId="34ABCBDA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Хуркачевка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14:paraId="00985B47" w14:textId="330863DE" w:rsidR="009F688A" w:rsidRPr="00A13C04" w:rsidRDefault="009F688A" w:rsidP="009F68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Алешенка, д. Г</w:t>
            </w:r>
            <w:proofErr w:type="spellStart"/>
            <w:r>
              <w:rPr>
                <w:sz w:val="24"/>
                <w:szCs w:val="24"/>
              </w:rPr>
              <w:t>лыбочка</w:t>
            </w:r>
            <w:proofErr w:type="spellEnd"/>
          </w:p>
        </w:tc>
      </w:tr>
      <w:tr w:rsidR="009F688A" w:rsidRPr="00A13C04" w14:paraId="5930589E" w14:textId="77777777" w:rsidTr="009F688A">
        <w:trPr>
          <w:trHeight w:val="221"/>
        </w:trPr>
        <w:tc>
          <w:tcPr>
            <w:tcW w:w="456" w:type="dxa"/>
          </w:tcPr>
          <w:p w14:paraId="09B2C390" w14:textId="77777777" w:rsidR="009F688A" w:rsidRDefault="009F688A">
            <w:pPr>
              <w:rPr>
                <w:sz w:val="24"/>
                <w:szCs w:val="24"/>
              </w:rPr>
            </w:pPr>
          </w:p>
          <w:p w14:paraId="2A0510A1" w14:textId="77777777" w:rsidR="009F688A" w:rsidRDefault="009F688A">
            <w:pPr>
              <w:rPr>
                <w:sz w:val="24"/>
                <w:szCs w:val="24"/>
              </w:rPr>
            </w:pPr>
          </w:p>
          <w:p w14:paraId="1F5BB580" w14:textId="77777777" w:rsidR="009F688A" w:rsidRDefault="009F688A">
            <w:pPr>
              <w:rPr>
                <w:sz w:val="24"/>
                <w:szCs w:val="24"/>
              </w:rPr>
            </w:pPr>
          </w:p>
          <w:p w14:paraId="1C4EAE24" w14:textId="77777777" w:rsidR="009F688A" w:rsidRDefault="009F688A">
            <w:pPr>
              <w:rPr>
                <w:sz w:val="24"/>
                <w:szCs w:val="24"/>
              </w:rPr>
            </w:pPr>
          </w:p>
          <w:p w14:paraId="72808FCE" w14:textId="4CBE4E62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771" w:type="dxa"/>
          </w:tcPr>
          <w:p w14:paraId="4A8268B2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07F74CC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Селецкая средняя общеобразовательная школа</w:t>
            </w:r>
          </w:p>
          <w:p w14:paraId="7A295A21" w14:textId="35495F8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344" w:type="dxa"/>
          </w:tcPr>
          <w:p w14:paraId="199339B7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д. Телец, д. Красное, 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7D8AE3E7" w14:textId="3A170C29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14:paraId="353051C1" w14:textId="542E0D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с. Алешенка, </w:t>
            </w:r>
          </w:p>
          <w:p w14:paraId="07FCE77A" w14:textId="05BD1B32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6E9F39D9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  <w:p w14:paraId="5303F08E" w14:textId="0C48D56B" w:rsidR="00E25DA7" w:rsidRPr="00A13C04" w:rsidRDefault="00E25DA7" w:rsidP="001D20CF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67C6226F" w14:textId="77777777" w:rsidTr="009F688A">
        <w:trPr>
          <w:trHeight w:val="221"/>
        </w:trPr>
        <w:tc>
          <w:tcPr>
            <w:tcW w:w="456" w:type="dxa"/>
          </w:tcPr>
          <w:p w14:paraId="0BDA686A" w14:textId="77777777" w:rsidR="009F688A" w:rsidRDefault="009F688A">
            <w:pPr>
              <w:rPr>
                <w:sz w:val="24"/>
                <w:szCs w:val="24"/>
              </w:rPr>
            </w:pPr>
          </w:p>
          <w:p w14:paraId="54E46E8B" w14:textId="77777777" w:rsidR="009F688A" w:rsidRDefault="009F688A">
            <w:pPr>
              <w:rPr>
                <w:sz w:val="24"/>
                <w:szCs w:val="24"/>
              </w:rPr>
            </w:pPr>
          </w:p>
          <w:p w14:paraId="165279F0" w14:textId="00F69B61" w:rsidR="009F688A" w:rsidRPr="00A13C04" w:rsidRDefault="009F688A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14:paraId="07A52E56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</w:p>
          <w:p w14:paraId="4B69F27F" w14:textId="66EF59FA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Семячковская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14:paraId="7034EF15" w14:textId="09C00B38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д. Ужа, </w:t>
            </w:r>
          </w:p>
          <w:p w14:paraId="51015DCA" w14:textId="277B13F9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д. Молчаново, </w:t>
            </w:r>
          </w:p>
          <w:p w14:paraId="3C77E18E" w14:textId="77777777" w:rsidR="009F688A" w:rsidRDefault="009F688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</w:t>
            </w:r>
          </w:p>
          <w:p w14:paraId="778CC9E9" w14:textId="77777777" w:rsidR="00E25DA7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E25DA7">
              <w:rPr>
                <w:sz w:val="24"/>
                <w:szCs w:val="24"/>
              </w:rPr>
              <w:t xml:space="preserve">д. </w:t>
            </w:r>
            <w:proofErr w:type="spellStart"/>
            <w:r w:rsidR="00E25DA7">
              <w:rPr>
                <w:sz w:val="24"/>
                <w:szCs w:val="24"/>
              </w:rPr>
              <w:t>Могорь</w:t>
            </w:r>
            <w:proofErr w:type="spellEnd"/>
            <w:r w:rsidR="00E25DA7">
              <w:rPr>
                <w:sz w:val="24"/>
                <w:szCs w:val="24"/>
              </w:rPr>
              <w:t xml:space="preserve">, </w:t>
            </w:r>
          </w:p>
          <w:p w14:paraId="77E0FD84" w14:textId="77777777" w:rsidR="009F688A" w:rsidRDefault="009F688A" w:rsidP="00E25D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  <w:p w14:paraId="1ECE34A3" w14:textId="64A61ECA" w:rsidR="00E25DA7" w:rsidRPr="00A13C04" w:rsidRDefault="00E25DA7" w:rsidP="00E25DA7">
            <w:pPr>
              <w:jc w:val="both"/>
              <w:rPr>
                <w:sz w:val="24"/>
                <w:szCs w:val="24"/>
              </w:rPr>
            </w:pPr>
          </w:p>
        </w:tc>
      </w:tr>
      <w:tr w:rsidR="009F688A" w:rsidRPr="00A13C04" w14:paraId="4D5E8C69" w14:textId="77777777" w:rsidTr="009F688A">
        <w:trPr>
          <w:trHeight w:val="221"/>
        </w:trPr>
        <w:tc>
          <w:tcPr>
            <w:tcW w:w="456" w:type="dxa"/>
          </w:tcPr>
          <w:p w14:paraId="57F0FB8E" w14:textId="001EFB49" w:rsidR="009F688A" w:rsidRPr="00A13C04" w:rsidRDefault="009F688A">
            <w:pPr>
              <w:rPr>
                <w:sz w:val="24"/>
                <w:szCs w:val="24"/>
              </w:rPr>
            </w:pPr>
          </w:p>
        </w:tc>
        <w:tc>
          <w:tcPr>
            <w:tcW w:w="2771" w:type="dxa"/>
          </w:tcPr>
          <w:p w14:paraId="4306EA98" w14:textId="08CEC9C3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44" w:type="dxa"/>
          </w:tcPr>
          <w:p w14:paraId="30F8A1A9" w14:textId="42E93CD0" w:rsidR="009F688A" w:rsidRPr="00A13C04" w:rsidRDefault="009F688A" w:rsidP="001D20CF">
            <w:pPr>
              <w:jc w:val="both"/>
              <w:rPr>
                <w:sz w:val="24"/>
                <w:szCs w:val="24"/>
              </w:rPr>
            </w:pPr>
          </w:p>
        </w:tc>
      </w:tr>
    </w:tbl>
    <w:p w14:paraId="3F3D84F1" w14:textId="77777777" w:rsidR="00DF4007" w:rsidRDefault="00DF4007"/>
    <w:sectPr w:rsidR="00DF4007" w:rsidSect="00E56F5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3C04"/>
    <w:rsid w:val="00043DBF"/>
    <w:rsid w:val="00053E9A"/>
    <w:rsid w:val="001603A9"/>
    <w:rsid w:val="00191CD4"/>
    <w:rsid w:val="001D20CF"/>
    <w:rsid w:val="002C7929"/>
    <w:rsid w:val="003721F3"/>
    <w:rsid w:val="00431DA0"/>
    <w:rsid w:val="005777CD"/>
    <w:rsid w:val="005801AF"/>
    <w:rsid w:val="00595FDA"/>
    <w:rsid w:val="006349F9"/>
    <w:rsid w:val="006645BA"/>
    <w:rsid w:val="00735727"/>
    <w:rsid w:val="00757E62"/>
    <w:rsid w:val="008A1F2C"/>
    <w:rsid w:val="009C61FE"/>
    <w:rsid w:val="009C6B62"/>
    <w:rsid w:val="009F688A"/>
    <w:rsid w:val="00A06141"/>
    <w:rsid w:val="00A13C04"/>
    <w:rsid w:val="00A55B24"/>
    <w:rsid w:val="00A611F3"/>
    <w:rsid w:val="00C449FF"/>
    <w:rsid w:val="00CB16B3"/>
    <w:rsid w:val="00D16B14"/>
    <w:rsid w:val="00D36E05"/>
    <w:rsid w:val="00D52C6A"/>
    <w:rsid w:val="00D5745A"/>
    <w:rsid w:val="00D837DF"/>
    <w:rsid w:val="00D84E09"/>
    <w:rsid w:val="00DB17D4"/>
    <w:rsid w:val="00DF4007"/>
    <w:rsid w:val="00E25DA7"/>
    <w:rsid w:val="00E56F52"/>
    <w:rsid w:val="00E80C35"/>
    <w:rsid w:val="00EA38FA"/>
    <w:rsid w:val="00F3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CF99C9"/>
  <w15:docId w15:val="{2FB97D79-5950-48C4-9834-A23206FB0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DCB2E-66AB-464F-9432-06D7FF6D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2024-03-21T08:08:00Z</cp:lastPrinted>
  <dcterms:created xsi:type="dcterms:W3CDTF">2022-02-28T07:59:00Z</dcterms:created>
  <dcterms:modified xsi:type="dcterms:W3CDTF">2025-03-03T14:47:00Z</dcterms:modified>
</cp:coreProperties>
</file>