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057" w:rsidRPr="00DF63C7" w:rsidRDefault="00F02057" w:rsidP="00F0205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63C7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F02057" w:rsidRPr="00DF63C7" w:rsidRDefault="00F02057" w:rsidP="00F0205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63C7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F02057" w:rsidRPr="00DF63C7" w:rsidRDefault="001352CA" w:rsidP="00F02057">
      <w:pPr>
        <w:spacing w:after="0" w:line="240" w:lineRule="auto"/>
        <w:rPr>
          <w:rFonts w:ascii="Georgia" w:hAnsi="Georgia"/>
          <w:sz w:val="26"/>
          <w:szCs w:val="26"/>
        </w:rPr>
      </w:pPr>
      <w:r>
        <w:rPr>
          <w:rFonts w:ascii="Georgia" w:hAnsi="Georgia"/>
          <w:sz w:val="26"/>
          <w:szCs w:val="26"/>
        </w:rPr>
        <w:pict>
          <v:line id="_x0000_s1026" style="position:absolute;z-index:251658240" from="0,7.2pt" to="495pt,7.2pt" strokeweight="6pt">
            <v:stroke linestyle="thickBetweenThin"/>
          </v:line>
        </w:pict>
      </w:r>
    </w:p>
    <w:p w:rsidR="00F02057" w:rsidRPr="00DF63C7" w:rsidRDefault="00F02057" w:rsidP="00F02057">
      <w:pPr>
        <w:spacing w:after="0" w:line="240" w:lineRule="auto"/>
        <w:jc w:val="center"/>
        <w:rPr>
          <w:rFonts w:ascii="Georgia" w:hAnsi="Georgia"/>
          <w:b/>
          <w:sz w:val="44"/>
          <w:szCs w:val="44"/>
        </w:rPr>
      </w:pPr>
      <w:r w:rsidRPr="00DF63C7">
        <w:rPr>
          <w:rFonts w:ascii="Georgia" w:hAnsi="Georgia"/>
          <w:b/>
          <w:sz w:val="44"/>
          <w:szCs w:val="44"/>
        </w:rPr>
        <w:t>П О С Т А Н О В Л Е Н И Е</w:t>
      </w:r>
    </w:p>
    <w:p w:rsidR="00F02057" w:rsidRPr="00DF63C7" w:rsidRDefault="00F02057" w:rsidP="00F0205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02057" w:rsidRPr="00DF63C7" w:rsidRDefault="00B878FB" w:rsidP="00F0205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3C5C58" w:rsidRPr="00AC59F9">
        <w:rPr>
          <w:rFonts w:ascii="Times New Roman" w:hAnsi="Times New Roman" w:cs="Times New Roman"/>
          <w:sz w:val="26"/>
          <w:szCs w:val="26"/>
        </w:rPr>
        <w:t xml:space="preserve"> </w:t>
      </w:r>
      <w:r w:rsidR="002446C8">
        <w:rPr>
          <w:rFonts w:ascii="Times New Roman" w:hAnsi="Times New Roman" w:cs="Times New Roman"/>
          <w:sz w:val="26"/>
          <w:szCs w:val="26"/>
        </w:rPr>
        <w:t xml:space="preserve">  </w:t>
      </w:r>
      <w:r w:rsidR="00DD6850">
        <w:rPr>
          <w:rFonts w:ascii="Times New Roman" w:hAnsi="Times New Roman" w:cs="Times New Roman"/>
          <w:sz w:val="26"/>
          <w:szCs w:val="26"/>
        </w:rPr>
        <w:t xml:space="preserve">10.06.2024  </w:t>
      </w:r>
      <w:r w:rsidR="002446C8">
        <w:rPr>
          <w:rFonts w:ascii="Times New Roman" w:hAnsi="Times New Roman" w:cs="Times New Roman"/>
          <w:sz w:val="26"/>
          <w:szCs w:val="26"/>
        </w:rPr>
        <w:t>№</w:t>
      </w:r>
      <w:r w:rsidR="00DD6850">
        <w:rPr>
          <w:rFonts w:ascii="Times New Roman" w:hAnsi="Times New Roman" w:cs="Times New Roman"/>
          <w:sz w:val="26"/>
          <w:szCs w:val="26"/>
        </w:rPr>
        <w:t xml:space="preserve"> 358</w:t>
      </w:r>
    </w:p>
    <w:p w:rsidR="00F02057" w:rsidRPr="00DF63C7" w:rsidRDefault="00F02057" w:rsidP="00F0205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F63C7">
        <w:rPr>
          <w:rFonts w:ascii="Times New Roman" w:hAnsi="Times New Roman" w:cs="Times New Roman"/>
          <w:sz w:val="26"/>
          <w:szCs w:val="26"/>
        </w:rPr>
        <w:t>г. Трубчевск</w:t>
      </w:r>
    </w:p>
    <w:p w:rsidR="005C76ED" w:rsidRDefault="005C76ED" w:rsidP="00E756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6"/>
          <w:szCs w:val="26"/>
        </w:rPr>
      </w:pPr>
    </w:p>
    <w:p w:rsidR="00DD39BF" w:rsidRDefault="002446C8" w:rsidP="00E756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6"/>
          <w:szCs w:val="26"/>
        </w:rPr>
      </w:pPr>
      <w:r>
        <w:rPr>
          <w:rFonts w:ascii="Times New Roman" w:hAnsi="Times New Roman" w:cs="Times New Roman"/>
          <w:bCs/>
          <w:iCs/>
          <w:sz w:val="26"/>
          <w:szCs w:val="26"/>
        </w:rPr>
        <w:t>О</w:t>
      </w:r>
      <w:r w:rsidR="00DD39BF">
        <w:rPr>
          <w:rFonts w:ascii="Times New Roman" w:hAnsi="Times New Roman" w:cs="Times New Roman"/>
          <w:bCs/>
          <w:iCs/>
          <w:sz w:val="26"/>
          <w:szCs w:val="26"/>
        </w:rPr>
        <w:t>б утверждении межведомственной комиссии</w:t>
      </w:r>
    </w:p>
    <w:p w:rsidR="00130871" w:rsidRDefault="00DD39BF" w:rsidP="00E756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C1070">
        <w:rPr>
          <w:rFonts w:ascii="Times New Roman" w:hAnsi="Times New Roman" w:cs="Times New Roman"/>
          <w:sz w:val="26"/>
          <w:szCs w:val="26"/>
        </w:rPr>
        <w:t>по трудовому и бытовому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C1070">
        <w:rPr>
          <w:rFonts w:ascii="Times New Roman" w:hAnsi="Times New Roman" w:cs="Times New Roman"/>
          <w:sz w:val="26"/>
          <w:szCs w:val="26"/>
        </w:rPr>
        <w:t xml:space="preserve">устройству лиц, </w:t>
      </w:r>
    </w:p>
    <w:p w:rsidR="00130871" w:rsidRDefault="00DD39BF" w:rsidP="00E756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C1070">
        <w:rPr>
          <w:rFonts w:ascii="Times New Roman" w:hAnsi="Times New Roman" w:cs="Times New Roman"/>
          <w:sz w:val="26"/>
          <w:szCs w:val="26"/>
        </w:rPr>
        <w:t>освободившихся из мест лишения свободы,</w:t>
      </w:r>
    </w:p>
    <w:p w:rsidR="00130871" w:rsidRDefault="00DD39BF" w:rsidP="00E756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AC1070">
        <w:rPr>
          <w:rFonts w:ascii="Times New Roman" w:hAnsi="Times New Roman" w:cs="Times New Roman"/>
          <w:sz w:val="26"/>
          <w:szCs w:val="26"/>
        </w:rPr>
        <w:t xml:space="preserve">профилактической работе с лицами, </w:t>
      </w:r>
    </w:p>
    <w:p w:rsidR="00130871" w:rsidRDefault="00DD39BF" w:rsidP="00E756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C1070">
        <w:rPr>
          <w:rFonts w:ascii="Times New Roman" w:hAnsi="Times New Roman" w:cs="Times New Roman"/>
          <w:sz w:val="26"/>
          <w:szCs w:val="26"/>
        </w:rPr>
        <w:t>не имеющими постоянных источников</w:t>
      </w:r>
      <w:r>
        <w:rPr>
          <w:rFonts w:ascii="Times New Roman" w:hAnsi="Times New Roman" w:cs="Times New Roman"/>
          <w:sz w:val="26"/>
          <w:szCs w:val="26"/>
        </w:rPr>
        <w:t xml:space="preserve"> доходов, </w:t>
      </w:r>
    </w:p>
    <w:p w:rsidR="00986F74" w:rsidRPr="00F02057" w:rsidRDefault="00DD39BF" w:rsidP="00E756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склонными</w:t>
      </w:r>
      <w:r w:rsidRPr="00AC1070">
        <w:rPr>
          <w:rFonts w:ascii="Times New Roman" w:hAnsi="Times New Roman" w:cs="Times New Roman"/>
          <w:sz w:val="26"/>
          <w:szCs w:val="26"/>
        </w:rPr>
        <w:t xml:space="preserve"> к совершению правонарушений</w:t>
      </w:r>
      <w:r w:rsidR="00707826">
        <w:rPr>
          <w:rFonts w:ascii="Times New Roman" w:hAnsi="Times New Roman" w:cs="Times New Roman"/>
          <w:bCs/>
          <w:iCs/>
          <w:sz w:val="26"/>
          <w:szCs w:val="26"/>
        </w:rPr>
        <w:t>,</w:t>
      </w:r>
      <w:r w:rsidR="00C25324"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iCs/>
          <w:sz w:val="26"/>
          <w:szCs w:val="26"/>
        </w:rPr>
        <w:t>в новом составе</w:t>
      </w:r>
    </w:p>
    <w:p w:rsidR="00F02057" w:rsidRPr="00AC1070" w:rsidRDefault="00F02057" w:rsidP="00E756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6"/>
          <w:szCs w:val="26"/>
        </w:rPr>
      </w:pPr>
    </w:p>
    <w:p w:rsidR="002446C8" w:rsidRDefault="00986F74" w:rsidP="00AC10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1070">
        <w:rPr>
          <w:rFonts w:ascii="Times New Roman" w:hAnsi="Times New Roman" w:cs="Times New Roman"/>
          <w:sz w:val="26"/>
          <w:szCs w:val="26"/>
        </w:rPr>
        <w:t xml:space="preserve">В </w:t>
      </w:r>
      <w:r w:rsidR="002446C8">
        <w:rPr>
          <w:rFonts w:ascii="Times New Roman" w:hAnsi="Times New Roman" w:cs="Times New Roman"/>
          <w:sz w:val="26"/>
          <w:szCs w:val="26"/>
        </w:rPr>
        <w:t xml:space="preserve">связи с кадровыми изменениями </w:t>
      </w:r>
    </w:p>
    <w:p w:rsidR="00AC1070" w:rsidRDefault="00AC1070" w:rsidP="00AC10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C1070">
        <w:rPr>
          <w:rFonts w:ascii="Times New Roman" w:hAnsi="Times New Roman" w:cs="Times New Roman"/>
          <w:bCs/>
          <w:sz w:val="26"/>
          <w:szCs w:val="26"/>
        </w:rPr>
        <w:t>ПОСТАНОВЛЯЮ</w:t>
      </w:r>
      <w:r w:rsidR="00986F74" w:rsidRPr="00AC1070">
        <w:rPr>
          <w:rFonts w:ascii="Times New Roman" w:hAnsi="Times New Roman" w:cs="Times New Roman"/>
          <w:bCs/>
          <w:sz w:val="26"/>
          <w:szCs w:val="26"/>
        </w:rPr>
        <w:t>:</w:t>
      </w:r>
    </w:p>
    <w:p w:rsidR="00AC1070" w:rsidRDefault="00986F74" w:rsidP="001B57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C1070">
        <w:rPr>
          <w:rFonts w:ascii="Times New Roman" w:hAnsi="Times New Roman" w:cs="Times New Roman"/>
          <w:sz w:val="26"/>
          <w:szCs w:val="26"/>
        </w:rPr>
        <w:t xml:space="preserve"> </w:t>
      </w:r>
      <w:r w:rsidR="001B573C">
        <w:rPr>
          <w:rFonts w:ascii="Times New Roman" w:hAnsi="Times New Roman" w:cs="Times New Roman"/>
          <w:sz w:val="26"/>
          <w:szCs w:val="26"/>
        </w:rPr>
        <w:t xml:space="preserve">         </w:t>
      </w:r>
      <w:r w:rsidR="00DD39BF">
        <w:rPr>
          <w:rFonts w:ascii="Times New Roman" w:hAnsi="Times New Roman" w:cs="Times New Roman"/>
          <w:sz w:val="26"/>
          <w:szCs w:val="26"/>
        </w:rPr>
        <w:t>1</w:t>
      </w:r>
      <w:r w:rsidRPr="00AC1070">
        <w:rPr>
          <w:rFonts w:ascii="Times New Roman" w:hAnsi="Times New Roman" w:cs="Times New Roman"/>
          <w:sz w:val="26"/>
          <w:szCs w:val="26"/>
        </w:rPr>
        <w:t>. Утвердить:</w:t>
      </w:r>
    </w:p>
    <w:p w:rsidR="00AC1070" w:rsidRDefault="00707826" w:rsidP="001B57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м</w:t>
      </w:r>
      <w:r w:rsidR="00DD39BF">
        <w:rPr>
          <w:rFonts w:ascii="Times New Roman" w:hAnsi="Times New Roman" w:cs="Times New Roman"/>
          <w:sz w:val="26"/>
          <w:szCs w:val="26"/>
        </w:rPr>
        <w:t>ежведомственную комиссию</w:t>
      </w:r>
      <w:r w:rsidR="00986F74" w:rsidRPr="00AC1070">
        <w:rPr>
          <w:rFonts w:ascii="Times New Roman" w:hAnsi="Times New Roman" w:cs="Times New Roman"/>
          <w:sz w:val="26"/>
          <w:szCs w:val="26"/>
        </w:rPr>
        <w:t xml:space="preserve"> по трудовому и бытовому</w:t>
      </w:r>
      <w:r w:rsidR="00AC1070">
        <w:rPr>
          <w:rFonts w:ascii="Times New Roman" w:hAnsi="Times New Roman" w:cs="Times New Roman"/>
          <w:sz w:val="26"/>
          <w:szCs w:val="26"/>
        </w:rPr>
        <w:t xml:space="preserve"> </w:t>
      </w:r>
      <w:r w:rsidR="00986F74" w:rsidRPr="00AC1070">
        <w:rPr>
          <w:rFonts w:ascii="Times New Roman" w:hAnsi="Times New Roman" w:cs="Times New Roman"/>
          <w:sz w:val="26"/>
          <w:szCs w:val="26"/>
        </w:rPr>
        <w:t>устройству лиц, освободившихся из мест лишения свободы,</w:t>
      </w:r>
      <w:r w:rsidR="00AC1070">
        <w:rPr>
          <w:rFonts w:ascii="Times New Roman" w:hAnsi="Times New Roman" w:cs="Times New Roman"/>
          <w:sz w:val="26"/>
          <w:szCs w:val="26"/>
        </w:rPr>
        <w:t xml:space="preserve"> </w:t>
      </w:r>
      <w:r w:rsidR="00986F74" w:rsidRPr="00AC1070">
        <w:rPr>
          <w:rFonts w:ascii="Times New Roman" w:hAnsi="Times New Roman" w:cs="Times New Roman"/>
          <w:sz w:val="26"/>
          <w:szCs w:val="26"/>
        </w:rPr>
        <w:t>профилактической работе с лицами, не имеющими постоянных источников</w:t>
      </w:r>
      <w:r w:rsidR="00AC1070">
        <w:rPr>
          <w:rFonts w:ascii="Times New Roman" w:hAnsi="Times New Roman" w:cs="Times New Roman"/>
          <w:sz w:val="26"/>
          <w:szCs w:val="26"/>
        </w:rPr>
        <w:t xml:space="preserve"> </w:t>
      </w:r>
      <w:r w:rsidR="00D758F8">
        <w:rPr>
          <w:rFonts w:ascii="Times New Roman" w:hAnsi="Times New Roman" w:cs="Times New Roman"/>
          <w:sz w:val="26"/>
          <w:szCs w:val="26"/>
        </w:rPr>
        <w:t>доходов, склонными</w:t>
      </w:r>
      <w:r w:rsidR="00986F74" w:rsidRPr="00AC1070">
        <w:rPr>
          <w:rFonts w:ascii="Times New Roman" w:hAnsi="Times New Roman" w:cs="Times New Roman"/>
          <w:sz w:val="26"/>
          <w:szCs w:val="26"/>
        </w:rPr>
        <w:t xml:space="preserve"> к совершению правонарушений</w:t>
      </w:r>
      <w:r w:rsidR="005C76ED">
        <w:rPr>
          <w:rFonts w:ascii="Times New Roman" w:hAnsi="Times New Roman" w:cs="Times New Roman"/>
          <w:sz w:val="26"/>
          <w:szCs w:val="26"/>
        </w:rPr>
        <w:t xml:space="preserve">, утвержденную постановлением </w:t>
      </w:r>
      <w:r w:rsidR="005C76ED">
        <w:rPr>
          <w:rFonts w:ascii="Times New Roman" w:hAnsi="Times New Roman"/>
          <w:sz w:val="26"/>
          <w:szCs w:val="26"/>
        </w:rPr>
        <w:t>администрации Трубчевского муниципального района от 24.02.2022 № 135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="00986F74" w:rsidRPr="00AC1070">
        <w:rPr>
          <w:rFonts w:ascii="Times New Roman" w:hAnsi="Times New Roman" w:cs="Times New Roman"/>
          <w:sz w:val="26"/>
          <w:szCs w:val="26"/>
        </w:rPr>
        <w:t xml:space="preserve"> </w:t>
      </w:r>
      <w:r w:rsidR="00DD39BF">
        <w:rPr>
          <w:rFonts w:ascii="Times New Roman" w:hAnsi="Times New Roman" w:cs="Times New Roman"/>
          <w:sz w:val="26"/>
          <w:szCs w:val="26"/>
        </w:rPr>
        <w:t xml:space="preserve">в новом составе </w:t>
      </w:r>
      <w:r w:rsidR="00986F74" w:rsidRPr="00AC1070">
        <w:rPr>
          <w:rFonts w:ascii="Times New Roman" w:hAnsi="Times New Roman" w:cs="Times New Roman"/>
          <w:sz w:val="26"/>
          <w:szCs w:val="26"/>
        </w:rPr>
        <w:t>(прилагается).</w:t>
      </w:r>
    </w:p>
    <w:p w:rsidR="00C25324" w:rsidRDefault="00707826" w:rsidP="007078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2.</w:t>
      </w:r>
      <w:r w:rsidR="0072636C">
        <w:rPr>
          <w:rFonts w:ascii="Times New Roman" w:hAnsi="Times New Roman" w:cs="Times New Roman"/>
          <w:sz w:val="26"/>
          <w:szCs w:val="26"/>
        </w:rPr>
        <w:t xml:space="preserve"> </w:t>
      </w:r>
      <w:r w:rsidR="00C25324">
        <w:rPr>
          <w:rFonts w:ascii="Times New Roman" w:hAnsi="Times New Roman" w:cs="Times New Roman"/>
          <w:sz w:val="26"/>
          <w:szCs w:val="26"/>
        </w:rPr>
        <w:t xml:space="preserve">Признать утратившими силу постановления </w:t>
      </w:r>
      <w:r w:rsidR="00C25324">
        <w:rPr>
          <w:rFonts w:ascii="Times New Roman" w:hAnsi="Times New Roman"/>
          <w:sz w:val="26"/>
          <w:szCs w:val="26"/>
        </w:rPr>
        <w:t>администрации Трубчевского муниципального района:</w:t>
      </w:r>
    </w:p>
    <w:p w:rsidR="00C25324" w:rsidRDefault="00C25324" w:rsidP="007078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-</w:t>
      </w:r>
      <w:r w:rsidR="00707826">
        <w:rPr>
          <w:rFonts w:ascii="Times New Roman" w:hAnsi="Times New Roman" w:cs="Times New Roman"/>
          <w:sz w:val="26"/>
          <w:szCs w:val="26"/>
        </w:rPr>
        <w:t xml:space="preserve"> от 11.03.2021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07826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07826">
        <w:rPr>
          <w:rFonts w:ascii="Times New Roman" w:hAnsi="Times New Roman" w:cs="Times New Roman"/>
          <w:sz w:val="26"/>
          <w:szCs w:val="26"/>
        </w:rPr>
        <w:t>181</w:t>
      </w:r>
      <w:r>
        <w:rPr>
          <w:rFonts w:ascii="Times New Roman" w:hAnsi="Times New Roman" w:cs="Times New Roman"/>
          <w:sz w:val="26"/>
          <w:szCs w:val="26"/>
        </w:rPr>
        <w:t xml:space="preserve"> «О внесении изменения в постановление </w:t>
      </w:r>
      <w:r>
        <w:rPr>
          <w:rFonts w:ascii="Times New Roman" w:hAnsi="Times New Roman"/>
          <w:sz w:val="26"/>
          <w:szCs w:val="26"/>
        </w:rPr>
        <w:t xml:space="preserve">администрации Трубчевского муниципального района от 24.02.2021 №135 «О </w:t>
      </w:r>
      <w:r>
        <w:rPr>
          <w:rFonts w:ascii="Times New Roman" w:hAnsi="Times New Roman" w:cs="Times New Roman"/>
          <w:sz w:val="26"/>
          <w:szCs w:val="26"/>
        </w:rPr>
        <w:t>межведомственной комиссии</w:t>
      </w:r>
      <w:r w:rsidRPr="00AC1070">
        <w:rPr>
          <w:rFonts w:ascii="Times New Roman" w:hAnsi="Times New Roman" w:cs="Times New Roman"/>
          <w:sz w:val="26"/>
          <w:szCs w:val="26"/>
        </w:rPr>
        <w:t xml:space="preserve"> по трудовому и бытовому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C1070">
        <w:rPr>
          <w:rFonts w:ascii="Times New Roman" w:hAnsi="Times New Roman" w:cs="Times New Roman"/>
          <w:sz w:val="26"/>
          <w:szCs w:val="26"/>
        </w:rPr>
        <w:t>устройству лиц, освободившихся из мест лишения свободы,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C1070">
        <w:rPr>
          <w:rFonts w:ascii="Times New Roman" w:hAnsi="Times New Roman" w:cs="Times New Roman"/>
          <w:sz w:val="26"/>
          <w:szCs w:val="26"/>
        </w:rPr>
        <w:t>профилактической работе с лицами, не имеющими постоянных источников</w:t>
      </w:r>
      <w:r>
        <w:rPr>
          <w:rFonts w:ascii="Times New Roman" w:hAnsi="Times New Roman" w:cs="Times New Roman"/>
          <w:sz w:val="26"/>
          <w:szCs w:val="26"/>
        </w:rPr>
        <w:t xml:space="preserve"> доходов, склонными</w:t>
      </w:r>
      <w:r w:rsidRPr="00AC1070">
        <w:rPr>
          <w:rFonts w:ascii="Times New Roman" w:hAnsi="Times New Roman" w:cs="Times New Roman"/>
          <w:sz w:val="26"/>
          <w:szCs w:val="26"/>
        </w:rPr>
        <w:t xml:space="preserve"> к совершению правонарушений</w:t>
      </w:r>
      <w:r>
        <w:rPr>
          <w:rFonts w:ascii="Times New Roman" w:hAnsi="Times New Roman" w:cs="Times New Roman"/>
          <w:sz w:val="26"/>
          <w:szCs w:val="26"/>
        </w:rPr>
        <w:t>»</w:t>
      </w:r>
      <w:r w:rsidR="00707826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707826" w:rsidRDefault="00C25324" w:rsidP="007078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-</w:t>
      </w:r>
      <w:r w:rsidR="00707826">
        <w:rPr>
          <w:rFonts w:ascii="Times New Roman" w:hAnsi="Times New Roman" w:cs="Times New Roman"/>
          <w:sz w:val="26"/>
          <w:szCs w:val="26"/>
        </w:rPr>
        <w:t>от 04.04.2023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07826">
        <w:rPr>
          <w:rFonts w:ascii="Times New Roman" w:hAnsi="Times New Roman" w:cs="Times New Roman"/>
          <w:sz w:val="26"/>
          <w:szCs w:val="26"/>
        </w:rPr>
        <w:t>221</w:t>
      </w:r>
      <w:r>
        <w:rPr>
          <w:rFonts w:ascii="Times New Roman" w:hAnsi="Times New Roman" w:cs="Times New Roman"/>
          <w:sz w:val="26"/>
          <w:szCs w:val="26"/>
        </w:rPr>
        <w:t xml:space="preserve"> «О внесении изменения в постановление </w:t>
      </w:r>
      <w:r>
        <w:rPr>
          <w:rFonts w:ascii="Times New Roman" w:hAnsi="Times New Roman"/>
          <w:sz w:val="26"/>
          <w:szCs w:val="26"/>
        </w:rPr>
        <w:t xml:space="preserve">администрации Трубчевского муниципального района от 24.02.2021 №135 «О </w:t>
      </w:r>
      <w:r>
        <w:rPr>
          <w:rFonts w:ascii="Times New Roman" w:hAnsi="Times New Roman" w:cs="Times New Roman"/>
          <w:sz w:val="26"/>
          <w:szCs w:val="26"/>
        </w:rPr>
        <w:t>межведомственной комиссии</w:t>
      </w:r>
      <w:r w:rsidRPr="00AC1070">
        <w:rPr>
          <w:rFonts w:ascii="Times New Roman" w:hAnsi="Times New Roman" w:cs="Times New Roman"/>
          <w:sz w:val="26"/>
          <w:szCs w:val="26"/>
        </w:rPr>
        <w:t xml:space="preserve"> по трудовому и бытовому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C1070">
        <w:rPr>
          <w:rFonts w:ascii="Times New Roman" w:hAnsi="Times New Roman" w:cs="Times New Roman"/>
          <w:sz w:val="26"/>
          <w:szCs w:val="26"/>
        </w:rPr>
        <w:t>устройству лиц, освободившихся из мест лишения свободы,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C1070">
        <w:rPr>
          <w:rFonts w:ascii="Times New Roman" w:hAnsi="Times New Roman" w:cs="Times New Roman"/>
          <w:sz w:val="26"/>
          <w:szCs w:val="26"/>
        </w:rPr>
        <w:t>профилактической работе с лицами, не имеющими постоянных источников</w:t>
      </w:r>
      <w:r>
        <w:rPr>
          <w:rFonts w:ascii="Times New Roman" w:hAnsi="Times New Roman" w:cs="Times New Roman"/>
          <w:sz w:val="26"/>
          <w:szCs w:val="26"/>
        </w:rPr>
        <w:t xml:space="preserve"> доходов, склонными</w:t>
      </w:r>
      <w:r w:rsidRPr="00AC1070">
        <w:rPr>
          <w:rFonts w:ascii="Times New Roman" w:hAnsi="Times New Roman" w:cs="Times New Roman"/>
          <w:sz w:val="26"/>
          <w:szCs w:val="26"/>
        </w:rPr>
        <w:t xml:space="preserve"> к совершению правонарушений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B96988" w:rsidRPr="00707826" w:rsidRDefault="00707826" w:rsidP="007078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3.</w:t>
      </w:r>
      <w:r w:rsidR="00B96988">
        <w:rPr>
          <w:rFonts w:ascii="Times New Roman" w:hAnsi="Times New Roman"/>
          <w:sz w:val="26"/>
          <w:szCs w:val="26"/>
        </w:rPr>
        <w:t>Наст</w:t>
      </w:r>
      <w:r w:rsidR="007918CB">
        <w:rPr>
          <w:rFonts w:ascii="Times New Roman" w:hAnsi="Times New Roman"/>
          <w:sz w:val="26"/>
          <w:szCs w:val="26"/>
        </w:rPr>
        <w:t>оящее постановление</w:t>
      </w:r>
      <w:r w:rsidR="00B96988">
        <w:rPr>
          <w:rFonts w:ascii="Times New Roman" w:hAnsi="Times New Roman"/>
          <w:sz w:val="26"/>
          <w:szCs w:val="26"/>
        </w:rPr>
        <w:t xml:space="preserve"> </w:t>
      </w:r>
      <w:r w:rsidR="001B4A85">
        <w:rPr>
          <w:rFonts w:ascii="Times New Roman" w:hAnsi="Times New Roman"/>
          <w:sz w:val="26"/>
          <w:szCs w:val="26"/>
        </w:rPr>
        <w:t xml:space="preserve">разместить </w:t>
      </w:r>
      <w:r w:rsidR="00B96988">
        <w:rPr>
          <w:rFonts w:ascii="Times New Roman" w:hAnsi="Times New Roman"/>
          <w:sz w:val="26"/>
          <w:szCs w:val="26"/>
        </w:rPr>
        <w:t>на официальном сайте администрации Трубчевского муниципального района в сети Интернет</w:t>
      </w:r>
      <w:r w:rsidR="001B4A85">
        <w:rPr>
          <w:rFonts w:ascii="Times New Roman" w:hAnsi="Times New Roman"/>
          <w:sz w:val="26"/>
          <w:szCs w:val="26"/>
        </w:rPr>
        <w:t>.</w:t>
      </w:r>
    </w:p>
    <w:p w:rsidR="00B96988" w:rsidRPr="00830C76" w:rsidRDefault="00707826" w:rsidP="001B573C">
      <w:pPr>
        <w:spacing w:after="0" w:line="240" w:lineRule="auto"/>
        <w:ind w:firstLine="705"/>
        <w:jc w:val="both"/>
        <w:rPr>
          <w:rFonts w:ascii="Times New Roman" w:hAnsi="Times New Roman"/>
          <w:sz w:val="26"/>
          <w:szCs w:val="26"/>
        </w:rPr>
      </w:pPr>
      <w:r>
        <w:rPr>
          <w:rStyle w:val="FontStyle22"/>
        </w:rPr>
        <w:t>4</w:t>
      </w:r>
      <w:r w:rsidR="00B96988">
        <w:rPr>
          <w:rStyle w:val="FontStyle22"/>
        </w:rPr>
        <w:t xml:space="preserve">. </w:t>
      </w:r>
      <w:r w:rsidR="00B96988" w:rsidRPr="00830C76">
        <w:rPr>
          <w:rFonts w:ascii="Times New Roman" w:hAnsi="Times New Roman"/>
          <w:sz w:val="26"/>
          <w:szCs w:val="26"/>
        </w:rPr>
        <w:t xml:space="preserve">Контроль за исполнением настоящего постановления </w:t>
      </w:r>
      <w:r w:rsidR="00B96988">
        <w:rPr>
          <w:rFonts w:ascii="Times New Roman" w:hAnsi="Times New Roman"/>
          <w:sz w:val="26"/>
          <w:szCs w:val="26"/>
        </w:rPr>
        <w:t xml:space="preserve">возложить на </w:t>
      </w:r>
      <w:r w:rsidR="00106936">
        <w:rPr>
          <w:rFonts w:ascii="Times New Roman" w:hAnsi="Times New Roman"/>
          <w:sz w:val="26"/>
          <w:szCs w:val="26"/>
        </w:rPr>
        <w:t xml:space="preserve">врио </w:t>
      </w:r>
      <w:r w:rsidR="00B96988">
        <w:rPr>
          <w:rFonts w:ascii="Times New Roman" w:hAnsi="Times New Roman"/>
          <w:sz w:val="26"/>
          <w:szCs w:val="26"/>
        </w:rPr>
        <w:t>заместителя главы администрации Трубчевского</w:t>
      </w:r>
      <w:r w:rsidR="00106936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="004B5803">
        <w:rPr>
          <w:rFonts w:ascii="Times New Roman" w:hAnsi="Times New Roman"/>
          <w:sz w:val="26"/>
          <w:szCs w:val="26"/>
        </w:rPr>
        <w:t xml:space="preserve"> Рыжикову А.А</w:t>
      </w:r>
      <w:r w:rsidR="00B96988" w:rsidRPr="00830C76">
        <w:rPr>
          <w:rFonts w:ascii="Times New Roman" w:hAnsi="Times New Roman"/>
          <w:sz w:val="26"/>
          <w:szCs w:val="26"/>
        </w:rPr>
        <w:t>.</w:t>
      </w:r>
    </w:p>
    <w:p w:rsidR="005C76ED" w:rsidRDefault="005C76ED" w:rsidP="00B96988">
      <w:pPr>
        <w:spacing w:after="0"/>
        <w:rPr>
          <w:rFonts w:ascii="Times New Roman" w:hAnsi="Times New Roman"/>
          <w:b/>
          <w:sz w:val="26"/>
          <w:szCs w:val="26"/>
        </w:rPr>
      </w:pPr>
    </w:p>
    <w:p w:rsidR="00B96988" w:rsidRDefault="00DD39BF" w:rsidP="005C76ED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Глава</w:t>
      </w:r>
      <w:r w:rsidR="00B96988">
        <w:rPr>
          <w:rFonts w:ascii="Times New Roman" w:hAnsi="Times New Roman"/>
          <w:b/>
          <w:sz w:val="26"/>
          <w:szCs w:val="26"/>
        </w:rPr>
        <w:t xml:space="preserve"> ад</w:t>
      </w:r>
      <w:r w:rsidR="00B96988" w:rsidRPr="00830C76">
        <w:rPr>
          <w:rFonts w:ascii="Times New Roman" w:hAnsi="Times New Roman"/>
          <w:b/>
          <w:sz w:val="26"/>
          <w:szCs w:val="26"/>
        </w:rPr>
        <w:t>министрации</w:t>
      </w:r>
    </w:p>
    <w:p w:rsidR="00B96988" w:rsidRPr="00830C76" w:rsidRDefault="00B96988" w:rsidP="005C76ED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830C76">
        <w:rPr>
          <w:rFonts w:ascii="Times New Roman" w:hAnsi="Times New Roman"/>
          <w:b/>
          <w:sz w:val="26"/>
          <w:szCs w:val="26"/>
        </w:rPr>
        <w:t>Трубче</w:t>
      </w:r>
      <w:r w:rsidR="00DD39BF">
        <w:rPr>
          <w:rFonts w:ascii="Times New Roman" w:hAnsi="Times New Roman"/>
          <w:b/>
          <w:sz w:val="26"/>
          <w:szCs w:val="26"/>
        </w:rPr>
        <w:t xml:space="preserve">вского муниципального района                                      </w:t>
      </w:r>
      <w:r w:rsidR="00707826">
        <w:rPr>
          <w:rFonts w:ascii="Times New Roman" w:hAnsi="Times New Roman"/>
          <w:b/>
          <w:sz w:val="26"/>
          <w:szCs w:val="26"/>
        </w:rPr>
        <w:t xml:space="preserve">   </w:t>
      </w:r>
      <w:r w:rsidR="00DD39BF">
        <w:rPr>
          <w:rFonts w:ascii="Times New Roman" w:hAnsi="Times New Roman"/>
          <w:b/>
          <w:sz w:val="26"/>
          <w:szCs w:val="26"/>
        </w:rPr>
        <w:t xml:space="preserve"> И.И. Обыдённов</w:t>
      </w:r>
    </w:p>
    <w:p w:rsidR="005C76ED" w:rsidRDefault="005C76ED" w:rsidP="007B4FF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D6850" w:rsidRDefault="00DD6850" w:rsidP="007B4FFD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DD6850" w:rsidRDefault="00DD6850" w:rsidP="007B4FFD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DD6850" w:rsidRDefault="00DD6850" w:rsidP="007B4FFD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DD6850" w:rsidRDefault="00DD6850" w:rsidP="007B4FFD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DD6850" w:rsidRDefault="00DD6850" w:rsidP="007B4FFD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DD6850" w:rsidRDefault="00DD6850" w:rsidP="007B4FFD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DD6850" w:rsidRDefault="00DD6850" w:rsidP="007B4FFD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DD6850" w:rsidRDefault="00DD6850" w:rsidP="007B4FFD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7B4FFD" w:rsidRPr="005C76ED" w:rsidRDefault="007B4FFD" w:rsidP="007B4FFD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5C76ED">
        <w:rPr>
          <w:rFonts w:ascii="Times New Roman" w:hAnsi="Times New Roman"/>
          <w:sz w:val="16"/>
          <w:szCs w:val="16"/>
        </w:rPr>
        <w:lastRenderedPageBreak/>
        <w:t>Утвержден</w:t>
      </w:r>
    </w:p>
    <w:p w:rsidR="007B4FFD" w:rsidRPr="005C76ED" w:rsidRDefault="007B4FFD" w:rsidP="007B4FFD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5C76ED">
        <w:rPr>
          <w:rFonts w:ascii="Times New Roman" w:hAnsi="Times New Roman"/>
          <w:sz w:val="16"/>
          <w:szCs w:val="16"/>
        </w:rPr>
        <w:t>постановлением администрации</w:t>
      </w:r>
    </w:p>
    <w:p w:rsidR="007B4FFD" w:rsidRPr="005C76ED" w:rsidRDefault="007B4FFD" w:rsidP="007B4FFD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5C76ED">
        <w:rPr>
          <w:rFonts w:ascii="Times New Roman" w:hAnsi="Times New Roman"/>
          <w:sz w:val="16"/>
          <w:szCs w:val="16"/>
        </w:rPr>
        <w:t>Трубчевского муниципального района</w:t>
      </w:r>
    </w:p>
    <w:p w:rsidR="007B4FFD" w:rsidRPr="005C76ED" w:rsidRDefault="00D32A2F" w:rsidP="007B4FFD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о</w:t>
      </w:r>
      <w:r w:rsidR="00E7561C" w:rsidRPr="005C76ED">
        <w:rPr>
          <w:rFonts w:ascii="Times New Roman" w:hAnsi="Times New Roman"/>
          <w:sz w:val="16"/>
          <w:szCs w:val="16"/>
        </w:rPr>
        <w:t>т</w:t>
      </w:r>
      <w:r>
        <w:rPr>
          <w:rFonts w:ascii="Times New Roman" w:hAnsi="Times New Roman"/>
          <w:sz w:val="16"/>
          <w:szCs w:val="16"/>
        </w:rPr>
        <w:t xml:space="preserve"> </w:t>
      </w:r>
      <w:r w:rsidR="00DD6850">
        <w:rPr>
          <w:rFonts w:ascii="Times New Roman" w:hAnsi="Times New Roman"/>
          <w:sz w:val="16"/>
          <w:szCs w:val="16"/>
        </w:rPr>
        <w:t xml:space="preserve">10.06.2024  </w:t>
      </w:r>
    </w:p>
    <w:p w:rsidR="007B4FFD" w:rsidRPr="005C76ED" w:rsidRDefault="00DD6850" w:rsidP="007B4FFD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№</w:t>
      </w:r>
      <w:r w:rsidR="00D32A2F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358</w:t>
      </w:r>
    </w:p>
    <w:p w:rsidR="007B4FFD" w:rsidRPr="00E861DE" w:rsidRDefault="007B4FFD" w:rsidP="007B4F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Cs/>
          <w:color w:val="000000"/>
          <w:sz w:val="26"/>
          <w:szCs w:val="26"/>
        </w:rPr>
        <w:t>СОСТАВ</w:t>
      </w:r>
    </w:p>
    <w:p w:rsidR="007B4FFD" w:rsidRPr="00E861DE" w:rsidRDefault="007B4FFD" w:rsidP="007B4F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E861DE">
        <w:rPr>
          <w:rFonts w:ascii="Times New Roman" w:hAnsi="Times New Roman" w:cs="Times New Roman"/>
          <w:bCs/>
          <w:color w:val="000000"/>
          <w:sz w:val="26"/>
          <w:szCs w:val="26"/>
        </w:rPr>
        <w:t>межведомственной комиссии по трудовому и бытовому устройству лиц,</w:t>
      </w:r>
    </w:p>
    <w:p w:rsidR="007B4FFD" w:rsidRPr="00E861DE" w:rsidRDefault="007B4FFD" w:rsidP="007B4F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E861DE">
        <w:rPr>
          <w:rFonts w:ascii="Times New Roman" w:hAnsi="Times New Roman" w:cs="Times New Roman"/>
          <w:bCs/>
          <w:color w:val="000000"/>
          <w:sz w:val="26"/>
          <w:szCs w:val="26"/>
        </w:rPr>
        <w:t>освободившихся из мест лишения свободы, профилактической работе с</w:t>
      </w:r>
    </w:p>
    <w:p w:rsidR="007B4FFD" w:rsidRPr="00E861DE" w:rsidRDefault="007B4FFD" w:rsidP="007B4F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E861DE">
        <w:rPr>
          <w:rFonts w:ascii="Times New Roman" w:hAnsi="Times New Roman" w:cs="Times New Roman"/>
          <w:bCs/>
          <w:color w:val="000000"/>
          <w:sz w:val="26"/>
          <w:szCs w:val="26"/>
        </w:rPr>
        <w:t>лицами, не имеющими постоян</w:t>
      </w:r>
      <w:r w:rsidR="00530080">
        <w:rPr>
          <w:rFonts w:ascii="Times New Roman" w:hAnsi="Times New Roman" w:cs="Times New Roman"/>
          <w:bCs/>
          <w:color w:val="000000"/>
          <w:sz w:val="26"/>
          <w:szCs w:val="26"/>
        </w:rPr>
        <w:t>ных источников доходов, склонными</w:t>
      </w:r>
      <w:r w:rsidRPr="00E861DE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к</w:t>
      </w:r>
    </w:p>
    <w:p w:rsidR="007B4FFD" w:rsidRDefault="007B4FFD" w:rsidP="007B4FF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E861DE">
        <w:rPr>
          <w:rFonts w:ascii="Times New Roman" w:hAnsi="Times New Roman" w:cs="Times New Roman"/>
          <w:bCs/>
          <w:color w:val="000000"/>
          <w:sz w:val="26"/>
          <w:szCs w:val="26"/>
        </w:rPr>
        <w:t>совершению правонарушений</w:t>
      </w:r>
    </w:p>
    <w:p w:rsidR="007B4FFD" w:rsidRPr="00DF63C7" w:rsidRDefault="007B4FFD" w:rsidP="007B4FFD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tbl>
      <w:tblPr>
        <w:tblW w:w="9657" w:type="dxa"/>
        <w:tblInd w:w="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2835"/>
        <w:gridCol w:w="6113"/>
      </w:tblGrid>
      <w:tr w:rsidR="007B4FFD" w:rsidRPr="00DF63C7" w:rsidTr="00457F17">
        <w:tc>
          <w:tcPr>
            <w:tcW w:w="709" w:type="dxa"/>
          </w:tcPr>
          <w:p w:rsidR="007B4FFD" w:rsidRDefault="007B4FFD" w:rsidP="00457F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4FFD" w:rsidRPr="00325403" w:rsidRDefault="00106936" w:rsidP="0072636C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54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Рыжикова</w:t>
            </w:r>
          </w:p>
          <w:p w:rsidR="00E32DFE" w:rsidRDefault="00106936" w:rsidP="0072636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Анна</w:t>
            </w:r>
          </w:p>
          <w:p w:rsidR="007B4FFD" w:rsidRPr="00DF63C7" w:rsidRDefault="00106936" w:rsidP="0072636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Алексеевна</w:t>
            </w:r>
          </w:p>
        </w:tc>
        <w:tc>
          <w:tcPr>
            <w:tcW w:w="611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4FFD" w:rsidRPr="00DF63C7" w:rsidRDefault="007B4FFD" w:rsidP="0024798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63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2479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1069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врио </w:t>
            </w:r>
            <w:r w:rsidRPr="00DF63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</w:t>
            </w:r>
            <w:r w:rsidR="001069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местителя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главы администрации Трубчевского муниципального района, </w:t>
            </w:r>
            <w:r w:rsidRPr="00DF63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комиссии</w:t>
            </w:r>
          </w:p>
        </w:tc>
      </w:tr>
      <w:tr w:rsidR="007B4FFD" w:rsidRPr="00DF63C7" w:rsidTr="00457F17">
        <w:tc>
          <w:tcPr>
            <w:tcW w:w="709" w:type="dxa"/>
          </w:tcPr>
          <w:p w:rsidR="007B4FFD" w:rsidRDefault="007B4FFD" w:rsidP="00457F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4FFD" w:rsidRDefault="00C85E0F" w:rsidP="0072636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  <w:r w:rsidR="003254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7906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Бардашевич</w:t>
            </w:r>
            <w:proofErr w:type="spellEnd"/>
            <w:r w:rsidR="007906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7906ED" w:rsidRDefault="007906ED" w:rsidP="0072636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Галина</w:t>
            </w:r>
          </w:p>
          <w:p w:rsidR="007906ED" w:rsidRPr="00DF63C7" w:rsidRDefault="007906ED" w:rsidP="0072636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Петровна</w:t>
            </w:r>
          </w:p>
        </w:tc>
        <w:tc>
          <w:tcPr>
            <w:tcW w:w="611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4FFD" w:rsidRPr="00DF63C7" w:rsidRDefault="007B4FFD" w:rsidP="0024798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="00CA50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начальника отдела архитектуры и жилищно-коммунального хозяйства администрации Трубчевского муниципального района</w:t>
            </w:r>
            <w:r w:rsidRPr="00DF63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заместитель председателя комиссии</w:t>
            </w:r>
          </w:p>
        </w:tc>
      </w:tr>
      <w:tr w:rsidR="007B4FFD" w:rsidRPr="00DF63C7" w:rsidTr="00457F17">
        <w:tc>
          <w:tcPr>
            <w:tcW w:w="709" w:type="dxa"/>
          </w:tcPr>
          <w:p w:rsidR="007B4FFD" w:rsidRDefault="007B4FFD" w:rsidP="00457F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4FFD" w:rsidRDefault="00C85E0F" w:rsidP="00457F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  <w:r w:rsidR="003254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1069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Потапенкова</w:t>
            </w:r>
            <w:proofErr w:type="spellEnd"/>
            <w:r w:rsidR="001069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906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7906ED" w:rsidRDefault="00106936" w:rsidP="00457F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Татьяна</w:t>
            </w:r>
          </w:p>
          <w:p w:rsidR="007906ED" w:rsidRPr="00DF63C7" w:rsidRDefault="00106936" w:rsidP="00457F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Александр</w:t>
            </w:r>
            <w:r w:rsidR="007906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овна</w:t>
            </w:r>
          </w:p>
        </w:tc>
        <w:tc>
          <w:tcPr>
            <w:tcW w:w="611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4FFD" w:rsidRPr="00DF63C7" w:rsidRDefault="007B4FFD" w:rsidP="0024798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="00CA50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ведущий инспектор отдела архитектуры и жилищно-коммунального хозяйства администрации Трубчевского муниципального района</w:t>
            </w:r>
            <w:r w:rsidRPr="00DF63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CA50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ответственный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секретарь</w:t>
            </w:r>
            <w:r w:rsidRPr="00DF63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комиссии</w:t>
            </w:r>
          </w:p>
        </w:tc>
      </w:tr>
      <w:tr w:rsidR="007B4FFD" w:rsidRPr="00DF63C7" w:rsidTr="00457F17">
        <w:tc>
          <w:tcPr>
            <w:tcW w:w="709" w:type="dxa"/>
          </w:tcPr>
          <w:p w:rsidR="007B4FFD" w:rsidRPr="00DF63C7" w:rsidRDefault="007B4FFD" w:rsidP="00457F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4FFD" w:rsidRPr="00DF63C7" w:rsidRDefault="007B4FFD" w:rsidP="00457F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63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Члены комиссии:</w:t>
            </w:r>
          </w:p>
        </w:tc>
        <w:tc>
          <w:tcPr>
            <w:tcW w:w="611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4FFD" w:rsidRPr="00DF63C7" w:rsidRDefault="007B4FFD" w:rsidP="00247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B4FFD" w:rsidRPr="00DF63C7" w:rsidTr="00457F17">
        <w:tc>
          <w:tcPr>
            <w:tcW w:w="709" w:type="dxa"/>
          </w:tcPr>
          <w:p w:rsidR="007B4FFD" w:rsidRPr="00DF63C7" w:rsidRDefault="007B4FFD" w:rsidP="00457F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4FFD" w:rsidRDefault="00C85E0F" w:rsidP="00457F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</w:t>
            </w:r>
            <w:r w:rsidR="003254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1069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Москале</w:t>
            </w:r>
            <w:r w:rsidR="007906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</w:t>
            </w:r>
          </w:p>
          <w:p w:rsidR="007906ED" w:rsidRDefault="00E7561C" w:rsidP="00457F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Ольга</w:t>
            </w:r>
          </w:p>
          <w:p w:rsidR="007906ED" w:rsidRPr="00DF63C7" w:rsidRDefault="00E7561C" w:rsidP="00457F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Александро</w:t>
            </w:r>
            <w:r w:rsidR="007906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вна</w:t>
            </w:r>
          </w:p>
        </w:tc>
        <w:tc>
          <w:tcPr>
            <w:tcW w:w="611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4FFD" w:rsidRPr="00DF63C7" w:rsidRDefault="007B4FFD" w:rsidP="0024798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="00E756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</w:t>
            </w:r>
            <w:r w:rsidR="007906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организационно-правового отдела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Трубчевского муниципального района</w:t>
            </w:r>
          </w:p>
        </w:tc>
      </w:tr>
      <w:tr w:rsidR="00707826" w:rsidRPr="00DF63C7" w:rsidTr="00457F17">
        <w:tc>
          <w:tcPr>
            <w:tcW w:w="709" w:type="dxa"/>
          </w:tcPr>
          <w:p w:rsidR="00707826" w:rsidRPr="00DF63C7" w:rsidRDefault="00824F30" w:rsidP="001C22A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</w:p>
        </w:tc>
        <w:tc>
          <w:tcPr>
            <w:tcW w:w="283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07826" w:rsidRDefault="00C85E0F" w:rsidP="001C22A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</w:t>
            </w:r>
            <w:r w:rsidR="003254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078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Гамова</w:t>
            </w:r>
          </w:p>
          <w:p w:rsidR="00707826" w:rsidRDefault="00707826" w:rsidP="001C22A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Оксана</w:t>
            </w:r>
          </w:p>
          <w:p w:rsidR="00824F30" w:rsidRDefault="00707826" w:rsidP="001C22A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Анатольевна</w:t>
            </w:r>
          </w:p>
          <w:p w:rsidR="00707826" w:rsidRDefault="00C85E0F" w:rsidP="001C22A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6. </w:t>
            </w:r>
            <w:r w:rsidR="007078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Кошевой </w:t>
            </w:r>
          </w:p>
          <w:p w:rsidR="00707826" w:rsidRDefault="00707826" w:rsidP="001C22A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Евгений</w:t>
            </w:r>
          </w:p>
          <w:p w:rsidR="00707826" w:rsidRDefault="00707826" w:rsidP="001C22A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Николаевич</w:t>
            </w:r>
          </w:p>
          <w:p w:rsidR="00707826" w:rsidRPr="00DF63C7" w:rsidRDefault="00707826" w:rsidP="001C22A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11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4F30" w:rsidRDefault="00707826" w:rsidP="0024798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- начальник ОВМ МО МВД России «Трубчевский» (по согласованию)</w:t>
            </w:r>
          </w:p>
          <w:p w:rsidR="00824F30" w:rsidRDefault="00824F30" w:rsidP="0024798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824F30" w:rsidRDefault="00824F30" w:rsidP="0024798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- начальник Трубчевского межмуниципального филиала ФКУ УИИ УФСИН России по Брянской области, подполковник внутренней службы (по согласованию)</w:t>
            </w:r>
          </w:p>
          <w:p w:rsidR="00824F30" w:rsidRDefault="00824F30" w:rsidP="0024798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824F30" w:rsidRDefault="00824F30" w:rsidP="0024798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707826" w:rsidRPr="00DF63C7" w:rsidTr="00457F17">
        <w:tc>
          <w:tcPr>
            <w:tcW w:w="709" w:type="dxa"/>
          </w:tcPr>
          <w:p w:rsidR="00707826" w:rsidRDefault="00707826" w:rsidP="00457F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07826" w:rsidRDefault="00C85E0F" w:rsidP="00457F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</w:t>
            </w:r>
            <w:r w:rsidR="003254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078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Леонова</w:t>
            </w:r>
          </w:p>
          <w:p w:rsidR="00707826" w:rsidRDefault="00707826" w:rsidP="00457F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Ирина</w:t>
            </w:r>
          </w:p>
          <w:p w:rsidR="00707826" w:rsidRDefault="00707826" w:rsidP="00457F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Егоровна</w:t>
            </w:r>
          </w:p>
        </w:tc>
        <w:tc>
          <w:tcPr>
            <w:tcW w:w="6113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07826" w:rsidRDefault="00707826" w:rsidP="0024798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главный врач ГБУЗ «Трубчевская ЦРБ» (по согласованию)</w:t>
            </w:r>
          </w:p>
          <w:p w:rsidR="00707826" w:rsidRDefault="00707826" w:rsidP="0024798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7826" w:rsidRDefault="00707826" w:rsidP="0024798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24F30" w:rsidRPr="00DF63C7" w:rsidTr="00457F17">
        <w:tc>
          <w:tcPr>
            <w:tcW w:w="709" w:type="dxa"/>
          </w:tcPr>
          <w:p w:rsidR="00824F30" w:rsidRDefault="00824F30" w:rsidP="00457F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2636C" w:rsidRPr="0072636C" w:rsidRDefault="0072636C" w:rsidP="0072636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8. </w:t>
            </w:r>
            <w:proofErr w:type="spellStart"/>
            <w:r w:rsidRPr="007263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Парачева</w:t>
            </w:r>
            <w:proofErr w:type="spellEnd"/>
          </w:p>
          <w:p w:rsidR="0072636C" w:rsidRPr="0072636C" w:rsidRDefault="0072636C" w:rsidP="0072636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63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Нина</w:t>
            </w:r>
          </w:p>
          <w:p w:rsidR="00824F30" w:rsidRDefault="0072636C" w:rsidP="0072636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63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Петровна</w:t>
            </w:r>
          </w:p>
        </w:tc>
        <w:tc>
          <w:tcPr>
            <w:tcW w:w="6113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24F30" w:rsidRDefault="0072636C" w:rsidP="0024798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63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- директор ГКУ «Центр занятости населении я Трубчевского района» (по согласованию)</w:t>
            </w:r>
          </w:p>
        </w:tc>
      </w:tr>
      <w:tr w:rsidR="00707826" w:rsidRPr="00DF63C7" w:rsidTr="00457F17">
        <w:tc>
          <w:tcPr>
            <w:tcW w:w="709" w:type="dxa"/>
          </w:tcPr>
          <w:p w:rsidR="00707826" w:rsidRDefault="00707826" w:rsidP="00457F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25403" w:rsidRDefault="00325403" w:rsidP="00457F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798D" w:rsidRDefault="0024798D" w:rsidP="00457F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9.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Резутина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24798D" w:rsidRDefault="0024798D" w:rsidP="00457F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Ирина</w:t>
            </w:r>
          </w:p>
          <w:p w:rsidR="0024798D" w:rsidRDefault="0024798D" w:rsidP="00457F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Игоревна</w:t>
            </w:r>
          </w:p>
          <w:p w:rsidR="0024798D" w:rsidRDefault="0024798D" w:rsidP="00457F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7826" w:rsidRDefault="0024798D" w:rsidP="00457F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  <w:r w:rsidR="007263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="007078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Романенков</w:t>
            </w:r>
          </w:p>
          <w:p w:rsidR="00707826" w:rsidRDefault="00707826" w:rsidP="00457F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Юрий</w:t>
            </w:r>
          </w:p>
          <w:p w:rsidR="00707826" w:rsidRDefault="00707826" w:rsidP="00457F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Анатольевич</w:t>
            </w:r>
          </w:p>
        </w:tc>
        <w:tc>
          <w:tcPr>
            <w:tcW w:w="6113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25403" w:rsidRDefault="00325403" w:rsidP="0024798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798D" w:rsidRDefault="0024798D" w:rsidP="0024798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начальник </w:t>
            </w:r>
            <w:r w:rsidRPr="002479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C53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2479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  «ОСЗН Трубчевского района»</w:t>
            </w:r>
          </w:p>
          <w:p w:rsidR="0024798D" w:rsidRDefault="0024798D" w:rsidP="0024798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7826" w:rsidRDefault="00707826" w:rsidP="0024798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начальник ОУУП и ПДН МО МВД России «Трубчевский», подполковник полиции (по согласованию)</w:t>
            </w:r>
          </w:p>
        </w:tc>
      </w:tr>
    </w:tbl>
    <w:p w:rsidR="007B4FFD" w:rsidRPr="00AC1070" w:rsidRDefault="007B4FFD" w:rsidP="00D32A2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7B4FFD" w:rsidRPr="00AC1070" w:rsidSect="0072636C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A5630"/>
    <w:multiLevelType w:val="hybridMultilevel"/>
    <w:tmpl w:val="30F809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099D"/>
    <w:rsid w:val="00061A09"/>
    <w:rsid w:val="0007407F"/>
    <w:rsid w:val="000930D0"/>
    <w:rsid w:val="000E3A30"/>
    <w:rsid w:val="00106936"/>
    <w:rsid w:val="00130871"/>
    <w:rsid w:val="001352CA"/>
    <w:rsid w:val="001851DC"/>
    <w:rsid w:val="001B2129"/>
    <w:rsid w:val="001B4A85"/>
    <w:rsid w:val="001B573C"/>
    <w:rsid w:val="001F4C14"/>
    <w:rsid w:val="002446C8"/>
    <w:rsid w:val="00244834"/>
    <w:rsid w:val="0024798D"/>
    <w:rsid w:val="00273AEB"/>
    <w:rsid w:val="002846D0"/>
    <w:rsid w:val="002D5678"/>
    <w:rsid w:val="00320383"/>
    <w:rsid w:val="003244B1"/>
    <w:rsid w:val="00325403"/>
    <w:rsid w:val="00353EC1"/>
    <w:rsid w:val="00363F11"/>
    <w:rsid w:val="003C5C58"/>
    <w:rsid w:val="00414FA3"/>
    <w:rsid w:val="00441D3B"/>
    <w:rsid w:val="0044687A"/>
    <w:rsid w:val="004A6B83"/>
    <w:rsid w:val="004B1539"/>
    <w:rsid w:val="004B5803"/>
    <w:rsid w:val="004E36C2"/>
    <w:rsid w:val="004F5246"/>
    <w:rsid w:val="00530080"/>
    <w:rsid w:val="0057750E"/>
    <w:rsid w:val="005B4981"/>
    <w:rsid w:val="005C1B84"/>
    <w:rsid w:val="005C76ED"/>
    <w:rsid w:val="006C533F"/>
    <w:rsid w:val="00707826"/>
    <w:rsid w:val="0072636C"/>
    <w:rsid w:val="00781CB3"/>
    <w:rsid w:val="007906ED"/>
    <w:rsid w:val="007918CB"/>
    <w:rsid w:val="007B4FFD"/>
    <w:rsid w:val="007F0C6C"/>
    <w:rsid w:val="0080377F"/>
    <w:rsid w:val="00824F30"/>
    <w:rsid w:val="00841552"/>
    <w:rsid w:val="00862CE3"/>
    <w:rsid w:val="0087108C"/>
    <w:rsid w:val="008F67DD"/>
    <w:rsid w:val="00930402"/>
    <w:rsid w:val="00986F74"/>
    <w:rsid w:val="00993C26"/>
    <w:rsid w:val="00A07A72"/>
    <w:rsid w:val="00A12AD8"/>
    <w:rsid w:val="00A274E3"/>
    <w:rsid w:val="00A27AA9"/>
    <w:rsid w:val="00A47B8E"/>
    <w:rsid w:val="00A56370"/>
    <w:rsid w:val="00A6165C"/>
    <w:rsid w:val="00A7778A"/>
    <w:rsid w:val="00AC1070"/>
    <w:rsid w:val="00AC577E"/>
    <w:rsid w:val="00AC59F9"/>
    <w:rsid w:val="00B1512B"/>
    <w:rsid w:val="00B878FB"/>
    <w:rsid w:val="00B96988"/>
    <w:rsid w:val="00BF6822"/>
    <w:rsid w:val="00C1099D"/>
    <w:rsid w:val="00C25324"/>
    <w:rsid w:val="00C33B21"/>
    <w:rsid w:val="00C36866"/>
    <w:rsid w:val="00C567DB"/>
    <w:rsid w:val="00C85E0F"/>
    <w:rsid w:val="00C86E62"/>
    <w:rsid w:val="00CA507A"/>
    <w:rsid w:val="00CF13D1"/>
    <w:rsid w:val="00CF2CF4"/>
    <w:rsid w:val="00D32A2F"/>
    <w:rsid w:val="00D469E7"/>
    <w:rsid w:val="00D758F8"/>
    <w:rsid w:val="00DA6428"/>
    <w:rsid w:val="00DD0A89"/>
    <w:rsid w:val="00DD39BF"/>
    <w:rsid w:val="00DD6850"/>
    <w:rsid w:val="00E0611E"/>
    <w:rsid w:val="00E32DFE"/>
    <w:rsid w:val="00E7561C"/>
    <w:rsid w:val="00E861DE"/>
    <w:rsid w:val="00EC16AA"/>
    <w:rsid w:val="00EC265C"/>
    <w:rsid w:val="00F004D6"/>
    <w:rsid w:val="00F02057"/>
    <w:rsid w:val="00FD1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B3E05B0C-22FC-4D5C-847A-8080A70A3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37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2">
    <w:name w:val="Font Style22"/>
    <w:rsid w:val="00B96988"/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0E3A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3A3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254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7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OP-BOSS</dc:creator>
  <cp:lastModifiedBy>Артемьев</cp:lastModifiedBy>
  <cp:revision>8</cp:revision>
  <cp:lastPrinted>2024-06-13T14:09:00Z</cp:lastPrinted>
  <dcterms:created xsi:type="dcterms:W3CDTF">2024-06-13T14:04:00Z</dcterms:created>
  <dcterms:modified xsi:type="dcterms:W3CDTF">2024-06-13T14:34:00Z</dcterms:modified>
</cp:coreProperties>
</file>