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7B7913" w:rsidRPr="007B7913" w:rsidRDefault="007B7913" w:rsidP="007B7913">
      <w:pPr>
        <w:jc w:val="center"/>
        <w:rPr>
          <w:rFonts w:ascii="Palatino Linotype" w:hAnsi="Palatino Linotype"/>
          <w:b/>
          <w:sz w:val="26"/>
          <w:szCs w:val="26"/>
        </w:rPr>
      </w:pPr>
      <w:r w:rsidRPr="007B7913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7B7913" w:rsidRPr="007B7913" w:rsidRDefault="005139BF" w:rsidP="007B7913">
      <w:r>
        <w:rPr>
          <w:noProof/>
        </w:rPr>
        <w:pict>
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7B7913" w:rsidRPr="007B7913" w:rsidRDefault="007B7913" w:rsidP="007B7913">
      <w:pPr>
        <w:jc w:val="center"/>
        <w:rPr>
          <w:b/>
          <w:sz w:val="48"/>
          <w:szCs w:val="48"/>
        </w:rPr>
      </w:pPr>
      <w:r w:rsidRPr="007B7913">
        <w:rPr>
          <w:b/>
          <w:sz w:val="48"/>
          <w:szCs w:val="48"/>
        </w:rPr>
        <w:t>П О С Т А Н О В Л Е Н И Е</w:t>
      </w:r>
    </w:p>
    <w:p w:rsidR="007B7913" w:rsidRPr="007B7913" w:rsidRDefault="007B7913" w:rsidP="007B7913">
      <w:pPr>
        <w:jc w:val="center"/>
        <w:rPr>
          <w:b/>
        </w:rPr>
      </w:pPr>
    </w:p>
    <w:p w:rsidR="007B7913" w:rsidRPr="007B7913" w:rsidRDefault="005139BF" w:rsidP="007B7913">
      <w:pPr>
        <w:jc w:val="both"/>
        <w:rPr>
          <w:sz w:val="26"/>
          <w:szCs w:val="26"/>
        </w:rPr>
      </w:pPr>
      <w:r>
        <w:rPr>
          <w:sz w:val="26"/>
          <w:szCs w:val="26"/>
        </w:rPr>
        <w:t>от 14.09.</w:t>
      </w:r>
      <w:r w:rsidR="00380D01">
        <w:rPr>
          <w:sz w:val="26"/>
          <w:szCs w:val="26"/>
        </w:rPr>
        <w:t>2023</w:t>
      </w:r>
      <w:r>
        <w:rPr>
          <w:sz w:val="26"/>
          <w:szCs w:val="26"/>
        </w:rPr>
        <w:t>г.  № 645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  <w:r w:rsidRPr="007B7913">
        <w:rPr>
          <w:sz w:val="26"/>
          <w:szCs w:val="26"/>
        </w:rPr>
        <w:t>г. Трубчевск</w:t>
      </w:r>
    </w:p>
    <w:p w:rsidR="007B7913" w:rsidRPr="007B7913" w:rsidRDefault="007B7913" w:rsidP="007B7913">
      <w:pPr>
        <w:jc w:val="both"/>
        <w:rPr>
          <w:sz w:val="26"/>
          <w:szCs w:val="26"/>
        </w:rPr>
      </w:pP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Об утверждении порядка применения </w:t>
      </w: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взысканий за коррупционные правонарушения, </w:t>
      </w:r>
    </w:p>
    <w:p w:rsidR="005F1358" w:rsidRDefault="005F1358" w:rsidP="005F1358">
      <w:pPr>
        <w:rPr>
          <w:bCs/>
          <w:sz w:val="26"/>
          <w:szCs w:val="26"/>
        </w:rPr>
      </w:pPr>
      <w:r w:rsidRPr="004B760B">
        <w:rPr>
          <w:bCs/>
          <w:sz w:val="26"/>
          <w:szCs w:val="26"/>
        </w:rPr>
        <w:t xml:space="preserve">предусмотренные статьями 14.1, 15 и 27 </w:t>
      </w:r>
    </w:p>
    <w:p w:rsidR="005F1358" w:rsidRDefault="005F1358" w:rsidP="005F1358">
      <w:pPr>
        <w:rPr>
          <w:sz w:val="26"/>
          <w:szCs w:val="26"/>
        </w:rPr>
      </w:pPr>
      <w:r w:rsidRPr="004B760B">
        <w:rPr>
          <w:bCs/>
          <w:sz w:val="26"/>
          <w:szCs w:val="26"/>
        </w:rPr>
        <w:t xml:space="preserve">Федерального закона </w:t>
      </w:r>
      <w:r>
        <w:rPr>
          <w:sz w:val="26"/>
          <w:szCs w:val="26"/>
        </w:rPr>
        <w:t xml:space="preserve">от </w:t>
      </w:r>
      <w:r w:rsidR="00564626">
        <w:rPr>
          <w:sz w:val="26"/>
          <w:szCs w:val="26"/>
        </w:rPr>
        <w:t>02.03.2007</w:t>
      </w:r>
      <w:r>
        <w:rPr>
          <w:sz w:val="26"/>
          <w:szCs w:val="26"/>
        </w:rPr>
        <w:t xml:space="preserve"> №</w:t>
      </w:r>
      <w:r w:rsidRPr="004B760B">
        <w:rPr>
          <w:sz w:val="26"/>
          <w:szCs w:val="26"/>
        </w:rPr>
        <w:t xml:space="preserve"> 25-ФЗ </w:t>
      </w:r>
    </w:p>
    <w:p w:rsidR="005F1358" w:rsidRPr="004B760B" w:rsidRDefault="00564626" w:rsidP="005F1358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5F1358" w:rsidRPr="004B760B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Федерации»</w:t>
      </w:r>
    </w:p>
    <w:p w:rsidR="005F1358" w:rsidRPr="00DB7EF0" w:rsidRDefault="005F1358" w:rsidP="005F1358">
      <w:pPr>
        <w:ind w:firstLine="709"/>
        <w:rPr>
          <w:sz w:val="26"/>
          <w:szCs w:val="26"/>
        </w:rPr>
      </w:pP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 w:rsidRPr="00DB7EF0">
        <w:rPr>
          <w:sz w:val="26"/>
          <w:szCs w:val="26"/>
        </w:rPr>
        <w:t xml:space="preserve">В соответствии с частью 3 статьи 27.1 Федерального закона от </w:t>
      </w:r>
      <w:r w:rsidR="00564626">
        <w:rPr>
          <w:sz w:val="26"/>
          <w:szCs w:val="26"/>
        </w:rPr>
        <w:t>02.03.2007</w:t>
      </w:r>
      <w:r w:rsidRPr="00DB7EF0">
        <w:rPr>
          <w:sz w:val="26"/>
          <w:szCs w:val="26"/>
        </w:rPr>
        <w:t xml:space="preserve"> № 25-ФЗ «О муниципальной службе в Российской Федерации», </w:t>
      </w:r>
      <w:r>
        <w:rPr>
          <w:sz w:val="26"/>
          <w:szCs w:val="26"/>
        </w:rPr>
        <w:t xml:space="preserve">Законом Брянской области от </w:t>
      </w:r>
      <w:r w:rsidR="00564626">
        <w:rPr>
          <w:sz w:val="26"/>
          <w:szCs w:val="26"/>
        </w:rPr>
        <w:t>16.11.2007</w:t>
      </w:r>
      <w:r>
        <w:rPr>
          <w:sz w:val="26"/>
          <w:szCs w:val="26"/>
        </w:rPr>
        <w:t xml:space="preserve"> № 156-З «О муниципальной службе в Брянской области»</w:t>
      </w:r>
    </w:p>
    <w:p w:rsidR="005F1358" w:rsidRPr="00DB7EF0" w:rsidRDefault="005F1358" w:rsidP="005F135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211BE6" w:rsidRDefault="005F1358" w:rsidP="00211BE6">
      <w:pPr>
        <w:ind w:firstLine="709"/>
        <w:jc w:val="both"/>
        <w:rPr>
          <w:bCs/>
          <w:sz w:val="26"/>
          <w:szCs w:val="26"/>
        </w:rPr>
      </w:pPr>
      <w:r w:rsidRPr="00DB7EF0">
        <w:rPr>
          <w:sz w:val="26"/>
          <w:szCs w:val="26"/>
        </w:rPr>
        <w:t>1.</w:t>
      </w:r>
      <w:r w:rsidRPr="00DB7EF0">
        <w:rPr>
          <w:bCs/>
          <w:sz w:val="26"/>
          <w:szCs w:val="26"/>
        </w:rPr>
        <w:t xml:space="preserve"> Утвердить </w:t>
      </w:r>
      <w:r w:rsidR="00211BE6">
        <w:rPr>
          <w:bCs/>
          <w:sz w:val="26"/>
          <w:szCs w:val="26"/>
        </w:rPr>
        <w:t xml:space="preserve">прилагаемый </w:t>
      </w:r>
      <w:r w:rsidR="0057463C">
        <w:rPr>
          <w:bCs/>
          <w:sz w:val="26"/>
          <w:szCs w:val="26"/>
        </w:rPr>
        <w:t xml:space="preserve">порядок </w:t>
      </w:r>
      <w:r w:rsidRPr="00DB7EF0">
        <w:rPr>
          <w:bCs/>
          <w:sz w:val="26"/>
          <w:szCs w:val="26"/>
        </w:rPr>
        <w:t xml:space="preserve">применения взысканий за коррупционные правонарушения, предусмотренные статьями 14.1, 15 и 27 Федерального закона </w:t>
      </w:r>
      <w:r w:rsidR="00211BE6">
        <w:rPr>
          <w:sz w:val="26"/>
          <w:szCs w:val="26"/>
        </w:rPr>
        <w:t xml:space="preserve">от </w:t>
      </w:r>
      <w:r w:rsidR="00564626">
        <w:rPr>
          <w:sz w:val="26"/>
          <w:szCs w:val="26"/>
        </w:rPr>
        <w:t>02.03.2007</w:t>
      </w:r>
      <w:r w:rsidR="00211BE6">
        <w:rPr>
          <w:sz w:val="26"/>
          <w:szCs w:val="26"/>
        </w:rPr>
        <w:t xml:space="preserve"> №</w:t>
      </w:r>
      <w:r w:rsidR="00564626">
        <w:rPr>
          <w:sz w:val="26"/>
          <w:szCs w:val="26"/>
        </w:rPr>
        <w:t xml:space="preserve"> 25-ФЗ «</w:t>
      </w:r>
      <w:r w:rsidRPr="00DB7EF0">
        <w:rPr>
          <w:sz w:val="26"/>
          <w:szCs w:val="26"/>
        </w:rPr>
        <w:t>О муниципально</w:t>
      </w:r>
      <w:r w:rsidR="0057463C">
        <w:rPr>
          <w:sz w:val="26"/>
          <w:szCs w:val="26"/>
        </w:rPr>
        <w:t>й службе в Российской Федерации»</w:t>
      </w:r>
      <w:r w:rsidR="00211BE6">
        <w:rPr>
          <w:bCs/>
          <w:sz w:val="26"/>
          <w:szCs w:val="26"/>
        </w:rPr>
        <w:t>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2</w:t>
      </w:r>
      <w:r>
        <w:rPr>
          <w:rFonts w:eastAsia="Calibri"/>
          <w:sz w:val="26"/>
          <w:szCs w:val="26"/>
          <w:lang w:eastAsia="en-US"/>
        </w:rPr>
        <w:t>. Признать утратившим</w:t>
      </w:r>
      <w:r w:rsidR="00E5569A">
        <w:rPr>
          <w:rFonts w:eastAsia="Calibri"/>
          <w:sz w:val="26"/>
          <w:szCs w:val="26"/>
          <w:lang w:eastAsia="en-US"/>
        </w:rPr>
        <w:t>и</w:t>
      </w:r>
      <w:r w:rsidRPr="0057463C">
        <w:rPr>
          <w:rFonts w:eastAsia="Calibri"/>
          <w:sz w:val="26"/>
          <w:szCs w:val="26"/>
          <w:lang w:eastAsia="en-US"/>
        </w:rPr>
        <w:t xml:space="preserve"> силу</w:t>
      </w:r>
      <w:r w:rsidR="000C6625">
        <w:rPr>
          <w:rFonts w:eastAsia="Calibri"/>
          <w:sz w:val="26"/>
          <w:szCs w:val="26"/>
          <w:lang w:eastAsia="en-US"/>
        </w:rPr>
        <w:t xml:space="preserve"> постановления</w:t>
      </w:r>
      <w:r w:rsidRPr="0057463C">
        <w:rPr>
          <w:rFonts w:eastAsia="Calibri"/>
          <w:sz w:val="26"/>
          <w:szCs w:val="26"/>
          <w:lang w:eastAsia="en-US"/>
        </w:rPr>
        <w:t xml:space="preserve">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57463C">
        <w:rPr>
          <w:rFonts w:eastAsia="Calibri"/>
          <w:sz w:val="26"/>
          <w:szCs w:val="26"/>
          <w:lang w:eastAsia="en-US"/>
        </w:rPr>
        <w:t xml:space="preserve">от </w:t>
      </w:r>
      <w:r w:rsidR="00380D01">
        <w:rPr>
          <w:rFonts w:eastAsia="Calibri"/>
          <w:sz w:val="26"/>
          <w:szCs w:val="26"/>
          <w:lang w:eastAsia="en-US"/>
        </w:rPr>
        <w:t>21.06.2022 № 447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57463C">
        <w:rPr>
          <w:rFonts w:eastAsia="Calibri"/>
          <w:sz w:val="26"/>
          <w:szCs w:val="26"/>
          <w:lang w:eastAsia="en-US"/>
        </w:rPr>
        <w:t xml:space="preserve">«Об утверждении порядка </w:t>
      </w:r>
      <w:r w:rsidRPr="00DB7EF0">
        <w:rPr>
          <w:bCs/>
          <w:sz w:val="26"/>
          <w:szCs w:val="26"/>
        </w:rPr>
        <w:t xml:space="preserve">применения взысканий за коррупционные правонарушения, предусмотренные статьями 14.1, 15 и 27 Федерального закона </w:t>
      </w:r>
      <w:r>
        <w:rPr>
          <w:sz w:val="26"/>
          <w:szCs w:val="26"/>
        </w:rPr>
        <w:t>от 02.03.2007 № 25-ФЗ «</w:t>
      </w:r>
      <w:r w:rsidRPr="00DB7EF0">
        <w:rPr>
          <w:sz w:val="26"/>
          <w:szCs w:val="26"/>
        </w:rPr>
        <w:t>О муниципально</w:t>
      </w:r>
      <w:r>
        <w:rPr>
          <w:sz w:val="26"/>
          <w:szCs w:val="26"/>
        </w:rPr>
        <w:t>й службе в Российской Федерации</w:t>
      </w:r>
      <w:r>
        <w:rPr>
          <w:rFonts w:eastAsia="Calibri"/>
          <w:bCs/>
          <w:sz w:val="26"/>
          <w:szCs w:val="26"/>
          <w:lang w:eastAsia="en-US"/>
        </w:rPr>
        <w:t>»</w:t>
      </w:r>
      <w:r w:rsidR="00423EA6">
        <w:rPr>
          <w:rFonts w:eastAsia="Calibri"/>
          <w:bCs/>
          <w:sz w:val="26"/>
          <w:szCs w:val="26"/>
          <w:lang w:eastAsia="en-US"/>
        </w:rPr>
        <w:t xml:space="preserve">, от 21.06.2022 № 453 «Об утверждении положения о порядке увольнения муниципального служащего администрации </w:t>
      </w:r>
      <w:proofErr w:type="spellStart"/>
      <w:r w:rsidR="00423EA6">
        <w:rPr>
          <w:rFonts w:eastAsia="Calibri"/>
          <w:bCs/>
          <w:sz w:val="26"/>
          <w:szCs w:val="26"/>
          <w:lang w:eastAsia="en-US"/>
        </w:rPr>
        <w:t>Трубчевского</w:t>
      </w:r>
      <w:proofErr w:type="spellEnd"/>
      <w:r w:rsidR="00423EA6">
        <w:rPr>
          <w:rFonts w:eastAsia="Calibri"/>
          <w:bCs/>
          <w:sz w:val="26"/>
          <w:szCs w:val="26"/>
          <w:lang w:eastAsia="en-US"/>
        </w:rPr>
        <w:t xml:space="preserve"> муниципального района в связи с утратой доверия».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 xml:space="preserve">3. </w:t>
      </w:r>
      <w:bookmarkStart w:id="0" w:name="Par71"/>
      <w:bookmarkEnd w:id="0"/>
      <w:r w:rsidRPr="0057463C">
        <w:rPr>
          <w:rFonts w:eastAsia="Calibri"/>
          <w:sz w:val="26"/>
          <w:szCs w:val="26"/>
          <w:lang w:eastAsia="en-US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района, разместить на официальном сайте администрации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 в сети «Интернет».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4. Контроль за исполнением настоящего постановления возложить на заместителя главы</w:t>
      </w:r>
      <w:r w:rsidRPr="0057463C">
        <w:rPr>
          <w:rFonts w:eastAsia="Calibri"/>
          <w:bCs/>
          <w:sz w:val="26"/>
          <w:szCs w:val="26"/>
          <w:lang w:eastAsia="en-US"/>
        </w:rPr>
        <w:t xml:space="preserve"> администрации </w:t>
      </w:r>
      <w:proofErr w:type="spellStart"/>
      <w:r w:rsidRPr="0057463C">
        <w:rPr>
          <w:rFonts w:eastAsia="Calibri"/>
          <w:bCs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bCs/>
          <w:sz w:val="26"/>
          <w:szCs w:val="26"/>
          <w:lang w:eastAsia="en-US"/>
        </w:rPr>
        <w:t xml:space="preserve"> муниципального района </w:t>
      </w:r>
      <w:proofErr w:type="spellStart"/>
      <w:r w:rsidR="00380D01">
        <w:rPr>
          <w:rFonts w:eastAsia="Calibri"/>
          <w:bCs/>
          <w:sz w:val="26"/>
          <w:szCs w:val="26"/>
          <w:lang w:eastAsia="en-US"/>
        </w:rPr>
        <w:t>Н.Н.Ничепоренко</w:t>
      </w:r>
      <w:proofErr w:type="spellEnd"/>
      <w:r w:rsidR="00380D01">
        <w:rPr>
          <w:rFonts w:eastAsia="Calibri"/>
          <w:bCs/>
          <w:sz w:val="26"/>
          <w:szCs w:val="26"/>
          <w:lang w:eastAsia="en-US"/>
        </w:rPr>
        <w:t>.</w:t>
      </w:r>
    </w:p>
    <w:p w:rsidR="0057463C" w:rsidRPr="0057463C" w:rsidRDefault="0057463C" w:rsidP="005746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11378" w:rsidRDefault="00D11378" w:rsidP="00D11378">
      <w:pPr>
        <w:widowControl w:val="0"/>
        <w:tabs>
          <w:tab w:val="left" w:pos="664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:rsidR="0057463C" w:rsidRPr="0057463C" w:rsidRDefault="0057463C" w:rsidP="00D11378">
      <w:pPr>
        <w:widowControl w:val="0"/>
        <w:tabs>
          <w:tab w:val="left" w:pos="6649"/>
        </w:tabs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57463C">
        <w:rPr>
          <w:rFonts w:eastAsia="Calibri"/>
          <w:sz w:val="26"/>
          <w:szCs w:val="26"/>
          <w:lang w:eastAsia="en-US"/>
        </w:rPr>
        <w:t>Глава администрации</w:t>
      </w:r>
    </w:p>
    <w:p w:rsidR="0057463C" w:rsidRPr="0057463C" w:rsidRDefault="0057463C" w:rsidP="0057463C">
      <w:pPr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57463C">
        <w:rPr>
          <w:rFonts w:eastAsia="Calibri"/>
          <w:sz w:val="26"/>
          <w:szCs w:val="26"/>
          <w:lang w:eastAsia="en-US"/>
        </w:rPr>
        <w:t>Трубчевского</w:t>
      </w:r>
      <w:proofErr w:type="spellEnd"/>
      <w:r w:rsidRPr="0057463C">
        <w:rPr>
          <w:rFonts w:eastAsia="Calibri"/>
          <w:sz w:val="26"/>
          <w:szCs w:val="26"/>
          <w:lang w:eastAsia="en-US"/>
        </w:rPr>
        <w:t xml:space="preserve"> муниципального района</w:t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</w:r>
      <w:r w:rsidRPr="0057463C">
        <w:rPr>
          <w:rFonts w:eastAsia="Calibri"/>
          <w:sz w:val="26"/>
          <w:szCs w:val="26"/>
          <w:lang w:eastAsia="en-US"/>
        </w:rPr>
        <w:tab/>
        <w:t xml:space="preserve">    </w:t>
      </w:r>
      <w:r w:rsidR="00D11378">
        <w:rPr>
          <w:rFonts w:eastAsia="Calibri"/>
          <w:sz w:val="26"/>
          <w:szCs w:val="26"/>
          <w:lang w:eastAsia="en-US"/>
        </w:rPr>
        <w:t xml:space="preserve">       </w:t>
      </w:r>
      <w:r w:rsidRPr="0057463C">
        <w:rPr>
          <w:rFonts w:eastAsia="Calibri"/>
          <w:sz w:val="26"/>
          <w:szCs w:val="26"/>
          <w:lang w:eastAsia="en-US"/>
        </w:rPr>
        <w:t xml:space="preserve">И.И. </w:t>
      </w:r>
      <w:proofErr w:type="spellStart"/>
      <w:r w:rsidRPr="0057463C">
        <w:rPr>
          <w:rFonts w:eastAsia="Calibri"/>
          <w:sz w:val="26"/>
          <w:szCs w:val="26"/>
          <w:lang w:eastAsia="en-US"/>
        </w:rPr>
        <w:t>Обыдённов</w:t>
      </w:r>
      <w:proofErr w:type="spellEnd"/>
    </w:p>
    <w:p w:rsidR="0057463C" w:rsidRDefault="0057463C" w:rsidP="0057463C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5139BF" w:rsidRDefault="005139BF" w:rsidP="0057463C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5139BF" w:rsidRDefault="005139BF" w:rsidP="0057463C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5139BF" w:rsidRDefault="005139BF" w:rsidP="0057463C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5139BF" w:rsidRDefault="005139BF" w:rsidP="0057463C">
      <w:pPr>
        <w:jc w:val="both"/>
        <w:rPr>
          <w:rFonts w:eastAsia="Calibri"/>
          <w:i/>
          <w:sz w:val="20"/>
          <w:szCs w:val="20"/>
          <w:lang w:eastAsia="en-US"/>
        </w:rPr>
      </w:pPr>
    </w:p>
    <w:p w:rsidR="005139BF" w:rsidRPr="0057463C" w:rsidRDefault="005139BF" w:rsidP="0057463C">
      <w:pPr>
        <w:jc w:val="both"/>
        <w:rPr>
          <w:rFonts w:eastAsia="Calibri"/>
          <w:sz w:val="26"/>
          <w:szCs w:val="26"/>
          <w:lang w:eastAsia="en-US"/>
        </w:rPr>
      </w:pPr>
      <w:bookmarkStart w:id="1" w:name="_GoBack"/>
      <w:bookmarkEnd w:id="1"/>
    </w:p>
    <w:p w:rsidR="0039447B" w:rsidRDefault="0039447B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7B7913" w:rsidRPr="007B7913" w:rsidRDefault="00211BE6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lastRenderedPageBreak/>
        <w:t>УТВЕРЖДЕН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>постановлением администрации</w:t>
      </w:r>
    </w:p>
    <w:p w:rsidR="007B7913" w:rsidRPr="007B7913" w:rsidRDefault="007B7913" w:rsidP="007B7913">
      <w:pPr>
        <w:widowControl w:val="0"/>
        <w:autoSpaceDE w:val="0"/>
        <w:autoSpaceDN w:val="0"/>
        <w:adjustRightInd w:val="0"/>
        <w:ind w:firstLine="709"/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proofErr w:type="spellStart"/>
      <w:r w:rsidRPr="007B7913">
        <w:rPr>
          <w:rFonts w:eastAsia="Calibri"/>
          <w:bCs/>
          <w:color w:val="000000"/>
          <w:sz w:val="26"/>
          <w:szCs w:val="26"/>
          <w:lang w:eastAsia="en-US"/>
        </w:rPr>
        <w:t>Трубчевского</w:t>
      </w:r>
      <w:proofErr w:type="spellEnd"/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 муниципального района</w:t>
      </w:r>
    </w:p>
    <w:p w:rsidR="007B7913" w:rsidRPr="007B7913" w:rsidRDefault="007B7913" w:rsidP="007B7913">
      <w:pPr>
        <w:jc w:val="right"/>
        <w:rPr>
          <w:rFonts w:eastAsia="Calibri"/>
          <w:bCs/>
          <w:color w:val="000000"/>
          <w:sz w:val="26"/>
          <w:szCs w:val="26"/>
          <w:lang w:eastAsia="en-US"/>
        </w:rPr>
      </w:pPr>
      <w:r w:rsidRPr="007B7913">
        <w:rPr>
          <w:rFonts w:eastAsia="Calibri"/>
          <w:bCs/>
          <w:color w:val="000000"/>
          <w:sz w:val="26"/>
          <w:szCs w:val="26"/>
          <w:lang w:eastAsia="en-US"/>
        </w:rPr>
        <w:t xml:space="preserve">от </w:t>
      </w:r>
      <w:r w:rsidR="005139BF">
        <w:rPr>
          <w:rFonts w:eastAsia="Calibri"/>
          <w:bCs/>
          <w:color w:val="000000"/>
          <w:sz w:val="26"/>
          <w:szCs w:val="26"/>
          <w:lang w:eastAsia="en-US"/>
        </w:rPr>
        <w:t>14.09.</w:t>
      </w:r>
      <w:r w:rsidR="0057463C">
        <w:rPr>
          <w:rFonts w:eastAsia="Calibri"/>
          <w:bCs/>
          <w:color w:val="000000"/>
          <w:sz w:val="26"/>
          <w:szCs w:val="26"/>
          <w:lang w:eastAsia="en-US"/>
        </w:rPr>
        <w:t>202</w:t>
      </w:r>
      <w:r w:rsidR="00B11523">
        <w:rPr>
          <w:rFonts w:eastAsia="Calibri"/>
          <w:bCs/>
          <w:color w:val="000000"/>
          <w:sz w:val="26"/>
          <w:szCs w:val="26"/>
          <w:lang w:eastAsia="en-US"/>
        </w:rPr>
        <w:t>3</w:t>
      </w:r>
      <w:r w:rsidR="005139BF">
        <w:rPr>
          <w:rFonts w:eastAsia="Calibri"/>
          <w:bCs/>
          <w:color w:val="000000"/>
          <w:sz w:val="26"/>
          <w:szCs w:val="26"/>
          <w:lang w:eastAsia="en-US"/>
        </w:rPr>
        <w:t>г. № 645</w:t>
      </w:r>
    </w:p>
    <w:p w:rsidR="007B7913" w:rsidRPr="007B7913" w:rsidRDefault="007B7913" w:rsidP="007B7913">
      <w:pPr>
        <w:jc w:val="center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3B74CB" w:rsidRDefault="003B74CB" w:rsidP="003B74CB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</w:t>
      </w:r>
      <w:r w:rsidRPr="003B74CB">
        <w:rPr>
          <w:bCs/>
          <w:sz w:val="26"/>
          <w:szCs w:val="26"/>
        </w:rPr>
        <w:t xml:space="preserve"> </w:t>
      </w:r>
    </w:p>
    <w:p w:rsidR="003B74CB" w:rsidRPr="003B74CB" w:rsidRDefault="003B74CB" w:rsidP="003B74CB">
      <w:pPr>
        <w:jc w:val="center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применения взысканий</w:t>
      </w:r>
      <w:r w:rsidR="00564626">
        <w:rPr>
          <w:bCs/>
          <w:sz w:val="26"/>
          <w:szCs w:val="26"/>
        </w:rPr>
        <w:t xml:space="preserve"> за коррупционные правонарушения</w:t>
      </w:r>
      <w:r w:rsidRPr="003B74CB">
        <w:rPr>
          <w:bCs/>
          <w:sz w:val="26"/>
          <w:szCs w:val="26"/>
        </w:rPr>
        <w:t>, предусмо</w:t>
      </w:r>
      <w:r w:rsidR="00564626">
        <w:rPr>
          <w:bCs/>
          <w:sz w:val="26"/>
          <w:szCs w:val="26"/>
        </w:rPr>
        <w:t>тренные</w:t>
      </w:r>
      <w:r>
        <w:rPr>
          <w:bCs/>
          <w:sz w:val="26"/>
          <w:szCs w:val="26"/>
        </w:rPr>
        <w:t xml:space="preserve"> статьями 14.1, 15 и 27 Ф</w:t>
      </w:r>
      <w:r w:rsidRPr="003B74CB">
        <w:rPr>
          <w:bCs/>
          <w:sz w:val="26"/>
          <w:szCs w:val="26"/>
        </w:rPr>
        <w:t xml:space="preserve">едерального закона от 02.03.2007 </w:t>
      </w:r>
      <w:r>
        <w:rPr>
          <w:bCs/>
          <w:sz w:val="26"/>
          <w:szCs w:val="26"/>
        </w:rPr>
        <w:t>№ 25-ФЗ «О муниципальной службе в Российской Федерации»</w:t>
      </w:r>
    </w:p>
    <w:p w:rsidR="003B74CB" w:rsidRPr="003B74CB" w:rsidRDefault="003B74CB" w:rsidP="003B74CB">
      <w:pPr>
        <w:jc w:val="center"/>
        <w:rPr>
          <w:bCs/>
          <w:sz w:val="26"/>
          <w:szCs w:val="26"/>
        </w:rPr>
      </w:pP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1. Настоящим положением устанавливается Порядок применения взысканий, предусмотренных статьями 14.1, 15 и 27 Федерального закона от 02.03.2007 </w:t>
      </w:r>
      <w:r w:rsidR="00312169">
        <w:rPr>
          <w:bCs/>
          <w:sz w:val="26"/>
          <w:szCs w:val="26"/>
        </w:rPr>
        <w:t>№ 25-ФЗ «</w:t>
      </w:r>
      <w:r w:rsidRPr="003B74CB">
        <w:rPr>
          <w:bCs/>
          <w:sz w:val="26"/>
          <w:szCs w:val="26"/>
        </w:rPr>
        <w:t>О муниципальной службе в Ро</w:t>
      </w:r>
      <w:r w:rsidR="00312169">
        <w:rPr>
          <w:bCs/>
          <w:sz w:val="26"/>
          <w:szCs w:val="26"/>
        </w:rPr>
        <w:t>ссийской Федерации»</w:t>
      </w:r>
      <w:r w:rsidR="000C6625">
        <w:rPr>
          <w:bCs/>
          <w:sz w:val="26"/>
          <w:szCs w:val="26"/>
        </w:rPr>
        <w:t xml:space="preserve"> (далее – Порядок)</w:t>
      </w:r>
      <w:r w:rsidRPr="003B74CB">
        <w:rPr>
          <w:bCs/>
          <w:sz w:val="26"/>
          <w:szCs w:val="26"/>
        </w:rPr>
        <w:t xml:space="preserve">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в отношении муниципальных служащих Администрации </w:t>
      </w:r>
      <w:proofErr w:type="spellStart"/>
      <w:r w:rsidR="00312169">
        <w:rPr>
          <w:bCs/>
          <w:sz w:val="26"/>
          <w:szCs w:val="26"/>
        </w:rPr>
        <w:t>Трубчевского</w:t>
      </w:r>
      <w:proofErr w:type="spellEnd"/>
      <w:r w:rsidR="00312169">
        <w:rPr>
          <w:bCs/>
          <w:sz w:val="26"/>
          <w:szCs w:val="26"/>
        </w:rPr>
        <w:t xml:space="preserve"> муниципального района</w:t>
      </w:r>
      <w:r w:rsidRPr="003B74CB">
        <w:rPr>
          <w:bCs/>
          <w:sz w:val="26"/>
          <w:szCs w:val="26"/>
        </w:rPr>
        <w:t>, ее</w:t>
      </w:r>
      <w:r w:rsidR="00312169">
        <w:rPr>
          <w:bCs/>
          <w:sz w:val="26"/>
          <w:szCs w:val="26"/>
        </w:rPr>
        <w:t xml:space="preserve"> отраслевых (функциональных)</w:t>
      </w:r>
      <w:r w:rsidRPr="003B74CB">
        <w:rPr>
          <w:bCs/>
          <w:sz w:val="26"/>
          <w:szCs w:val="26"/>
        </w:rPr>
        <w:t xml:space="preserve"> органов и структурных подразделений (далее - муниципальный служащий</w:t>
      </w:r>
      <w:r w:rsidR="00312169">
        <w:rPr>
          <w:bCs/>
          <w:sz w:val="26"/>
          <w:szCs w:val="26"/>
        </w:rPr>
        <w:t>, Администрация</w:t>
      </w:r>
      <w:r w:rsidRPr="003B74CB">
        <w:rPr>
          <w:bCs/>
          <w:sz w:val="26"/>
          <w:szCs w:val="26"/>
        </w:rPr>
        <w:t>).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2.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Федеральными законами от 02.03.2007 </w:t>
      </w:r>
      <w:r w:rsidR="00312169">
        <w:rPr>
          <w:bCs/>
          <w:sz w:val="26"/>
          <w:szCs w:val="26"/>
        </w:rPr>
        <w:t>№ 25-ФЗ «</w:t>
      </w:r>
      <w:r w:rsidRPr="003B74CB">
        <w:rPr>
          <w:bCs/>
          <w:sz w:val="26"/>
          <w:szCs w:val="26"/>
        </w:rPr>
        <w:t>О муниципально</w:t>
      </w:r>
      <w:r w:rsidR="00312169">
        <w:rPr>
          <w:bCs/>
          <w:sz w:val="26"/>
          <w:szCs w:val="26"/>
        </w:rPr>
        <w:t>й службе в Российской Федерации»</w:t>
      </w:r>
      <w:r w:rsidRPr="003B74CB">
        <w:rPr>
          <w:bCs/>
          <w:sz w:val="26"/>
          <w:szCs w:val="26"/>
        </w:rPr>
        <w:t xml:space="preserve"> (далее - Федеральный закон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25-ФЗ), от 25.12.2008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273-ФЗ </w:t>
      </w:r>
      <w:r w:rsidR="00312169">
        <w:rPr>
          <w:bCs/>
          <w:sz w:val="26"/>
          <w:szCs w:val="26"/>
        </w:rPr>
        <w:t>«</w:t>
      </w:r>
      <w:r w:rsidRPr="003B74CB">
        <w:rPr>
          <w:bCs/>
          <w:sz w:val="26"/>
          <w:szCs w:val="26"/>
        </w:rPr>
        <w:t>О противодействии коррупции</w:t>
      </w:r>
      <w:r w:rsidR="00312169">
        <w:rPr>
          <w:bCs/>
          <w:sz w:val="26"/>
          <w:szCs w:val="26"/>
        </w:rPr>
        <w:t>»</w:t>
      </w:r>
      <w:r w:rsidRPr="003B74CB">
        <w:rPr>
          <w:bCs/>
          <w:sz w:val="26"/>
          <w:szCs w:val="26"/>
        </w:rPr>
        <w:t xml:space="preserve"> (далее - Федеральный закон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273-ФЗ) и другими федеральными законами, налагаются следующие дисциплинарные взыскания (далее - взыскания):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замечание;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выговор;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увольнение с муниципальной службы в связи с утратой доверия.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3. Муниципальный служащий подлежит увольнению в связи с утратой доверия в случае совершения следующих правонарушений: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1) </w:t>
      </w:r>
      <w:r w:rsidR="00625242">
        <w:rPr>
          <w:bCs/>
          <w:sz w:val="26"/>
          <w:szCs w:val="26"/>
        </w:rPr>
        <w:t>непринятия</w:t>
      </w:r>
      <w:r w:rsidR="00380D01" w:rsidRPr="00380D01">
        <w:rPr>
          <w:bCs/>
          <w:sz w:val="26"/>
          <w:szCs w:val="26"/>
        </w:rPr>
        <w:t xml:space="preserve"> муниципальным служащим, являющимся стороной конфликта интересов, мер по предотвращению или урегулированию конфликта интересов, за исключением случаев, уста</w:t>
      </w:r>
      <w:r w:rsidR="00625242">
        <w:rPr>
          <w:bCs/>
          <w:sz w:val="26"/>
          <w:szCs w:val="26"/>
        </w:rPr>
        <w:t>новленных федеральными законами</w:t>
      </w:r>
      <w:r w:rsidRPr="003B74CB">
        <w:rPr>
          <w:bCs/>
          <w:sz w:val="26"/>
          <w:szCs w:val="26"/>
        </w:rPr>
        <w:t>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2) </w:t>
      </w:r>
      <w:r w:rsidR="00625242">
        <w:rPr>
          <w:bCs/>
          <w:sz w:val="26"/>
          <w:szCs w:val="26"/>
        </w:rPr>
        <w:t>н</w:t>
      </w:r>
      <w:r w:rsidR="00380D01" w:rsidRPr="00380D01">
        <w:rPr>
          <w:bCs/>
          <w:sz w:val="26"/>
          <w:szCs w:val="26"/>
        </w:rPr>
        <w:t>еприняти</w:t>
      </w:r>
      <w:r w:rsidR="00625242">
        <w:rPr>
          <w:bCs/>
          <w:sz w:val="26"/>
          <w:szCs w:val="26"/>
        </w:rPr>
        <w:t>я</w:t>
      </w:r>
      <w:r w:rsidR="00380D01" w:rsidRPr="00380D01">
        <w:rPr>
          <w:bCs/>
          <w:sz w:val="26"/>
          <w:szCs w:val="26"/>
        </w:rPr>
        <w:t xml:space="preserve">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интересов, за исключением случаев, установленных федеральными законами</w:t>
      </w:r>
      <w:r w:rsidRPr="003B74CB">
        <w:rPr>
          <w:bCs/>
          <w:sz w:val="26"/>
          <w:szCs w:val="26"/>
        </w:rPr>
        <w:t>;</w:t>
      </w:r>
    </w:p>
    <w:p w:rsid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3) </w:t>
      </w:r>
      <w:r w:rsidR="00E505AC">
        <w:rPr>
          <w:bCs/>
          <w:sz w:val="26"/>
          <w:szCs w:val="26"/>
        </w:rPr>
        <w:t>н</w:t>
      </w:r>
      <w:r w:rsidR="00380D01" w:rsidRPr="00380D01">
        <w:rPr>
          <w:bCs/>
          <w:sz w:val="26"/>
          <w:szCs w:val="26"/>
        </w:rPr>
        <w:t>епредставлени</w:t>
      </w:r>
      <w:r w:rsidR="00E505AC">
        <w:rPr>
          <w:bCs/>
          <w:sz w:val="26"/>
          <w:szCs w:val="26"/>
        </w:rPr>
        <w:t>я</w:t>
      </w:r>
      <w:r w:rsidR="00380D01" w:rsidRPr="00380D01">
        <w:rPr>
          <w:bCs/>
          <w:sz w:val="26"/>
          <w:szCs w:val="26"/>
        </w:rPr>
        <w:t xml:space="preserve">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</w:t>
      </w:r>
      <w:r w:rsidR="00E505AC">
        <w:rPr>
          <w:bCs/>
          <w:sz w:val="26"/>
          <w:szCs w:val="26"/>
        </w:rPr>
        <w:t>я</w:t>
      </w:r>
      <w:r w:rsidR="00380D01" w:rsidRPr="00380D01">
        <w:rPr>
          <w:bCs/>
          <w:sz w:val="26"/>
          <w:szCs w:val="26"/>
        </w:rPr>
        <w:t xml:space="preserve"> заведомо неполных сведений, за исключением случаев, уста</w:t>
      </w:r>
      <w:r w:rsidR="00380D01">
        <w:rPr>
          <w:bCs/>
          <w:sz w:val="26"/>
          <w:szCs w:val="26"/>
        </w:rPr>
        <w:t>новленных федеральными законами;</w:t>
      </w:r>
    </w:p>
    <w:p w:rsidR="00380D01" w:rsidRPr="003B74CB" w:rsidRDefault="00380D01" w:rsidP="003B74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4) п</w:t>
      </w:r>
      <w:r w:rsidRPr="00380D01">
        <w:rPr>
          <w:bCs/>
          <w:sz w:val="26"/>
          <w:szCs w:val="26"/>
        </w:rPr>
        <w:t>редставлени</w:t>
      </w:r>
      <w:r w:rsidR="00E505AC">
        <w:rPr>
          <w:bCs/>
          <w:sz w:val="26"/>
          <w:szCs w:val="26"/>
        </w:rPr>
        <w:t>я</w:t>
      </w:r>
      <w:r w:rsidRPr="00380D01">
        <w:rPr>
          <w:bCs/>
          <w:sz w:val="26"/>
          <w:szCs w:val="26"/>
        </w:rPr>
        <w:t xml:space="preserve"> муниципальным служащим заведомо недостоверных сведений, указанных в части 5 статьи</w:t>
      </w:r>
      <w:r w:rsidR="00E505AC">
        <w:rPr>
          <w:bCs/>
          <w:sz w:val="26"/>
          <w:szCs w:val="26"/>
        </w:rPr>
        <w:t xml:space="preserve"> 15 Федерального закона № 25-ФЗ.</w:t>
      </w:r>
    </w:p>
    <w:p w:rsid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4. </w:t>
      </w:r>
      <w:r w:rsidR="00FC0BA7" w:rsidRPr="00FC0BA7">
        <w:rPr>
          <w:bCs/>
          <w:sz w:val="26"/>
          <w:szCs w:val="26"/>
        </w:rPr>
        <w:t>Порядок применения и снятия дисциплинарных взысканий определяется трудовым законодательством, за исключением случаев, предусмотренны</w:t>
      </w:r>
      <w:r w:rsidR="00FC0BA7">
        <w:rPr>
          <w:bCs/>
          <w:sz w:val="26"/>
          <w:szCs w:val="26"/>
        </w:rPr>
        <w:t>х Федеральным законом № 25-ФЗ.</w:t>
      </w:r>
    </w:p>
    <w:p w:rsidR="000F4D44" w:rsidRPr="003B74CB" w:rsidRDefault="000F4D44" w:rsidP="003B74CB">
      <w:pPr>
        <w:ind w:firstLine="709"/>
        <w:jc w:val="both"/>
        <w:rPr>
          <w:bCs/>
          <w:sz w:val="26"/>
          <w:szCs w:val="26"/>
        </w:rPr>
      </w:pPr>
      <w:r w:rsidRPr="000F4D44">
        <w:rPr>
          <w:bCs/>
          <w:sz w:val="26"/>
          <w:szCs w:val="26"/>
        </w:rPr>
        <w:t xml:space="preserve">Муниципальный служащий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настоящим Федеральным законом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</w:t>
      </w:r>
      <w:r w:rsidR="00E505AC">
        <w:rPr>
          <w:bCs/>
          <w:sz w:val="26"/>
          <w:szCs w:val="26"/>
        </w:rPr>
        <w:t>№</w:t>
      </w:r>
      <w:r w:rsidRPr="000F4D44">
        <w:rPr>
          <w:bCs/>
          <w:sz w:val="26"/>
          <w:szCs w:val="26"/>
        </w:rPr>
        <w:t xml:space="preserve"> 273-ФЗ.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5. Взыскания, предусмотренные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применяются к муниципальному служащему </w:t>
      </w:r>
      <w:r w:rsidR="008C6AC5">
        <w:rPr>
          <w:bCs/>
          <w:sz w:val="26"/>
          <w:szCs w:val="26"/>
        </w:rPr>
        <w:t>в соответствии с настоящ</w:t>
      </w:r>
      <w:r w:rsidR="001647B3">
        <w:rPr>
          <w:bCs/>
          <w:sz w:val="26"/>
          <w:szCs w:val="26"/>
        </w:rPr>
        <w:t xml:space="preserve">им Порядком </w:t>
      </w:r>
      <w:r w:rsidRPr="003B74CB">
        <w:rPr>
          <w:bCs/>
          <w:sz w:val="26"/>
          <w:szCs w:val="26"/>
        </w:rPr>
        <w:t>представителем нанимателя (работодателем) на основании:</w:t>
      </w:r>
    </w:p>
    <w:p w:rsidR="008C6AC5" w:rsidRPr="008C6AC5" w:rsidRDefault="003B74CB" w:rsidP="008C6AC5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1) </w:t>
      </w:r>
      <w:r w:rsidR="008C6AC5" w:rsidRPr="008C6AC5">
        <w:rPr>
          <w:bCs/>
          <w:sz w:val="26"/>
          <w:szCs w:val="26"/>
        </w:rPr>
        <w:t xml:space="preserve">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статьей 13.4 Федерального закона </w:t>
      </w:r>
      <w:r w:rsidR="00BC69F5">
        <w:rPr>
          <w:bCs/>
          <w:sz w:val="26"/>
          <w:szCs w:val="26"/>
        </w:rPr>
        <w:t xml:space="preserve">№ </w:t>
      </w:r>
      <w:r w:rsidR="008C6AC5" w:rsidRPr="008C6AC5">
        <w:rPr>
          <w:bCs/>
          <w:sz w:val="26"/>
          <w:szCs w:val="26"/>
        </w:rPr>
        <w:t>273-ФЗ уполномоченным подразделением Администрации Президента Российской Федерации;</w:t>
      </w:r>
    </w:p>
    <w:p w:rsidR="008C6AC5" w:rsidRPr="008C6AC5" w:rsidRDefault="008C6AC5" w:rsidP="008C6AC5">
      <w:pPr>
        <w:ind w:firstLine="709"/>
        <w:jc w:val="both"/>
        <w:rPr>
          <w:bCs/>
          <w:sz w:val="26"/>
          <w:szCs w:val="26"/>
        </w:rPr>
      </w:pPr>
      <w:r w:rsidRPr="008C6AC5">
        <w:rPr>
          <w:bCs/>
          <w:sz w:val="26"/>
          <w:szCs w:val="26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8C6AC5" w:rsidRPr="008C6AC5" w:rsidRDefault="008C6AC5" w:rsidP="008C6AC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8C6AC5">
        <w:rPr>
          <w:bCs/>
          <w:sz w:val="26"/>
          <w:szCs w:val="26"/>
        </w:rPr>
        <w:t>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8C6AC5" w:rsidRPr="008C6AC5" w:rsidRDefault="008C6AC5" w:rsidP="008C6AC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</w:t>
      </w:r>
      <w:r w:rsidRPr="008C6AC5">
        <w:rPr>
          <w:bCs/>
          <w:sz w:val="26"/>
          <w:szCs w:val="26"/>
        </w:rPr>
        <w:t>) объяснений муниципального служащего;</w:t>
      </w:r>
    </w:p>
    <w:p w:rsidR="003B74CB" w:rsidRPr="003B74CB" w:rsidRDefault="008C6AC5" w:rsidP="008C6AC5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</w:t>
      </w:r>
      <w:r w:rsidRPr="008C6AC5">
        <w:rPr>
          <w:bCs/>
          <w:sz w:val="26"/>
          <w:szCs w:val="26"/>
        </w:rPr>
        <w:t>) иных материалов</w:t>
      </w:r>
      <w:r w:rsidR="003B74CB" w:rsidRPr="003B74CB">
        <w:rPr>
          <w:bCs/>
          <w:sz w:val="26"/>
          <w:szCs w:val="26"/>
        </w:rPr>
        <w:t>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В случае неполучения объяснения от муниципального служащего по истечении двух рабочих дней со дня предъявления ему требования о представлении объяснения представителем нанимателя (работодателя) составляется соответствующий акт. Отказ муниципального служащего от дачи объяснений в письменной форме не является препятствием для применения взыскания.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6. При применении взысканий учитываются: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1)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3) предшествующие результаты исполнения муниципальным служащим своих должностных обязанностей.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lastRenderedPageBreak/>
        <w:t>7. Взыскание применяется не позднее шести месяцев со дня поступления в Администрацию</w:t>
      </w:r>
      <w:r w:rsidR="00C51411">
        <w:rPr>
          <w:bCs/>
          <w:sz w:val="26"/>
          <w:szCs w:val="26"/>
        </w:rPr>
        <w:t xml:space="preserve"> (отраслевой (функциональный) орган Администрации)</w:t>
      </w:r>
      <w:r w:rsidRPr="003B74CB">
        <w:rPr>
          <w:bCs/>
          <w:sz w:val="26"/>
          <w:szCs w:val="26"/>
        </w:rPr>
        <w:t xml:space="preserve">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коррупционного правонарушения. В указанные сроки не включается время производства по уголовному делу.</w:t>
      </w:r>
    </w:p>
    <w:p w:rsidR="003B74CB" w:rsidRDefault="003B74CB" w:rsidP="003B74CB">
      <w:pPr>
        <w:ind w:firstLine="709"/>
        <w:jc w:val="both"/>
        <w:rPr>
          <w:rFonts w:eastAsia="Calibri"/>
          <w:sz w:val="26"/>
          <w:szCs w:val="22"/>
          <w:lang w:eastAsia="en-US"/>
        </w:rPr>
      </w:pPr>
      <w:r w:rsidRPr="003B74CB">
        <w:rPr>
          <w:bCs/>
          <w:sz w:val="26"/>
          <w:szCs w:val="26"/>
        </w:rPr>
        <w:t>8. Проверка осуществляется должностными лицами, ответственными за профилактику коррупционных и иных правонарушений в Администрации, в отношении муниципальных служащих. По окончании проверки указанными выше лицами готовится доклад, в котором указываются факты и обстоятельства, установленные проверкой. Доклад передается представителю нанимателя (работодателю).</w:t>
      </w:r>
      <w:r w:rsidR="00945985" w:rsidRPr="00945985">
        <w:rPr>
          <w:rFonts w:eastAsia="Calibri"/>
          <w:sz w:val="26"/>
          <w:szCs w:val="22"/>
          <w:lang w:eastAsia="en-US"/>
        </w:rPr>
        <w:t xml:space="preserve"> Проверка совершения действий, указанных в </w:t>
      </w:r>
      <w:hyperlink w:anchor="P1" w:history="1">
        <w:r w:rsidR="00945985" w:rsidRPr="00945985">
          <w:rPr>
            <w:rFonts w:eastAsia="Calibri"/>
            <w:sz w:val="26"/>
            <w:szCs w:val="22"/>
            <w:lang w:eastAsia="en-US"/>
          </w:rPr>
          <w:t xml:space="preserve">пункте </w:t>
        </w:r>
        <w:r w:rsidR="00945985">
          <w:rPr>
            <w:rFonts w:eastAsia="Calibri"/>
            <w:sz w:val="26"/>
            <w:szCs w:val="22"/>
            <w:lang w:eastAsia="en-US"/>
          </w:rPr>
          <w:t>1</w:t>
        </w:r>
      </w:hyperlink>
      <w:r w:rsidR="00945985">
        <w:rPr>
          <w:rFonts w:eastAsia="Calibri"/>
          <w:sz w:val="26"/>
          <w:szCs w:val="22"/>
          <w:lang w:eastAsia="en-US"/>
        </w:rPr>
        <w:t xml:space="preserve"> части 5</w:t>
      </w:r>
      <w:r w:rsidR="00945985" w:rsidRPr="00945985">
        <w:rPr>
          <w:rFonts w:eastAsia="Calibri"/>
          <w:sz w:val="26"/>
          <w:szCs w:val="22"/>
          <w:lang w:eastAsia="en-US"/>
        </w:rPr>
        <w:t xml:space="preserve"> настоящего Порядка, проводится в соответствии с </w:t>
      </w:r>
      <w:hyperlink r:id="rId5" w:history="1">
        <w:r w:rsidR="00945985" w:rsidRPr="00945985">
          <w:rPr>
            <w:rFonts w:eastAsia="Calibri"/>
            <w:sz w:val="26"/>
            <w:szCs w:val="22"/>
            <w:lang w:eastAsia="en-US"/>
          </w:rPr>
          <w:t>Указом</w:t>
        </w:r>
      </w:hyperlink>
      <w:r w:rsidR="00945985" w:rsidRPr="00945985">
        <w:rPr>
          <w:rFonts w:eastAsia="Calibri"/>
          <w:sz w:val="26"/>
          <w:szCs w:val="22"/>
          <w:lang w:eastAsia="en-US"/>
        </w:rPr>
        <w:t xml:space="preserve"> Губернатора Брянской области от 16.05.2017 № 83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</w:t>
      </w:r>
      <w:r w:rsidR="004F681B">
        <w:rPr>
          <w:rFonts w:eastAsia="Calibri"/>
          <w:sz w:val="26"/>
          <w:szCs w:val="22"/>
          <w:lang w:eastAsia="en-US"/>
        </w:rPr>
        <w:t>.</w:t>
      </w:r>
    </w:p>
    <w:p w:rsidR="004F681B" w:rsidRPr="003B74CB" w:rsidRDefault="004F681B" w:rsidP="003B74C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Проведение</w:t>
      </w:r>
      <w:r w:rsidRPr="004F681B">
        <w:rPr>
          <w:bCs/>
          <w:sz w:val="26"/>
          <w:szCs w:val="26"/>
        </w:rPr>
        <w:t xml:space="preserve"> проверок в случае увольнения </w:t>
      </w:r>
      <w:r>
        <w:rPr>
          <w:bCs/>
          <w:sz w:val="26"/>
          <w:szCs w:val="26"/>
        </w:rPr>
        <w:t xml:space="preserve">муниципального служащего, </w:t>
      </w:r>
      <w:r w:rsidRPr="004F681B">
        <w:rPr>
          <w:bCs/>
          <w:sz w:val="26"/>
          <w:szCs w:val="26"/>
        </w:rPr>
        <w:t>на которое были распространены ограничения, запреты, требования о предотвращении или об урегулировании конфликта интересов и (или) обязанности, установленные в целях противодействия коррупции, и в отношении которого было принято решение об осуществлении проверки достоверности и полноты представленных им сведений о доходах, об имуществе и обязательствах имущественного характера, и (или) соблюдения ограничений и запретов, требований о предотвращении или об урегулировании конфликта интересов, и (или) исполнения обязанностей, установленных в целях противодействия коррупции</w:t>
      </w:r>
      <w:r>
        <w:rPr>
          <w:bCs/>
          <w:sz w:val="26"/>
          <w:szCs w:val="26"/>
        </w:rPr>
        <w:t>, осуществляется в порядке, устан</w:t>
      </w:r>
      <w:r w:rsidR="002365BF">
        <w:rPr>
          <w:bCs/>
          <w:sz w:val="26"/>
          <w:szCs w:val="26"/>
        </w:rPr>
        <w:t>овленном статьей 13.5.</w:t>
      </w:r>
      <w:r>
        <w:rPr>
          <w:bCs/>
          <w:sz w:val="26"/>
          <w:szCs w:val="26"/>
        </w:rPr>
        <w:t xml:space="preserve"> Федерального закона № 273-ФЗ.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9. В случае если доклад о результатах проверки содержит информацию об отсутствии в действиях (бездействии) муниципального служащего, в отношении которого проводилась проверка, признаков правонарушений, установленных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представитель нанимателя (работодатель) принимает решение об отсутствии факта совершения указанным муниципальным служащим данных правонарушений. Решение принимается в форме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в течение пяти рабочих дней со дня поступления доклада.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10. В случае если по результатам проверки выявлено, что действия (бездействие) муниципального служащего, в отношении которого проводится проверка, содержат признаки правонарушений, установленных статьями 14.1, 15 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доклад должен содержать одно из следующих предложений: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1) о применении к муниципальному служащему взыскания, предусмотренного статьями 14.1, 15 или 27 Федерального закона </w:t>
      </w:r>
      <w:r w:rsidR="00312169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с указанием конкретного вида взыскания;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о направлении доклада о результатах проверки в Комиссию.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11. Представитель нанимателя (работодатель) в течение пяти рабочих дней со дня поступления доклада о результатах проверки, указанного в пункте 10 настоящего Порядка, принимает одно из следующих решений: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lastRenderedPageBreak/>
        <w:t xml:space="preserve">1) о применении к муниципальному служащему взыскания, предусмотренного статьями 14.1, 15 или 27 Федерального закона </w:t>
      </w:r>
      <w:r w:rsidR="00312169">
        <w:rPr>
          <w:bCs/>
          <w:sz w:val="26"/>
          <w:szCs w:val="26"/>
        </w:rPr>
        <w:t xml:space="preserve">№ </w:t>
      </w:r>
      <w:r w:rsidRPr="003B74CB">
        <w:rPr>
          <w:bCs/>
          <w:sz w:val="26"/>
          <w:szCs w:val="26"/>
        </w:rPr>
        <w:t>25-ФЗ, с указанием конкретного вида взыскания;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2) о направлении доклада о результатах проверки в Комиссию.</w:t>
      </w:r>
    </w:p>
    <w:p w:rsid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12. Решение представителя нанимателя (работодателя), предусмотренное подпунктом 1 пункта 11, оформляется распоряжением Администрации</w:t>
      </w:r>
      <w:r w:rsidR="00312169">
        <w:rPr>
          <w:bCs/>
          <w:sz w:val="26"/>
          <w:szCs w:val="26"/>
        </w:rPr>
        <w:t xml:space="preserve"> (приказом отраслевого (функционального) органа Администрации)</w:t>
      </w:r>
      <w:r w:rsidRPr="003B74CB">
        <w:rPr>
          <w:bCs/>
          <w:sz w:val="26"/>
          <w:szCs w:val="26"/>
        </w:rPr>
        <w:t>.</w:t>
      </w:r>
    </w:p>
    <w:p w:rsidR="00B413EF" w:rsidRPr="00B413EF" w:rsidRDefault="00B413EF" w:rsidP="00B413EF">
      <w:pPr>
        <w:ind w:firstLine="709"/>
        <w:jc w:val="both"/>
        <w:rPr>
          <w:bCs/>
          <w:sz w:val="26"/>
          <w:szCs w:val="26"/>
        </w:rPr>
      </w:pPr>
      <w:r w:rsidRPr="00B413EF">
        <w:rPr>
          <w:bCs/>
          <w:sz w:val="26"/>
          <w:szCs w:val="26"/>
        </w:rPr>
        <w:t xml:space="preserve">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</w:t>
      </w:r>
      <w:hyperlink r:id="rId6" w:history="1">
        <w:r w:rsidRPr="00B413EF">
          <w:rPr>
            <w:rStyle w:val="a5"/>
            <w:bCs/>
            <w:color w:val="auto"/>
            <w:sz w:val="26"/>
            <w:szCs w:val="26"/>
            <w:u w:val="none"/>
          </w:rPr>
          <w:t>часть 1</w:t>
        </w:r>
      </w:hyperlink>
      <w:r w:rsidRPr="00B413EF">
        <w:rPr>
          <w:bCs/>
          <w:sz w:val="26"/>
          <w:szCs w:val="26"/>
        </w:rPr>
        <w:t xml:space="preserve"> или </w:t>
      </w:r>
      <w:hyperlink r:id="rId7" w:history="1">
        <w:r w:rsidRPr="00B413EF">
          <w:rPr>
            <w:rStyle w:val="a5"/>
            <w:bCs/>
            <w:color w:val="auto"/>
            <w:sz w:val="26"/>
            <w:szCs w:val="26"/>
            <w:u w:val="none"/>
          </w:rPr>
          <w:t>2</w:t>
        </w:r>
      </w:hyperlink>
      <w:r w:rsidRPr="00B413EF">
        <w:rPr>
          <w:bCs/>
          <w:sz w:val="26"/>
          <w:szCs w:val="26"/>
        </w:rPr>
        <w:t xml:space="preserve"> статьи 27.1. Федерального закона № 25-Ф</w:t>
      </w:r>
      <w:r>
        <w:rPr>
          <w:bCs/>
          <w:sz w:val="26"/>
          <w:szCs w:val="26"/>
        </w:rPr>
        <w:t>З.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Решение представителя нанимателя (работодателя), предусмотренное подпунктом 2 пункта 11, выносится на Комиссию.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13. В случае если вынесенное Комиссией решение содержит рекомендацию представителю нанимателя (работодателю) о применении к муниципальному служащему конкретного вида взыскания, представитель нанимателя (работодатель) при принятии решения в отношении муниципального служащего вправе учесть в пределах своей компетенции указанные рекомендации Комиссии. Решение представителя нанимателя (работодателя) оформляется распоряжением Администрации </w:t>
      </w:r>
      <w:r w:rsidR="00C51411">
        <w:rPr>
          <w:bCs/>
          <w:sz w:val="26"/>
          <w:szCs w:val="26"/>
        </w:rPr>
        <w:t>(приказом отраслевого (функционального) органа Администрации)</w:t>
      </w:r>
      <w:r w:rsidRPr="003B74CB">
        <w:rPr>
          <w:bCs/>
          <w:sz w:val="26"/>
          <w:szCs w:val="26"/>
        </w:rPr>
        <w:t>.</w:t>
      </w:r>
    </w:p>
    <w:p w:rsid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14. Подготовку проекта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о применении взыскания осуществляют лицами, ответственными за профилактику коррупционных и иных правонарушений.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15. Копия распоряжения Администрации </w:t>
      </w:r>
      <w:r w:rsidR="00C51411">
        <w:rPr>
          <w:bCs/>
          <w:sz w:val="26"/>
          <w:szCs w:val="26"/>
        </w:rPr>
        <w:t xml:space="preserve">(приказа отраслевого (функционального) органа Администрации) </w:t>
      </w:r>
      <w:r w:rsidRPr="003B74CB">
        <w:rPr>
          <w:bCs/>
          <w:sz w:val="26"/>
          <w:szCs w:val="26"/>
        </w:rPr>
        <w:t>о применении к муниципальному служащему взыскания с указанием коррупционного правонарушения и нормативных правовых актов, положения которых им нарушены, вручается муниципальному служащему под роспись в течение трех дней со дня издания соответствующего распоряжения.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Муниципальный служащий вправе обжаловать взыскание в письменной форме в установленном законодательством Российской Федерации порядке.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Если муниципальный служащий отказывается ознакомиться с актом, указанным в абзаце первом настоящего пункта, под расписку, то составляется соответствующий акт.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>16. Копия правового акта с выпиской из решения Комиссии подшивается в личное дело муниципального служащего.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17. Если в течение одного года со дня применения взыскания муниципальный служащий не был подвергнут дисциплинарному взысканию, предусмотренному статьями 14.1, 15 и 27 Федерального закона </w:t>
      </w:r>
      <w:r w:rsidR="00C51411">
        <w:rPr>
          <w:bCs/>
          <w:sz w:val="26"/>
          <w:szCs w:val="26"/>
        </w:rPr>
        <w:t>№</w:t>
      </w:r>
      <w:r w:rsidRPr="003B74CB">
        <w:rPr>
          <w:bCs/>
          <w:sz w:val="26"/>
          <w:szCs w:val="26"/>
        </w:rPr>
        <w:t xml:space="preserve"> 25-ФЗ, он считается не имеющим взыскания.</w:t>
      </w:r>
    </w:p>
    <w:p w:rsidR="003B74CB" w:rsidRPr="003B74CB" w:rsidRDefault="003B74CB" w:rsidP="003B74CB">
      <w:pPr>
        <w:ind w:firstLine="709"/>
        <w:jc w:val="both"/>
        <w:rPr>
          <w:bCs/>
          <w:sz w:val="26"/>
          <w:szCs w:val="26"/>
        </w:rPr>
      </w:pPr>
      <w:r w:rsidRPr="003B74CB">
        <w:rPr>
          <w:bCs/>
          <w:sz w:val="26"/>
          <w:szCs w:val="26"/>
        </w:rPr>
        <w:t xml:space="preserve">18. </w:t>
      </w:r>
      <w:r w:rsidR="00AD1F1C" w:rsidRPr="00AD1F1C">
        <w:rPr>
          <w:bCs/>
          <w:sz w:val="26"/>
          <w:szCs w:val="26"/>
        </w:rPr>
        <w:t xml:space="preserve">Сведения о применении к муниципальному служащему взыскания в виде увольнения в связи с утратой доверия включаются Администрацией и ее отраслевыми (функциональными) органами, наделенными правами юридического лица в реестр лиц, уволенных в связи с утратой доверия, предусмотренный </w:t>
      </w:r>
      <w:hyperlink r:id="rId8" w:history="1">
        <w:r w:rsidR="00AD1F1C" w:rsidRPr="003931B2">
          <w:rPr>
            <w:rStyle w:val="a5"/>
            <w:bCs/>
            <w:color w:val="auto"/>
            <w:sz w:val="26"/>
            <w:szCs w:val="26"/>
            <w:u w:val="none"/>
          </w:rPr>
          <w:t>статьей 15</w:t>
        </w:r>
      </w:hyperlink>
      <w:r w:rsidR="003931B2">
        <w:rPr>
          <w:bCs/>
          <w:sz w:val="26"/>
          <w:szCs w:val="26"/>
        </w:rPr>
        <w:t xml:space="preserve"> Федерального закона </w:t>
      </w:r>
      <w:r w:rsidR="00AD1F1C" w:rsidRPr="00AD1F1C">
        <w:rPr>
          <w:bCs/>
          <w:sz w:val="26"/>
          <w:szCs w:val="26"/>
        </w:rPr>
        <w:t>№ 273-ФЗ «О противодействии коррупции», в порядке, установленном Постановлением Правительства Р</w:t>
      </w:r>
      <w:r w:rsidR="003931B2">
        <w:rPr>
          <w:bCs/>
          <w:sz w:val="26"/>
          <w:szCs w:val="26"/>
        </w:rPr>
        <w:t>оссийской Федерации</w:t>
      </w:r>
      <w:r w:rsidR="00AD1F1C" w:rsidRPr="00AD1F1C">
        <w:rPr>
          <w:bCs/>
          <w:sz w:val="26"/>
          <w:szCs w:val="26"/>
        </w:rPr>
        <w:t xml:space="preserve"> от 05.03.2018 № 228 «О реестре лиц, уволе</w:t>
      </w:r>
      <w:r w:rsidR="00AD1F1C">
        <w:rPr>
          <w:bCs/>
          <w:sz w:val="26"/>
          <w:szCs w:val="26"/>
        </w:rPr>
        <w:t>нных в связи с утратой доверия»</w:t>
      </w:r>
      <w:r w:rsidRPr="003B74CB">
        <w:rPr>
          <w:bCs/>
          <w:sz w:val="26"/>
          <w:szCs w:val="26"/>
        </w:rPr>
        <w:t>.</w:t>
      </w:r>
    </w:p>
    <w:sectPr w:rsidR="003B74CB" w:rsidRPr="003B74CB" w:rsidSect="00D11378">
      <w:pgSz w:w="11906" w:h="16838" w:code="9"/>
      <w:pgMar w:top="1418" w:right="567" w:bottom="1418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1A53"/>
    <w:rsid w:val="00000CA6"/>
    <w:rsid w:val="00003BE1"/>
    <w:rsid w:val="00003D77"/>
    <w:rsid w:val="0000415C"/>
    <w:rsid w:val="00004D65"/>
    <w:rsid w:val="00005246"/>
    <w:rsid w:val="0000556C"/>
    <w:rsid w:val="00006BD7"/>
    <w:rsid w:val="00007D7D"/>
    <w:rsid w:val="00012444"/>
    <w:rsid w:val="00012DA0"/>
    <w:rsid w:val="00013EA5"/>
    <w:rsid w:val="00014DC1"/>
    <w:rsid w:val="000170A5"/>
    <w:rsid w:val="00017C21"/>
    <w:rsid w:val="00021A2D"/>
    <w:rsid w:val="00022CF4"/>
    <w:rsid w:val="00023459"/>
    <w:rsid w:val="00025332"/>
    <w:rsid w:val="000264BC"/>
    <w:rsid w:val="00030E33"/>
    <w:rsid w:val="00031460"/>
    <w:rsid w:val="00031537"/>
    <w:rsid w:val="0003296C"/>
    <w:rsid w:val="00033A94"/>
    <w:rsid w:val="000372AC"/>
    <w:rsid w:val="000377AD"/>
    <w:rsid w:val="000379CA"/>
    <w:rsid w:val="00037F2D"/>
    <w:rsid w:val="00037FE4"/>
    <w:rsid w:val="00041232"/>
    <w:rsid w:val="00042B14"/>
    <w:rsid w:val="00044A74"/>
    <w:rsid w:val="00045472"/>
    <w:rsid w:val="00045E6B"/>
    <w:rsid w:val="00047140"/>
    <w:rsid w:val="0005049E"/>
    <w:rsid w:val="0005070D"/>
    <w:rsid w:val="00051AC2"/>
    <w:rsid w:val="0005202F"/>
    <w:rsid w:val="0005227B"/>
    <w:rsid w:val="0005289B"/>
    <w:rsid w:val="0005369F"/>
    <w:rsid w:val="00053756"/>
    <w:rsid w:val="00056D46"/>
    <w:rsid w:val="000577F5"/>
    <w:rsid w:val="00057D1F"/>
    <w:rsid w:val="000611E3"/>
    <w:rsid w:val="00062FF1"/>
    <w:rsid w:val="000648A2"/>
    <w:rsid w:val="00065DA8"/>
    <w:rsid w:val="000679B2"/>
    <w:rsid w:val="00067EE8"/>
    <w:rsid w:val="0007003A"/>
    <w:rsid w:val="00070B47"/>
    <w:rsid w:val="00071FC9"/>
    <w:rsid w:val="00073F08"/>
    <w:rsid w:val="000740A5"/>
    <w:rsid w:val="00074AF6"/>
    <w:rsid w:val="00075B9C"/>
    <w:rsid w:val="00076DA0"/>
    <w:rsid w:val="00083266"/>
    <w:rsid w:val="00083573"/>
    <w:rsid w:val="00085E43"/>
    <w:rsid w:val="00085EF2"/>
    <w:rsid w:val="000867F2"/>
    <w:rsid w:val="0008758E"/>
    <w:rsid w:val="00090C8E"/>
    <w:rsid w:val="00092726"/>
    <w:rsid w:val="000932F0"/>
    <w:rsid w:val="0009363E"/>
    <w:rsid w:val="00093ACD"/>
    <w:rsid w:val="000964F5"/>
    <w:rsid w:val="00096956"/>
    <w:rsid w:val="00096B2C"/>
    <w:rsid w:val="00096CD2"/>
    <w:rsid w:val="00097B0D"/>
    <w:rsid w:val="000A026F"/>
    <w:rsid w:val="000A1CC3"/>
    <w:rsid w:val="000A1E67"/>
    <w:rsid w:val="000A233F"/>
    <w:rsid w:val="000A3019"/>
    <w:rsid w:val="000A4861"/>
    <w:rsid w:val="000A529C"/>
    <w:rsid w:val="000A6D5D"/>
    <w:rsid w:val="000A6DD3"/>
    <w:rsid w:val="000B03D4"/>
    <w:rsid w:val="000B2073"/>
    <w:rsid w:val="000B544F"/>
    <w:rsid w:val="000B6741"/>
    <w:rsid w:val="000C0510"/>
    <w:rsid w:val="000C07D5"/>
    <w:rsid w:val="000C25E9"/>
    <w:rsid w:val="000C5092"/>
    <w:rsid w:val="000C610A"/>
    <w:rsid w:val="000C6625"/>
    <w:rsid w:val="000C7B66"/>
    <w:rsid w:val="000C7F04"/>
    <w:rsid w:val="000D013E"/>
    <w:rsid w:val="000D2AF0"/>
    <w:rsid w:val="000D2C78"/>
    <w:rsid w:val="000D361D"/>
    <w:rsid w:val="000D5735"/>
    <w:rsid w:val="000D626C"/>
    <w:rsid w:val="000D62F5"/>
    <w:rsid w:val="000D7C5C"/>
    <w:rsid w:val="000E0909"/>
    <w:rsid w:val="000E1A62"/>
    <w:rsid w:val="000E2701"/>
    <w:rsid w:val="000E2730"/>
    <w:rsid w:val="000E29BF"/>
    <w:rsid w:val="000E4549"/>
    <w:rsid w:val="000E4ACC"/>
    <w:rsid w:val="000E4B2C"/>
    <w:rsid w:val="000E58C4"/>
    <w:rsid w:val="000E59B6"/>
    <w:rsid w:val="000E64DB"/>
    <w:rsid w:val="000E6F7A"/>
    <w:rsid w:val="000E7F2D"/>
    <w:rsid w:val="000F211A"/>
    <w:rsid w:val="000F21BB"/>
    <w:rsid w:val="000F21BF"/>
    <w:rsid w:val="000F4122"/>
    <w:rsid w:val="000F43A3"/>
    <w:rsid w:val="000F4D44"/>
    <w:rsid w:val="000F542B"/>
    <w:rsid w:val="000F5ED5"/>
    <w:rsid w:val="000F6397"/>
    <w:rsid w:val="000F744C"/>
    <w:rsid w:val="000F7A01"/>
    <w:rsid w:val="001004EE"/>
    <w:rsid w:val="001015DD"/>
    <w:rsid w:val="00101E9F"/>
    <w:rsid w:val="00103216"/>
    <w:rsid w:val="001032FE"/>
    <w:rsid w:val="00103730"/>
    <w:rsid w:val="00103951"/>
    <w:rsid w:val="0010437C"/>
    <w:rsid w:val="00106B3D"/>
    <w:rsid w:val="00107BA7"/>
    <w:rsid w:val="00107FCB"/>
    <w:rsid w:val="00111629"/>
    <w:rsid w:val="00111C85"/>
    <w:rsid w:val="00111CF7"/>
    <w:rsid w:val="00112125"/>
    <w:rsid w:val="001127EC"/>
    <w:rsid w:val="00112EBF"/>
    <w:rsid w:val="00114011"/>
    <w:rsid w:val="001168A4"/>
    <w:rsid w:val="00117027"/>
    <w:rsid w:val="00117360"/>
    <w:rsid w:val="00117FD0"/>
    <w:rsid w:val="00120345"/>
    <w:rsid w:val="00120825"/>
    <w:rsid w:val="001225FF"/>
    <w:rsid w:val="00124D0E"/>
    <w:rsid w:val="00124DB5"/>
    <w:rsid w:val="00125DDB"/>
    <w:rsid w:val="00125EA3"/>
    <w:rsid w:val="00126404"/>
    <w:rsid w:val="00132CD4"/>
    <w:rsid w:val="00135344"/>
    <w:rsid w:val="0013577A"/>
    <w:rsid w:val="00135CFC"/>
    <w:rsid w:val="0013694E"/>
    <w:rsid w:val="00136A3D"/>
    <w:rsid w:val="00137521"/>
    <w:rsid w:val="00137B9B"/>
    <w:rsid w:val="00140D90"/>
    <w:rsid w:val="001425DA"/>
    <w:rsid w:val="001429A9"/>
    <w:rsid w:val="00142F3E"/>
    <w:rsid w:val="001447E9"/>
    <w:rsid w:val="001459DE"/>
    <w:rsid w:val="00151061"/>
    <w:rsid w:val="00152BB9"/>
    <w:rsid w:val="00153492"/>
    <w:rsid w:val="00153728"/>
    <w:rsid w:val="00155384"/>
    <w:rsid w:val="00155D61"/>
    <w:rsid w:val="001572F0"/>
    <w:rsid w:val="00157900"/>
    <w:rsid w:val="00157B29"/>
    <w:rsid w:val="0016048A"/>
    <w:rsid w:val="00161A7E"/>
    <w:rsid w:val="00161EC1"/>
    <w:rsid w:val="00162BD4"/>
    <w:rsid w:val="00163272"/>
    <w:rsid w:val="0016368D"/>
    <w:rsid w:val="00163D34"/>
    <w:rsid w:val="001640D4"/>
    <w:rsid w:val="001647B3"/>
    <w:rsid w:val="00164BE2"/>
    <w:rsid w:val="001716F5"/>
    <w:rsid w:val="00171CD6"/>
    <w:rsid w:val="00172FF0"/>
    <w:rsid w:val="00173CF4"/>
    <w:rsid w:val="00173D9F"/>
    <w:rsid w:val="0017508F"/>
    <w:rsid w:val="00180580"/>
    <w:rsid w:val="00185DE5"/>
    <w:rsid w:val="0018611D"/>
    <w:rsid w:val="0018793F"/>
    <w:rsid w:val="00194C4E"/>
    <w:rsid w:val="00194D00"/>
    <w:rsid w:val="00196CA8"/>
    <w:rsid w:val="001A01BE"/>
    <w:rsid w:val="001A0CC3"/>
    <w:rsid w:val="001A53E1"/>
    <w:rsid w:val="001A5A43"/>
    <w:rsid w:val="001A602F"/>
    <w:rsid w:val="001A7E66"/>
    <w:rsid w:val="001B0180"/>
    <w:rsid w:val="001B0EA5"/>
    <w:rsid w:val="001B1DA7"/>
    <w:rsid w:val="001B3B22"/>
    <w:rsid w:val="001B3CCB"/>
    <w:rsid w:val="001B4883"/>
    <w:rsid w:val="001B5D54"/>
    <w:rsid w:val="001B6F6A"/>
    <w:rsid w:val="001C064C"/>
    <w:rsid w:val="001C1082"/>
    <w:rsid w:val="001C1144"/>
    <w:rsid w:val="001C1A81"/>
    <w:rsid w:val="001C1BEE"/>
    <w:rsid w:val="001C1C52"/>
    <w:rsid w:val="001C1FA6"/>
    <w:rsid w:val="001C451E"/>
    <w:rsid w:val="001C45A4"/>
    <w:rsid w:val="001C45FE"/>
    <w:rsid w:val="001C53A2"/>
    <w:rsid w:val="001C676C"/>
    <w:rsid w:val="001C6973"/>
    <w:rsid w:val="001D1477"/>
    <w:rsid w:val="001D1C28"/>
    <w:rsid w:val="001D3098"/>
    <w:rsid w:val="001D4603"/>
    <w:rsid w:val="001D6AD3"/>
    <w:rsid w:val="001D71AA"/>
    <w:rsid w:val="001D7A37"/>
    <w:rsid w:val="001E05EA"/>
    <w:rsid w:val="001E09DF"/>
    <w:rsid w:val="001E0AA7"/>
    <w:rsid w:val="001E141F"/>
    <w:rsid w:val="001E2D15"/>
    <w:rsid w:val="001E4BD9"/>
    <w:rsid w:val="001E5256"/>
    <w:rsid w:val="001E5B0B"/>
    <w:rsid w:val="001E6E1E"/>
    <w:rsid w:val="001E7719"/>
    <w:rsid w:val="001E789D"/>
    <w:rsid w:val="001E79C6"/>
    <w:rsid w:val="001E7DAA"/>
    <w:rsid w:val="001F0873"/>
    <w:rsid w:val="001F08E2"/>
    <w:rsid w:val="001F2982"/>
    <w:rsid w:val="001F3B72"/>
    <w:rsid w:val="001F3B99"/>
    <w:rsid w:val="001F473F"/>
    <w:rsid w:val="001F4BE8"/>
    <w:rsid w:val="001F5AFF"/>
    <w:rsid w:val="001F739B"/>
    <w:rsid w:val="00200078"/>
    <w:rsid w:val="00201EE8"/>
    <w:rsid w:val="00203DFC"/>
    <w:rsid w:val="0020464F"/>
    <w:rsid w:val="002049FC"/>
    <w:rsid w:val="002064E0"/>
    <w:rsid w:val="00210003"/>
    <w:rsid w:val="002101D0"/>
    <w:rsid w:val="00210400"/>
    <w:rsid w:val="002110D5"/>
    <w:rsid w:val="00211359"/>
    <w:rsid w:val="00211BE6"/>
    <w:rsid w:val="00212EF7"/>
    <w:rsid w:val="00213075"/>
    <w:rsid w:val="0021394C"/>
    <w:rsid w:val="00213ADF"/>
    <w:rsid w:val="00213E11"/>
    <w:rsid w:val="002168E0"/>
    <w:rsid w:val="00216ADE"/>
    <w:rsid w:val="002223B1"/>
    <w:rsid w:val="00224C13"/>
    <w:rsid w:val="00225C2F"/>
    <w:rsid w:val="00226353"/>
    <w:rsid w:val="00226593"/>
    <w:rsid w:val="00226835"/>
    <w:rsid w:val="00227043"/>
    <w:rsid w:val="0022706C"/>
    <w:rsid w:val="00227128"/>
    <w:rsid w:val="00227E7F"/>
    <w:rsid w:val="002311A3"/>
    <w:rsid w:val="00231DFA"/>
    <w:rsid w:val="002322A7"/>
    <w:rsid w:val="00233279"/>
    <w:rsid w:val="002334D9"/>
    <w:rsid w:val="00235CB0"/>
    <w:rsid w:val="002362AE"/>
    <w:rsid w:val="002365BF"/>
    <w:rsid w:val="00240ADB"/>
    <w:rsid w:val="00240FB9"/>
    <w:rsid w:val="00242221"/>
    <w:rsid w:val="00242AB0"/>
    <w:rsid w:val="002436DA"/>
    <w:rsid w:val="00243B5A"/>
    <w:rsid w:val="00244B11"/>
    <w:rsid w:val="00245A5F"/>
    <w:rsid w:val="0024615A"/>
    <w:rsid w:val="0025020C"/>
    <w:rsid w:val="002514C4"/>
    <w:rsid w:val="0025188E"/>
    <w:rsid w:val="00251C1D"/>
    <w:rsid w:val="00252873"/>
    <w:rsid w:val="0025476C"/>
    <w:rsid w:val="00254A78"/>
    <w:rsid w:val="002552A1"/>
    <w:rsid w:val="00255563"/>
    <w:rsid w:val="0025674D"/>
    <w:rsid w:val="002573EF"/>
    <w:rsid w:val="00257879"/>
    <w:rsid w:val="00260312"/>
    <w:rsid w:val="00260A93"/>
    <w:rsid w:val="0026339D"/>
    <w:rsid w:val="00264E4E"/>
    <w:rsid w:val="00265CDD"/>
    <w:rsid w:val="0026614B"/>
    <w:rsid w:val="00267222"/>
    <w:rsid w:val="0026746F"/>
    <w:rsid w:val="00267D1D"/>
    <w:rsid w:val="00270350"/>
    <w:rsid w:val="00270CEB"/>
    <w:rsid w:val="002735E4"/>
    <w:rsid w:val="00273CB3"/>
    <w:rsid w:val="00274050"/>
    <w:rsid w:val="0027435E"/>
    <w:rsid w:val="002746B5"/>
    <w:rsid w:val="00274B74"/>
    <w:rsid w:val="00275A83"/>
    <w:rsid w:val="0027679A"/>
    <w:rsid w:val="00277F7B"/>
    <w:rsid w:val="002806A6"/>
    <w:rsid w:val="00280F6D"/>
    <w:rsid w:val="00282A96"/>
    <w:rsid w:val="002837E8"/>
    <w:rsid w:val="0028435F"/>
    <w:rsid w:val="00285F23"/>
    <w:rsid w:val="002866E4"/>
    <w:rsid w:val="00286B1C"/>
    <w:rsid w:val="00287A74"/>
    <w:rsid w:val="00287A9A"/>
    <w:rsid w:val="00287CC6"/>
    <w:rsid w:val="002930D1"/>
    <w:rsid w:val="002936A8"/>
    <w:rsid w:val="00293B0B"/>
    <w:rsid w:val="002963BF"/>
    <w:rsid w:val="00296E3F"/>
    <w:rsid w:val="00297C44"/>
    <w:rsid w:val="002A08B6"/>
    <w:rsid w:val="002A167E"/>
    <w:rsid w:val="002A2F16"/>
    <w:rsid w:val="002A3AA5"/>
    <w:rsid w:val="002A3B4B"/>
    <w:rsid w:val="002A4124"/>
    <w:rsid w:val="002A4AB4"/>
    <w:rsid w:val="002A6F26"/>
    <w:rsid w:val="002A7D62"/>
    <w:rsid w:val="002B1C77"/>
    <w:rsid w:val="002B20DD"/>
    <w:rsid w:val="002B2A37"/>
    <w:rsid w:val="002B31D9"/>
    <w:rsid w:val="002B53E8"/>
    <w:rsid w:val="002B57E1"/>
    <w:rsid w:val="002B63E2"/>
    <w:rsid w:val="002B67D7"/>
    <w:rsid w:val="002B76DF"/>
    <w:rsid w:val="002C0072"/>
    <w:rsid w:val="002C0A6D"/>
    <w:rsid w:val="002C3460"/>
    <w:rsid w:val="002C3B76"/>
    <w:rsid w:val="002C4E65"/>
    <w:rsid w:val="002C77C4"/>
    <w:rsid w:val="002C7E9C"/>
    <w:rsid w:val="002D1D4C"/>
    <w:rsid w:val="002D2785"/>
    <w:rsid w:val="002D2C67"/>
    <w:rsid w:val="002D31B0"/>
    <w:rsid w:val="002D3BC3"/>
    <w:rsid w:val="002D5219"/>
    <w:rsid w:val="002D79AE"/>
    <w:rsid w:val="002D7AFA"/>
    <w:rsid w:val="002E00ED"/>
    <w:rsid w:val="002E1EFC"/>
    <w:rsid w:val="002E25A6"/>
    <w:rsid w:val="002E501C"/>
    <w:rsid w:val="002F0949"/>
    <w:rsid w:val="002F1F4F"/>
    <w:rsid w:val="002F3212"/>
    <w:rsid w:val="002F5203"/>
    <w:rsid w:val="002F5917"/>
    <w:rsid w:val="002F64D1"/>
    <w:rsid w:val="002F7979"/>
    <w:rsid w:val="00302485"/>
    <w:rsid w:val="00302FA7"/>
    <w:rsid w:val="003030AB"/>
    <w:rsid w:val="00303268"/>
    <w:rsid w:val="003032B6"/>
    <w:rsid w:val="00303455"/>
    <w:rsid w:val="00303B48"/>
    <w:rsid w:val="0030667B"/>
    <w:rsid w:val="003105A2"/>
    <w:rsid w:val="003114D4"/>
    <w:rsid w:val="003118C6"/>
    <w:rsid w:val="00312169"/>
    <w:rsid w:val="003138B9"/>
    <w:rsid w:val="00314199"/>
    <w:rsid w:val="00314ED4"/>
    <w:rsid w:val="003164B4"/>
    <w:rsid w:val="00316FE0"/>
    <w:rsid w:val="00317150"/>
    <w:rsid w:val="0031779A"/>
    <w:rsid w:val="00317FC1"/>
    <w:rsid w:val="00320656"/>
    <w:rsid w:val="0032239C"/>
    <w:rsid w:val="003245C0"/>
    <w:rsid w:val="003252CC"/>
    <w:rsid w:val="0032564C"/>
    <w:rsid w:val="00325AA6"/>
    <w:rsid w:val="00326B23"/>
    <w:rsid w:val="00327B21"/>
    <w:rsid w:val="00330174"/>
    <w:rsid w:val="003306A8"/>
    <w:rsid w:val="003306C4"/>
    <w:rsid w:val="003307D2"/>
    <w:rsid w:val="003323F4"/>
    <w:rsid w:val="0033287A"/>
    <w:rsid w:val="00333CEE"/>
    <w:rsid w:val="003357BF"/>
    <w:rsid w:val="00335C56"/>
    <w:rsid w:val="00336742"/>
    <w:rsid w:val="003369A7"/>
    <w:rsid w:val="003375CF"/>
    <w:rsid w:val="003424A5"/>
    <w:rsid w:val="00342872"/>
    <w:rsid w:val="00342F0F"/>
    <w:rsid w:val="00343400"/>
    <w:rsid w:val="00343777"/>
    <w:rsid w:val="00343B91"/>
    <w:rsid w:val="00344391"/>
    <w:rsid w:val="003449C9"/>
    <w:rsid w:val="00344A05"/>
    <w:rsid w:val="00344A37"/>
    <w:rsid w:val="00345D04"/>
    <w:rsid w:val="0034600B"/>
    <w:rsid w:val="00346560"/>
    <w:rsid w:val="003466C5"/>
    <w:rsid w:val="00346A88"/>
    <w:rsid w:val="00353D9A"/>
    <w:rsid w:val="00357023"/>
    <w:rsid w:val="003570FD"/>
    <w:rsid w:val="00357572"/>
    <w:rsid w:val="00357A4C"/>
    <w:rsid w:val="003625AD"/>
    <w:rsid w:val="00362695"/>
    <w:rsid w:val="00367068"/>
    <w:rsid w:val="00367AAC"/>
    <w:rsid w:val="00367F70"/>
    <w:rsid w:val="0037005B"/>
    <w:rsid w:val="0037261F"/>
    <w:rsid w:val="003737CB"/>
    <w:rsid w:val="00374D70"/>
    <w:rsid w:val="00374E98"/>
    <w:rsid w:val="00375566"/>
    <w:rsid w:val="00376284"/>
    <w:rsid w:val="00380D01"/>
    <w:rsid w:val="00380F57"/>
    <w:rsid w:val="003823D0"/>
    <w:rsid w:val="00382A1A"/>
    <w:rsid w:val="00383D91"/>
    <w:rsid w:val="00384007"/>
    <w:rsid w:val="003844CA"/>
    <w:rsid w:val="00386EB1"/>
    <w:rsid w:val="00390333"/>
    <w:rsid w:val="00390492"/>
    <w:rsid w:val="00390D18"/>
    <w:rsid w:val="00391760"/>
    <w:rsid w:val="00391D39"/>
    <w:rsid w:val="00392309"/>
    <w:rsid w:val="00392A0C"/>
    <w:rsid w:val="00393182"/>
    <w:rsid w:val="003931B2"/>
    <w:rsid w:val="00393A8B"/>
    <w:rsid w:val="00393EF1"/>
    <w:rsid w:val="0039447B"/>
    <w:rsid w:val="00394F4B"/>
    <w:rsid w:val="00397D4F"/>
    <w:rsid w:val="003A08B7"/>
    <w:rsid w:val="003A1746"/>
    <w:rsid w:val="003A1996"/>
    <w:rsid w:val="003A1D53"/>
    <w:rsid w:val="003A367B"/>
    <w:rsid w:val="003A4CDC"/>
    <w:rsid w:val="003A5230"/>
    <w:rsid w:val="003A5C68"/>
    <w:rsid w:val="003A74DF"/>
    <w:rsid w:val="003B084E"/>
    <w:rsid w:val="003B0BDA"/>
    <w:rsid w:val="003B20EA"/>
    <w:rsid w:val="003B4F2B"/>
    <w:rsid w:val="003B578D"/>
    <w:rsid w:val="003B688E"/>
    <w:rsid w:val="003B6F62"/>
    <w:rsid w:val="003B74CB"/>
    <w:rsid w:val="003B7F6B"/>
    <w:rsid w:val="003C08E4"/>
    <w:rsid w:val="003C0EDE"/>
    <w:rsid w:val="003C1D98"/>
    <w:rsid w:val="003C28F9"/>
    <w:rsid w:val="003C2B7A"/>
    <w:rsid w:val="003C2B8B"/>
    <w:rsid w:val="003C7859"/>
    <w:rsid w:val="003C7F62"/>
    <w:rsid w:val="003D13D2"/>
    <w:rsid w:val="003D1B92"/>
    <w:rsid w:val="003D59F4"/>
    <w:rsid w:val="003D5F5E"/>
    <w:rsid w:val="003D6058"/>
    <w:rsid w:val="003D72AE"/>
    <w:rsid w:val="003E01C9"/>
    <w:rsid w:val="003E10AF"/>
    <w:rsid w:val="003E3199"/>
    <w:rsid w:val="003E31FA"/>
    <w:rsid w:val="003E453B"/>
    <w:rsid w:val="003E4920"/>
    <w:rsid w:val="003E5316"/>
    <w:rsid w:val="003E58BC"/>
    <w:rsid w:val="003E59D5"/>
    <w:rsid w:val="003E6170"/>
    <w:rsid w:val="003F19C7"/>
    <w:rsid w:val="003F381A"/>
    <w:rsid w:val="003F5443"/>
    <w:rsid w:val="0040052A"/>
    <w:rsid w:val="00403260"/>
    <w:rsid w:val="004045A7"/>
    <w:rsid w:val="0040492B"/>
    <w:rsid w:val="004062A7"/>
    <w:rsid w:val="00406732"/>
    <w:rsid w:val="00407386"/>
    <w:rsid w:val="00407473"/>
    <w:rsid w:val="004077E7"/>
    <w:rsid w:val="004125EE"/>
    <w:rsid w:val="004129EE"/>
    <w:rsid w:val="00413356"/>
    <w:rsid w:val="004151B9"/>
    <w:rsid w:val="0041651B"/>
    <w:rsid w:val="00416A5B"/>
    <w:rsid w:val="00417912"/>
    <w:rsid w:val="00417C53"/>
    <w:rsid w:val="004214C1"/>
    <w:rsid w:val="00421534"/>
    <w:rsid w:val="0042215F"/>
    <w:rsid w:val="0042281C"/>
    <w:rsid w:val="00423EA6"/>
    <w:rsid w:val="004245D7"/>
    <w:rsid w:val="0042521F"/>
    <w:rsid w:val="00427E27"/>
    <w:rsid w:val="00430A52"/>
    <w:rsid w:val="00431258"/>
    <w:rsid w:val="00432DDF"/>
    <w:rsid w:val="00434AEC"/>
    <w:rsid w:val="00435685"/>
    <w:rsid w:val="0043673C"/>
    <w:rsid w:val="00436A05"/>
    <w:rsid w:val="004379A1"/>
    <w:rsid w:val="00441097"/>
    <w:rsid w:val="0044114B"/>
    <w:rsid w:val="00441249"/>
    <w:rsid w:val="0044239D"/>
    <w:rsid w:val="0045015A"/>
    <w:rsid w:val="00451681"/>
    <w:rsid w:val="004523FD"/>
    <w:rsid w:val="00453B82"/>
    <w:rsid w:val="004546BC"/>
    <w:rsid w:val="004548D4"/>
    <w:rsid w:val="0045567B"/>
    <w:rsid w:val="00455943"/>
    <w:rsid w:val="00455B87"/>
    <w:rsid w:val="00455EE3"/>
    <w:rsid w:val="004560AC"/>
    <w:rsid w:val="00457D16"/>
    <w:rsid w:val="00462838"/>
    <w:rsid w:val="004651DA"/>
    <w:rsid w:val="0046535A"/>
    <w:rsid w:val="0046536F"/>
    <w:rsid w:val="0046618D"/>
    <w:rsid w:val="004664E2"/>
    <w:rsid w:val="0047018E"/>
    <w:rsid w:val="00470C36"/>
    <w:rsid w:val="00474E0C"/>
    <w:rsid w:val="004753CD"/>
    <w:rsid w:val="00475886"/>
    <w:rsid w:val="004759B0"/>
    <w:rsid w:val="00476C5C"/>
    <w:rsid w:val="00477C25"/>
    <w:rsid w:val="00480115"/>
    <w:rsid w:val="0048025F"/>
    <w:rsid w:val="00480A7E"/>
    <w:rsid w:val="00482D61"/>
    <w:rsid w:val="00482FBB"/>
    <w:rsid w:val="004850E8"/>
    <w:rsid w:val="00486083"/>
    <w:rsid w:val="00487D96"/>
    <w:rsid w:val="00490B05"/>
    <w:rsid w:val="00490B76"/>
    <w:rsid w:val="0049129E"/>
    <w:rsid w:val="00492C13"/>
    <w:rsid w:val="00493BA0"/>
    <w:rsid w:val="00493E25"/>
    <w:rsid w:val="004949A4"/>
    <w:rsid w:val="004954B7"/>
    <w:rsid w:val="00496BB5"/>
    <w:rsid w:val="00497EBD"/>
    <w:rsid w:val="004A32D3"/>
    <w:rsid w:val="004B493B"/>
    <w:rsid w:val="004B566F"/>
    <w:rsid w:val="004B5F7F"/>
    <w:rsid w:val="004B760B"/>
    <w:rsid w:val="004B77FA"/>
    <w:rsid w:val="004C25F8"/>
    <w:rsid w:val="004C2E1F"/>
    <w:rsid w:val="004C36A3"/>
    <w:rsid w:val="004C412F"/>
    <w:rsid w:val="004C5AF3"/>
    <w:rsid w:val="004C5D3D"/>
    <w:rsid w:val="004C6F0F"/>
    <w:rsid w:val="004C7094"/>
    <w:rsid w:val="004C7839"/>
    <w:rsid w:val="004C7A1E"/>
    <w:rsid w:val="004C7ECD"/>
    <w:rsid w:val="004D013F"/>
    <w:rsid w:val="004D06FA"/>
    <w:rsid w:val="004D3D47"/>
    <w:rsid w:val="004D42A8"/>
    <w:rsid w:val="004D515B"/>
    <w:rsid w:val="004D5411"/>
    <w:rsid w:val="004D5664"/>
    <w:rsid w:val="004D617B"/>
    <w:rsid w:val="004D642F"/>
    <w:rsid w:val="004D6D02"/>
    <w:rsid w:val="004E02EA"/>
    <w:rsid w:val="004E117F"/>
    <w:rsid w:val="004E1F6A"/>
    <w:rsid w:val="004E3047"/>
    <w:rsid w:val="004E41C7"/>
    <w:rsid w:val="004E488E"/>
    <w:rsid w:val="004E4994"/>
    <w:rsid w:val="004E67E0"/>
    <w:rsid w:val="004E6CD9"/>
    <w:rsid w:val="004F1719"/>
    <w:rsid w:val="004F4068"/>
    <w:rsid w:val="004F4233"/>
    <w:rsid w:val="004F4AAF"/>
    <w:rsid w:val="004F4B03"/>
    <w:rsid w:val="004F4DC2"/>
    <w:rsid w:val="004F5935"/>
    <w:rsid w:val="004F67F2"/>
    <w:rsid w:val="004F681B"/>
    <w:rsid w:val="004F7CCA"/>
    <w:rsid w:val="00501327"/>
    <w:rsid w:val="00503280"/>
    <w:rsid w:val="0050351F"/>
    <w:rsid w:val="00504A64"/>
    <w:rsid w:val="005056AD"/>
    <w:rsid w:val="00505A2A"/>
    <w:rsid w:val="005109D1"/>
    <w:rsid w:val="0051106C"/>
    <w:rsid w:val="00513165"/>
    <w:rsid w:val="005139BF"/>
    <w:rsid w:val="00513BEA"/>
    <w:rsid w:val="00514020"/>
    <w:rsid w:val="00515A21"/>
    <w:rsid w:val="00517859"/>
    <w:rsid w:val="005179C0"/>
    <w:rsid w:val="005211AB"/>
    <w:rsid w:val="005211F7"/>
    <w:rsid w:val="0052214F"/>
    <w:rsid w:val="0052353D"/>
    <w:rsid w:val="00524691"/>
    <w:rsid w:val="005251F7"/>
    <w:rsid w:val="00526013"/>
    <w:rsid w:val="005264A8"/>
    <w:rsid w:val="00527895"/>
    <w:rsid w:val="005304D5"/>
    <w:rsid w:val="00531FC1"/>
    <w:rsid w:val="00531FCD"/>
    <w:rsid w:val="00534AA8"/>
    <w:rsid w:val="00540A1B"/>
    <w:rsid w:val="005411B8"/>
    <w:rsid w:val="005419CA"/>
    <w:rsid w:val="00541ABF"/>
    <w:rsid w:val="00542EF1"/>
    <w:rsid w:val="00544650"/>
    <w:rsid w:val="00544EA4"/>
    <w:rsid w:val="00546446"/>
    <w:rsid w:val="00547643"/>
    <w:rsid w:val="00547879"/>
    <w:rsid w:val="00552698"/>
    <w:rsid w:val="00553548"/>
    <w:rsid w:val="00553F3A"/>
    <w:rsid w:val="00555363"/>
    <w:rsid w:val="00560BD6"/>
    <w:rsid w:val="0056154E"/>
    <w:rsid w:val="005622B3"/>
    <w:rsid w:val="005627AD"/>
    <w:rsid w:val="00562A5D"/>
    <w:rsid w:val="00564626"/>
    <w:rsid w:val="00565AF5"/>
    <w:rsid w:val="0056719F"/>
    <w:rsid w:val="00567A37"/>
    <w:rsid w:val="005701D2"/>
    <w:rsid w:val="00570C01"/>
    <w:rsid w:val="00570C54"/>
    <w:rsid w:val="00570CA2"/>
    <w:rsid w:val="00570DFB"/>
    <w:rsid w:val="00571A7A"/>
    <w:rsid w:val="005738F2"/>
    <w:rsid w:val="0057463C"/>
    <w:rsid w:val="00574A7A"/>
    <w:rsid w:val="00574CC5"/>
    <w:rsid w:val="0057500B"/>
    <w:rsid w:val="00581C81"/>
    <w:rsid w:val="0058219C"/>
    <w:rsid w:val="00582D84"/>
    <w:rsid w:val="00582E08"/>
    <w:rsid w:val="00582F31"/>
    <w:rsid w:val="00583762"/>
    <w:rsid w:val="005854D5"/>
    <w:rsid w:val="00585575"/>
    <w:rsid w:val="00585AC4"/>
    <w:rsid w:val="0058674E"/>
    <w:rsid w:val="00586E3D"/>
    <w:rsid w:val="0058793B"/>
    <w:rsid w:val="00590775"/>
    <w:rsid w:val="00592E59"/>
    <w:rsid w:val="00595645"/>
    <w:rsid w:val="005957B6"/>
    <w:rsid w:val="005979CE"/>
    <w:rsid w:val="00597AED"/>
    <w:rsid w:val="00597F3E"/>
    <w:rsid w:val="005A0560"/>
    <w:rsid w:val="005A252B"/>
    <w:rsid w:val="005A2F93"/>
    <w:rsid w:val="005A36B0"/>
    <w:rsid w:val="005A3F26"/>
    <w:rsid w:val="005A41CE"/>
    <w:rsid w:val="005A42A5"/>
    <w:rsid w:val="005A4693"/>
    <w:rsid w:val="005A4CA1"/>
    <w:rsid w:val="005A5218"/>
    <w:rsid w:val="005A586B"/>
    <w:rsid w:val="005A59C6"/>
    <w:rsid w:val="005A6C23"/>
    <w:rsid w:val="005A6DEA"/>
    <w:rsid w:val="005B4855"/>
    <w:rsid w:val="005B631F"/>
    <w:rsid w:val="005B6740"/>
    <w:rsid w:val="005C1B01"/>
    <w:rsid w:val="005C3354"/>
    <w:rsid w:val="005C33DC"/>
    <w:rsid w:val="005C506A"/>
    <w:rsid w:val="005C62C8"/>
    <w:rsid w:val="005C6455"/>
    <w:rsid w:val="005C7B8C"/>
    <w:rsid w:val="005D1670"/>
    <w:rsid w:val="005D39C2"/>
    <w:rsid w:val="005D3F0E"/>
    <w:rsid w:val="005D4878"/>
    <w:rsid w:val="005D6728"/>
    <w:rsid w:val="005D6EE2"/>
    <w:rsid w:val="005D73A9"/>
    <w:rsid w:val="005E011C"/>
    <w:rsid w:val="005E0C8F"/>
    <w:rsid w:val="005E20C0"/>
    <w:rsid w:val="005E2FEA"/>
    <w:rsid w:val="005E353C"/>
    <w:rsid w:val="005E587C"/>
    <w:rsid w:val="005E5CA3"/>
    <w:rsid w:val="005E65FD"/>
    <w:rsid w:val="005F03FA"/>
    <w:rsid w:val="005F1358"/>
    <w:rsid w:val="005F3073"/>
    <w:rsid w:val="005F34B2"/>
    <w:rsid w:val="005F4399"/>
    <w:rsid w:val="005F4547"/>
    <w:rsid w:val="005F45CC"/>
    <w:rsid w:val="005F501E"/>
    <w:rsid w:val="005F5AF0"/>
    <w:rsid w:val="005F5E0A"/>
    <w:rsid w:val="005F700A"/>
    <w:rsid w:val="005F7C7F"/>
    <w:rsid w:val="00600216"/>
    <w:rsid w:val="00600223"/>
    <w:rsid w:val="006005A7"/>
    <w:rsid w:val="00601305"/>
    <w:rsid w:val="006019FB"/>
    <w:rsid w:val="00602380"/>
    <w:rsid w:val="00602492"/>
    <w:rsid w:val="006056D4"/>
    <w:rsid w:val="00605E0F"/>
    <w:rsid w:val="00606327"/>
    <w:rsid w:val="00606AE8"/>
    <w:rsid w:val="006075EB"/>
    <w:rsid w:val="006104FD"/>
    <w:rsid w:val="0061050F"/>
    <w:rsid w:val="00613520"/>
    <w:rsid w:val="00614544"/>
    <w:rsid w:val="00616BCE"/>
    <w:rsid w:val="00617792"/>
    <w:rsid w:val="00621E1B"/>
    <w:rsid w:val="0062211D"/>
    <w:rsid w:val="00622190"/>
    <w:rsid w:val="00624D56"/>
    <w:rsid w:val="00624FAD"/>
    <w:rsid w:val="00625242"/>
    <w:rsid w:val="006263EC"/>
    <w:rsid w:val="006267B6"/>
    <w:rsid w:val="00626A9F"/>
    <w:rsid w:val="00626BD8"/>
    <w:rsid w:val="00627687"/>
    <w:rsid w:val="00627B9D"/>
    <w:rsid w:val="00631B20"/>
    <w:rsid w:val="00632EAF"/>
    <w:rsid w:val="00634072"/>
    <w:rsid w:val="006343B3"/>
    <w:rsid w:val="006358A4"/>
    <w:rsid w:val="00635ABB"/>
    <w:rsid w:val="00636AFA"/>
    <w:rsid w:val="00636B02"/>
    <w:rsid w:val="006410A9"/>
    <w:rsid w:val="006426C7"/>
    <w:rsid w:val="006427E1"/>
    <w:rsid w:val="00642CD1"/>
    <w:rsid w:val="00643DDC"/>
    <w:rsid w:val="006445BA"/>
    <w:rsid w:val="00644831"/>
    <w:rsid w:val="006451C3"/>
    <w:rsid w:val="006458A3"/>
    <w:rsid w:val="00645E40"/>
    <w:rsid w:val="0064658F"/>
    <w:rsid w:val="00646757"/>
    <w:rsid w:val="00647717"/>
    <w:rsid w:val="00650A1E"/>
    <w:rsid w:val="00652C9D"/>
    <w:rsid w:val="00652E3D"/>
    <w:rsid w:val="00653166"/>
    <w:rsid w:val="006532FB"/>
    <w:rsid w:val="0065367E"/>
    <w:rsid w:val="006536B1"/>
    <w:rsid w:val="006618E9"/>
    <w:rsid w:val="00661A17"/>
    <w:rsid w:val="00662717"/>
    <w:rsid w:val="00663F33"/>
    <w:rsid w:val="006648F8"/>
    <w:rsid w:val="00664E08"/>
    <w:rsid w:val="00665260"/>
    <w:rsid w:val="00665B80"/>
    <w:rsid w:val="00672FCC"/>
    <w:rsid w:val="00673469"/>
    <w:rsid w:val="00673AB7"/>
    <w:rsid w:val="0067477F"/>
    <w:rsid w:val="00675022"/>
    <w:rsid w:val="00680411"/>
    <w:rsid w:val="0068053D"/>
    <w:rsid w:val="00680E3A"/>
    <w:rsid w:val="006819B2"/>
    <w:rsid w:val="006843E8"/>
    <w:rsid w:val="00685D61"/>
    <w:rsid w:val="00686753"/>
    <w:rsid w:val="006867CF"/>
    <w:rsid w:val="006867E2"/>
    <w:rsid w:val="006922AB"/>
    <w:rsid w:val="00693035"/>
    <w:rsid w:val="00693817"/>
    <w:rsid w:val="006939F5"/>
    <w:rsid w:val="00693B5B"/>
    <w:rsid w:val="00694180"/>
    <w:rsid w:val="00697A1A"/>
    <w:rsid w:val="006A0F90"/>
    <w:rsid w:val="006A10F0"/>
    <w:rsid w:val="006A1B13"/>
    <w:rsid w:val="006A2FD6"/>
    <w:rsid w:val="006A31C1"/>
    <w:rsid w:val="006A4E42"/>
    <w:rsid w:val="006B0328"/>
    <w:rsid w:val="006B124C"/>
    <w:rsid w:val="006B3B6F"/>
    <w:rsid w:val="006B4803"/>
    <w:rsid w:val="006B57DA"/>
    <w:rsid w:val="006B5980"/>
    <w:rsid w:val="006C0AFE"/>
    <w:rsid w:val="006C23E3"/>
    <w:rsid w:val="006C5456"/>
    <w:rsid w:val="006C64B0"/>
    <w:rsid w:val="006C6D1B"/>
    <w:rsid w:val="006C7BDA"/>
    <w:rsid w:val="006D12D9"/>
    <w:rsid w:val="006D1A61"/>
    <w:rsid w:val="006D5891"/>
    <w:rsid w:val="006D7436"/>
    <w:rsid w:val="006E54AF"/>
    <w:rsid w:val="006E5746"/>
    <w:rsid w:val="006F0498"/>
    <w:rsid w:val="006F0FDA"/>
    <w:rsid w:val="006F135D"/>
    <w:rsid w:val="006F2067"/>
    <w:rsid w:val="006F2A36"/>
    <w:rsid w:val="006F3EDE"/>
    <w:rsid w:val="006F4BC4"/>
    <w:rsid w:val="006F6B70"/>
    <w:rsid w:val="006F6C8D"/>
    <w:rsid w:val="0070000A"/>
    <w:rsid w:val="00701717"/>
    <w:rsid w:val="00703494"/>
    <w:rsid w:val="00703BAE"/>
    <w:rsid w:val="007040B3"/>
    <w:rsid w:val="00705DE6"/>
    <w:rsid w:val="00705EB0"/>
    <w:rsid w:val="00707D76"/>
    <w:rsid w:val="007130D4"/>
    <w:rsid w:val="00714AAB"/>
    <w:rsid w:val="00715461"/>
    <w:rsid w:val="007159FD"/>
    <w:rsid w:val="00715DB3"/>
    <w:rsid w:val="0071659D"/>
    <w:rsid w:val="00720E37"/>
    <w:rsid w:val="00722280"/>
    <w:rsid w:val="007223E0"/>
    <w:rsid w:val="0072288E"/>
    <w:rsid w:val="00723CC4"/>
    <w:rsid w:val="00723DA9"/>
    <w:rsid w:val="00723DB6"/>
    <w:rsid w:val="00724F34"/>
    <w:rsid w:val="007251B4"/>
    <w:rsid w:val="007265FD"/>
    <w:rsid w:val="0072660A"/>
    <w:rsid w:val="00726C26"/>
    <w:rsid w:val="0073014D"/>
    <w:rsid w:val="00730D9C"/>
    <w:rsid w:val="00731E71"/>
    <w:rsid w:val="00733311"/>
    <w:rsid w:val="0073530D"/>
    <w:rsid w:val="007359AD"/>
    <w:rsid w:val="00735A77"/>
    <w:rsid w:val="00736319"/>
    <w:rsid w:val="007411A5"/>
    <w:rsid w:val="007423CF"/>
    <w:rsid w:val="00742498"/>
    <w:rsid w:val="00742FB5"/>
    <w:rsid w:val="007435DC"/>
    <w:rsid w:val="00745718"/>
    <w:rsid w:val="00745F62"/>
    <w:rsid w:val="00746942"/>
    <w:rsid w:val="00746E67"/>
    <w:rsid w:val="00746E84"/>
    <w:rsid w:val="0074704B"/>
    <w:rsid w:val="00750018"/>
    <w:rsid w:val="00750C98"/>
    <w:rsid w:val="007512DF"/>
    <w:rsid w:val="007514D6"/>
    <w:rsid w:val="007516B4"/>
    <w:rsid w:val="00751D70"/>
    <w:rsid w:val="00754175"/>
    <w:rsid w:val="00755A8C"/>
    <w:rsid w:val="00756766"/>
    <w:rsid w:val="007573A2"/>
    <w:rsid w:val="007574FD"/>
    <w:rsid w:val="00757E40"/>
    <w:rsid w:val="00757ECF"/>
    <w:rsid w:val="00762281"/>
    <w:rsid w:val="00762673"/>
    <w:rsid w:val="00764622"/>
    <w:rsid w:val="007655DE"/>
    <w:rsid w:val="007657DF"/>
    <w:rsid w:val="0076587D"/>
    <w:rsid w:val="00765B87"/>
    <w:rsid w:val="00767DB6"/>
    <w:rsid w:val="0077034A"/>
    <w:rsid w:val="00771476"/>
    <w:rsid w:val="00771A53"/>
    <w:rsid w:val="00772874"/>
    <w:rsid w:val="00773DE7"/>
    <w:rsid w:val="00773E2C"/>
    <w:rsid w:val="00774572"/>
    <w:rsid w:val="00775798"/>
    <w:rsid w:val="00777393"/>
    <w:rsid w:val="007779D9"/>
    <w:rsid w:val="00777A97"/>
    <w:rsid w:val="0078163D"/>
    <w:rsid w:val="00782CC1"/>
    <w:rsid w:val="00784BC7"/>
    <w:rsid w:val="0078548D"/>
    <w:rsid w:val="00785726"/>
    <w:rsid w:val="00786D4B"/>
    <w:rsid w:val="00786DDB"/>
    <w:rsid w:val="00787754"/>
    <w:rsid w:val="007904EC"/>
    <w:rsid w:val="00790921"/>
    <w:rsid w:val="00790EB0"/>
    <w:rsid w:val="007922ED"/>
    <w:rsid w:val="00792EE1"/>
    <w:rsid w:val="007942C9"/>
    <w:rsid w:val="00794B21"/>
    <w:rsid w:val="0079658E"/>
    <w:rsid w:val="00796F45"/>
    <w:rsid w:val="007A08E5"/>
    <w:rsid w:val="007A0957"/>
    <w:rsid w:val="007A0DD3"/>
    <w:rsid w:val="007A0FC0"/>
    <w:rsid w:val="007A3380"/>
    <w:rsid w:val="007A47E2"/>
    <w:rsid w:val="007A4AF6"/>
    <w:rsid w:val="007A4F61"/>
    <w:rsid w:val="007A6C01"/>
    <w:rsid w:val="007A7222"/>
    <w:rsid w:val="007A7330"/>
    <w:rsid w:val="007A7706"/>
    <w:rsid w:val="007A7B79"/>
    <w:rsid w:val="007B0883"/>
    <w:rsid w:val="007B0F0B"/>
    <w:rsid w:val="007B20E3"/>
    <w:rsid w:val="007B4A3F"/>
    <w:rsid w:val="007B4DC5"/>
    <w:rsid w:val="007B610F"/>
    <w:rsid w:val="007B611F"/>
    <w:rsid w:val="007B6740"/>
    <w:rsid w:val="007B70DD"/>
    <w:rsid w:val="007B7601"/>
    <w:rsid w:val="007B76A4"/>
    <w:rsid w:val="007B7913"/>
    <w:rsid w:val="007C1096"/>
    <w:rsid w:val="007C25CE"/>
    <w:rsid w:val="007C45AB"/>
    <w:rsid w:val="007C4BBC"/>
    <w:rsid w:val="007C67CF"/>
    <w:rsid w:val="007C6F70"/>
    <w:rsid w:val="007D01F6"/>
    <w:rsid w:val="007D0742"/>
    <w:rsid w:val="007D08B4"/>
    <w:rsid w:val="007D1362"/>
    <w:rsid w:val="007D30F4"/>
    <w:rsid w:val="007D41B7"/>
    <w:rsid w:val="007D4C2B"/>
    <w:rsid w:val="007D6C35"/>
    <w:rsid w:val="007E089E"/>
    <w:rsid w:val="007E0957"/>
    <w:rsid w:val="007E0DEE"/>
    <w:rsid w:val="007E14AB"/>
    <w:rsid w:val="007E14CE"/>
    <w:rsid w:val="007E175A"/>
    <w:rsid w:val="007E300B"/>
    <w:rsid w:val="007E49FF"/>
    <w:rsid w:val="007E57AD"/>
    <w:rsid w:val="007E5AF2"/>
    <w:rsid w:val="007E5BE4"/>
    <w:rsid w:val="007E699F"/>
    <w:rsid w:val="007E7241"/>
    <w:rsid w:val="007E75ED"/>
    <w:rsid w:val="007F222E"/>
    <w:rsid w:val="007F2BBB"/>
    <w:rsid w:val="007F7DCF"/>
    <w:rsid w:val="00801782"/>
    <w:rsid w:val="008037EC"/>
    <w:rsid w:val="00803DBC"/>
    <w:rsid w:val="008117DE"/>
    <w:rsid w:val="008119D1"/>
    <w:rsid w:val="008129E3"/>
    <w:rsid w:val="00812EF2"/>
    <w:rsid w:val="00813506"/>
    <w:rsid w:val="008149D6"/>
    <w:rsid w:val="00814C83"/>
    <w:rsid w:val="00816E0B"/>
    <w:rsid w:val="008174F5"/>
    <w:rsid w:val="00817D64"/>
    <w:rsid w:val="00822028"/>
    <w:rsid w:val="00823770"/>
    <w:rsid w:val="00823B9D"/>
    <w:rsid w:val="008242A2"/>
    <w:rsid w:val="00826FB8"/>
    <w:rsid w:val="008278ED"/>
    <w:rsid w:val="00830AEB"/>
    <w:rsid w:val="00831A8A"/>
    <w:rsid w:val="008334E2"/>
    <w:rsid w:val="008338E7"/>
    <w:rsid w:val="00836862"/>
    <w:rsid w:val="00837EDF"/>
    <w:rsid w:val="0084376D"/>
    <w:rsid w:val="00846880"/>
    <w:rsid w:val="008472BA"/>
    <w:rsid w:val="00850BA3"/>
    <w:rsid w:val="00851E02"/>
    <w:rsid w:val="00852ACB"/>
    <w:rsid w:val="00852F8D"/>
    <w:rsid w:val="0085368B"/>
    <w:rsid w:val="0085385D"/>
    <w:rsid w:val="008539C5"/>
    <w:rsid w:val="00853AFC"/>
    <w:rsid w:val="00855642"/>
    <w:rsid w:val="00855FD4"/>
    <w:rsid w:val="00856B5E"/>
    <w:rsid w:val="00857B3E"/>
    <w:rsid w:val="00857BBF"/>
    <w:rsid w:val="00860A31"/>
    <w:rsid w:val="00860F3B"/>
    <w:rsid w:val="00862DB4"/>
    <w:rsid w:val="00862ECF"/>
    <w:rsid w:val="0086472F"/>
    <w:rsid w:val="00864EE5"/>
    <w:rsid w:val="00866384"/>
    <w:rsid w:val="00866E49"/>
    <w:rsid w:val="008707F1"/>
    <w:rsid w:val="00871C34"/>
    <w:rsid w:val="00872867"/>
    <w:rsid w:val="00873C4F"/>
    <w:rsid w:val="0087495B"/>
    <w:rsid w:val="00875FC7"/>
    <w:rsid w:val="00876F9C"/>
    <w:rsid w:val="00880633"/>
    <w:rsid w:val="008818B4"/>
    <w:rsid w:val="00882B6C"/>
    <w:rsid w:val="008830D6"/>
    <w:rsid w:val="00883B4E"/>
    <w:rsid w:val="008848A3"/>
    <w:rsid w:val="008872F2"/>
    <w:rsid w:val="00890454"/>
    <w:rsid w:val="0089125F"/>
    <w:rsid w:val="00891A5E"/>
    <w:rsid w:val="00893609"/>
    <w:rsid w:val="00893D9A"/>
    <w:rsid w:val="00895633"/>
    <w:rsid w:val="008A0BC2"/>
    <w:rsid w:val="008A1246"/>
    <w:rsid w:val="008A2E20"/>
    <w:rsid w:val="008A4DFC"/>
    <w:rsid w:val="008A57A3"/>
    <w:rsid w:val="008A6DC1"/>
    <w:rsid w:val="008A6E64"/>
    <w:rsid w:val="008B0090"/>
    <w:rsid w:val="008B0822"/>
    <w:rsid w:val="008B0D89"/>
    <w:rsid w:val="008B13A7"/>
    <w:rsid w:val="008B2594"/>
    <w:rsid w:val="008B2A7F"/>
    <w:rsid w:val="008B38D1"/>
    <w:rsid w:val="008B5686"/>
    <w:rsid w:val="008C0F25"/>
    <w:rsid w:val="008C1B37"/>
    <w:rsid w:val="008C3EAF"/>
    <w:rsid w:val="008C3EF6"/>
    <w:rsid w:val="008C4683"/>
    <w:rsid w:val="008C4705"/>
    <w:rsid w:val="008C49AE"/>
    <w:rsid w:val="008C6AC5"/>
    <w:rsid w:val="008D0272"/>
    <w:rsid w:val="008D250F"/>
    <w:rsid w:val="008D3A5F"/>
    <w:rsid w:val="008D3E06"/>
    <w:rsid w:val="008D4F9C"/>
    <w:rsid w:val="008D6FF8"/>
    <w:rsid w:val="008D779A"/>
    <w:rsid w:val="008E32DE"/>
    <w:rsid w:val="008E3973"/>
    <w:rsid w:val="008E4B33"/>
    <w:rsid w:val="008E53FD"/>
    <w:rsid w:val="008F06F4"/>
    <w:rsid w:val="008F1118"/>
    <w:rsid w:val="008F1C4E"/>
    <w:rsid w:val="008F1EAB"/>
    <w:rsid w:val="008F4669"/>
    <w:rsid w:val="008F48BE"/>
    <w:rsid w:val="008F494A"/>
    <w:rsid w:val="008F5B46"/>
    <w:rsid w:val="008F6058"/>
    <w:rsid w:val="008F7743"/>
    <w:rsid w:val="00900B91"/>
    <w:rsid w:val="00901CA5"/>
    <w:rsid w:val="0090232E"/>
    <w:rsid w:val="00903166"/>
    <w:rsid w:val="00904137"/>
    <w:rsid w:val="00905227"/>
    <w:rsid w:val="00905706"/>
    <w:rsid w:val="00905D4F"/>
    <w:rsid w:val="00906471"/>
    <w:rsid w:val="00906EEE"/>
    <w:rsid w:val="00907531"/>
    <w:rsid w:val="0090793C"/>
    <w:rsid w:val="00910190"/>
    <w:rsid w:val="00910F25"/>
    <w:rsid w:val="00911158"/>
    <w:rsid w:val="00911C92"/>
    <w:rsid w:val="00913E2E"/>
    <w:rsid w:val="00915133"/>
    <w:rsid w:val="009153FE"/>
    <w:rsid w:val="0091554E"/>
    <w:rsid w:val="0091612B"/>
    <w:rsid w:val="009163B2"/>
    <w:rsid w:val="0091771F"/>
    <w:rsid w:val="0092044E"/>
    <w:rsid w:val="00920451"/>
    <w:rsid w:val="00923B80"/>
    <w:rsid w:val="0092406C"/>
    <w:rsid w:val="00924E05"/>
    <w:rsid w:val="0092721F"/>
    <w:rsid w:val="009274E2"/>
    <w:rsid w:val="00931231"/>
    <w:rsid w:val="00931D1B"/>
    <w:rsid w:val="009327CB"/>
    <w:rsid w:val="009333E7"/>
    <w:rsid w:val="00933E1E"/>
    <w:rsid w:val="0093529F"/>
    <w:rsid w:val="00935944"/>
    <w:rsid w:val="00937077"/>
    <w:rsid w:val="00937817"/>
    <w:rsid w:val="00940C72"/>
    <w:rsid w:val="00941614"/>
    <w:rsid w:val="0094249F"/>
    <w:rsid w:val="00943557"/>
    <w:rsid w:val="00945985"/>
    <w:rsid w:val="009463FE"/>
    <w:rsid w:val="0094690C"/>
    <w:rsid w:val="00946E55"/>
    <w:rsid w:val="00950070"/>
    <w:rsid w:val="00950240"/>
    <w:rsid w:val="00952623"/>
    <w:rsid w:val="0095272F"/>
    <w:rsid w:val="009527E7"/>
    <w:rsid w:val="009530D0"/>
    <w:rsid w:val="00954FDD"/>
    <w:rsid w:val="00955178"/>
    <w:rsid w:val="00955CE1"/>
    <w:rsid w:val="0095601D"/>
    <w:rsid w:val="00956671"/>
    <w:rsid w:val="009601D1"/>
    <w:rsid w:val="00961C7C"/>
    <w:rsid w:val="00961DEF"/>
    <w:rsid w:val="009620E5"/>
    <w:rsid w:val="0096398B"/>
    <w:rsid w:val="00964DB5"/>
    <w:rsid w:val="009658A2"/>
    <w:rsid w:val="00965F13"/>
    <w:rsid w:val="0097110F"/>
    <w:rsid w:val="0097327E"/>
    <w:rsid w:val="009734DE"/>
    <w:rsid w:val="00973DA4"/>
    <w:rsid w:val="00973E06"/>
    <w:rsid w:val="00973FD9"/>
    <w:rsid w:val="00974F56"/>
    <w:rsid w:val="00976163"/>
    <w:rsid w:val="00976E6F"/>
    <w:rsid w:val="009811A7"/>
    <w:rsid w:val="00981315"/>
    <w:rsid w:val="0098330A"/>
    <w:rsid w:val="009845E2"/>
    <w:rsid w:val="0098496F"/>
    <w:rsid w:val="009853E5"/>
    <w:rsid w:val="009859B1"/>
    <w:rsid w:val="00985BEF"/>
    <w:rsid w:val="0098722F"/>
    <w:rsid w:val="009908CB"/>
    <w:rsid w:val="0099257E"/>
    <w:rsid w:val="00992B0B"/>
    <w:rsid w:val="00992D3C"/>
    <w:rsid w:val="00994A2F"/>
    <w:rsid w:val="009950D0"/>
    <w:rsid w:val="009960E3"/>
    <w:rsid w:val="00996EC1"/>
    <w:rsid w:val="009A028F"/>
    <w:rsid w:val="009A36A7"/>
    <w:rsid w:val="009A4A5A"/>
    <w:rsid w:val="009A4E23"/>
    <w:rsid w:val="009A7200"/>
    <w:rsid w:val="009A7CD4"/>
    <w:rsid w:val="009B140C"/>
    <w:rsid w:val="009B2A24"/>
    <w:rsid w:val="009B310B"/>
    <w:rsid w:val="009B51D2"/>
    <w:rsid w:val="009B7B7A"/>
    <w:rsid w:val="009C00DD"/>
    <w:rsid w:val="009C10E9"/>
    <w:rsid w:val="009C3701"/>
    <w:rsid w:val="009C44CF"/>
    <w:rsid w:val="009C476F"/>
    <w:rsid w:val="009C4A27"/>
    <w:rsid w:val="009C6760"/>
    <w:rsid w:val="009C77BC"/>
    <w:rsid w:val="009D13FE"/>
    <w:rsid w:val="009D1C4A"/>
    <w:rsid w:val="009D4C62"/>
    <w:rsid w:val="009D6260"/>
    <w:rsid w:val="009E00B8"/>
    <w:rsid w:val="009E5354"/>
    <w:rsid w:val="009E6A2F"/>
    <w:rsid w:val="009F1925"/>
    <w:rsid w:val="009F2F20"/>
    <w:rsid w:val="009F30C6"/>
    <w:rsid w:val="009F5D33"/>
    <w:rsid w:val="009F6EAB"/>
    <w:rsid w:val="00A00491"/>
    <w:rsid w:val="00A011F3"/>
    <w:rsid w:val="00A018A6"/>
    <w:rsid w:val="00A02AB4"/>
    <w:rsid w:val="00A032FF"/>
    <w:rsid w:val="00A057A8"/>
    <w:rsid w:val="00A05C2B"/>
    <w:rsid w:val="00A12698"/>
    <w:rsid w:val="00A154DF"/>
    <w:rsid w:val="00A17FB5"/>
    <w:rsid w:val="00A23C86"/>
    <w:rsid w:val="00A23D86"/>
    <w:rsid w:val="00A25BB2"/>
    <w:rsid w:val="00A261CB"/>
    <w:rsid w:val="00A30685"/>
    <w:rsid w:val="00A31934"/>
    <w:rsid w:val="00A33DAC"/>
    <w:rsid w:val="00A40E61"/>
    <w:rsid w:val="00A40E9E"/>
    <w:rsid w:val="00A422D9"/>
    <w:rsid w:val="00A42FF8"/>
    <w:rsid w:val="00A43836"/>
    <w:rsid w:val="00A446C1"/>
    <w:rsid w:val="00A45A33"/>
    <w:rsid w:val="00A460A3"/>
    <w:rsid w:val="00A4746D"/>
    <w:rsid w:val="00A47F75"/>
    <w:rsid w:val="00A5078F"/>
    <w:rsid w:val="00A51021"/>
    <w:rsid w:val="00A52689"/>
    <w:rsid w:val="00A53093"/>
    <w:rsid w:val="00A54FE3"/>
    <w:rsid w:val="00A552C9"/>
    <w:rsid w:val="00A57212"/>
    <w:rsid w:val="00A6060C"/>
    <w:rsid w:val="00A62AB8"/>
    <w:rsid w:val="00A62AD9"/>
    <w:rsid w:val="00A6305E"/>
    <w:rsid w:val="00A6402D"/>
    <w:rsid w:val="00A65200"/>
    <w:rsid w:val="00A65A85"/>
    <w:rsid w:val="00A65C15"/>
    <w:rsid w:val="00A66CE9"/>
    <w:rsid w:val="00A67444"/>
    <w:rsid w:val="00A72605"/>
    <w:rsid w:val="00A730F8"/>
    <w:rsid w:val="00A73BFA"/>
    <w:rsid w:val="00A747CB"/>
    <w:rsid w:val="00A75059"/>
    <w:rsid w:val="00A75B3B"/>
    <w:rsid w:val="00A75B66"/>
    <w:rsid w:val="00A75E0F"/>
    <w:rsid w:val="00A7623B"/>
    <w:rsid w:val="00A76F0F"/>
    <w:rsid w:val="00A80BB8"/>
    <w:rsid w:val="00A80C40"/>
    <w:rsid w:val="00A80E14"/>
    <w:rsid w:val="00A829A8"/>
    <w:rsid w:val="00A84EBA"/>
    <w:rsid w:val="00A85218"/>
    <w:rsid w:val="00A85651"/>
    <w:rsid w:val="00A85ECF"/>
    <w:rsid w:val="00A87BA2"/>
    <w:rsid w:val="00A87E0C"/>
    <w:rsid w:val="00A9065D"/>
    <w:rsid w:val="00A9207B"/>
    <w:rsid w:val="00A92BF1"/>
    <w:rsid w:val="00A96302"/>
    <w:rsid w:val="00A964E5"/>
    <w:rsid w:val="00A967CD"/>
    <w:rsid w:val="00A975F7"/>
    <w:rsid w:val="00AA0760"/>
    <w:rsid w:val="00AA07D7"/>
    <w:rsid w:val="00AA0828"/>
    <w:rsid w:val="00AA09FA"/>
    <w:rsid w:val="00AA1759"/>
    <w:rsid w:val="00AA3758"/>
    <w:rsid w:val="00AA4134"/>
    <w:rsid w:val="00AA4161"/>
    <w:rsid w:val="00AA5329"/>
    <w:rsid w:val="00AA63B6"/>
    <w:rsid w:val="00AA643A"/>
    <w:rsid w:val="00AA6AC3"/>
    <w:rsid w:val="00AA75CF"/>
    <w:rsid w:val="00AA7CCC"/>
    <w:rsid w:val="00AB12C8"/>
    <w:rsid w:val="00AB4031"/>
    <w:rsid w:val="00AB49C7"/>
    <w:rsid w:val="00AB5646"/>
    <w:rsid w:val="00AB5B4D"/>
    <w:rsid w:val="00AC07BE"/>
    <w:rsid w:val="00AC09DA"/>
    <w:rsid w:val="00AC1C00"/>
    <w:rsid w:val="00AC1F92"/>
    <w:rsid w:val="00AC28C3"/>
    <w:rsid w:val="00AC31C2"/>
    <w:rsid w:val="00AC3986"/>
    <w:rsid w:val="00AC4D04"/>
    <w:rsid w:val="00AC5C99"/>
    <w:rsid w:val="00AC6BED"/>
    <w:rsid w:val="00AD09CD"/>
    <w:rsid w:val="00AD12D1"/>
    <w:rsid w:val="00AD1F1C"/>
    <w:rsid w:val="00AD2B48"/>
    <w:rsid w:val="00AD4131"/>
    <w:rsid w:val="00AD491C"/>
    <w:rsid w:val="00AD5806"/>
    <w:rsid w:val="00AD5B60"/>
    <w:rsid w:val="00AE0036"/>
    <w:rsid w:val="00AE4878"/>
    <w:rsid w:val="00AE55D2"/>
    <w:rsid w:val="00AE5DF1"/>
    <w:rsid w:val="00AE5ED2"/>
    <w:rsid w:val="00AE6A17"/>
    <w:rsid w:val="00AE7621"/>
    <w:rsid w:val="00AE7EC1"/>
    <w:rsid w:val="00AF04FA"/>
    <w:rsid w:val="00AF14A8"/>
    <w:rsid w:val="00AF39EE"/>
    <w:rsid w:val="00AF65EB"/>
    <w:rsid w:val="00AF7980"/>
    <w:rsid w:val="00B029B5"/>
    <w:rsid w:val="00B02B75"/>
    <w:rsid w:val="00B034DC"/>
    <w:rsid w:val="00B044B1"/>
    <w:rsid w:val="00B05062"/>
    <w:rsid w:val="00B059FC"/>
    <w:rsid w:val="00B05A1A"/>
    <w:rsid w:val="00B06782"/>
    <w:rsid w:val="00B11523"/>
    <w:rsid w:val="00B11E37"/>
    <w:rsid w:val="00B11EB3"/>
    <w:rsid w:val="00B11F81"/>
    <w:rsid w:val="00B12BB4"/>
    <w:rsid w:val="00B12F3A"/>
    <w:rsid w:val="00B13E96"/>
    <w:rsid w:val="00B14113"/>
    <w:rsid w:val="00B149FD"/>
    <w:rsid w:val="00B1596D"/>
    <w:rsid w:val="00B15CA5"/>
    <w:rsid w:val="00B17A87"/>
    <w:rsid w:val="00B20E21"/>
    <w:rsid w:val="00B21FBF"/>
    <w:rsid w:val="00B21FC4"/>
    <w:rsid w:val="00B220E2"/>
    <w:rsid w:val="00B23644"/>
    <w:rsid w:val="00B23B02"/>
    <w:rsid w:val="00B23DF7"/>
    <w:rsid w:val="00B23EC9"/>
    <w:rsid w:val="00B2403D"/>
    <w:rsid w:val="00B25960"/>
    <w:rsid w:val="00B30326"/>
    <w:rsid w:val="00B31027"/>
    <w:rsid w:val="00B31D34"/>
    <w:rsid w:val="00B34676"/>
    <w:rsid w:val="00B34F4D"/>
    <w:rsid w:val="00B36481"/>
    <w:rsid w:val="00B36E39"/>
    <w:rsid w:val="00B413EF"/>
    <w:rsid w:val="00B422AD"/>
    <w:rsid w:val="00B42A6A"/>
    <w:rsid w:val="00B42B35"/>
    <w:rsid w:val="00B44258"/>
    <w:rsid w:val="00B44A7F"/>
    <w:rsid w:val="00B44D51"/>
    <w:rsid w:val="00B46A68"/>
    <w:rsid w:val="00B46FBF"/>
    <w:rsid w:val="00B47C6A"/>
    <w:rsid w:val="00B47EC4"/>
    <w:rsid w:val="00B5123D"/>
    <w:rsid w:val="00B5171E"/>
    <w:rsid w:val="00B55E27"/>
    <w:rsid w:val="00B574E2"/>
    <w:rsid w:val="00B609CF"/>
    <w:rsid w:val="00B62B8E"/>
    <w:rsid w:val="00B645FA"/>
    <w:rsid w:val="00B679B9"/>
    <w:rsid w:val="00B70C1A"/>
    <w:rsid w:val="00B71F26"/>
    <w:rsid w:val="00B72EC1"/>
    <w:rsid w:val="00B7315E"/>
    <w:rsid w:val="00B731C4"/>
    <w:rsid w:val="00B73F9D"/>
    <w:rsid w:val="00B75C8A"/>
    <w:rsid w:val="00B76126"/>
    <w:rsid w:val="00B7728A"/>
    <w:rsid w:val="00B812CA"/>
    <w:rsid w:val="00B819CD"/>
    <w:rsid w:val="00B82971"/>
    <w:rsid w:val="00B845B6"/>
    <w:rsid w:val="00B84ABC"/>
    <w:rsid w:val="00B85699"/>
    <w:rsid w:val="00B86522"/>
    <w:rsid w:val="00B87B04"/>
    <w:rsid w:val="00B91098"/>
    <w:rsid w:val="00B9208D"/>
    <w:rsid w:val="00B9441B"/>
    <w:rsid w:val="00B948CA"/>
    <w:rsid w:val="00B95457"/>
    <w:rsid w:val="00B95AED"/>
    <w:rsid w:val="00B965DE"/>
    <w:rsid w:val="00B976E6"/>
    <w:rsid w:val="00B97C6D"/>
    <w:rsid w:val="00BA09C5"/>
    <w:rsid w:val="00BA197F"/>
    <w:rsid w:val="00BA2E13"/>
    <w:rsid w:val="00BA3286"/>
    <w:rsid w:val="00BA34B3"/>
    <w:rsid w:val="00BA405E"/>
    <w:rsid w:val="00BA421C"/>
    <w:rsid w:val="00BA45C9"/>
    <w:rsid w:val="00BA5B34"/>
    <w:rsid w:val="00BA6E8A"/>
    <w:rsid w:val="00BB040E"/>
    <w:rsid w:val="00BB059E"/>
    <w:rsid w:val="00BB2103"/>
    <w:rsid w:val="00BB231B"/>
    <w:rsid w:val="00BB2A61"/>
    <w:rsid w:val="00BB3CED"/>
    <w:rsid w:val="00BB6D10"/>
    <w:rsid w:val="00BB7FA9"/>
    <w:rsid w:val="00BC17C4"/>
    <w:rsid w:val="00BC1B1C"/>
    <w:rsid w:val="00BC2691"/>
    <w:rsid w:val="00BC311C"/>
    <w:rsid w:val="00BC3854"/>
    <w:rsid w:val="00BC43AA"/>
    <w:rsid w:val="00BC60A7"/>
    <w:rsid w:val="00BC69F5"/>
    <w:rsid w:val="00BC6D2B"/>
    <w:rsid w:val="00BC7642"/>
    <w:rsid w:val="00BD0FC3"/>
    <w:rsid w:val="00BD16A5"/>
    <w:rsid w:val="00BD2376"/>
    <w:rsid w:val="00BD25BB"/>
    <w:rsid w:val="00BD39E1"/>
    <w:rsid w:val="00BD39FB"/>
    <w:rsid w:val="00BD3DE3"/>
    <w:rsid w:val="00BD464A"/>
    <w:rsid w:val="00BD513C"/>
    <w:rsid w:val="00BD5CD3"/>
    <w:rsid w:val="00BD6576"/>
    <w:rsid w:val="00BE0A3D"/>
    <w:rsid w:val="00BE1B24"/>
    <w:rsid w:val="00BE2ECB"/>
    <w:rsid w:val="00BE43FB"/>
    <w:rsid w:val="00BE564F"/>
    <w:rsid w:val="00BE5FB3"/>
    <w:rsid w:val="00BE6BEE"/>
    <w:rsid w:val="00BE730E"/>
    <w:rsid w:val="00BF195D"/>
    <w:rsid w:val="00BF3C18"/>
    <w:rsid w:val="00BF3CEB"/>
    <w:rsid w:val="00BF44C8"/>
    <w:rsid w:val="00BF7D26"/>
    <w:rsid w:val="00C00634"/>
    <w:rsid w:val="00C03213"/>
    <w:rsid w:val="00C037A3"/>
    <w:rsid w:val="00C04C80"/>
    <w:rsid w:val="00C05466"/>
    <w:rsid w:val="00C06601"/>
    <w:rsid w:val="00C07618"/>
    <w:rsid w:val="00C076D3"/>
    <w:rsid w:val="00C07B23"/>
    <w:rsid w:val="00C1212B"/>
    <w:rsid w:val="00C13000"/>
    <w:rsid w:val="00C1386C"/>
    <w:rsid w:val="00C13B2B"/>
    <w:rsid w:val="00C14C71"/>
    <w:rsid w:val="00C157B4"/>
    <w:rsid w:val="00C1746C"/>
    <w:rsid w:val="00C17CBF"/>
    <w:rsid w:val="00C20D2E"/>
    <w:rsid w:val="00C225C3"/>
    <w:rsid w:val="00C22659"/>
    <w:rsid w:val="00C2270D"/>
    <w:rsid w:val="00C22F08"/>
    <w:rsid w:val="00C2332C"/>
    <w:rsid w:val="00C23CF2"/>
    <w:rsid w:val="00C24162"/>
    <w:rsid w:val="00C242EA"/>
    <w:rsid w:val="00C24B00"/>
    <w:rsid w:val="00C251CE"/>
    <w:rsid w:val="00C258F9"/>
    <w:rsid w:val="00C25F0D"/>
    <w:rsid w:val="00C26303"/>
    <w:rsid w:val="00C30A7F"/>
    <w:rsid w:val="00C31181"/>
    <w:rsid w:val="00C353F0"/>
    <w:rsid w:val="00C43225"/>
    <w:rsid w:val="00C43F03"/>
    <w:rsid w:val="00C44D37"/>
    <w:rsid w:val="00C44DB5"/>
    <w:rsid w:val="00C47A0B"/>
    <w:rsid w:val="00C47E33"/>
    <w:rsid w:val="00C51411"/>
    <w:rsid w:val="00C515D3"/>
    <w:rsid w:val="00C51D64"/>
    <w:rsid w:val="00C525C8"/>
    <w:rsid w:val="00C53230"/>
    <w:rsid w:val="00C549AA"/>
    <w:rsid w:val="00C554E1"/>
    <w:rsid w:val="00C557DA"/>
    <w:rsid w:val="00C566C8"/>
    <w:rsid w:val="00C566E0"/>
    <w:rsid w:val="00C57469"/>
    <w:rsid w:val="00C57E90"/>
    <w:rsid w:val="00C61DF1"/>
    <w:rsid w:val="00C621A2"/>
    <w:rsid w:val="00C63122"/>
    <w:rsid w:val="00C65730"/>
    <w:rsid w:val="00C65C8E"/>
    <w:rsid w:val="00C66290"/>
    <w:rsid w:val="00C6668D"/>
    <w:rsid w:val="00C671D9"/>
    <w:rsid w:val="00C6735F"/>
    <w:rsid w:val="00C67379"/>
    <w:rsid w:val="00C709D1"/>
    <w:rsid w:val="00C70F08"/>
    <w:rsid w:val="00C72721"/>
    <w:rsid w:val="00C736D6"/>
    <w:rsid w:val="00C753B8"/>
    <w:rsid w:val="00C776A7"/>
    <w:rsid w:val="00C779F9"/>
    <w:rsid w:val="00C80753"/>
    <w:rsid w:val="00C82BE8"/>
    <w:rsid w:val="00C82D2E"/>
    <w:rsid w:val="00C835C1"/>
    <w:rsid w:val="00C84D8B"/>
    <w:rsid w:val="00C872D2"/>
    <w:rsid w:val="00C87503"/>
    <w:rsid w:val="00C87799"/>
    <w:rsid w:val="00C90D97"/>
    <w:rsid w:val="00C9187D"/>
    <w:rsid w:val="00C92369"/>
    <w:rsid w:val="00C92EF1"/>
    <w:rsid w:val="00C9337C"/>
    <w:rsid w:val="00C93A65"/>
    <w:rsid w:val="00C94C6C"/>
    <w:rsid w:val="00C96C9E"/>
    <w:rsid w:val="00C9703A"/>
    <w:rsid w:val="00C9731F"/>
    <w:rsid w:val="00CA17BC"/>
    <w:rsid w:val="00CA23D2"/>
    <w:rsid w:val="00CA2A89"/>
    <w:rsid w:val="00CA2B75"/>
    <w:rsid w:val="00CA2D53"/>
    <w:rsid w:val="00CA34FB"/>
    <w:rsid w:val="00CA3968"/>
    <w:rsid w:val="00CA4605"/>
    <w:rsid w:val="00CA4F99"/>
    <w:rsid w:val="00CA5549"/>
    <w:rsid w:val="00CA5985"/>
    <w:rsid w:val="00CA5DAC"/>
    <w:rsid w:val="00CA6CA5"/>
    <w:rsid w:val="00CA78D2"/>
    <w:rsid w:val="00CA7BC0"/>
    <w:rsid w:val="00CA7E17"/>
    <w:rsid w:val="00CB0A49"/>
    <w:rsid w:val="00CB2090"/>
    <w:rsid w:val="00CB249D"/>
    <w:rsid w:val="00CB290C"/>
    <w:rsid w:val="00CB2A38"/>
    <w:rsid w:val="00CB35A0"/>
    <w:rsid w:val="00CB4568"/>
    <w:rsid w:val="00CB56ED"/>
    <w:rsid w:val="00CB602A"/>
    <w:rsid w:val="00CB69C3"/>
    <w:rsid w:val="00CB71D1"/>
    <w:rsid w:val="00CC1125"/>
    <w:rsid w:val="00CC1258"/>
    <w:rsid w:val="00CC1322"/>
    <w:rsid w:val="00CC1CAA"/>
    <w:rsid w:val="00CC3558"/>
    <w:rsid w:val="00CC4BF3"/>
    <w:rsid w:val="00CC5BD0"/>
    <w:rsid w:val="00CC5F25"/>
    <w:rsid w:val="00CC7062"/>
    <w:rsid w:val="00CC7101"/>
    <w:rsid w:val="00CC72C8"/>
    <w:rsid w:val="00CC7758"/>
    <w:rsid w:val="00CC7A9A"/>
    <w:rsid w:val="00CD08C5"/>
    <w:rsid w:val="00CD15D4"/>
    <w:rsid w:val="00CD1D3A"/>
    <w:rsid w:val="00CD3E9C"/>
    <w:rsid w:val="00CD7ECD"/>
    <w:rsid w:val="00CE0664"/>
    <w:rsid w:val="00CE09E2"/>
    <w:rsid w:val="00CE15E1"/>
    <w:rsid w:val="00CE1AE5"/>
    <w:rsid w:val="00CE217F"/>
    <w:rsid w:val="00CE2775"/>
    <w:rsid w:val="00CE3682"/>
    <w:rsid w:val="00CE5F68"/>
    <w:rsid w:val="00CE7376"/>
    <w:rsid w:val="00CF101F"/>
    <w:rsid w:val="00CF1B32"/>
    <w:rsid w:val="00CF2463"/>
    <w:rsid w:val="00CF478B"/>
    <w:rsid w:val="00CF7C13"/>
    <w:rsid w:val="00D028B1"/>
    <w:rsid w:val="00D02B35"/>
    <w:rsid w:val="00D02C28"/>
    <w:rsid w:val="00D02D56"/>
    <w:rsid w:val="00D03DAD"/>
    <w:rsid w:val="00D04A14"/>
    <w:rsid w:val="00D101BD"/>
    <w:rsid w:val="00D103B4"/>
    <w:rsid w:val="00D11373"/>
    <w:rsid w:val="00D11378"/>
    <w:rsid w:val="00D1554E"/>
    <w:rsid w:val="00D15B22"/>
    <w:rsid w:val="00D15C89"/>
    <w:rsid w:val="00D16B8B"/>
    <w:rsid w:val="00D173CB"/>
    <w:rsid w:val="00D17446"/>
    <w:rsid w:val="00D21027"/>
    <w:rsid w:val="00D234AB"/>
    <w:rsid w:val="00D23ACC"/>
    <w:rsid w:val="00D23BE1"/>
    <w:rsid w:val="00D241BE"/>
    <w:rsid w:val="00D24BD2"/>
    <w:rsid w:val="00D259A5"/>
    <w:rsid w:val="00D270DC"/>
    <w:rsid w:val="00D2780B"/>
    <w:rsid w:val="00D279B0"/>
    <w:rsid w:val="00D300B8"/>
    <w:rsid w:val="00D314F2"/>
    <w:rsid w:val="00D325EF"/>
    <w:rsid w:val="00D34196"/>
    <w:rsid w:val="00D35350"/>
    <w:rsid w:val="00D3619B"/>
    <w:rsid w:val="00D36620"/>
    <w:rsid w:val="00D375E1"/>
    <w:rsid w:val="00D42942"/>
    <w:rsid w:val="00D42ACC"/>
    <w:rsid w:val="00D42B26"/>
    <w:rsid w:val="00D43AB0"/>
    <w:rsid w:val="00D44186"/>
    <w:rsid w:val="00D44881"/>
    <w:rsid w:val="00D45D30"/>
    <w:rsid w:val="00D52D94"/>
    <w:rsid w:val="00D535C0"/>
    <w:rsid w:val="00D5390E"/>
    <w:rsid w:val="00D54CA6"/>
    <w:rsid w:val="00D561C0"/>
    <w:rsid w:val="00D56FA8"/>
    <w:rsid w:val="00D57F51"/>
    <w:rsid w:val="00D606F3"/>
    <w:rsid w:val="00D61BE9"/>
    <w:rsid w:val="00D61ED9"/>
    <w:rsid w:val="00D62597"/>
    <w:rsid w:val="00D64824"/>
    <w:rsid w:val="00D64CDA"/>
    <w:rsid w:val="00D6747E"/>
    <w:rsid w:val="00D709B4"/>
    <w:rsid w:val="00D72D24"/>
    <w:rsid w:val="00D72D9A"/>
    <w:rsid w:val="00D748AE"/>
    <w:rsid w:val="00D748D6"/>
    <w:rsid w:val="00D748E2"/>
    <w:rsid w:val="00D75D89"/>
    <w:rsid w:val="00D76902"/>
    <w:rsid w:val="00D80CBD"/>
    <w:rsid w:val="00D812BA"/>
    <w:rsid w:val="00D83CE3"/>
    <w:rsid w:val="00D858AA"/>
    <w:rsid w:val="00D862B5"/>
    <w:rsid w:val="00D86CBE"/>
    <w:rsid w:val="00D875C2"/>
    <w:rsid w:val="00D91D4C"/>
    <w:rsid w:val="00D9282A"/>
    <w:rsid w:val="00D9349A"/>
    <w:rsid w:val="00D93DB9"/>
    <w:rsid w:val="00D962BE"/>
    <w:rsid w:val="00D9685B"/>
    <w:rsid w:val="00DA0932"/>
    <w:rsid w:val="00DA0EEC"/>
    <w:rsid w:val="00DA2520"/>
    <w:rsid w:val="00DA3C8C"/>
    <w:rsid w:val="00DA4613"/>
    <w:rsid w:val="00DA4AE0"/>
    <w:rsid w:val="00DA4C12"/>
    <w:rsid w:val="00DA4FD4"/>
    <w:rsid w:val="00DA75BE"/>
    <w:rsid w:val="00DA75C9"/>
    <w:rsid w:val="00DB06A1"/>
    <w:rsid w:val="00DB0E0E"/>
    <w:rsid w:val="00DB17FE"/>
    <w:rsid w:val="00DB22C8"/>
    <w:rsid w:val="00DB3D62"/>
    <w:rsid w:val="00DB7B11"/>
    <w:rsid w:val="00DB7EF0"/>
    <w:rsid w:val="00DC1083"/>
    <w:rsid w:val="00DC4958"/>
    <w:rsid w:val="00DC567D"/>
    <w:rsid w:val="00DC7DDD"/>
    <w:rsid w:val="00DD15D5"/>
    <w:rsid w:val="00DD2E38"/>
    <w:rsid w:val="00DD313D"/>
    <w:rsid w:val="00DD71E8"/>
    <w:rsid w:val="00DD7B90"/>
    <w:rsid w:val="00DE0D4A"/>
    <w:rsid w:val="00DE17A9"/>
    <w:rsid w:val="00DE1A99"/>
    <w:rsid w:val="00DE3D69"/>
    <w:rsid w:val="00DE5640"/>
    <w:rsid w:val="00DE6235"/>
    <w:rsid w:val="00DE6242"/>
    <w:rsid w:val="00DE7D9E"/>
    <w:rsid w:val="00DF0740"/>
    <w:rsid w:val="00DF0776"/>
    <w:rsid w:val="00DF0903"/>
    <w:rsid w:val="00DF51E5"/>
    <w:rsid w:val="00DF5643"/>
    <w:rsid w:val="00DF6725"/>
    <w:rsid w:val="00E00C13"/>
    <w:rsid w:val="00E01369"/>
    <w:rsid w:val="00E01698"/>
    <w:rsid w:val="00E03439"/>
    <w:rsid w:val="00E03896"/>
    <w:rsid w:val="00E04AFD"/>
    <w:rsid w:val="00E05F96"/>
    <w:rsid w:val="00E06378"/>
    <w:rsid w:val="00E06C13"/>
    <w:rsid w:val="00E0779A"/>
    <w:rsid w:val="00E112D6"/>
    <w:rsid w:val="00E11C0A"/>
    <w:rsid w:val="00E13754"/>
    <w:rsid w:val="00E14256"/>
    <w:rsid w:val="00E17612"/>
    <w:rsid w:val="00E17F9F"/>
    <w:rsid w:val="00E20B59"/>
    <w:rsid w:val="00E213C6"/>
    <w:rsid w:val="00E21E88"/>
    <w:rsid w:val="00E25F9F"/>
    <w:rsid w:val="00E26B85"/>
    <w:rsid w:val="00E26CC1"/>
    <w:rsid w:val="00E31097"/>
    <w:rsid w:val="00E314A5"/>
    <w:rsid w:val="00E34048"/>
    <w:rsid w:val="00E3438B"/>
    <w:rsid w:val="00E35F20"/>
    <w:rsid w:val="00E365DE"/>
    <w:rsid w:val="00E375E8"/>
    <w:rsid w:val="00E37E86"/>
    <w:rsid w:val="00E430DC"/>
    <w:rsid w:val="00E43CDF"/>
    <w:rsid w:val="00E5045B"/>
    <w:rsid w:val="00E505AC"/>
    <w:rsid w:val="00E514D6"/>
    <w:rsid w:val="00E51556"/>
    <w:rsid w:val="00E52612"/>
    <w:rsid w:val="00E528FC"/>
    <w:rsid w:val="00E544F7"/>
    <w:rsid w:val="00E54875"/>
    <w:rsid w:val="00E5492B"/>
    <w:rsid w:val="00E55468"/>
    <w:rsid w:val="00E5569A"/>
    <w:rsid w:val="00E567DD"/>
    <w:rsid w:val="00E60E6C"/>
    <w:rsid w:val="00E612BA"/>
    <w:rsid w:val="00E62589"/>
    <w:rsid w:val="00E63A50"/>
    <w:rsid w:val="00E63CB8"/>
    <w:rsid w:val="00E649A7"/>
    <w:rsid w:val="00E64C92"/>
    <w:rsid w:val="00E65F76"/>
    <w:rsid w:val="00E663A4"/>
    <w:rsid w:val="00E7089E"/>
    <w:rsid w:val="00E71E24"/>
    <w:rsid w:val="00E72027"/>
    <w:rsid w:val="00E72F0D"/>
    <w:rsid w:val="00E73E65"/>
    <w:rsid w:val="00E75473"/>
    <w:rsid w:val="00E75882"/>
    <w:rsid w:val="00E75C79"/>
    <w:rsid w:val="00E774E7"/>
    <w:rsid w:val="00E77783"/>
    <w:rsid w:val="00E803DF"/>
    <w:rsid w:val="00E82081"/>
    <w:rsid w:val="00E8461B"/>
    <w:rsid w:val="00E850E1"/>
    <w:rsid w:val="00E85A5D"/>
    <w:rsid w:val="00E91952"/>
    <w:rsid w:val="00E91B07"/>
    <w:rsid w:val="00E92368"/>
    <w:rsid w:val="00E933A2"/>
    <w:rsid w:val="00E94334"/>
    <w:rsid w:val="00E946B0"/>
    <w:rsid w:val="00E94B5F"/>
    <w:rsid w:val="00E9561D"/>
    <w:rsid w:val="00E967A1"/>
    <w:rsid w:val="00EA0226"/>
    <w:rsid w:val="00EA2279"/>
    <w:rsid w:val="00EA2E38"/>
    <w:rsid w:val="00EA32FB"/>
    <w:rsid w:val="00EA5730"/>
    <w:rsid w:val="00EA5D36"/>
    <w:rsid w:val="00EA6255"/>
    <w:rsid w:val="00EB165C"/>
    <w:rsid w:val="00EB3F5C"/>
    <w:rsid w:val="00EB50D5"/>
    <w:rsid w:val="00EB6F72"/>
    <w:rsid w:val="00EC13F8"/>
    <w:rsid w:val="00EC255E"/>
    <w:rsid w:val="00EC4663"/>
    <w:rsid w:val="00EC4CF0"/>
    <w:rsid w:val="00ED1515"/>
    <w:rsid w:val="00ED280F"/>
    <w:rsid w:val="00ED4054"/>
    <w:rsid w:val="00ED4F98"/>
    <w:rsid w:val="00ED68DF"/>
    <w:rsid w:val="00EE0E2C"/>
    <w:rsid w:val="00EE2E5A"/>
    <w:rsid w:val="00EE56DE"/>
    <w:rsid w:val="00EE60EB"/>
    <w:rsid w:val="00EE7AE3"/>
    <w:rsid w:val="00EE7C7E"/>
    <w:rsid w:val="00EF1C8D"/>
    <w:rsid w:val="00EF1D65"/>
    <w:rsid w:val="00EF222A"/>
    <w:rsid w:val="00EF29DB"/>
    <w:rsid w:val="00EF2A4E"/>
    <w:rsid w:val="00EF2DF0"/>
    <w:rsid w:val="00EF37FC"/>
    <w:rsid w:val="00EF461F"/>
    <w:rsid w:val="00EF5997"/>
    <w:rsid w:val="00EF5B0B"/>
    <w:rsid w:val="00EF6F70"/>
    <w:rsid w:val="00EF7D4B"/>
    <w:rsid w:val="00F00BBD"/>
    <w:rsid w:val="00F01660"/>
    <w:rsid w:val="00F017E4"/>
    <w:rsid w:val="00F020C4"/>
    <w:rsid w:val="00F030AB"/>
    <w:rsid w:val="00F03E23"/>
    <w:rsid w:val="00F04BA7"/>
    <w:rsid w:val="00F04CCE"/>
    <w:rsid w:val="00F0794B"/>
    <w:rsid w:val="00F11DEB"/>
    <w:rsid w:val="00F129DA"/>
    <w:rsid w:val="00F14131"/>
    <w:rsid w:val="00F17C2D"/>
    <w:rsid w:val="00F200F6"/>
    <w:rsid w:val="00F203A3"/>
    <w:rsid w:val="00F21836"/>
    <w:rsid w:val="00F233B8"/>
    <w:rsid w:val="00F25D0B"/>
    <w:rsid w:val="00F279E0"/>
    <w:rsid w:val="00F31C37"/>
    <w:rsid w:val="00F34A56"/>
    <w:rsid w:val="00F3513A"/>
    <w:rsid w:val="00F35151"/>
    <w:rsid w:val="00F35731"/>
    <w:rsid w:val="00F35D5E"/>
    <w:rsid w:val="00F35F3A"/>
    <w:rsid w:val="00F3608F"/>
    <w:rsid w:val="00F36378"/>
    <w:rsid w:val="00F367BF"/>
    <w:rsid w:val="00F3737A"/>
    <w:rsid w:val="00F37F28"/>
    <w:rsid w:val="00F44079"/>
    <w:rsid w:val="00F446C5"/>
    <w:rsid w:val="00F45B17"/>
    <w:rsid w:val="00F4691A"/>
    <w:rsid w:val="00F4724C"/>
    <w:rsid w:val="00F472FC"/>
    <w:rsid w:val="00F47503"/>
    <w:rsid w:val="00F47674"/>
    <w:rsid w:val="00F47A3D"/>
    <w:rsid w:val="00F47E34"/>
    <w:rsid w:val="00F55EFB"/>
    <w:rsid w:val="00F5603A"/>
    <w:rsid w:val="00F5716C"/>
    <w:rsid w:val="00F6125C"/>
    <w:rsid w:val="00F63E3F"/>
    <w:rsid w:val="00F647F8"/>
    <w:rsid w:val="00F6639B"/>
    <w:rsid w:val="00F70389"/>
    <w:rsid w:val="00F714CD"/>
    <w:rsid w:val="00F715F4"/>
    <w:rsid w:val="00F7224B"/>
    <w:rsid w:val="00F72EBF"/>
    <w:rsid w:val="00F732A2"/>
    <w:rsid w:val="00F73B05"/>
    <w:rsid w:val="00F74661"/>
    <w:rsid w:val="00F778C0"/>
    <w:rsid w:val="00F7796A"/>
    <w:rsid w:val="00F81304"/>
    <w:rsid w:val="00F81B3B"/>
    <w:rsid w:val="00F81EAD"/>
    <w:rsid w:val="00F837E2"/>
    <w:rsid w:val="00F8387B"/>
    <w:rsid w:val="00F84E63"/>
    <w:rsid w:val="00F869FD"/>
    <w:rsid w:val="00F9055D"/>
    <w:rsid w:val="00F91F0D"/>
    <w:rsid w:val="00F928DC"/>
    <w:rsid w:val="00F957B7"/>
    <w:rsid w:val="00F96121"/>
    <w:rsid w:val="00F97BB4"/>
    <w:rsid w:val="00F97FD7"/>
    <w:rsid w:val="00FA2A0F"/>
    <w:rsid w:val="00FA2E11"/>
    <w:rsid w:val="00FA2E3A"/>
    <w:rsid w:val="00FA47F2"/>
    <w:rsid w:val="00FA5692"/>
    <w:rsid w:val="00FA593D"/>
    <w:rsid w:val="00FA5A5C"/>
    <w:rsid w:val="00FA6965"/>
    <w:rsid w:val="00FA6DCD"/>
    <w:rsid w:val="00FA761F"/>
    <w:rsid w:val="00FA795E"/>
    <w:rsid w:val="00FB02F4"/>
    <w:rsid w:val="00FB0517"/>
    <w:rsid w:val="00FB0629"/>
    <w:rsid w:val="00FB1199"/>
    <w:rsid w:val="00FB16F0"/>
    <w:rsid w:val="00FB23E2"/>
    <w:rsid w:val="00FB39B1"/>
    <w:rsid w:val="00FB3C34"/>
    <w:rsid w:val="00FB6332"/>
    <w:rsid w:val="00FC0BA7"/>
    <w:rsid w:val="00FC1E51"/>
    <w:rsid w:val="00FC2403"/>
    <w:rsid w:val="00FC24FE"/>
    <w:rsid w:val="00FC2874"/>
    <w:rsid w:val="00FC2CDE"/>
    <w:rsid w:val="00FC60DA"/>
    <w:rsid w:val="00FC66C8"/>
    <w:rsid w:val="00FD0540"/>
    <w:rsid w:val="00FD42BE"/>
    <w:rsid w:val="00FD4779"/>
    <w:rsid w:val="00FD4C5B"/>
    <w:rsid w:val="00FD729C"/>
    <w:rsid w:val="00FE0AF0"/>
    <w:rsid w:val="00FE13F2"/>
    <w:rsid w:val="00FE1967"/>
    <w:rsid w:val="00FE25F2"/>
    <w:rsid w:val="00FE3297"/>
    <w:rsid w:val="00FE57E5"/>
    <w:rsid w:val="00FF1958"/>
    <w:rsid w:val="00FF1CA3"/>
    <w:rsid w:val="00FF1DD1"/>
    <w:rsid w:val="00FF1E16"/>
    <w:rsid w:val="00FF3A5D"/>
    <w:rsid w:val="00FF4527"/>
    <w:rsid w:val="00FF5195"/>
    <w:rsid w:val="00FF5354"/>
    <w:rsid w:val="00FF56AF"/>
    <w:rsid w:val="00FF5E64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1DEA0B"/>
  <w15:docId w15:val="{A31861B6-53D1-4A44-BE82-DE18CF7F4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4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1A53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467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675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AD1F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1ECFCADAFFEB7D47DA1280F007DFD985E38BED020587C1031AAB9304C0867B6093CD7B196C2247B44559C004B82B66F736D7E8B5o3v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C187D96B074C7BEE7C4CB754AFC0D4FE4CB5C98489FA70DB1AD0595BE21F3393F737F9FEA43340395F6184547171A86EE2097EkBs4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8C187D96B074C7BEE7C4CB754AFC0D4FE4CB5C98489FA70DB1AD0595BE21F3393F737F9FDA43340395F6184547171A86EE2097EkBs4N" TargetMode="External"/><Relationship Id="rId5" Type="http://schemas.openxmlformats.org/officeDocument/2006/relationships/hyperlink" Target="consultantplus://offline/ref=E76222FC2D3E312A1BC7305C2893C1577DF620D1C523FA365A0B0D805B3FC4B4E229F6CE846021A9E03D38A3570B20B7F1B0A4A8B4D7D3B7B2B53824e8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B8533-C6E1-4090-95EA-DAD14A224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2140</Words>
  <Characters>12203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enizorova-ey</dc:creator>
  <cp:lastModifiedBy>OP-BOSS</cp:lastModifiedBy>
  <cp:revision>39</cp:revision>
  <cp:lastPrinted>2023-09-15T06:03:00Z</cp:lastPrinted>
  <dcterms:created xsi:type="dcterms:W3CDTF">2014-07-29T06:15:00Z</dcterms:created>
  <dcterms:modified xsi:type="dcterms:W3CDTF">2023-10-13T09:10:00Z</dcterms:modified>
</cp:coreProperties>
</file>