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47FC2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2023 год и на плановый период 2024</w:t>
      </w:r>
      <w:r w:rsidR="009A3321">
        <w:rPr>
          <w:rFonts w:ascii="Times New Roman" w:hAnsi="Times New Roman" w:cs="Times New Roman"/>
          <w:sz w:val="24"/>
          <w:szCs w:val="24"/>
        </w:rPr>
        <w:t xml:space="preserve"> и 202</w:t>
      </w:r>
      <w:r w:rsidR="00D47FC2">
        <w:rPr>
          <w:rFonts w:ascii="Times New Roman" w:hAnsi="Times New Roman" w:cs="Times New Roman"/>
          <w:sz w:val="24"/>
          <w:szCs w:val="24"/>
        </w:rPr>
        <w:t>5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за </w:t>
      </w:r>
      <w:r w:rsidR="00DC791D">
        <w:rPr>
          <w:rFonts w:ascii="Times New Roman" w:hAnsi="Times New Roman" w:cs="Times New Roman"/>
          <w:b/>
          <w:i/>
          <w:sz w:val="24"/>
          <w:szCs w:val="24"/>
        </w:rPr>
        <w:t>1 полугодие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 xml:space="preserve"> 2023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975"/>
        <w:gridCol w:w="1523"/>
      </w:tblGrid>
      <w:tr w:rsidR="0031294F" w:rsidRPr="006B53DC" w:rsidTr="00DC791D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75" w:type="dxa"/>
            <w:vAlign w:val="center"/>
          </w:tcPr>
          <w:p w:rsidR="0031294F" w:rsidRPr="0031294F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>вое исполнение за 1 полугодие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2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DC791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1 296 900,00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707 350,00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CF002A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31294F" w:rsidRPr="006B53DC" w:rsidTr="00DC791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115 420,00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8E560C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71 600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39 060,00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CF002A" w:rsidP="00F96A5F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F96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CF002A" w:rsidP="00CF002A">
            <w:pPr>
              <w:spacing w:after="0" w:line="240" w:lineRule="auto"/>
              <w:ind w:left="-24" w:right="-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0,00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174 400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95 135,00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8E560C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96A5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12 100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6 635,00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CF002A" w:rsidP="00CF002A">
            <w:pPr>
              <w:spacing w:after="0" w:line="240" w:lineRule="auto"/>
              <w:ind w:left="-24" w:right="-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54,8</w:t>
            </w:r>
          </w:p>
        </w:tc>
      </w:tr>
      <w:tr w:rsidR="0031294F" w:rsidRPr="006B53DC" w:rsidTr="00DC791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6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A969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500A31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6B53DC" w:rsidTr="00DC791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CF002A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1 766 600,00</w:t>
            </w:r>
          </w:p>
        </w:tc>
        <w:tc>
          <w:tcPr>
            <w:tcW w:w="1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002A" w:rsidRPr="006B53DC" w:rsidRDefault="00CF002A" w:rsidP="00CF00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963 600,00</w:t>
            </w:r>
          </w:p>
        </w:tc>
        <w:tc>
          <w:tcPr>
            <w:tcW w:w="15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8E560C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54,5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дотации  поселениям </w:t>
      </w: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 </w:t>
      </w:r>
      <w:r w:rsidR="00DC79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полугодие</w:t>
      </w:r>
      <w:r w:rsidR="00D47F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2023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7F2257" w:rsidRPr="00977BD9" w:rsidTr="0031294F">
        <w:trPr>
          <w:trHeight w:val="274"/>
        </w:trPr>
        <w:tc>
          <w:tcPr>
            <w:tcW w:w="4635" w:type="dxa"/>
            <w:vAlign w:val="center"/>
          </w:tcPr>
          <w:p w:rsidR="007F2257" w:rsidRPr="00977BD9" w:rsidRDefault="007F2257" w:rsidP="007F22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903" w:type="dxa"/>
            <w:vAlign w:val="center"/>
          </w:tcPr>
          <w:p w:rsidR="007F2257" w:rsidRPr="007F2257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9 659 048,96</w:t>
            </w:r>
          </w:p>
        </w:tc>
        <w:tc>
          <w:tcPr>
            <w:tcW w:w="1915" w:type="dxa"/>
            <w:vAlign w:val="center"/>
          </w:tcPr>
          <w:p w:rsidR="007F2257" w:rsidRPr="007F2257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57">
              <w:rPr>
                <w:rFonts w:ascii="Times New Roman" w:hAnsi="Times New Roman" w:cs="Times New Roman"/>
                <w:sz w:val="24"/>
                <w:szCs w:val="24"/>
              </w:rPr>
              <w:t>9 459 048,96</w:t>
            </w:r>
          </w:p>
        </w:tc>
        <w:tc>
          <w:tcPr>
            <w:tcW w:w="1718" w:type="dxa"/>
            <w:vAlign w:val="center"/>
          </w:tcPr>
          <w:p w:rsidR="007F2257" w:rsidRPr="007F2257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57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31294F" w:rsidRPr="00977BD9" w:rsidTr="008E559D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31294F" w:rsidRPr="00843846" w:rsidRDefault="00843846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1 738 374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15" w:type="dxa"/>
          </w:tcPr>
          <w:p w:rsidR="0031294F" w:rsidRPr="00977BD9" w:rsidRDefault="00843846" w:rsidP="007F2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F2257">
              <w:rPr>
                <w:rFonts w:ascii="Times New Roman" w:hAnsi="Times New Roman" w:cs="Times New Roman"/>
                <w:sz w:val="24"/>
                <w:szCs w:val="24"/>
              </w:rPr>
              <w:t>1 413 874,00</w:t>
            </w:r>
          </w:p>
        </w:tc>
        <w:tc>
          <w:tcPr>
            <w:tcW w:w="1718" w:type="dxa"/>
            <w:vAlign w:val="center"/>
          </w:tcPr>
          <w:p w:rsidR="0031294F" w:rsidRPr="00977BD9" w:rsidRDefault="007F2257" w:rsidP="00843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81,3</w:t>
            </w:r>
          </w:p>
        </w:tc>
      </w:tr>
      <w:tr w:rsidR="00C06D6C" w:rsidRPr="00977BD9" w:rsidTr="000A0D58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6D6C" w:rsidRPr="00977BD9" w:rsidTr="008E559D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84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92 670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8438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84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362 330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C06D6C" w:rsidRPr="00977BD9" w:rsidRDefault="007F2257" w:rsidP="007F2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162 830,00</w:t>
            </w:r>
          </w:p>
        </w:tc>
        <w:tc>
          <w:tcPr>
            <w:tcW w:w="1718" w:type="dxa"/>
            <w:vAlign w:val="center"/>
          </w:tcPr>
          <w:p w:rsidR="00C06D6C" w:rsidRPr="00977BD9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843846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C06D6C" w:rsidRPr="00977BD9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418 620,00</w:t>
            </w:r>
          </w:p>
        </w:tc>
        <w:tc>
          <w:tcPr>
            <w:tcW w:w="1718" w:type="dxa"/>
            <w:vAlign w:val="center"/>
          </w:tcPr>
          <w:p w:rsidR="00C06D6C" w:rsidRPr="00977BD9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C06D6C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977BD9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977BD9" w:rsidRDefault="007F225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6D6C" w:rsidRPr="00977BD9" w:rsidTr="00D65EB7">
        <w:trPr>
          <w:trHeight w:val="70"/>
        </w:trPr>
        <w:tc>
          <w:tcPr>
            <w:tcW w:w="4635" w:type="dxa"/>
          </w:tcPr>
          <w:p w:rsidR="00C06D6C" w:rsidRPr="00977BD9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977BD9" w:rsidRDefault="007F2257" w:rsidP="00D65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12 581 422,96</w:t>
            </w:r>
          </w:p>
        </w:tc>
        <w:tc>
          <w:tcPr>
            <w:tcW w:w="1915" w:type="dxa"/>
            <w:vAlign w:val="center"/>
          </w:tcPr>
          <w:p w:rsidR="00C06D6C" w:rsidRPr="00977BD9" w:rsidRDefault="007F2257" w:rsidP="007D3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11 571 042,96</w:t>
            </w:r>
          </w:p>
        </w:tc>
        <w:tc>
          <w:tcPr>
            <w:tcW w:w="1718" w:type="dxa"/>
            <w:vAlign w:val="center"/>
          </w:tcPr>
          <w:p w:rsidR="00C06D6C" w:rsidRPr="00977BD9" w:rsidRDefault="007F2257" w:rsidP="007D3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D69D2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DC791D">
        <w:rPr>
          <w:rFonts w:ascii="Times New Roman" w:hAnsi="Times New Roman" w:cs="Times New Roman"/>
          <w:b/>
          <w:i/>
          <w:sz w:val="24"/>
          <w:szCs w:val="24"/>
        </w:rPr>
        <w:t>1 полугодие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 xml:space="preserve"> 2023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143 686,00</w:t>
            </w:r>
          </w:p>
        </w:tc>
        <w:tc>
          <w:tcPr>
            <w:tcW w:w="1701" w:type="dxa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D69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99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143 686,00</w:t>
            </w:r>
          </w:p>
        </w:tc>
        <w:tc>
          <w:tcPr>
            <w:tcW w:w="1701" w:type="dxa"/>
            <w:vAlign w:val="center"/>
          </w:tcPr>
          <w:p w:rsidR="0031294F" w:rsidRDefault="00997055" w:rsidP="0099705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50</w:t>
            </w:r>
            <w:r w:rsidR="00C24B7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143 686,00</w:t>
            </w:r>
          </w:p>
        </w:tc>
        <w:tc>
          <w:tcPr>
            <w:tcW w:w="1701" w:type="dxa"/>
            <w:vAlign w:val="center"/>
          </w:tcPr>
          <w:p w:rsidR="0031294F" w:rsidRDefault="00997055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57 474,66</w:t>
            </w:r>
          </w:p>
        </w:tc>
        <w:tc>
          <w:tcPr>
            <w:tcW w:w="1701" w:type="dxa"/>
            <w:vAlign w:val="center"/>
          </w:tcPr>
          <w:p w:rsidR="0031294F" w:rsidRDefault="00997055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287 372,00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143 686,00</w:t>
            </w:r>
          </w:p>
        </w:tc>
        <w:tc>
          <w:tcPr>
            <w:tcW w:w="1701" w:type="dxa"/>
            <w:vAlign w:val="center"/>
          </w:tcPr>
          <w:p w:rsidR="0031294F" w:rsidRDefault="00997055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114 949,33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57 474,66</w:t>
            </w:r>
          </w:p>
        </w:tc>
        <w:tc>
          <w:tcPr>
            <w:tcW w:w="1701" w:type="dxa"/>
            <w:vAlign w:val="center"/>
          </w:tcPr>
          <w:p w:rsidR="0031294F" w:rsidRDefault="00997055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287 373,34</w:t>
            </w:r>
          </w:p>
        </w:tc>
        <w:tc>
          <w:tcPr>
            <w:tcW w:w="1984" w:type="dxa"/>
            <w:vAlign w:val="center"/>
          </w:tcPr>
          <w:p w:rsidR="0031294F" w:rsidRPr="006B53DC" w:rsidRDefault="0099705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143 686,68</w:t>
            </w:r>
          </w:p>
        </w:tc>
        <w:tc>
          <w:tcPr>
            <w:tcW w:w="1701" w:type="dxa"/>
            <w:vAlign w:val="center"/>
          </w:tcPr>
          <w:p w:rsidR="0031294F" w:rsidRDefault="00997055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5434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B55E46" w:rsidP="00B55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1 666 760,</w:t>
            </w:r>
            <w:r w:rsidR="00A5434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31294F" w:rsidRPr="006B53DC" w:rsidRDefault="004A586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833 380,00</w:t>
            </w:r>
          </w:p>
        </w:tc>
        <w:tc>
          <w:tcPr>
            <w:tcW w:w="1701" w:type="dxa"/>
            <w:vAlign w:val="center"/>
          </w:tcPr>
          <w:p w:rsidR="0031294F" w:rsidRPr="0031294F" w:rsidRDefault="004A5862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4D69D2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DC791D">
        <w:rPr>
          <w:rFonts w:ascii="Times New Roman" w:hAnsi="Times New Roman" w:cs="Times New Roman"/>
          <w:b/>
          <w:i/>
          <w:sz w:val="24"/>
          <w:szCs w:val="24"/>
        </w:rPr>
        <w:t>1 полугодие</w:t>
      </w:r>
      <w:r w:rsidR="001477F6"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="00D47FC2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C7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D4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1477F6"/>
    <w:rsid w:val="0015758D"/>
    <w:rsid w:val="00237F84"/>
    <w:rsid w:val="002F6B5D"/>
    <w:rsid w:val="0031294F"/>
    <w:rsid w:val="0047351E"/>
    <w:rsid w:val="004A5862"/>
    <w:rsid w:val="004D69D2"/>
    <w:rsid w:val="00500A31"/>
    <w:rsid w:val="00537F52"/>
    <w:rsid w:val="005769C5"/>
    <w:rsid w:val="005D6C35"/>
    <w:rsid w:val="00604A09"/>
    <w:rsid w:val="00615AB2"/>
    <w:rsid w:val="00670092"/>
    <w:rsid w:val="00671071"/>
    <w:rsid w:val="006B53DC"/>
    <w:rsid w:val="00727A62"/>
    <w:rsid w:val="00752DE6"/>
    <w:rsid w:val="007D3CFB"/>
    <w:rsid w:val="007F2257"/>
    <w:rsid w:val="0083701F"/>
    <w:rsid w:val="00843846"/>
    <w:rsid w:val="00884BD4"/>
    <w:rsid w:val="008E559D"/>
    <w:rsid w:val="008E560C"/>
    <w:rsid w:val="00967D67"/>
    <w:rsid w:val="00977BD9"/>
    <w:rsid w:val="00997055"/>
    <w:rsid w:val="009A3321"/>
    <w:rsid w:val="009C7CD7"/>
    <w:rsid w:val="00A54341"/>
    <w:rsid w:val="00A80EA8"/>
    <w:rsid w:val="00A9696C"/>
    <w:rsid w:val="00AC112C"/>
    <w:rsid w:val="00B55E46"/>
    <w:rsid w:val="00B86EB5"/>
    <w:rsid w:val="00C02B35"/>
    <w:rsid w:val="00C06D6C"/>
    <w:rsid w:val="00C24B70"/>
    <w:rsid w:val="00CF002A"/>
    <w:rsid w:val="00CF41A7"/>
    <w:rsid w:val="00D001F8"/>
    <w:rsid w:val="00D01BDE"/>
    <w:rsid w:val="00D47FC2"/>
    <w:rsid w:val="00D65EB7"/>
    <w:rsid w:val="00DC791D"/>
    <w:rsid w:val="00E1691F"/>
    <w:rsid w:val="00EC1ABB"/>
    <w:rsid w:val="00F3102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C8C0-B6FC-4F9C-8EC9-4602C932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51</cp:revision>
  <cp:lastPrinted>2021-06-11T12:07:00Z</cp:lastPrinted>
  <dcterms:created xsi:type="dcterms:W3CDTF">2021-04-02T12:20:00Z</dcterms:created>
  <dcterms:modified xsi:type="dcterms:W3CDTF">2023-10-04T06:34:00Z</dcterms:modified>
</cp:coreProperties>
</file>