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048" w:rsidRPr="004C4967" w:rsidRDefault="002C2048" w:rsidP="002C2048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4C4967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2C2048" w:rsidRPr="004C4967" w:rsidRDefault="002C2048" w:rsidP="002C2048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4C4967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2C2048" w:rsidRPr="004C4967" w:rsidRDefault="002C2048" w:rsidP="002C2048">
      <w:pPr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092190" cy="0"/>
                <wp:effectExtent l="38100" t="43815" r="4191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219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27158D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79.7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2C2048" w:rsidRPr="004C4967" w:rsidRDefault="002C2048" w:rsidP="002C20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4C4967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2C2048" w:rsidRPr="004C4967" w:rsidRDefault="002C2048" w:rsidP="002C20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2048" w:rsidRPr="004C4967" w:rsidRDefault="002C2048" w:rsidP="002C204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Pr="002C20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07.09.2022г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№ </w:t>
      </w:r>
      <w:r w:rsidRPr="002C20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738</w:t>
      </w:r>
    </w:p>
    <w:p w:rsidR="002C2048" w:rsidRPr="004C4967" w:rsidRDefault="002C2048" w:rsidP="002C204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  <w:bookmarkStart w:id="0" w:name="_GoBack"/>
      <w:bookmarkEnd w:id="0"/>
    </w:p>
    <w:p w:rsidR="002C2048" w:rsidRPr="004C4967" w:rsidRDefault="002C2048" w:rsidP="002C20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2048" w:rsidRPr="004C4967" w:rsidRDefault="002C2048" w:rsidP="002C20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Об утверждении административного регламента </w:t>
      </w:r>
    </w:p>
    <w:p w:rsidR="002C2048" w:rsidRPr="004C4967" w:rsidRDefault="002C2048" w:rsidP="002C20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муниципального автономного учреждения</w:t>
      </w:r>
    </w:p>
    <w:p w:rsidR="002C2048" w:rsidRPr="004C4967" w:rsidRDefault="002C2048" w:rsidP="002C20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«Физкультурно-оздоровительный комплекс «Вымпел»</w:t>
      </w:r>
    </w:p>
    <w:p w:rsidR="002C2048" w:rsidRPr="004C4967" w:rsidRDefault="002C2048" w:rsidP="002C20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 по предоставлению муниципальной работы </w:t>
      </w:r>
    </w:p>
    <w:p w:rsidR="002C2048" w:rsidRPr="004C4967" w:rsidRDefault="002C2048" w:rsidP="002C20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«Организация спортивной подготовки на </w:t>
      </w:r>
    </w:p>
    <w:p w:rsidR="002C2048" w:rsidRPr="004C4967" w:rsidRDefault="002C2048" w:rsidP="002C20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 xml:space="preserve">спортивно-оздоровительном этапе </w:t>
      </w:r>
    </w:p>
    <w:p w:rsidR="002C2048" w:rsidRPr="004C4967" w:rsidRDefault="002C2048" w:rsidP="002C20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муниципальным автономным учреждением</w:t>
      </w:r>
    </w:p>
    <w:p w:rsidR="002C2048" w:rsidRPr="004C4967" w:rsidRDefault="002C2048" w:rsidP="002C20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«Физкультурно-оздоровительный комплекс «Вымпел»</w:t>
      </w:r>
    </w:p>
    <w:p w:rsidR="002C2048" w:rsidRPr="004C4967" w:rsidRDefault="002C2048" w:rsidP="002C2048">
      <w:pPr>
        <w:spacing w:after="0" w:line="240" w:lineRule="auto"/>
        <w:rPr>
          <w:sz w:val="26"/>
          <w:szCs w:val="26"/>
        </w:rPr>
      </w:pPr>
    </w:p>
    <w:p w:rsidR="002C2048" w:rsidRPr="00A062A0" w:rsidRDefault="002C2048" w:rsidP="002C20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Pr="00A062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04.12.2007 № 329-ФЗ «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физической культуре </w:t>
      </w:r>
      <w:r w:rsidRPr="00A062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спорте в Российской Федерации»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Pr="00A062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29.12.2012 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273-ФЗ «Об образовании в Российской Федерации», </w:t>
      </w:r>
      <w:r w:rsidRPr="00A062A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Положением об администрации Трубчевского муниципального района, </w:t>
      </w:r>
      <w:r w:rsidRPr="00A062A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постановлением администрации Трубчевского муниципального района </w:t>
      </w:r>
      <w:r w:rsidRPr="00A062A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31.08.2018 № 651 «О разработке и утверждении административных регламентов осуществления муниципального контроля и административных  регламентов предоставления  муниципальных услуг»</w:t>
      </w:r>
    </w:p>
    <w:p w:rsidR="002C2048" w:rsidRPr="004C4967" w:rsidRDefault="002C2048" w:rsidP="002C204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4967">
        <w:rPr>
          <w:rFonts w:ascii="Times New Roman" w:hAnsi="Times New Roman" w:cs="Times New Roman"/>
          <w:bCs/>
          <w:sz w:val="26"/>
          <w:szCs w:val="26"/>
        </w:rPr>
        <w:t>ПОСТАНОВЛЯЮ:</w:t>
      </w:r>
    </w:p>
    <w:p w:rsidR="002C2048" w:rsidRPr="004C4967" w:rsidRDefault="002C2048" w:rsidP="002C20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4967">
        <w:rPr>
          <w:rFonts w:ascii="Times New Roman" w:hAnsi="Times New Roman" w:cs="Times New Roman"/>
          <w:sz w:val="26"/>
          <w:szCs w:val="26"/>
        </w:rPr>
        <w:t>1. Утвердить прилагаемый административный регламент муниципального автономного учреждения «Физкультурно-оздоровительный комплекс «Вымпел» по предоставлению муниципальной услуги «Реализация программ спортивной подготовки по олимпийским видам спорта на этапе начальной подготовки муниципальным автономным учреждением «Физкультурно-оздоровительный комплекс «Вымпел»».</w:t>
      </w:r>
    </w:p>
    <w:p w:rsidR="002C2048" w:rsidRPr="009B7916" w:rsidRDefault="002C2048" w:rsidP="002C20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направить в МАУ «ФОК «Вымпел», отдел культуры, физической культуры и архивного дела администрации Трубчевского муниципального района, организационно - правовой отдел администрации </w:t>
      </w:r>
      <w:proofErr w:type="gramStart"/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 муниципального</w:t>
      </w:r>
      <w:proofErr w:type="gramEnd"/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района.</w:t>
      </w:r>
    </w:p>
    <w:p w:rsidR="002C2048" w:rsidRPr="009B7916" w:rsidRDefault="002C2048" w:rsidP="002C20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опубликовать в Информационном бюллетене Трубчевского муниципального района и разместить на официальных сайтах МАУ «ФОК «Вымпел», администрации Трубчевского муниципального района в сети Интернет.</w:t>
      </w:r>
    </w:p>
    <w:p w:rsidR="002C2048" w:rsidRPr="004C4967" w:rsidRDefault="002C2048" w:rsidP="002C2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2048" w:rsidRPr="004C4967" w:rsidRDefault="002C2048" w:rsidP="002C2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2048" w:rsidRPr="004C4967" w:rsidRDefault="002C2048" w:rsidP="002C2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2048" w:rsidRPr="009B7916" w:rsidRDefault="002C2048" w:rsidP="002C2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 Контроль за исполнением настоящего постановления возложить на начальника отдела культу</w:t>
      </w:r>
      <w:r w:rsidRPr="004C49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ры, </w:t>
      </w: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физической культуры и архивного дела администрации Трубчевского муниципального района </w:t>
      </w:r>
      <w:proofErr w:type="spellStart"/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Н.И.Самошкину</w:t>
      </w:r>
      <w:proofErr w:type="spellEnd"/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2048" w:rsidRPr="009B7916" w:rsidRDefault="002C2048" w:rsidP="002C2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2048" w:rsidRPr="009B7916" w:rsidRDefault="002C2048" w:rsidP="002C2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2048" w:rsidRPr="009B7916" w:rsidRDefault="002C2048" w:rsidP="002C2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администрации   </w:t>
      </w:r>
    </w:p>
    <w:p w:rsidR="002C2048" w:rsidRPr="009B7916" w:rsidRDefault="002C2048" w:rsidP="002C2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7916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                                                И.И. Обыдённов</w:t>
      </w:r>
    </w:p>
    <w:p w:rsidR="002C2048" w:rsidRDefault="002C2048" w:rsidP="002C2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Исп.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Зам. д</w:t>
      </w: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иректор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</w:t>
      </w: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по ОВР </w:t>
      </w:r>
    </w:p>
    <w:p w:rsidR="002C2048" w:rsidRPr="009B7916" w:rsidRDefault="002C2048" w:rsidP="002C2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МАУ «ФОК «Вымпел»</w:t>
      </w:r>
    </w:p>
    <w:p w:rsidR="002C2048" w:rsidRPr="004C4967" w:rsidRDefault="002C2048" w:rsidP="002C2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А.В. Малаева</w:t>
      </w:r>
    </w:p>
    <w:p w:rsidR="002C2048" w:rsidRPr="004C4967" w:rsidRDefault="002C2048" w:rsidP="002C2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spellStart"/>
      <w:r w:rsidRPr="004C496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Зам.главы</w:t>
      </w:r>
      <w:proofErr w:type="spellEnd"/>
      <w:r w:rsidRPr="004C496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proofErr w:type="spellStart"/>
      <w:r w:rsidRPr="004C496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адм.мун.р</w:t>
      </w:r>
      <w:proofErr w:type="spellEnd"/>
      <w:r w:rsidRPr="004C496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-на</w:t>
      </w:r>
    </w:p>
    <w:p w:rsidR="002C2048" w:rsidRPr="009B7916" w:rsidRDefault="002C2048" w:rsidP="002C2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spellStart"/>
      <w:r w:rsidRPr="004C496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С.Н.Тубол</w:t>
      </w:r>
      <w:proofErr w:type="spellEnd"/>
    </w:p>
    <w:p w:rsidR="002C2048" w:rsidRPr="009B7916" w:rsidRDefault="002C2048" w:rsidP="002C2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отд.к</w:t>
      </w:r>
      <w:proofErr w:type="gramEnd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-ры</w:t>
      </w:r>
      <w:proofErr w:type="spellEnd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, ф/к и арх. дела</w:t>
      </w:r>
    </w:p>
    <w:p w:rsidR="002C2048" w:rsidRPr="009B7916" w:rsidRDefault="002C2048" w:rsidP="002C2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Н.И. Самошкина</w:t>
      </w:r>
    </w:p>
    <w:p w:rsidR="002C2048" w:rsidRPr="009B7916" w:rsidRDefault="002C2048" w:rsidP="002C2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орг</w:t>
      </w:r>
      <w:proofErr w:type="spellEnd"/>
      <w:proofErr w:type="gramEnd"/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 прав. отдела</w:t>
      </w:r>
    </w:p>
    <w:p w:rsidR="002C2048" w:rsidRPr="009B7916" w:rsidRDefault="002C2048" w:rsidP="002C204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i/>
          <w:sz w:val="18"/>
          <w:szCs w:val="18"/>
          <w:lang w:eastAsia="ru-RU"/>
        </w:rPr>
      </w:pPr>
      <w:r w:rsidRPr="009B791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О. А. Москалева</w:t>
      </w:r>
    </w:p>
    <w:p w:rsidR="002C2048" w:rsidRPr="009B7916" w:rsidRDefault="002C2048" w:rsidP="002C204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A97D5C" w:rsidRDefault="00A97D5C"/>
    <w:sectPr w:rsidR="00A97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54C"/>
    <w:rsid w:val="002C2048"/>
    <w:rsid w:val="0062754C"/>
    <w:rsid w:val="00A9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2EB9B5-97DD-40EF-ADDC-B67154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Зам</cp:lastModifiedBy>
  <cp:revision>2</cp:revision>
  <dcterms:created xsi:type="dcterms:W3CDTF">2022-10-12T12:22:00Z</dcterms:created>
  <dcterms:modified xsi:type="dcterms:W3CDTF">2022-10-12T12:23:00Z</dcterms:modified>
</cp:coreProperties>
</file>