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B7913" w:rsidRPr="007B7913" w:rsidRDefault="000B58E0" w:rsidP="007B7913">
      <w:r>
        <w:rPr>
          <w:noProof/>
        </w:rPr>
        <w:pict>
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B7913" w:rsidRPr="007B7913" w:rsidRDefault="007B7913" w:rsidP="007B7913">
      <w:pPr>
        <w:jc w:val="center"/>
        <w:rPr>
          <w:b/>
          <w:sz w:val="48"/>
          <w:szCs w:val="48"/>
        </w:rPr>
      </w:pPr>
      <w:r w:rsidRPr="007B7913">
        <w:rPr>
          <w:b/>
          <w:sz w:val="48"/>
          <w:szCs w:val="48"/>
        </w:rPr>
        <w:t>П О С Т А Н О В Л Е Н И Е</w:t>
      </w:r>
    </w:p>
    <w:p w:rsidR="007B7913" w:rsidRPr="007B7913" w:rsidRDefault="007B7913" w:rsidP="007B7913">
      <w:pPr>
        <w:jc w:val="center"/>
        <w:rPr>
          <w:b/>
        </w:rPr>
      </w:pPr>
    </w:p>
    <w:p w:rsidR="007B7913" w:rsidRPr="007B7913" w:rsidRDefault="007B7913" w:rsidP="007B7913">
      <w:pPr>
        <w:jc w:val="both"/>
        <w:rPr>
          <w:sz w:val="26"/>
          <w:szCs w:val="26"/>
        </w:rPr>
      </w:pPr>
      <w:proofErr w:type="gramStart"/>
      <w:r w:rsidRPr="007B7913">
        <w:rPr>
          <w:sz w:val="26"/>
          <w:szCs w:val="26"/>
        </w:rPr>
        <w:t xml:space="preserve">от  </w:t>
      </w:r>
      <w:r w:rsidR="000B58E0">
        <w:rPr>
          <w:sz w:val="26"/>
          <w:szCs w:val="26"/>
        </w:rPr>
        <w:t>21.06.</w:t>
      </w:r>
      <w:r w:rsidR="00564626">
        <w:rPr>
          <w:sz w:val="26"/>
          <w:szCs w:val="26"/>
        </w:rPr>
        <w:t>2022г.</w:t>
      </w:r>
      <w:proofErr w:type="gramEnd"/>
      <w:r w:rsidR="00564626">
        <w:rPr>
          <w:sz w:val="26"/>
          <w:szCs w:val="26"/>
        </w:rPr>
        <w:t xml:space="preserve">  № </w:t>
      </w:r>
      <w:r w:rsidR="000B58E0">
        <w:rPr>
          <w:sz w:val="26"/>
          <w:szCs w:val="26"/>
        </w:rPr>
        <w:t>447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  <w:r w:rsidRPr="007B7913">
        <w:rPr>
          <w:sz w:val="26"/>
          <w:szCs w:val="26"/>
        </w:rPr>
        <w:t>г. Трубчевск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Об утверждении порядка применения </w:t>
      </w: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взысканий за коррупционные правонарушения, </w:t>
      </w: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предусмотренные статьями 14.1, 15 и 27 </w:t>
      </w:r>
    </w:p>
    <w:p w:rsidR="005F1358" w:rsidRDefault="005F1358" w:rsidP="005F1358">
      <w:pPr>
        <w:rPr>
          <w:sz w:val="26"/>
          <w:szCs w:val="26"/>
        </w:rPr>
      </w:pPr>
      <w:r w:rsidRPr="004B760B">
        <w:rPr>
          <w:bCs/>
          <w:sz w:val="26"/>
          <w:szCs w:val="26"/>
        </w:rPr>
        <w:t xml:space="preserve">Федерального закона </w:t>
      </w:r>
      <w:r>
        <w:rPr>
          <w:sz w:val="26"/>
          <w:szCs w:val="26"/>
        </w:rPr>
        <w:t xml:space="preserve">от </w:t>
      </w:r>
      <w:r w:rsidR="00564626">
        <w:rPr>
          <w:sz w:val="26"/>
          <w:szCs w:val="26"/>
        </w:rPr>
        <w:t>02.03.2007</w:t>
      </w:r>
      <w:r>
        <w:rPr>
          <w:sz w:val="26"/>
          <w:szCs w:val="26"/>
        </w:rPr>
        <w:t xml:space="preserve"> №</w:t>
      </w:r>
      <w:r w:rsidRPr="004B760B">
        <w:rPr>
          <w:sz w:val="26"/>
          <w:szCs w:val="26"/>
        </w:rPr>
        <w:t xml:space="preserve"> 25-ФЗ </w:t>
      </w:r>
    </w:p>
    <w:p w:rsidR="005F1358" w:rsidRPr="004B760B" w:rsidRDefault="00564626" w:rsidP="005F1358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5F1358" w:rsidRPr="004B760B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Федерации»</w:t>
      </w:r>
    </w:p>
    <w:p w:rsidR="005F1358" w:rsidRPr="00DB7EF0" w:rsidRDefault="005F1358" w:rsidP="005F1358">
      <w:pPr>
        <w:ind w:firstLine="709"/>
        <w:rPr>
          <w:sz w:val="26"/>
          <w:szCs w:val="26"/>
        </w:rPr>
      </w:pP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 w:rsidRPr="00DB7EF0">
        <w:rPr>
          <w:sz w:val="26"/>
          <w:szCs w:val="26"/>
        </w:rPr>
        <w:t xml:space="preserve">В соответствии с частью 3 статьи 27.1 Федерального закона от </w:t>
      </w:r>
      <w:r w:rsidR="00564626">
        <w:rPr>
          <w:sz w:val="26"/>
          <w:szCs w:val="26"/>
        </w:rPr>
        <w:t>02.03.2007</w:t>
      </w:r>
      <w:r w:rsidRPr="00DB7EF0">
        <w:rPr>
          <w:sz w:val="26"/>
          <w:szCs w:val="26"/>
        </w:rPr>
        <w:t xml:space="preserve"> № 25-ФЗ «О муниципальной службе в Российской Федерации», </w:t>
      </w:r>
      <w:r>
        <w:rPr>
          <w:sz w:val="26"/>
          <w:szCs w:val="26"/>
        </w:rPr>
        <w:t xml:space="preserve">Законом Брянской области от </w:t>
      </w:r>
      <w:r w:rsidR="00564626">
        <w:rPr>
          <w:sz w:val="26"/>
          <w:szCs w:val="26"/>
        </w:rPr>
        <w:t>16.11.2007</w:t>
      </w:r>
      <w:r>
        <w:rPr>
          <w:sz w:val="26"/>
          <w:szCs w:val="26"/>
        </w:rPr>
        <w:t xml:space="preserve"> № 156-З «О муниципальной службе в Брянской области»</w:t>
      </w:r>
      <w:r w:rsidRPr="00DB7EF0">
        <w:rPr>
          <w:sz w:val="26"/>
          <w:szCs w:val="26"/>
        </w:rPr>
        <w:t>:</w:t>
      </w: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211BE6" w:rsidRDefault="005F1358" w:rsidP="00211BE6">
      <w:pPr>
        <w:ind w:firstLine="709"/>
        <w:jc w:val="both"/>
        <w:rPr>
          <w:bCs/>
          <w:sz w:val="26"/>
          <w:szCs w:val="26"/>
        </w:rPr>
      </w:pPr>
      <w:r w:rsidRPr="00DB7EF0">
        <w:rPr>
          <w:sz w:val="26"/>
          <w:szCs w:val="26"/>
        </w:rPr>
        <w:t>1.</w:t>
      </w:r>
      <w:r w:rsidRPr="00DB7EF0">
        <w:rPr>
          <w:bCs/>
          <w:sz w:val="26"/>
          <w:szCs w:val="26"/>
        </w:rPr>
        <w:t xml:space="preserve"> Утвердить </w:t>
      </w:r>
      <w:r w:rsidR="00211BE6">
        <w:rPr>
          <w:bCs/>
          <w:sz w:val="26"/>
          <w:szCs w:val="26"/>
        </w:rPr>
        <w:t xml:space="preserve">прилагаемый </w:t>
      </w:r>
      <w:r w:rsidR="0057463C">
        <w:rPr>
          <w:bCs/>
          <w:sz w:val="26"/>
          <w:szCs w:val="26"/>
        </w:rPr>
        <w:t xml:space="preserve">порядок </w:t>
      </w:r>
      <w:r w:rsidRPr="00DB7EF0">
        <w:rPr>
          <w:bCs/>
          <w:sz w:val="26"/>
          <w:szCs w:val="26"/>
        </w:rPr>
        <w:t xml:space="preserve">применения взысканий за коррупционные правонарушения, предусмотренные статьями 14.1, 15 и 27 Федерального закона </w:t>
      </w:r>
      <w:r w:rsidR="00211BE6">
        <w:rPr>
          <w:sz w:val="26"/>
          <w:szCs w:val="26"/>
        </w:rPr>
        <w:t xml:space="preserve">от </w:t>
      </w:r>
      <w:r w:rsidR="00564626">
        <w:rPr>
          <w:sz w:val="26"/>
          <w:szCs w:val="26"/>
        </w:rPr>
        <w:t>02.03.2007</w:t>
      </w:r>
      <w:r w:rsidR="00211BE6">
        <w:rPr>
          <w:sz w:val="26"/>
          <w:szCs w:val="26"/>
        </w:rPr>
        <w:t xml:space="preserve"> №</w:t>
      </w:r>
      <w:r w:rsidR="00564626">
        <w:rPr>
          <w:sz w:val="26"/>
          <w:szCs w:val="26"/>
        </w:rPr>
        <w:t xml:space="preserve"> 25-ФЗ «</w:t>
      </w:r>
      <w:r w:rsidRPr="00DB7EF0">
        <w:rPr>
          <w:sz w:val="26"/>
          <w:szCs w:val="26"/>
        </w:rPr>
        <w:t>О муниципально</w:t>
      </w:r>
      <w:r w:rsidR="0057463C">
        <w:rPr>
          <w:sz w:val="26"/>
          <w:szCs w:val="26"/>
        </w:rPr>
        <w:t>й службе в Российской Федерации»</w:t>
      </w:r>
      <w:r w:rsidR="00211BE6">
        <w:rPr>
          <w:bCs/>
          <w:sz w:val="26"/>
          <w:szCs w:val="26"/>
        </w:rPr>
        <w:t>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. Признать утратившим</w:t>
      </w:r>
      <w:r w:rsidRPr="0057463C">
        <w:rPr>
          <w:rFonts w:eastAsia="Calibri"/>
          <w:sz w:val="26"/>
          <w:szCs w:val="26"/>
          <w:lang w:eastAsia="en-US"/>
        </w:rPr>
        <w:t xml:space="preserve"> силу</w:t>
      </w:r>
      <w:r>
        <w:rPr>
          <w:rFonts w:eastAsia="Calibri"/>
          <w:sz w:val="26"/>
          <w:szCs w:val="26"/>
          <w:lang w:eastAsia="en-US"/>
        </w:rPr>
        <w:t xml:space="preserve"> постановление</w:t>
      </w:r>
      <w:r w:rsidRPr="0057463C">
        <w:rPr>
          <w:rFonts w:eastAsia="Calibri"/>
          <w:sz w:val="26"/>
          <w:szCs w:val="26"/>
          <w:lang w:eastAsia="en-US"/>
        </w:rPr>
        <w:t xml:space="preserve">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57463C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 xml:space="preserve">05.09.2014 № 600 </w:t>
      </w:r>
      <w:r w:rsidRPr="0057463C">
        <w:rPr>
          <w:rFonts w:eastAsia="Calibri"/>
          <w:sz w:val="26"/>
          <w:szCs w:val="26"/>
          <w:lang w:eastAsia="en-US"/>
        </w:rPr>
        <w:t xml:space="preserve">«Об утверждении порядка </w:t>
      </w:r>
      <w:r w:rsidRPr="00DB7EF0">
        <w:rPr>
          <w:bCs/>
          <w:sz w:val="26"/>
          <w:szCs w:val="26"/>
        </w:rPr>
        <w:t xml:space="preserve">применения взысканий за коррупционные правонарушения, предусмотренные статьями 14.1, 15 и 27 Федерального закона </w:t>
      </w:r>
      <w:r>
        <w:rPr>
          <w:sz w:val="26"/>
          <w:szCs w:val="26"/>
        </w:rPr>
        <w:t>от 02.03.2007 № 25-ФЗ «</w:t>
      </w:r>
      <w:r w:rsidRPr="00DB7EF0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</w:t>
      </w:r>
      <w:r>
        <w:rPr>
          <w:rFonts w:eastAsia="Calibri"/>
          <w:bCs/>
          <w:sz w:val="26"/>
          <w:szCs w:val="26"/>
          <w:lang w:eastAsia="en-US"/>
        </w:rPr>
        <w:t>»</w:t>
      </w:r>
      <w:r w:rsidRPr="0057463C">
        <w:rPr>
          <w:rFonts w:eastAsia="Calibri"/>
          <w:bCs/>
          <w:sz w:val="26"/>
          <w:szCs w:val="26"/>
          <w:lang w:eastAsia="en-US"/>
        </w:rPr>
        <w:t>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 xml:space="preserve">3. </w:t>
      </w:r>
      <w:bookmarkStart w:id="0" w:name="Par71"/>
      <w:bookmarkEnd w:id="0"/>
      <w:r w:rsidRPr="0057463C">
        <w:rPr>
          <w:rFonts w:eastAsia="Calibri"/>
          <w:sz w:val="26"/>
          <w:szCs w:val="26"/>
          <w:lang w:eastAsia="en-US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района, разместить на официальном сайте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 в сети «Интернет».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4. Контроль за исполнением настоящего постановления возложить на заместителя главы</w:t>
      </w:r>
      <w:r w:rsidRPr="0057463C">
        <w:rPr>
          <w:rFonts w:eastAsia="Calibri"/>
          <w:bCs/>
          <w:sz w:val="26"/>
          <w:szCs w:val="26"/>
          <w:lang w:eastAsia="en-US"/>
        </w:rPr>
        <w:t xml:space="preserve"> администрации </w:t>
      </w:r>
      <w:proofErr w:type="spellStart"/>
      <w:r w:rsidRPr="0057463C">
        <w:rPr>
          <w:rFonts w:eastAsia="Calibri"/>
          <w:bCs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bCs/>
          <w:sz w:val="26"/>
          <w:szCs w:val="26"/>
          <w:lang w:eastAsia="en-US"/>
        </w:rPr>
        <w:t xml:space="preserve"> муниципального района С.Н. </w:t>
      </w:r>
      <w:proofErr w:type="spellStart"/>
      <w:r w:rsidRPr="0057463C">
        <w:rPr>
          <w:rFonts w:eastAsia="Calibri"/>
          <w:bCs/>
          <w:sz w:val="26"/>
          <w:szCs w:val="26"/>
          <w:lang w:eastAsia="en-US"/>
        </w:rPr>
        <w:t>Тубол</w:t>
      </w:r>
      <w:proofErr w:type="spellEnd"/>
      <w:r w:rsidRPr="0057463C">
        <w:rPr>
          <w:rFonts w:eastAsia="Calibri"/>
          <w:sz w:val="26"/>
          <w:szCs w:val="26"/>
          <w:lang w:eastAsia="en-US"/>
        </w:rPr>
        <w:t>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11378" w:rsidRDefault="00D11378" w:rsidP="00D11378">
      <w:pPr>
        <w:widowControl w:val="0"/>
        <w:tabs>
          <w:tab w:val="left" w:pos="664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57463C" w:rsidRPr="0057463C" w:rsidRDefault="0057463C" w:rsidP="00D11378">
      <w:pPr>
        <w:widowControl w:val="0"/>
        <w:tabs>
          <w:tab w:val="left" w:pos="664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Глава администрации</w:t>
      </w:r>
    </w:p>
    <w:p w:rsidR="0057463C" w:rsidRPr="0057463C" w:rsidRDefault="0057463C" w:rsidP="0057463C">
      <w:pPr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  <w:t xml:space="preserve">    </w:t>
      </w:r>
      <w:r w:rsidR="00D11378">
        <w:rPr>
          <w:rFonts w:eastAsia="Calibri"/>
          <w:sz w:val="26"/>
          <w:szCs w:val="26"/>
          <w:lang w:eastAsia="en-US"/>
        </w:rPr>
        <w:t xml:space="preserve">       </w:t>
      </w:r>
      <w:r w:rsidRPr="0057463C">
        <w:rPr>
          <w:rFonts w:eastAsia="Calibri"/>
          <w:sz w:val="26"/>
          <w:szCs w:val="26"/>
          <w:lang w:eastAsia="en-US"/>
        </w:rPr>
        <w:t xml:space="preserve">И.И.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Обыдённов</w:t>
      </w:r>
      <w:proofErr w:type="spellEnd"/>
    </w:p>
    <w:p w:rsidR="0057463C" w:rsidRPr="0057463C" w:rsidRDefault="0057463C" w:rsidP="0057463C">
      <w:pPr>
        <w:jc w:val="both"/>
        <w:rPr>
          <w:rFonts w:eastAsia="Calibri"/>
          <w:sz w:val="26"/>
          <w:szCs w:val="26"/>
          <w:lang w:eastAsia="en-US"/>
        </w:rPr>
      </w:pPr>
    </w:p>
    <w:p w:rsidR="0057463C" w:rsidRPr="0057463C" w:rsidRDefault="0057463C" w:rsidP="0057463C">
      <w:pPr>
        <w:jc w:val="right"/>
        <w:rPr>
          <w:rFonts w:eastAsia="Calibri"/>
          <w:sz w:val="26"/>
          <w:szCs w:val="26"/>
          <w:lang w:eastAsia="en-US"/>
        </w:rPr>
      </w:pPr>
    </w:p>
    <w:p w:rsidR="007B7913" w:rsidRPr="007B7913" w:rsidRDefault="00211BE6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УТВЕРЖДЕН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>постановлением администрации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proofErr w:type="spellStart"/>
      <w:r w:rsidRPr="007B7913">
        <w:rPr>
          <w:rFonts w:eastAsia="Calibri"/>
          <w:bCs/>
          <w:color w:val="000000"/>
          <w:sz w:val="26"/>
          <w:szCs w:val="26"/>
          <w:lang w:eastAsia="en-US"/>
        </w:rPr>
        <w:t>Трубчевского</w:t>
      </w:r>
      <w:proofErr w:type="spellEnd"/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муниципального района</w:t>
      </w:r>
    </w:p>
    <w:p w:rsidR="007B7913" w:rsidRPr="007B7913" w:rsidRDefault="007B7913" w:rsidP="007B7913">
      <w:pPr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от </w:t>
      </w:r>
      <w:r w:rsidR="000B58E0">
        <w:rPr>
          <w:rFonts w:eastAsia="Calibri"/>
          <w:bCs/>
          <w:color w:val="000000"/>
          <w:sz w:val="26"/>
          <w:szCs w:val="26"/>
          <w:lang w:eastAsia="en-US"/>
        </w:rPr>
        <w:t>21.06.</w:t>
      </w:r>
      <w:r w:rsidR="0057463C">
        <w:rPr>
          <w:rFonts w:eastAsia="Calibri"/>
          <w:bCs/>
          <w:color w:val="000000"/>
          <w:sz w:val="26"/>
          <w:szCs w:val="26"/>
          <w:lang w:eastAsia="en-US"/>
        </w:rPr>
        <w:t xml:space="preserve">2022г. № </w:t>
      </w:r>
      <w:r w:rsidR="000B58E0">
        <w:rPr>
          <w:rFonts w:eastAsia="Calibri"/>
          <w:bCs/>
          <w:color w:val="000000"/>
          <w:sz w:val="26"/>
          <w:szCs w:val="26"/>
          <w:lang w:eastAsia="en-US"/>
        </w:rPr>
        <w:t>447</w:t>
      </w:r>
      <w:bookmarkStart w:id="1" w:name="_GoBack"/>
      <w:bookmarkEnd w:id="1"/>
    </w:p>
    <w:p w:rsidR="007B7913" w:rsidRPr="007B7913" w:rsidRDefault="007B7913" w:rsidP="007B7913">
      <w:pPr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3B74CB" w:rsidRDefault="003B74CB" w:rsidP="003B74CB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</w:t>
      </w:r>
      <w:r w:rsidRPr="003B74CB">
        <w:rPr>
          <w:bCs/>
          <w:sz w:val="26"/>
          <w:szCs w:val="26"/>
        </w:rPr>
        <w:t xml:space="preserve"> </w:t>
      </w:r>
    </w:p>
    <w:p w:rsidR="003B74CB" w:rsidRPr="003B74CB" w:rsidRDefault="003B74CB" w:rsidP="003B74CB">
      <w:pPr>
        <w:jc w:val="center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lastRenderedPageBreak/>
        <w:t>применения взысканий</w:t>
      </w:r>
      <w:r w:rsidR="00564626">
        <w:rPr>
          <w:bCs/>
          <w:sz w:val="26"/>
          <w:szCs w:val="26"/>
        </w:rPr>
        <w:t xml:space="preserve"> за коррупционные правонарушения</w:t>
      </w:r>
      <w:r w:rsidRPr="003B74CB">
        <w:rPr>
          <w:bCs/>
          <w:sz w:val="26"/>
          <w:szCs w:val="26"/>
        </w:rPr>
        <w:t>, предусмо</w:t>
      </w:r>
      <w:r w:rsidR="00564626">
        <w:rPr>
          <w:bCs/>
          <w:sz w:val="26"/>
          <w:szCs w:val="26"/>
        </w:rPr>
        <w:t>тренные</w:t>
      </w:r>
      <w:r>
        <w:rPr>
          <w:bCs/>
          <w:sz w:val="26"/>
          <w:szCs w:val="26"/>
        </w:rPr>
        <w:t xml:space="preserve"> статьями 14.1, 15 и 27 Ф</w:t>
      </w:r>
      <w:r w:rsidRPr="003B74CB">
        <w:rPr>
          <w:bCs/>
          <w:sz w:val="26"/>
          <w:szCs w:val="26"/>
        </w:rPr>
        <w:t xml:space="preserve">едерального закона от 02.03.2007 </w:t>
      </w:r>
      <w:r>
        <w:rPr>
          <w:bCs/>
          <w:sz w:val="26"/>
          <w:szCs w:val="26"/>
        </w:rPr>
        <w:t>№ 25-ФЗ «О муниципальной службе в Российской Федерации»</w:t>
      </w:r>
    </w:p>
    <w:p w:rsidR="003B74CB" w:rsidRPr="003B74CB" w:rsidRDefault="003B74CB" w:rsidP="003B74CB">
      <w:pPr>
        <w:jc w:val="center"/>
        <w:rPr>
          <w:bCs/>
          <w:sz w:val="26"/>
          <w:szCs w:val="26"/>
        </w:rPr>
      </w:pP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1. Настоящим положением устанавливается Порядок применения взысканий, предусмотренных статьями 14.1, 15 и 27 Федерального закона от 02.03.2007 </w:t>
      </w:r>
      <w:r w:rsidR="00312169">
        <w:rPr>
          <w:bCs/>
          <w:sz w:val="26"/>
          <w:szCs w:val="26"/>
        </w:rPr>
        <w:t>№ 25-ФЗ «</w:t>
      </w:r>
      <w:r w:rsidRPr="003B74CB">
        <w:rPr>
          <w:bCs/>
          <w:sz w:val="26"/>
          <w:szCs w:val="26"/>
        </w:rPr>
        <w:t>О муниципальной службе в Ро</w:t>
      </w:r>
      <w:r w:rsidR="00312169">
        <w:rPr>
          <w:bCs/>
          <w:sz w:val="26"/>
          <w:szCs w:val="26"/>
        </w:rPr>
        <w:t>ссийской Федерации»</w:t>
      </w:r>
      <w:r w:rsidRPr="003B74CB">
        <w:rPr>
          <w:bCs/>
          <w:sz w:val="26"/>
          <w:szCs w:val="26"/>
        </w:rPr>
        <w:t xml:space="preserve">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отношении муниципальных служащих Администрации </w:t>
      </w:r>
      <w:proofErr w:type="spellStart"/>
      <w:r w:rsidR="00312169">
        <w:rPr>
          <w:bCs/>
          <w:sz w:val="26"/>
          <w:szCs w:val="26"/>
        </w:rPr>
        <w:t>Трубчевского</w:t>
      </w:r>
      <w:proofErr w:type="spellEnd"/>
      <w:r w:rsidR="00312169">
        <w:rPr>
          <w:bCs/>
          <w:sz w:val="26"/>
          <w:szCs w:val="26"/>
        </w:rPr>
        <w:t xml:space="preserve"> муниципального района</w:t>
      </w:r>
      <w:r w:rsidRPr="003B74CB">
        <w:rPr>
          <w:bCs/>
          <w:sz w:val="26"/>
          <w:szCs w:val="26"/>
        </w:rPr>
        <w:t>, ее</w:t>
      </w:r>
      <w:r w:rsidR="00312169">
        <w:rPr>
          <w:bCs/>
          <w:sz w:val="26"/>
          <w:szCs w:val="26"/>
        </w:rPr>
        <w:t xml:space="preserve"> отраслевых (функциональных)</w:t>
      </w:r>
      <w:r w:rsidRPr="003B74CB">
        <w:rPr>
          <w:bCs/>
          <w:sz w:val="26"/>
          <w:szCs w:val="26"/>
        </w:rPr>
        <w:t xml:space="preserve"> органов и структурных подразделений (далее - муниципальный служащий</w:t>
      </w:r>
      <w:r w:rsidR="00312169">
        <w:rPr>
          <w:bCs/>
          <w:sz w:val="26"/>
          <w:szCs w:val="26"/>
        </w:rPr>
        <w:t>, Администрация</w:t>
      </w:r>
      <w:r w:rsidRPr="003B74CB">
        <w:rPr>
          <w:bCs/>
          <w:sz w:val="26"/>
          <w:szCs w:val="26"/>
        </w:rPr>
        <w:t>).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Федеральными законами от 02.03.2007 </w:t>
      </w:r>
      <w:r w:rsidR="00312169">
        <w:rPr>
          <w:bCs/>
          <w:sz w:val="26"/>
          <w:szCs w:val="26"/>
        </w:rPr>
        <w:t>№ 25-ФЗ «</w:t>
      </w:r>
      <w:r w:rsidRPr="003B74CB">
        <w:rPr>
          <w:bCs/>
          <w:sz w:val="26"/>
          <w:szCs w:val="26"/>
        </w:rPr>
        <w:t>О муниципально</w:t>
      </w:r>
      <w:r w:rsidR="00312169">
        <w:rPr>
          <w:bCs/>
          <w:sz w:val="26"/>
          <w:szCs w:val="26"/>
        </w:rPr>
        <w:t>й службе в Российской Федерации»</w:t>
      </w:r>
      <w:r w:rsidRPr="003B74CB">
        <w:rPr>
          <w:bCs/>
          <w:sz w:val="26"/>
          <w:szCs w:val="26"/>
        </w:rPr>
        <w:t xml:space="preserve"> (далее - Федеральный закон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25-ФЗ), от 25.12.2008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273-ФЗ </w:t>
      </w:r>
      <w:r w:rsidR="00312169">
        <w:rPr>
          <w:bCs/>
          <w:sz w:val="26"/>
          <w:szCs w:val="26"/>
        </w:rPr>
        <w:t>«</w:t>
      </w:r>
      <w:r w:rsidRPr="003B74CB">
        <w:rPr>
          <w:bCs/>
          <w:sz w:val="26"/>
          <w:szCs w:val="26"/>
        </w:rPr>
        <w:t>О противодействии коррупции</w:t>
      </w:r>
      <w:r w:rsidR="00312169">
        <w:rPr>
          <w:bCs/>
          <w:sz w:val="26"/>
          <w:szCs w:val="26"/>
        </w:rPr>
        <w:t>»</w:t>
      </w:r>
      <w:r w:rsidRPr="003B74CB">
        <w:rPr>
          <w:bCs/>
          <w:sz w:val="26"/>
          <w:szCs w:val="26"/>
        </w:rPr>
        <w:t xml:space="preserve"> (далее - Федеральный закон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273-ФЗ) и другими федеральными законами, налагаются следующие дисциплинарные взыскания (далее - взыскания):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замечание;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выговор;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увольнение с муниципальной службы в связи с утратой доверия.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3. Муниципальный служащий подлежит увольнению в связи с утратой доверия в случае совершения следующих правонарушений: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непринятия муниципальным служащим мер по предотвращению или урегулированию конфликта интересов, стороной которого он является;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непредставления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 либо представления заведомо недостоверных или неполных сведений;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непринятия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4. Порядок применения и снятия взысканий определяются трудовым законодательством Российской Федерации.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5. Взыскания, предусмотренные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применяются к муниципальному служащему представителем нанимателя (работодателем) на основании: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доклада о результатах проверки, проведенной должностными лицами, ответственными за профилактику коррупционных и иных правонарушений в Администрации;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lastRenderedPageBreak/>
        <w:t>2) рекомендации комиссии по соблюдению требований к служебному поведению муниципальных служащих и урегулированию конфликта интересов</w:t>
      </w:r>
      <w:r w:rsidR="00312169">
        <w:rPr>
          <w:bCs/>
          <w:sz w:val="26"/>
          <w:szCs w:val="26"/>
        </w:rPr>
        <w:t xml:space="preserve"> </w:t>
      </w:r>
      <w:proofErr w:type="spellStart"/>
      <w:r w:rsidR="00312169">
        <w:rPr>
          <w:bCs/>
          <w:sz w:val="26"/>
          <w:szCs w:val="26"/>
        </w:rPr>
        <w:t>Трубчевского</w:t>
      </w:r>
      <w:proofErr w:type="spellEnd"/>
      <w:r w:rsidR="00312169">
        <w:rPr>
          <w:bCs/>
          <w:sz w:val="26"/>
          <w:szCs w:val="26"/>
        </w:rPr>
        <w:t xml:space="preserve"> муниципального района (далее – Комиссия)</w:t>
      </w:r>
      <w:r w:rsidRPr="003B74CB">
        <w:rPr>
          <w:bCs/>
          <w:sz w:val="26"/>
          <w:szCs w:val="26"/>
        </w:rPr>
        <w:t xml:space="preserve"> в случае, если доклад о резу</w:t>
      </w:r>
      <w:r w:rsidR="00312169">
        <w:rPr>
          <w:bCs/>
          <w:sz w:val="26"/>
          <w:szCs w:val="26"/>
        </w:rPr>
        <w:t>льтатах проверки направлялся в К</w:t>
      </w:r>
      <w:r w:rsidRPr="003B74CB">
        <w:rPr>
          <w:bCs/>
          <w:sz w:val="26"/>
          <w:szCs w:val="26"/>
        </w:rPr>
        <w:t>омиссию;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объяснений муниципального служащего (в случае неполучения объяснения от муниципального служащего по истечении двух рабочих дней со дня предъявления ему требования о представлении объяснения - об этом составляется соответствующий акт);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4) иных материалов.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В случае неполучения объяснения от муниципального служащего по истечении двух рабочих дней со дня предъявления ему требования о представлении объяснения представителем нанимателя (работодателя) составляется соответствующий акт. Отказ муниципального служащего от дачи объяснений в письменной форме не является препятствием для применения взыскания.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6. При применении взысканий учитываются: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предшествующие результаты исполнения муниципальным служащим своих должностных обязанностей.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7. Взыскание применяется не позднее шести месяцев со дня поступления в Администрацию</w:t>
      </w:r>
      <w:r w:rsidR="00C51411">
        <w:rPr>
          <w:bCs/>
          <w:sz w:val="26"/>
          <w:szCs w:val="26"/>
        </w:rPr>
        <w:t xml:space="preserve"> (отраслевой (функциональный) орган Администрации)</w:t>
      </w:r>
      <w:r w:rsidRPr="003B74CB">
        <w:rPr>
          <w:bCs/>
          <w:sz w:val="26"/>
          <w:szCs w:val="26"/>
        </w:rPr>
        <w:t xml:space="preserve">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коррупционного правонарушения. В указанные сроки не включается время производства по уголовному делу.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8. Проверка осуществляется должностными лицами, ответственными за профилактику коррупционных и иных правонарушений в Администрации, в отношении муниципальных служащих. По окончании проверки указанными выше лицами готовится доклад, в котором указываются факты и обстоятельства, установленные проверкой. Доклад передается представителю нанимателя (работодателю).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9. В случае если доклад о результатах проверки содержит информацию об отсутствии в действиях (бездействии) муниципального служащего, в отношении которого проводилась проверка, признаков правонарушений, установленных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представитель нанимателя (работодатель) принимает решение об отсутствии факта совершения указанным муниципальным служащим данных правонарушений. Решение принимается в форме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в течение пяти рабочих дней со дня поступления доклада.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10. В случае если по результатам проверки выявлено, что действия (бездействие) муниципального служащего, в отношении которого проводится проверка, содержат признаки правонарушений, установленных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доклад должен содержать одно из следующих предложений: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lastRenderedPageBreak/>
        <w:t xml:space="preserve">1) о применении к муниципальному служащему взыскания, предусмотренного статьями 14.1, 15 или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с указанием конкретного вида взыскания;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о направлении доклада о результатах проверки в Комиссию.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11. Представитель нанимателя (работодатель) в течение пяти рабочих дней со дня поступления доклада о результатах проверки, указанного в пункте 10 настоящего Порядка, принимает одно из следующих решений: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1) о применении к муниципальному служащему взыскания, предусмотренного статьями 14.1, 15 или 27 Федерального закона </w:t>
      </w:r>
      <w:r w:rsidR="00312169">
        <w:rPr>
          <w:bCs/>
          <w:sz w:val="26"/>
          <w:szCs w:val="26"/>
        </w:rPr>
        <w:t xml:space="preserve">№ </w:t>
      </w:r>
      <w:r w:rsidRPr="003B74CB">
        <w:rPr>
          <w:bCs/>
          <w:sz w:val="26"/>
          <w:szCs w:val="26"/>
        </w:rPr>
        <w:t>25-ФЗ, с указанием конкретного вида взыскания;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о направлении доклада о результатах проверки в Комиссию.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12. Решение представителя нанимателя (работодателя), предусмотренное подпунктом 1 пункта 11, оформляется распоряжением Администрации</w:t>
      </w:r>
      <w:r w:rsidR="00312169">
        <w:rPr>
          <w:bCs/>
          <w:sz w:val="26"/>
          <w:szCs w:val="26"/>
        </w:rPr>
        <w:t xml:space="preserve"> (приказом отраслевого (функционального) органа Администрации)</w:t>
      </w:r>
      <w:r w:rsidRPr="003B74CB">
        <w:rPr>
          <w:bCs/>
          <w:sz w:val="26"/>
          <w:szCs w:val="26"/>
        </w:rPr>
        <w:t>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Решение представителя нанимателя (работодателя), предусмотренное подпунктом 2 пункта 11, выносится на Комиссию.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13. В случае если вынесенное Комиссией решение содержит рекомендацию представителю нанимателя (работодателю) о применении к муниципальному служащему конкретного вида взыскания, представитель нанимателя (работодатель) при принятии решения в отношении муниципального служащего вправе учесть в пределах своей компетенции указанные рекомендации Комиссии. Решение представителя нанимателя (работодателя) оформляется распоряжением Администрации </w:t>
      </w:r>
      <w:r w:rsidR="00C51411">
        <w:rPr>
          <w:bCs/>
          <w:sz w:val="26"/>
          <w:szCs w:val="26"/>
        </w:rPr>
        <w:t>(приказом отраслевого (функционального) органа Администрации)</w:t>
      </w:r>
      <w:r w:rsidRPr="003B74CB">
        <w:rPr>
          <w:bCs/>
          <w:sz w:val="26"/>
          <w:szCs w:val="26"/>
        </w:rPr>
        <w:t>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14. Подготовку проекта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о применении взыскания осуществляют лицами, ответственными за профилактику коррупционных и иных правонарушений.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15. Копия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вручается муниципальному служащему под роспись в течение трех дней со дня издания соответствующего распоряжения.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Муниципальный служащий вправе обжаловать взыскание в письменной форме в установленном законодательством Российской Федерации порядке.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Если муниципальный служащий отказывается ознакомиться с актом, указанным в абзаце первом настоящего пункта, под расписку, то составляется соответствующий акт.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16. Копия правового акта с выпиской из решения Комиссии подшивается в личное дело муниципального служащего.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17. Если в течение одного года со дня применения взыскания муниципальный служащий не был подвергнут дисциплинарному взысканию, предусмотренному статьями 14.1, 15 и 27 Федерального закона от 02.03.2007 </w:t>
      </w:r>
      <w:r w:rsidR="00C51411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 </w:t>
      </w:r>
      <w:r w:rsidR="00C51411">
        <w:rPr>
          <w:bCs/>
          <w:sz w:val="26"/>
          <w:szCs w:val="26"/>
        </w:rPr>
        <w:t>«</w:t>
      </w:r>
      <w:r w:rsidRPr="003B74CB">
        <w:rPr>
          <w:bCs/>
          <w:sz w:val="26"/>
          <w:szCs w:val="26"/>
        </w:rPr>
        <w:t>О муниципально</w:t>
      </w:r>
      <w:r w:rsidR="00C51411">
        <w:rPr>
          <w:bCs/>
          <w:sz w:val="26"/>
          <w:szCs w:val="26"/>
        </w:rPr>
        <w:t>й службе в Российской Федерации»</w:t>
      </w:r>
      <w:r w:rsidRPr="003B74CB">
        <w:rPr>
          <w:bCs/>
          <w:sz w:val="26"/>
          <w:szCs w:val="26"/>
        </w:rPr>
        <w:t>, он считается не имеющим взыскания.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18. Сведения о применении к муниципальному служащему взыскания в виде увольнения в связи с</w:t>
      </w:r>
      <w:r w:rsidR="00C51411">
        <w:rPr>
          <w:bCs/>
          <w:sz w:val="26"/>
          <w:szCs w:val="26"/>
        </w:rPr>
        <w:t xml:space="preserve"> утратой доверия направляются </w:t>
      </w:r>
      <w:r w:rsidRPr="003B74CB">
        <w:rPr>
          <w:bCs/>
          <w:sz w:val="26"/>
          <w:szCs w:val="26"/>
        </w:rPr>
        <w:t>для включения в реестр лиц, уволенных в связи с утратой доверия в соответствии с действующим законодательством Российской Федерации.</w:t>
      </w:r>
    </w:p>
    <w:p w:rsidR="004664E2" w:rsidRPr="00DB7EF0" w:rsidRDefault="004664E2" w:rsidP="003B74CB">
      <w:pPr>
        <w:ind w:firstLine="709"/>
        <w:jc w:val="both"/>
        <w:rPr>
          <w:sz w:val="26"/>
          <w:szCs w:val="26"/>
        </w:rPr>
      </w:pPr>
    </w:p>
    <w:sectPr w:rsidR="004664E2" w:rsidRPr="00DB7EF0" w:rsidSect="00D11378">
      <w:pgSz w:w="11906" w:h="16838" w:code="9"/>
      <w:pgMar w:top="1418" w:right="567" w:bottom="1418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1A53"/>
    <w:rsid w:val="00000CA6"/>
    <w:rsid w:val="00003BE1"/>
    <w:rsid w:val="00003D77"/>
    <w:rsid w:val="0000415C"/>
    <w:rsid w:val="00004D65"/>
    <w:rsid w:val="00005246"/>
    <w:rsid w:val="0000556C"/>
    <w:rsid w:val="00006BD7"/>
    <w:rsid w:val="00007D7D"/>
    <w:rsid w:val="00012444"/>
    <w:rsid w:val="00012DA0"/>
    <w:rsid w:val="00013EA5"/>
    <w:rsid w:val="00014DC1"/>
    <w:rsid w:val="000170A5"/>
    <w:rsid w:val="00017C21"/>
    <w:rsid w:val="00021A2D"/>
    <w:rsid w:val="00022CF4"/>
    <w:rsid w:val="00025332"/>
    <w:rsid w:val="000264BC"/>
    <w:rsid w:val="00030E33"/>
    <w:rsid w:val="00031460"/>
    <w:rsid w:val="00031537"/>
    <w:rsid w:val="0003296C"/>
    <w:rsid w:val="00033A94"/>
    <w:rsid w:val="000372AC"/>
    <w:rsid w:val="000377AD"/>
    <w:rsid w:val="000379CA"/>
    <w:rsid w:val="00037F2D"/>
    <w:rsid w:val="00037FE4"/>
    <w:rsid w:val="00041232"/>
    <w:rsid w:val="00042B14"/>
    <w:rsid w:val="00044A74"/>
    <w:rsid w:val="00045472"/>
    <w:rsid w:val="00045E6B"/>
    <w:rsid w:val="00047140"/>
    <w:rsid w:val="0005049E"/>
    <w:rsid w:val="00051AC2"/>
    <w:rsid w:val="0005202F"/>
    <w:rsid w:val="0005227B"/>
    <w:rsid w:val="0005289B"/>
    <w:rsid w:val="0005369F"/>
    <w:rsid w:val="00053756"/>
    <w:rsid w:val="00056D46"/>
    <w:rsid w:val="000577F5"/>
    <w:rsid w:val="00057D1F"/>
    <w:rsid w:val="000611E3"/>
    <w:rsid w:val="00062FF1"/>
    <w:rsid w:val="000648A2"/>
    <w:rsid w:val="00065DA8"/>
    <w:rsid w:val="000679B2"/>
    <w:rsid w:val="00067EE8"/>
    <w:rsid w:val="0007003A"/>
    <w:rsid w:val="00070B47"/>
    <w:rsid w:val="00071FC9"/>
    <w:rsid w:val="00073F08"/>
    <w:rsid w:val="000740A5"/>
    <w:rsid w:val="00074AF6"/>
    <w:rsid w:val="00075B9C"/>
    <w:rsid w:val="00076DA0"/>
    <w:rsid w:val="00083266"/>
    <w:rsid w:val="00083573"/>
    <w:rsid w:val="00085E43"/>
    <w:rsid w:val="00085EF2"/>
    <w:rsid w:val="000867F2"/>
    <w:rsid w:val="0008758E"/>
    <w:rsid w:val="00090C8E"/>
    <w:rsid w:val="00092726"/>
    <w:rsid w:val="000932F0"/>
    <w:rsid w:val="0009363E"/>
    <w:rsid w:val="00093ACD"/>
    <w:rsid w:val="000964F5"/>
    <w:rsid w:val="00096956"/>
    <w:rsid w:val="00096B2C"/>
    <w:rsid w:val="00096CD2"/>
    <w:rsid w:val="00097B0D"/>
    <w:rsid w:val="000A026F"/>
    <w:rsid w:val="000A1CC3"/>
    <w:rsid w:val="000A1E67"/>
    <w:rsid w:val="000A233F"/>
    <w:rsid w:val="000A3019"/>
    <w:rsid w:val="000A4861"/>
    <w:rsid w:val="000A529C"/>
    <w:rsid w:val="000A6D5D"/>
    <w:rsid w:val="000A6DD3"/>
    <w:rsid w:val="000B03D4"/>
    <w:rsid w:val="000B2073"/>
    <w:rsid w:val="000B544F"/>
    <w:rsid w:val="000B58E0"/>
    <w:rsid w:val="000B6741"/>
    <w:rsid w:val="000C0510"/>
    <w:rsid w:val="000C07D5"/>
    <w:rsid w:val="000C25E9"/>
    <w:rsid w:val="000C5092"/>
    <w:rsid w:val="000C610A"/>
    <w:rsid w:val="000C7B66"/>
    <w:rsid w:val="000C7F04"/>
    <w:rsid w:val="000D013E"/>
    <w:rsid w:val="000D2AF0"/>
    <w:rsid w:val="000D2C78"/>
    <w:rsid w:val="000D361D"/>
    <w:rsid w:val="000D5735"/>
    <w:rsid w:val="000D626C"/>
    <w:rsid w:val="000D62F5"/>
    <w:rsid w:val="000D7C5C"/>
    <w:rsid w:val="000E0909"/>
    <w:rsid w:val="000E1A62"/>
    <w:rsid w:val="000E2701"/>
    <w:rsid w:val="000E2730"/>
    <w:rsid w:val="000E29BF"/>
    <w:rsid w:val="000E4549"/>
    <w:rsid w:val="000E4ACC"/>
    <w:rsid w:val="000E4B2C"/>
    <w:rsid w:val="000E58C4"/>
    <w:rsid w:val="000E59B6"/>
    <w:rsid w:val="000E64DB"/>
    <w:rsid w:val="000E6F7A"/>
    <w:rsid w:val="000E7F2D"/>
    <w:rsid w:val="000F211A"/>
    <w:rsid w:val="000F21BB"/>
    <w:rsid w:val="000F21BF"/>
    <w:rsid w:val="000F4122"/>
    <w:rsid w:val="000F43A3"/>
    <w:rsid w:val="000F542B"/>
    <w:rsid w:val="000F5ED5"/>
    <w:rsid w:val="000F6397"/>
    <w:rsid w:val="000F744C"/>
    <w:rsid w:val="000F7A01"/>
    <w:rsid w:val="001004EE"/>
    <w:rsid w:val="001015DD"/>
    <w:rsid w:val="00101E9F"/>
    <w:rsid w:val="00103216"/>
    <w:rsid w:val="001032FE"/>
    <w:rsid w:val="00103730"/>
    <w:rsid w:val="00103951"/>
    <w:rsid w:val="0010437C"/>
    <w:rsid w:val="00106B3D"/>
    <w:rsid w:val="00107BA7"/>
    <w:rsid w:val="00107FCB"/>
    <w:rsid w:val="00111629"/>
    <w:rsid w:val="00111C85"/>
    <w:rsid w:val="00111CF7"/>
    <w:rsid w:val="00112125"/>
    <w:rsid w:val="001127EC"/>
    <w:rsid w:val="00112EBF"/>
    <w:rsid w:val="00114011"/>
    <w:rsid w:val="001168A4"/>
    <w:rsid w:val="00117027"/>
    <w:rsid w:val="00117360"/>
    <w:rsid w:val="00117FD0"/>
    <w:rsid w:val="00120345"/>
    <w:rsid w:val="00120825"/>
    <w:rsid w:val="001225FF"/>
    <w:rsid w:val="00124D0E"/>
    <w:rsid w:val="00124DB5"/>
    <w:rsid w:val="00125DDB"/>
    <w:rsid w:val="00125EA3"/>
    <w:rsid w:val="00126404"/>
    <w:rsid w:val="00132CD4"/>
    <w:rsid w:val="00135344"/>
    <w:rsid w:val="0013577A"/>
    <w:rsid w:val="00135CFC"/>
    <w:rsid w:val="0013694E"/>
    <w:rsid w:val="00136A3D"/>
    <w:rsid w:val="00137521"/>
    <w:rsid w:val="00137B9B"/>
    <w:rsid w:val="00140D90"/>
    <w:rsid w:val="001425DA"/>
    <w:rsid w:val="001429A9"/>
    <w:rsid w:val="00142F3E"/>
    <w:rsid w:val="001447E9"/>
    <w:rsid w:val="001459DE"/>
    <w:rsid w:val="00151061"/>
    <w:rsid w:val="00152BB9"/>
    <w:rsid w:val="00153492"/>
    <w:rsid w:val="00153728"/>
    <w:rsid w:val="00155384"/>
    <w:rsid w:val="00155D61"/>
    <w:rsid w:val="001572F0"/>
    <w:rsid w:val="00157900"/>
    <w:rsid w:val="00157B29"/>
    <w:rsid w:val="0016048A"/>
    <w:rsid w:val="00161A7E"/>
    <w:rsid w:val="00161EC1"/>
    <w:rsid w:val="00162BD4"/>
    <w:rsid w:val="00163272"/>
    <w:rsid w:val="0016368D"/>
    <w:rsid w:val="00163D34"/>
    <w:rsid w:val="001640D4"/>
    <w:rsid w:val="00164BE2"/>
    <w:rsid w:val="001716F5"/>
    <w:rsid w:val="00171CD6"/>
    <w:rsid w:val="00172FF0"/>
    <w:rsid w:val="00173CF4"/>
    <w:rsid w:val="00173D9F"/>
    <w:rsid w:val="0017508F"/>
    <w:rsid w:val="00180580"/>
    <w:rsid w:val="00185DE5"/>
    <w:rsid w:val="0018611D"/>
    <w:rsid w:val="0018793F"/>
    <w:rsid w:val="00194C4E"/>
    <w:rsid w:val="00196CA8"/>
    <w:rsid w:val="001A01BE"/>
    <w:rsid w:val="001A0CC3"/>
    <w:rsid w:val="001A53E1"/>
    <w:rsid w:val="001A5A43"/>
    <w:rsid w:val="001A602F"/>
    <w:rsid w:val="001A7E66"/>
    <w:rsid w:val="001B0180"/>
    <w:rsid w:val="001B0EA5"/>
    <w:rsid w:val="001B1DA7"/>
    <w:rsid w:val="001B3B22"/>
    <w:rsid w:val="001B3CCB"/>
    <w:rsid w:val="001B4883"/>
    <w:rsid w:val="001B5D54"/>
    <w:rsid w:val="001B6F6A"/>
    <w:rsid w:val="001C064C"/>
    <w:rsid w:val="001C1082"/>
    <w:rsid w:val="001C1144"/>
    <w:rsid w:val="001C1A81"/>
    <w:rsid w:val="001C1BEE"/>
    <w:rsid w:val="001C1C52"/>
    <w:rsid w:val="001C1FA6"/>
    <w:rsid w:val="001C451E"/>
    <w:rsid w:val="001C45A4"/>
    <w:rsid w:val="001C45FE"/>
    <w:rsid w:val="001C53A2"/>
    <w:rsid w:val="001C676C"/>
    <w:rsid w:val="001C6973"/>
    <w:rsid w:val="001D1477"/>
    <w:rsid w:val="001D1C28"/>
    <w:rsid w:val="001D3098"/>
    <w:rsid w:val="001D4603"/>
    <w:rsid w:val="001D6AD3"/>
    <w:rsid w:val="001D71AA"/>
    <w:rsid w:val="001D7A37"/>
    <w:rsid w:val="001E05EA"/>
    <w:rsid w:val="001E09DF"/>
    <w:rsid w:val="001E0AA7"/>
    <w:rsid w:val="001E141F"/>
    <w:rsid w:val="001E2D15"/>
    <w:rsid w:val="001E4BD9"/>
    <w:rsid w:val="001E5256"/>
    <w:rsid w:val="001E5B0B"/>
    <w:rsid w:val="001E6E1E"/>
    <w:rsid w:val="001E7719"/>
    <w:rsid w:val="001E789D"/>
    <w:rsid w:val="001E79C6"/>
    <w:rsid w:val="001E7DAA"/>
    <w:rsid w:val="001F0873"/>
    <w:rsid w:val="001F08E2"/>
    <w:rsid w:val="001F2982"/>
    <w:rsid w:val="001F3B72"/>
    <w:rsid w:val="001F3B99"/>
    <w:rsid w:val="001F473F"/>
    <w:rsid w:val="001F4BE8"/>
    <w:rsid w:val="001F5AFF"/>
    <w:rsid w:val="001F739B"/>
    <w:rsid w:val="00200078"/>
    <w:rsid w:val="00201EE8"/>
    <w:rsid w:val="00203DFC"/>
    <w:rsid w:val="0020464F"/>
    <w:rsid w:val="002049FC"/>
    <w:rsid w:val="002064E0"/>
    <w:rsid w:val="00210003"/>
    <w:rsid w:val="002101D0"/>
    <w:rsid w:val="00210400"/>
    <w:rsid w:val="002110D5"/>
    <w:rsid w:val="00211359"/>
    <w:rsid w:val="00211BE6"/>
    <w:rsid w:val="00212EF7"/>
    <w:rsid w:val="00213075"/>
    <w:rsid w:val="0021394C"/>
    <w:rsid w:val="00213ADF"/>
    <w:rsid w:val="00213E11"/>
    <w:rsid w:val="002168E0"/>
    <w:rsid w:val="00216ADE"/>
    <w:rsid w:val="002223B1"/>
    <w:rsid w:val="00224C13"/>
    <w:rsid w:val="00225C2F"/>
    <w:rsid w:val="00226353"/>
    <w:rsid w:val="00226593"/>
    <w:rsid w:val="00226835"/>
    <w:rsid w:val="00227043"/>
    <w:rsid w:val="0022706C"/>
    <w:rsid w:val="00227128"/>
    <w:rsid w:val="00227E7F"/>
    <w:rsid w:val="002311A3"/>
    <w:rsid w:val="00231DFA"/>
    <w:rsid w:val="002322A7"/>
    <w:rsid w:val="00233279"/>
    <w:rsid w:val="002334D9"/>
    <w:rsid w:val="00235CB0"/>
    <w:rsid w:val="002362AE"/>
    <w:rsid w:val="00240ADB"/>
    <w:rsid w:val="00240FB9"/>
    <w:rsid w:val="00242221"/>
    <w:rsid w:val="00242AB0"/>
    <w:rsid w:val="002436DA"/>
    <w:rsid w:val="00243B5A"/>
    <w:rsid w:val="00244B11"/>
    <w:rsid w:val="00245A5F"/>
    <w:rsid w:val="0024615A"/>
    <w:rsid w:val="0025020C"/>
    <w:rsid w:val="002514C4"/>
    <w:rsid w:val="0025188E"/>
    <w:rsid w:val="00251C1D"/>
    <w:rsid w:val="00252873"/>
    <w:rsid w:val="0025476C"/>
    <w:rsid w:val="00254A78"/>
    <w:rsid w:val="002552A1"/>
    <w:rsid w:val="00255563"/>
    <w:rsid w:val="0025674D"/>
    <w:rsid w:val="002573EF"/>
    <w:rsid w:val="00257879"/>
    <w:rsid w:val="00260312"/>
    <w:rsid w:val="00260A93"/>
    <w:rsid w:val="0026339D"/>
    <w:rsid w:val="00264E4E"/>
    <w:rsid w:val="00265CDD"/>
    <w:rsid w:val="0026614B"/>
    <w:rsid w:val="00267222"/>
    <w:rsid w:val="0026746F"/>
    <w:rsid w:val="00267D1D"/>
    <w:rsid w:val="00270350"/>
    <w:rsid w:val="00270CEB"/>
    <w:rsid w:val="002735E4"/>
    <w:rsid w:val="00273CB3"/>
    <w:rsid w:val="00274050"/>
    <w:rsid w:val="0027435E"/>
    <w:rsid w:val="002746B5"/>
    <w:rsid w:val="00274B74"/>
    <w:rsid w:val="00275A83"/>
    <w:rsid w:val="0027679A"/>
    <w:rsid w:val="00277F7B"/>
    <w:rsid w:val="002806A6"/>
    <w:rsid w:val="00280F6D"/>
    <w:rsid w:val="00282A96"/>
    <w:rsid w:val="002837E8"/>
    <w:rsid w:val="0028435F"/>
    <w:rsid w:val="00285F23"/>
    <w:rsid w:val="002866E4"/>
    <w:rsid w:val="00286B1C"/>
    <w:rsid w:val="00287A74"/>
    <w:rsid w:val="00287A9A"/>
    <w:rsid w:val="00287CC6"/>
    <w:rsid w:val="002930D1"/>
    <w:rsid w:val="002936A8"/>
    <w:rsid w:val="00293B0B"/>
    <w:rsid w:val="002963BF"/>
    <w:rsid w:val="00296E3F"/>
    <w:rsid w:val="00297C44"/>
    <w:rsid w:val="002A08B6"/>
    <w:rsid w:val="002A167E"/>
    <w:rsid w:val="002A2F16"/>
    <w:rsid w:val="002A3AA5"/>
    <w:rsid w:val="002A3B4B"/>
    <w:rsid w:val="002A4124"/>
    <w:rsid w:val="002A4AB4"/>
    <w:rsid w:val="002A6F26"/>
    <w:rsid w:val="002A7D62"/>
    <w:rsid w:val="002B1C77"/>
    <w:rsid w:val="002B20DD"/>
    <w:rsid w:val="002B2A37"/>
    <w:rsid w:val="002B31D9"/>
    <w:rsid w:val="002B53E8"/>
    <w:rsid w:val="002B57E1"/>
    <w:rsid w:val="002B63E2"/>
    <w:rsid w:val="002B67D7"/>
    <w:rsid w:val="002B76DF"/>
    <w:rsid w:val="002C0072"/>
    <w:rsid w:val="002C0A6D"/>
    <w:rsid w:val="002C3460"/>
    <w:rsid w:val="002C3B76"/>
    <w:rsid w:val="002C4E65"/>
    <w:rsid w:val="002C77C4"/>
    <w:rsid w:val="002C7E9C"/>
    <w:rsid w:val="002D1D4C"/>
    <w:rsid w:val="002D2785"/>
    <w:rsid w:val="002D2C67"/>
    <w:rsid w:val="002D31B0"/>
    <w:rsid w:val="002D3BC3"/>
    <w:rsid w:val="002D5219"/>
    <w:rsid w:val="002D79AE"/>
    <w:rsid w:val="002D7AFA"/>
    <w:rsid w:val="002E00ED"/>
    <w:rsid w:val="002E1EFC"/>
    <w:rsid w:val="002E25A6"/>
    <w:rsid w:val="002E501C"/>
    <w:rsid w:val="002F0949"/>
    <w:rsid w:val="002F1F4F"/>
    <w:rsid w:val="002F3212"/>
    <w:rsid w:val="002F5203"/>
    <w:rsid w:val="002F5917"/>
    <w:rsid w:val="002F64D1"/>
    <w:rsid w:val="002F7979"/>
    <w:rsid w:val="00302485"/>
    <w:rsid w:val="00302FA7"/>
    <w:rsid w:val="003030AB"/>
    <w:rsid w:val="00303268"/>
    <w:rsid w:val="003032B6"/>
    <w:rsid w:val="00303455"/>
    <w:rsid w:val="00303B48"/>
    <w:rsid w:val="0030667B"/>
    <w:rsid w:val="003105A2"/>
    <w:rsid w:val="003114D4"/>
    <w:rsid w:val="003118C6"/>
    <w:rsid w:val="00312169"/>
    <w:rsid w:val="003138B9"/>
    <w:rsid w:val="00314199"/>
    <w:rsid w:val="00314ED4"/>
    <w:rsid w:val="003164B4"/>
    <w:rsid w:val="00316FE0"/>
    <w:rsid w:val="00317150"/>
    <w:rsid w:val="0031779A"/>
    <w:rsid w:val="00317FC1"/>
    <w:rsid w:val="00320656"/>
    <w:rsid w:val="0032239C"/>
    <w:rsid w:val="003245C0"/>
    <w:rsid w:val="003252CC"/>
    <w:rsid w:val="0032564C"/>
    <w:rsid w:val="00325AA6"/>
    <w:rsid w:val="00326B23"/>
    <w:rsid w:val="00327B21"/>
    <w:rsid w:val="00330174"/>
    <w:rsid w:val="003306A8"/>
    <w:rsid w:val="003306C4"/>
    <w:rsid w:val="003307D2"/>
    <w:rsid w:val="003323F4"/>
    <w:rsid w:val="0033287A"/>
    <w:rsid w:val="00333CEE"/>
    <w:rsid w:val="003357BF"/>
    <w:rsid w:val="00335C56"/>
    <w:rsid w:val="00336742"/>
    <w:rsid w:val="003369A7"/>
    <w:rsid w:val="003375CF"/>
    <w:rsid w:val="003424A5"/>
    <w:rsid w:val="00342872"/>
    <w:rsid w:val="00343400"/>
    <w:rsid w:val="00343777"/>
    <w:rsid w:val="00343B91"/>
    <w:rsid w:val="00344391"/>
    <w:rsid w:val="003449C9"/>
    <w:rsid w:val="00344A05"/>
    <w:rsid w:val="00344A37"/>
    <w:rsid w:val="00345D04"/>
    <w:rsid w:val="0034600B"/>
    <w:rsid w:val="00346560"/>
    <w:rsid w:val="003466C5"/>
    <w:rsid w:val="00346A88"/>
    <w:rsid w:val="00353D9A"/>
    <w:rsid w:val="00357023"/>
    <w:rsid w:val="003570FD"/>
    <w:rsid w:val="00357572"/>
    <w:rsid w:val="00357A4C"/>
    <w:rsid w:val="003625AD"/>
    <w:rsid w:val="00362695"/>
    <w:rsid w:val="00367068"/>
    <w:rsid w:val="00367AAC"/>
    <w:rsid w:val="00367F70"/>
    <w:rsid w:val="0037005B"/>
    <w:rsid w:val="0037261F"/>
    <w:rsid w:val="003737CB"/>
    <w:rsid w:val="00374D70"/>
    <w:rsid w:val="00374E98"/>
    <w:rsid w:val="00375566"/>
    <w:rsid w:val="00376284"/>
    <w:rsid w:val="00380F57"/>
    <w:rsid w:val="003823D0"/>
    <w:rsid w:val="00382A1A"/>
    <w:rsid w:val="00383D91"/>
    <w:rsid w:val="00384007"/>
    <w:rsid w:val="003844CA"/>
    <w:rsid w:val="00386EB1"/>
    <w:rsid w:val="00390333"/>
    <w:rsid w:val="00390492"/>
    <w:rsid w:val="00390D18"/>
    <w:rsid w:val="00391760"/>
    <w:rsid w:val="00391D39"/>
    <w:rsid w:val="00392309"/>
    <w:rsid w:val="00392A0C"/>
    <w:rsid w:val="00393182"/>
    <w:rsid w:val="00393A8B"/>
    <w:rsid w:val="00393EF1"/>
    <w:rsid w:val="00394F4B"/>
    <w:rsid w:val="00397D4F"/>
    <w:rsid w:val="003A08B7"/>
    <w:rsid w:val="003A1746"/>
    <w:rsid w:val="003A1996"/>
    <w:rsid w:val="003A1D53"/>
    <w:rsid w:val="003A367B"/>
    <w:rsid w:val="003A4CDC"/>
    <w:rsid w:val="003A5230"/>
    <w:rsid w:val="003A5C68"/>
    <w:rsid w:val="003A74DF"/>
    <w:rsid w:val="003B084E"/>
    <w:rsid w:val="003B0BDA"/>
    <w:rsid w:val="003B20EA"/>
    <w:rsid w:val="003B4F2B"/>
    <w:rsid w:val="003B578D"/>
    <w:rsid w:val="003B688E"/>
    <w:rsid w:val="003B6F62"/>
    <w:rsid w:val="003B74CB"/>
    <w:rsid w:val="003B7F6B"/>
    <w:rsid w:val="003C08E4"/>
    <w:rsid w:val="003C1D98"/>
    <w:rsid w:val="003C28F9"/>
    <w:rsid w:val="003C2B7A"/>
    <w:rsid w:val="003C2B8B"/>
    <w:rsid w:val="003C7859"/>
    <w:rsid w:val="003C7F62"/>
    <w:rsid w:val="003D13D2"/>
    <w:rsid w:val="003D1B92"/>
    <w:rsid w:val="003D59F4"/>
    <w:rsid w:val="003D5F5E"/>
    <w:rsid w:val="003D6058"/>
    <w:rsid w:val="003D72AE"/>
    <w:rsid w:val="003E01C9"/>
    <w:rsid w:val="003E10AF"/>
    <w:rsid w:val="003E3199"/>
    <w:rsid w:val="003E31FA"/>
    <w:rsid w:val="003E453B"/>
    <w:rsid w:val="003E4920"/>
    <w:rsid w:val="003E5316"/>
    <w:rsid w:val="003E58BC"/>
    <w:rsid w:val="003E59D5"/>
    <w:rsid w:val="003E6170"/>
    <w:rsid w:val="003F19C7"/>
    <w:rsid w:val="003F381A"/>
    <w:rsid w:val="003F5443"/>
    <w:rsid w:val="0040052A"/>
    <w:rsid w:val="00403260"/>
    <w:rsid w:val="004045A7"/>
    <w:rsid w:val="0040492B"/>
    <w:rsid w:val="004062A7"/>
    <w:rsid w:val="00406732"/>
    <w:rsid w:val="00407386"/>
    <w:rsid w:val="00407473"/>
    <w:rsid w:val="004077E7"/>
    <w:rsid w:val="004125EE"/>
    <w:rsid w:val="004129EE"/>
    <w:rsid w:val="00413356"/>
    <w:rsid w:val="004151B9"/>
    <w:rsid w:val="0041651B"/>
    <w:rsid w:val="00416A5B"/>
    <w:rsid w:val="00417912"/>
    <w:rsid w:val="00417C53"/>
    <w:rsid w:val="004214C1"/>
    <w:rsid w:val="00421534"/>
    <w:rsid w:val="0042215F"/>
    <w:rsid w:val="0042281C"/>
    <w:rsid w:val="004245D7"/>
    <w:rsid w:val="0042521F"/>
    <w:rsid w:val="00427E27"/>
    <w:rsid w:val="00430A52"/>
    <w:rsid w:val="00431258"/>
    <w:rsid w:val="00432DDF"/>
    <w:rsid w:val="00434AEC"/>
    <w:rsid w:val="00435685"/>
    <w:rsid w:val="0043673C"/>
    <w:rsid w:val="00436A05"/>
    <w:rsid w:val="004379A1"/>
    <w:rsid w:val="00441097"/>
    <w:rsid w:val="0044114B"/>
    <w:rsid w:val="00441249"/>
    <w:rsid w:val="0044239D"/>
    <w:rsid w:val="0045015A"/>
    <w:rsid w:val="00451681"/>
    <w:rsid w:val="004523FD"/>
    <w:rsid w:val="00453B82"/>
    <w:rsid w:val="004546BC"/>
    <w:rsid w:val="004548D4"/>
    <w:rsid w:val="0045567B"/>
    <w:rsid w:val="00455943"/>
    <w:rsid w:val="00455B87"/>
    <w:rsid w:val="00455EE3"/>
    <w:rsid w:val="004560AC"/>
    <w:rsid w:val="00457D16"/>
    <w:rsid w:val="00462838"/>
    <w:rsid w:val="004651DA"/>
    <w:rsid w:val="0046535A"/>
    <w:rsid w:val="0046536F"/>
    <w:rsid w:val="0046618D"/>
    <w:rsid w:val="004664E2"/>
    <w:rsid w:val="0047018E"/>
    <w:rsid w:val="00470C36"/>
    <w:rsid w:val="00474E0C"/>
    <w:rsid w:val="004753CD"/>
    <w:rsid w:val="00475886"/>
    <w:rsid w:val="004759B0"/>
    <w:rsid w:val="00476C5C"/>
    <w:rsid w:val="00477C25"/>
    <w:rsid w:val="00480115"/>
    <w:rsid w:val="0048025F"/>
    <w:rsid w:val="00480A7E"/>
    <w:rsid w:val="00482D61"/>
    <w:rsid w:val="00482FBB"/>
    <w:rsid w:val="004850E8"/>
    <w:rsid w:val="00486083"/>
    <w:rsid w:val="00487D96"/>
    <w:rsid w:val="00490B05"/>
    <w:rsid w:val="00490B76"/>
    <w:rsid w:val="0049129E"/>
    <w:rsid w:val="00492C13"/>
    <w:rsid w:val="00493BA0"/>
    <w:rsid w:val="00493E25"/>
    <w:rsid w:val="004949A4"/>
    <w:rsid w:val="004954B7"/>
    <w:rsid w:val="00496BB5"/>
    <w:rsid w:val="00497EBD"/>
    <w:rsid w:val="004A32D3"/>
    <w:rsid w:val="004B493B"/>
    <w:rsid w:val="004B566F"/>
    <w:rsid w:val="004B5F7F"/>
    <w:rsid w:val="004B760B"/>
    <w:rsid w:val="004B77FA"/>
    <w:rsid w:val="004C25F8"/>
    <w:rsid w:val="004C2E1F"/>
    <w:rsid w:val="004C36A3"/>
    <w:rsid w:val="004C412F"/>
    <w:rsid w:val="004C5AF3"/>
    <w:rsid w:val="004C5D3D"/>
    <w:rsid w:val="004C6F0F"/>
    <w:rsid w:val="004C7094"/>
    <w:rsid w:val="004C7839"/>
    <w:rsid w:val="004C7A1E"/>
    <w:rsid w:val="004C7ECD"/>
    <w:rsid w:val="004D013F"/>
    <w:rsid w:val="004D06FA"/>
    <w:rsid w:val="004D3D47"/>
    <w:rsid w:val="004D42A8"/>
    <w:rsid w:val="004D515B"/>
    <w:rsid w:val="004D5411"/>
    <w:rsid w:val="004D5664"/>
    <w:rsid w:val="004D617B"/>
    <w:rsid w:val="004D642F"/>
    <w:rsid w:val="004D6D02"/>
    <w:rsid w:val="004E02EA"/>
    <w:rsid w:val="004E117F"/>
    <w:rsid w:val="004E1F6A"/>
    <w:rsid w:val="004E3047"/>
    <w:rsid w:val="004E41C7"/>
    <w:rsid w:val="004E488E"/>
    <w:rsid w:val="004E4994"/>
    <w:rsid w:val="004E67E0"/>
    <w:rsid w:val="004E6CD9"/>
    <w:rsid w:val="004F1719"/>
    <w:rsid w:val="004F4068"/>
    <w:rsid w:val="004F4233"/>
    <w:rsid w:val="004F4AAF"/>
    <w:rsid w:val="004F4B03"/>
    <w:rsid w:val="004F4DC2"/>
    <w:rsid w:val="004F5935"/>
    <w:rsid w:val="004F67F2"/>
    <w:rsid w:val="004F7CCA"/>
    <w:rsid w:val="00501327"/>
    <w:rsid w:val="00503280"/>
    <w:rsid w:val="0050351F"/>
    <w:rsid w:val="00504A64"/>
    <w:rsid w:val="005056AD"/>
    <w:rsid w:val="00505A2A"/>
    <w:rsid w:val="005109D1"/>
    <w:rsid w:val="0051106C"/>
    <w:rsid w:val="00513165"/>
    <w:rsid w:val="00513BEA"/>
    <w:rsid w:val="00514020"/>
    <w:rsid w:val="00515A21"/>
    <w:rsid w:val="00517859"/>
    <w:rsid w:val="005179C0"/>
    <w:rsid w:val="005211AB"/>
    <w:rsid w:val="005211F7"/>
    <w:rsid w:val="0052214F"/>
    <w:rsid w:val="0052353D"/>
    <w:rsid w:val="00524691"/>
    <w:rsid w:val="005251F7"/>
    <w:rsid w:val="00526013"/>
    <w:rsid w:val="005264A8"/>
    <w:rsid w:val="00527895"/>
    <w:rsid w:val="005304D5"/>
    <w:rsid w:val="00531FC1"/>
    <w:rsid w:val="00531FCD"/>
    <w:rsid w:val="00534AA8"/>
    <w:rsid w:val="00540A1B"/>
    <w:rsid w:val="005411B8"/>
    <w:rsid w:val="005419CA"/>
    <w:rsid w:val="00541ABF"/>
    <w:rsid w:val="00542EF1"/>
    <w:rsid w:val="00544650"/>
    <w:rsid w:val="00544EA4"/>
    <w:rsid w:val="00546446"/>
    <w:rsid w:val="00547643"/>
    <w:rsid w:val="00547879"/>
    <w:rsid w:val="00552698"/>
    <w:rsid w:val="00553548"/>
    <w:rsid w:val="00553F3A"/>
    <w:rsid w:val="00555363"/>
    <w:rsid w:val="00560BD6"/>
    <w:rsid w:val="0056154E"/>
    <w:rsid w:val="005622B3"/>
    <w:rsid w:val="005627AD"/>
    <w:rsid w:val="00562A5D"/>
    <w:rsid w:val="00564626"/>
    <w:rsid w:val="00565AF5"/>
    <w:rsid w:val="0056719F"/>
    <w:rsid w:val="00567A37"/>
    <w:rsid w:val="005701D2"/>
    <w:rsid w:val="00570C01"/>
    <w:rsid w:val="00570C54"/>
    <w:rsid w:val="00570CA2"/>
    <w:rsid w:val="00570DFB"/>
    <w:rsid w:val="00571A7A"/>
    <w:rsid w:val="005738F2"/>
    <w:rsid w:val="0057463C"/>
    <w:rsid w:val="00574A7A"/>
    <w:rsid w:val="00574CC5"/>
    <w:rsid w:val="0057500B"/>
    <w:rsid w:val="00581C81"/>
    <w:rsid w:val="0058219C"/>
    <w:rsid w:val="00582D84"/>
    <w:rsid w:val="00582E08"/>
    <w:rsid w:val="00582F31"/>
    <w:rsid w:val="00583762"/>
    <w:rsid w:val="005854D5"/>
    <w:rsid w:val="00585575"/>
    <w:rsid w:val="00585AC4"/>
    <w:rsid w:val="0058674E"/>
    <w:rsid w:val="00586E3D"/>
    <w:rsid w:val="0058793B"/>
    <w:rsid w:val="00590775"/>
    <w:rsid w:val="00592E59"/>
    <w:rsid w:val="00595645"/>
    <w:rsid w:val="005957B6"/>
    <w:rsid w:val="005979CE"/>
    <w:rsid w:val="00597AED"/>
    <w:rsid w:val="00597F3E"/>
    <w:rsid w:val="005A0560"/>
    <w:rsid w:val="005A252B"/>
    <w:rsid w:val="005A2F93"/>
    <w:rsid w:val="005A36B0"/>
    <w:rsid w:val="005A3F26"/>
    <w:rsid w:val="005A41CE"/>
    <w:rsid w:val="005A42A5"/>
    <w:rsid w:val="005A4693"/>
    <w:rsid w:val="005A4CA1"/>
    <w:rsid w:val="005A5218"/>
    <w:rsid w:val="005A586B"/>
    <w:rsid w:val="005A59C6"/>
    <w:rsid w:val="005A6C23"/>
    <w:rsid w:val="005A6DEA"/>
    <w:rsid w:val="005B4855"/>
    <w:rsid w:val="005B631F"/>
    <w:rsid w:val="005B6740"/>
    <w:rsid w:val="005C1B01"/>
    <w:rsid w:val="005C3354"/>
    <w:rsid w:val="005C33DC"/>
    <w:rsid w:val="005C506A"/>
    <w:rsid w:val="005C62C8"/>
    <w:rsid w:val="005C6455"/>
    <w:rsid w:val="005C7B8C"/>
    <w:rsid w:val="005D1670"/>
    <w:rsid w:val="005D39C2"/>
    <w:rsid w:val="005D3F0E"/>
    <w:rsid w:val="005D4878"/>
    <w:rsid w:val="005D6728"/>
    <w:rsid w:val="005D6EE2"/>
    <w:rsid w:val="005D73A9"/>
    <w:rsid w:val="005E011C"/>
    <w:rsid w:val="005E0C8F"/>
    <w:rsid w:val="005E20C0"/>
    <w:rsid w:val="005E2FEA"/>
    <w:rsid w:val="005E353C"/>
    <w:rsid w:val="005E587C"/>
    <w:rsid w:val="005E5CA3"/>
    <w:rsid w:val="005E65FD"/>
    <w:rsid w:val="005F03FA"/>
    <w:rsid w:val="005F1358"/>
    <w:rsid w:val="005F3073"/>
    <w:rsid w:val="005F34B2"/>
    <w:rsid w:val="005F4399"/>
    <w:rsid w:val="005F4547"/>
    <w:rsid w:val="005F45CC"/>
    <w:rsid w:val="005F501E"/>
    <w:rsid w:val="005F5AF0"/>
    <w:rsid w:val="005F5E0A"/>
    <w:rsid w:val="005F700A"/>
    <w:rsid w:val="005F7C7F"/>
    <w:rsid w:val="00600216"/>
    <w:rsid w:val="00600223"/>
    <w:rsid w:val="006005A7"/>
    <w:rsid w:val="00601305"/>
    <w:rsid w:val="006019FB"/>
    <w:rsid w:val="00602380"/>
    <w:rsid w:val="00602492"/>
    <w:rsid w:val="006056D4"/>
    <w:rsid w:val="00605E0F"/>
    <w:rsid w:val="00606327"/>
    <w:rsid w:val="00606AE8"/>
    <w:rsid w:val="006075EB"/>
    <w:rsid w:val="006104FD"/>
    <w:rsid w:val="0061050F"/>
    <w:rsid w:val="00613520"/>
    <w:rsid w:val="00614544"/>
    <w:rsid w:val="00616BCE"/>
    <w:rsid w:val="00617792"/>
    <w:rsid w:val="00621E1B"/>
    <w:rsid w:val="0062211D"/>
    <w:rsid w:val="00622190"/>
    <w:rsid w:val="00624D56"/>
    <w:rsid w:val="00624FAD"/>
    <w:rsid w:val="006263EC"/>
    <w:rsid w:val="006267B6"/>
    <w:rsid w:val="00626A9F"/>
    <w:rsid w:val="00626BD8"/>
    <w:rsid w:val="00627687"/>
    <w:rsid w:val="00627B9D"/>
    <w:rsid w:val="00631B20"/>
    <w:rsid w:val="00632EAF"/>
    <w:rsid w:val="00634072"/>
    <w:rsid w:val="006343B3"/>
    <w:rsid w:val="006358A4"/>
    <w:rsid w:val="00635ABB"/>
    <w:rsid w:val="00636AFA"/>
    <w:rsid w:val="00636B02"/>
    <w:rsid w:val="006410A9"/>
    <w:rsid w:val="006426C7"/>
    <w:rsid w:val="006427E1"/>
    <w:rsid w:val="00642CD1"/>
    <w:rsid w:val="00643DDC"/>
    <w:rsid w:val="006445BA"/>
    <w:rsid w:val="00644831"/>
    <w:rsid w:val="006451C3"/>
    <w:rsid w:val="006458A3"/>
    <w:rsid w:val="00645E40"/>
    <w:rsid w:val="0064658F"/>
    <w:rsid w:val="00646757"/>
    <w:rsid w:val="00647717"/>
    <w:rsid w:val="00650A1E"/>
    <w:rsid w:val="00652C9D"/>
    <w:rsid w:val="00652E3D"/>
    <w:rsid w:val="00653166"/>
    <w:rsid w:val="006532FB"/>
    <w:rsid w:val="0065367E"/>
    <w:rsid w:val="006536B1"/>
    <w:rsid w:val="006618E9"/>
    <w:rsid w:val="00661A17"/>
    <w:rsid w:val="00662717"/>
    <w:rsid w:val="00663F33"/>
    <w:rsid w:val="006648F8"/>
    <w:rsid w:val="00664E08"/>
    <w:rsid w:val="00665260"/>
    <w:rsid w:val="00665B80"/>
    <w:rsid w:val="00672FCC"/>
    <w:rsid w:val="00673469"/>
    <w:rsid w:val="00673AB7"/>
    <w:rsid w:val="0067477F"/>
    <w:rsid w:val="00675022"/>
    <w:rsid w:val="00680411"/>
    <w:rsid w:val="0068053D"/>
    <w:rsid w:val="00680E3A"/>
    <w:rsid w:val="006819B2"/>
    <w:rsid w:val="006843E8"/>
    <w:rsid w:val="00685D61"/>
    <w:rsid w:val="00686753"/>
    <w:rsid w:val="006867CF"/>
    <w:rsid w:val="006867E2"/>
    <w:rsid w:val="006922AB"/>
    <w:rsid w:val="00693035"/>
    <w:rsid w:val="00693817"/>
    <w:rsid w:val="006939F5"/>
    <w:rsid w:val="00693B5B"/>
    <w:rsid w:val="00694180"/>
    <w:rsid w:val="00697A1A"/>
    <w:rsid w:val="006A0F90"/>
    <w:rsid w:val="006A10F0"/>
    <w:rsid w:val="006A1B13"/>
    <w:rsid w:val="006A2FD6"/>
    <w:rsid w:val="006A31C1"/>
    <w:rsid w:val="006A4E42"/>
    <w:rsid w:val="006B0328"/>
    <w:rsid w:val="006B124C"/>
    <w:rsid w:val="006B3B6F"/>
    <w:rsid w:val="006B4803"/>
    <w:rsid w:val="006B57DA"/>
    <w:rsid w:val="006B5980"/>
    <w:rsid w:val="006C0AFE"/>
    <w:rsid w:val="006C23E3"/>
    <w:rsid w:val="006C5456"/>
    <w:rsid w:val="006C64B0"/>
    <w:rsid w:val="006C6D1B"/>
    <w:rsid w:val="006C7BDA"/>
    <w:rsid w:val="006D12D9"/>
    <w:rsid w:val="006D1A61"/>
    <w:rsid w:val="006D5891"/>
    <w:rsid w:val="006D7436"/>
    <w:rsid w:val="006E54AF"/>
    <w:rsid w:val="006E5746"/>
    <w:rsid w:val="006F0498"/>
    <w:rsid w:val="006F0FDA"/>
    <w:rsid w:val="006F135D"/>
    <w:rsid w:val="006F2067"/>
    <w:rsid w:val="006F2A36"/>
    <w:rsid w:val="006F3EDE"/>
    <w:rsid w:val="006F4BC4"/>
    <w:rsid w:val="006F6B70"/>
    <w:rsid w:val="006F6C8D"/>
    <w:rsid w:val="0070000A"/>
    <w:rsid w:val="00701717"/>
    <w:rsid w:val="00703494"/>
    <w:rsid w:val="00703BAE"/>
    <w:rsid w:val="007040B3"/>
    <w:rsid w:val="00705DE6"/>
    <w:rsid w:val="00705EB0"/>
    <w:rsid w:val="00707D76"/>
    <w:rsid w:val="007130D4"/>
    <w:rsid w:val="00714AAB"/>
    <w:rsid w:val="00715461"/>
    <w:rsid w:val="007159FD"/>
    <w:rsid w:val="00715DB3"/>
    <w:rsid w:val="0071659D"/>
    <w:rsid w:val="00720E37"/>
    <w:rsid w:val="00722280"/>
    <w:rsid w:val="007223E0"/>
    <w:rsid w:val="0072288E"/>
    <w:rsid w:val="00723CC4"/>
    <w:rsid w:val="00723DA9"/>
    <w:rsid w:val="00723DB6"/>
    <w:rsid w:val="00724F34"/>
    <w:rsid w:val="007251B4"/>
    <w:rsid w:val="007265FD"/>
    <w:rsid w:val="0072660A"/>
    <w:rsid w:val="00726C26"/>
    <w:rsid w:val="0073014D"/>
    <w:rsid w:val="00730D9C"/>
    <w:rsid w:val="00731E71"/>
    <w:rsid w:val="00733311"/>
    <w:rsid w:val="0073530D"/>
    <w:rsid w:val="007359AD"/>
    <w:rsid w:val="00735A77"/>
    <w:rsid w:val="00736319"/>
    <w:rsid w:val="007423CF"/>
    <w:rsid w:val="00742498"/>
    <w:rsid w:val="00742FB5"/>
    <w:rsid w:val="007435DC"/>
    <w:rsid w:val="00745718"/>
    <w:rsid w:val="00745F62"/>
    <w:rsid w:val="00746942"/>
    <w:rsid w:val="00746E67"/>
    <w:rsid w:val="00746E84"/>
    <w:rsid w:val="0074704B"/>
    <w:rsid w:val="00750018"/>
    <w:rsid w:val="00750C98"/>
    <w:rsid w:val="007512DF"/>
    <w:rsid w:val="007514D6"/>
    <w:rsid w:val="007516B4"/>
    <w:rsid w:val="00751D70"/>
    <w:rsid w:val="00754175"/>
    <w:rsid w:val="00755A8C"/>
    <w:rsid w:val="00756766"/>
    <w:rsid w:val="007573A2"/>
    <w:rsid w:val="007574FD"/>
    <w:rsid w:val="00757E40"/>
    <w:rsid w:val="00757ECF"/>
    <w:rsid w:val="00762281"/>
    <w:rsid w:val="00762673"/>
    <w:rsid w:val="00764622"/>
    <w:rsid w:val="007655DE"/>
    <w:rsid w:val="007657DF"/>
    <w:rsid w:val="0076587D"/>
    <w:rsid w:val="00765B87"/>
    <w:rsid w:val="00767DB6"/>
    <w:rsid w:val="0077034A"/>
    <w:rsid w:val="00771476"/>
    <w:rsid w:val="00771A53"/>
    <w:rsid w:val="00772874"/>
    <w:rsid w:val="00773DE7"/>
    <w:rsid w:val="00773E2C"/>
    <w:rsid w:val="00774572"/>
    <w:rsid w:val="00775798"/>
    <w:rsid w:val="00777393"/>
    <w:rsid w:val="007779D9"/>
    <w:rsid w:val="00777A97"/>
    <w:rsid w:val="0078163D"/>
    <w:rsid w:val="00782CC1"/>
    <w:rsid w:val="00784BC7"/>
    <w:rsid w:val="0078548D"/>
    <w:rsid w:val="00785726"/>
    <w:rsid w:val="00786D4B"/>
    <w:rsid w:val="00786DDB"/>
    <w:rsid w:val="00787754"/>
    <w:rsid w:val="007904EC"/>
    <w:rsid w:val="00790921"/>
    <w:rsid w:val="00790EB0"/>
    <w:rsid w:val="007922ED"/>
    <w:rsid w:val="00792EE1"/>
    <w:rsid w:val="007942C9"/>
    <w:rsid w:val="00794B21"/>
    <w:rsid w:val="0079658E"/>
    <w:rsid w:val="00796F45"/>
    <w:rsid w:val="007A08E5"/>
    <w:rsid w:val="007A0957"/>
    <w:rsid w:val="007A0DD3"/>
    <w:rsid w:val="007A0FC0"/>
    <w:rsid w:val="007A3380"/>
    <w:rsid w:val="007A47E2"/>
    <w:rsid w:val="007A4AF6"/>
    <w:rsid w:val="007A4F61"/>
    <w:rsid w:val="007A6C01"/>
    <w:rsid w:val="007A7222"/>
    <w:rsid w:val="007A7330"/>
    <w:rsid w:val="007A7706"/>
    <w:rsid w:val="007A7B79"/>
    <w:rsid w:val="007B0883"/>
    <w:rsid w:val="007B0F0B"/>
    <w:rsid w:val="007B20E3"/>
    <w:rsid w:val="007B4A3F"/>
    <w:rsid w:val="007B4DC5"/>
    <w:rsid w:val="007B610F"/>
    <w:rsid w:val="007B611F"/>
    <w:rsid w:val="007B6740"/>
    <w:rsid w:val="007B70DD"/>
    <w:rsid w:val="007B7601"/>
    <w:rsid w:val="007B76A4"/>
    <w:rsid w:val="007B7913"/>
    <w:rsid w:val="007C1096"/>
    <w:rsid w:val="007C25CE"/>
    <w:rsid w:val="007C45AB"/>
    <w:rsid w:val="007C4BBC"/>
    <w:rsid w:val="007C67CF"/>
    <w:rsid w:val="007C6F70"/>
    <w:rsid w:val="007D01F6"/>
    <w:rsid w:val="007D0742"/>
    <w:rsid w:val="007D08B4"/>
    <w:rsid w:val="007D1362"/>
    <w:rsid w:val="007D30F4"/>
    <w:rsid w:val="007D41B7"/>
    <w:rsid w:val="007D4C2B"/>
    <w:rsid w:val="007D6C35"/>
    <w:rsid w:val="007E089E"/>
    <w:rsid w:val="007E0957"/>
    <w:rsid w:val="007E0DEE"/>
    <w:rsid w:val="007E14AB"/>
    <w:rsid w:val="007E14CE"/>
    <w:rsid w:val="007E175A"/>
    <w:rsid w:val="007E300B"/>
    <w:rsid w:val="007E49FF"/>
    <w:rsid w:val="007E57AD"/>
    <w:rsid w:val="007E5AF2"/>
    <w:rsid w:val="007E5BE4"/>
    <w:rsid w:val="007E699F"/>
    <w:rsid w:val="007E7241"/>
    <w:rsid w:val="007E75ED"/>
    <w:rsid w:val="007F222E"/>
    <w:rsid w:val="007F2BBB"/>
    <w:rsid w:val="007F7DCF"/>
    <w:rsid w:val="00801782"/>
    <w:rsid w:val="008037EC"/>
    <w:rsid w:val="00803DBC"/>
    <w:rsid w:val="008117DE"/>
    <w:rsid w:val="008119D1"/>
    <w:rsid w:val="008129E3"/>
    <w:rsid w:val="00812EF2"/>
    <w:rsid w:val="00813506"/>
    <w:rsid w:val="008149D6"/>
    <w:rsid w:val="00814C83"/>
    <w:rsid w:val="00816E0B"/>
    <w:rsid w:val="008174F5"/>
    <w:rsid w:val="00817D64"/>
    <w:rsid w:val="00822028"/>
    <w:rsid w:val="00823770"/>
    <w:rsid w:val="00823B9D"/>
    <w:rsid w:val="008242A2"/>
    <w:rsid w:val="00826FB8"/>
    <w:rsid w:val="008278ED"/>
    <w:rsid w:val="00830AEB"/>
    <w:rsid w:val="00831A8A"/>
    <w:rsid w:val="008334E2"/>
    <w:rsid w:val="008338E7"/>
    <w:rsid w:val="00836862"/>
    <w:rsid w:val="00837EDF"/>
    <w:rsid w:val="0084376D"/>
    <w:rsid w:val="00846880"/>
    <w:rsid w:val="008472BA"/>
    <w:rsid w:val="00850BA3"/>
    <w:rsid w:val="00851E02"/>
    <w:rsid w:val="00852ACB"/>
    <w:rsid w:val="00852F8D"/>
    <w:rsid w:val="0085368B"/>
    <w:rsid w:val="0085385D"/>
    <w:rsid w:val="008539C5"/>
    <w:rsid w:val="00853AFC"/>
    <w:rsid w:val="00855642"/>
    <w:rsid w:val="00855FD4"/>
    <w:rsid w:val="00856B5E"/>
    <w:rsid w:val="00857B3E"/>
    <w:rsid w:val="00857BBF"/>
    <w:rsid w:val="00860A31"/>
    <w:rsid w:val="00860F3B"/>
    <w:rsid w:val="00862DB4"/>
    <w:rsid w:val="00862ECF"/>
    <w:rsid w:val="0086472F"/>
    <w:rsid w:val="00864EE5"/>
    <w:rsid w:val="00866384"/>
    <w:rsid w:val="00866E49"/>
    <w:rsid w:val="008707F1"/>
    <w:rsid w:val="00871C34"/>
    <w:rsid w:val="00872867"/>
    <w:rsid w:val="00873C4F"/>
    <w:rsid w:val="0087495B"/>
    <w:rsid w:val="00875FC7"/>
    <w:rsid w:val="00876F9C"/>
    <w:rsid w:val="00880633"/>
    <w:rsid w:val="008818B4"/>
    <w:rsid w:val="00882B6C"/>
    <w:rsid w:val="008830D6"/>
    <w:rsid w:val="00883B4E"/>
    <w:rsid w:val="008848A3"/>
    <w:rsid w:val="008872F2"/>
    <w:rsid w:val="00890454"/>
    <w:rsid w:val="0089125F"/>
    <w:rsid w:val="00891A5E"/>
    <w:rsid w:val="00893609"/>
    <w:rsid w:val="00893D9A"/>
    <w:rsid w:val="00895633"/>
    <w:rsid w:val="008A0BC2"/>
    <w:rsid w:val="008A1246"/>
    <w:rsid w:val="008A2E20"/>
    <w:rsid w:val="008A4DFC"/>
    <w:rsid w:val="008A57A3"/>
    <w:rsid w:val="008A6DC1"/>
    <w:rsid w:val="008A6E64"/>
    <w:rsid w:val="008B0090"/>
    <w:rsid w:val="008B0822"/>
    <w:rsid w:val="008B0D89"/>
    <w:rsid w:val="008B13A7"/>
    <w:rsid w:val="008B2594"/>
    <w:rsid w:val="008B2A7F"/>
    <w:rsid w:val="008B38D1"/>
    <w:rsid w:val="008B5686"/>
    <w:rsid w:val="008C0F25"/>
    <w:rsid w:val="008C1B37"/>
    <w:rsid w:val="008C3EAF"/>
    <w:rsid w:val="008C3EF6"/>
    <w:rsid w:val="008C4683"/>
    <w:rsid w:val="008C4705"/>
    <w:rsid w:val="008C49AE"/>
    <w:rsid w:val="008D0272"/>
    <w:rsid w:val="008D250F"/>
    <w:rsid w:val="008D3A5F"/>
    <w:rsid w:val="008D3E06"/>
    <w:rsid w:val="008D4F9C"/>
    <w:rsid w:val="008D6FF8"/>
    <w:rsid w:val="008D779A"/>
    <w:rsid w:val="008E32DE"/>
    <w:rsid w:val="008E3973"/>
    <w:rsid w:val="008E4B33"/>
    <w:rsid w:val="008E53FD"/>
    <w:rsid w:val="008F06F4"/>
    <w:rsid w:val="008F1118"/>
    <w:rsid w:val="008F1C4E"/>
    <w:rsid w:val="008F1EAB"/>
    <w:rsid w:val="008F4669"/>
    <w:rsid w:val="008F48BE"/>
    <w:rsid w:val="008F494A"/>
    <w:rsid w:val="008F5B46"/>
    <w:rsid w:val="008F6058"/>
    <w:rsid w:val="008F7743"/>
    <w:rsid w:val="00900B91"/>
    <w:rsid w:val="00901CA5"/>
    <w:rsid w:val="0090232E"/>
    <w:rsid w:val="00903166"/>
    <w:rsid w:val="00904137"/>
    <w:rsid w:val="00905227"/>
    <w:rsid w:val="00905706"/>
    <w:rsid w:val="00905D4F"/>
    <w:rsid w:val="00906471"/>
    <w:rsid w:val="00906EEE"/>
    <w:rsid w:val="00907531"/>
    <w:rsid w:val="0090793C"/>
    <w:rsid w:val="00910190"/>
    <w:rsid w:val="00910F25"/>
    <w:rsid w:val="00911158"/>
    <w:rsid w:val="00911C92"/>
    <w:rsid w:val="00913E2E"/>
    <w:rsid w:val="00915133"/>
    <w:rsid w:val="009153FE"/>
    <w:rsid w:val="0091554E"/>
    <w:rsid w:val="0091612B"/>
    <w:rsid w:val="009163B2"/>
    <w:rsid w:val="0091771F"/>
    <w:rsid w:val="0092044E"/>
    <w:rsid w:val="00920451"/>
    <w:rsid w:val="00923B80"/>
    <w:rsid w:val="0092406C"/>
    <w:rsid w:val="00924E05"/>
    <w:rsid w:val="0092721F"/>
    <w:rsid w:val="009274E2"/>
    <w:rsid w:val="00931231"/>
    <w:rsid w:val="00931D1B"/>
    <w:rsid w:val="009327CB"/>
    <w:rsid w:val="009333E7"/>
    <w:rsid w:val="00933E1E"/>
    <w:rsid w:val="0093529F"/>
    <w:rsid w:val="00935944"/>
    <w:rsid w:val="00937077"/>
    <w:rsid w:val="00937817"/>
    <w:rsid w:val="00940C72"/>
    <w:rsid w:val="00941614"/>
    <w:rsid w:val="0094249F"/>
    <w:rsid w:val="00943557"/>
    <w:rsid w:val="009463FE"/>
    <w:rsid w:val="0094690C"/>
    <w:rsid w:val="00946E55"/>
    <w:rsid w:val="00950070"/>
    <w:rsid w:val="00950240"/>
    <w:rsid w:val="00952623"/>
    <w:rsid w:val="0095272F"/>
    <w:rsid w:val="009527E7"/>
    <w:rsid w:val="009530D0"/>
    <w:rsid w:val="00954FDD"/>
    <w:rsid w:val="00955178"/>
    <w:rsid w:val="00955CE1"/>
    <w:rsid w:val="0095601D"/>
    <w:rsid w:val="00956671"/>
    <w:rsid w:val="009601D1"/>
    <w:rsid w:val="00961C7C"/>
    <w:rsid w:val="00961DEF"/>
    <w:rsid w:val="009620E5"/>
    <w:rsid w:val="0096398B"/>
    <w:rsid w:val="00964DB5"/>
    <w:rsid w:val="009658A2"/>
    <w:rsid w:val="00965F13"/>
    <w:rsid w:val="0097110F"/>
    <w:rsid w:val="0097327E"/>
    <w:rsid w:val="009734DE"/>
    <w:rsid w:val="00973DA4"/>
    <w:rsid w:val="00973E06"/>
    <w:rsid w:val="00973FD9"/>
    <w:rsid w:val="00974F56"/>
    <w:rsid w:val="00976163"/>
    <w:rsid w:val="00976E6F"/>
    <w:rsid w:val="009811A7"/>
    <w:rsid w:val="00981315"/>
    <w:rsid w:val="0098330A"/>
    <w:rsid w:val="009845E2"/>
    <w:rsid w:val="0098496F"/>
    <w:rsid w:val="009853E5"/>
    <w:rsid w:val="009859B1"/>
    <w:rsid w:val="00985BEF"/>
    <w:rsid w:val="0098722F"/>
    <w:rsid w:val="009908CB"/>
    <w:rsid w:val="0099257E"/>
    <w:rsid w:val="00992B0B"/>
    <w:rsid w:val="00992D3C"/>
    <w:rsid w:val="00994A2F"/>
    <w:rsid w:val="009950D0"/>
    <w:rsid w:val="009960E3"/>
    <w:rsid w:val="00996EC1"/>
    <w:rsid w:val="009A028F"/>
    <w:rsid w:val="009A36A7"/>
    <w:rsid w:val="009A4A5A"/>
    <w:rsid w:val="009A4E23"/>
    <w:rsid w:val="009A7200"/>
    <w:rsid w:val="009A7CD4"/>
    <w:rsid w:val="009B140C"/>
    <w:rsid w:val="009B2A24"/>
    <w:rsid w:val="009B310B"/>
    <w:rsid w:val="009B51D2"/>
    <w:rsid w:val="009B7B7A"/>
    <w:rsid w:val="009C00DD"/>
    <w:rsid w:val="009C10E9"/>
    <w:rsid w:val="009C3701"/>
    <w:rsid w:val="009C44CF"/>
    <w:rsid w:val="009C476F"/>
    <w:rsid w:val="009C4A27"/>
    <w:rsid w:val="009C6760"/>
    <w:rsid w:val="009C77BC"/>
    <w:rsid w:val="009D13FE"/>
    <w:rsid w:val="009D1C4A"/>
    <w:rsid w:val="009D4C62"/>
    <w:rsid w:val="009D6260"/>
    <w:rsid w:val="009E00B8"/>
    <w:rsid w:val="009E5354"/>
    <w:rsid w:val="009E6A2F"/>
    <w:rsid w:val="009F1925"/>
    <w:rsid w:val="009F2F20"/>
    <w:rsid w:val="009F30C6"/>
    <w:rsid w:val="009F5D33"/>
    <w:rsid w:val="009F6EAB"/>
    <w:rsid w:val="00A00491"/>
    <w:rsid w:val="00A011F3"/>
    <w:rsid w:val="00A018A6"/>
    <w:rsid w:val="00A02AB4"/>
    <w:rsid w:val="00A032FF"/>
    <w:rsid w:val="00A057A8"/>
    <w:rsid w:val="00A05C2B"/>
    <w:rsid w:val="00A12698"/>
    <w:rsid w:val="00A154DF"/>
    <w:rsid w:val="00A17FB5"/>
    <w:rsid w:val="00A23C86"/>
    <w:rsid w:val="00A23D86"/>
    <w:rsid w:val="00A25BB2"/>
    <w:rsid w:val="00A261CB"/>
    <w:rsid w:val="00A30685"/>
    <w:rsid w:val="00A31934"/>
    <w:rsid w:val="00A33DAC"/>
    <w:rsid w:val="00A40E61"/>
    <w:rsid w:val="00A40E9E"/>
    <w:rsid w:val="00A422D9"/>
    <w:rsid w:val="00A42FF8"/>
    <w:rsid w:val="00A43836"/>
    <w:rsid w:val="00A446C1"/>
    <w:rsid w:val="00A45A33"/>
    <w:rsid w:val="00A460A3"/>
    <w:rsid w:val="00A4746D"/>
    <w:rsid w:val="00A47F75"/>
    <w:rsid w:val="00A5078F"/>
    <w:rsid w:val="00A51021"/>
    <w:rsid w:val="00A52689"/>
    <w:rsid w:val="00A53093"/>
    <w:rsid w:val="00A54FE3"/>
    <w:rsid w:val="00A552C9"/>
    <w:rsid w:val="00A57212"/>
    <w:rsid w:val="00A6060C"/>
    <w:rsid w:val="00A62AB8"/>
    <w:rsid w:val="00A62AD9"/>
    <w:rsid w:val="00A6305E"/>
    <w:rsid w:val="00A6402D"/>
    <w:rsid w:val="00A65200"/>
    <w:rsid w:val="00A65A85"/>
    <w:rsid w:val="00A65C15"/>
    <w:rsid w:val="00A66CE9"/>
    <w:rsid w:val="00A67444"/>
    <w:rsid w:val="00A72605"/>
    <w:rsid w:val="00A730F8"/>
    <w:rsid w:val="00A73BFA"/>
    <w:rsid w:val="00A747CB"/>
    <w:rsid w:val="00A75059"/>
    <w:rsid w:val="00A75B3B"/>
    <w:rsid w:val="00A75B66"/>
    <w:rsid w:val="00A75E0F"/>
    <w:rsid w:val="00A7623B"/>
    <w:rsid w:val="00A76F0F"/>
    <w:rsid w:val="00A80BB8"/>
    <w:rsid w:val="00A80C40"/>
    <w:rsid w:val="00A80E14"/>
    <w:rsid w:val="00A829A8"/>
    <w:rsid w:val="00A84EBA"/>
    <w:rsid w:val="00A85218"/>
    <w:rsid w:val="00A85651"/>
    <w:rsid w:val="00A85ECF"/>
    <w:rsid w:val="00A87BA2"/>
    <w:rsid w:val="00A87E0C"/>
    <w:rsid w:val="00A9065D"/>
    <w:rsid w:val="00A9207B"/>
    <w:rsid w:val="00A92BF1"/>
    <w:rsid w:val="00A96302"/>
    <w:rsid w:val="00A964E5"/>
    <w:rsid w:val="00A967CD"/>
    <w:rsid w:val="00A975F7"/>
    <w:rsid w:val="00AA0760"/>
    <w:rsid w:val="00AA07D7"/>
    <w:rsid w:val="00AA0828"/>
    <w:rsid w:val="00AA09FA"/>
    <w:rsid w:val="00AA1759"/>
    <w:rsid w:val="00AA3758"/>
    <w:rsid w:val="00AA4134"/>
    <w:rsid w:val="00AA4161"/>
    <w:rsid w:val="00AA5329"/>
    <w:rsid w:val="00AA63B6"/>
    <w:rsid w:val="00AA643A"/>
    <w:rsid w:val="00AA6AC3"/>
    <w:rsid w:val="00AA75CF"/>
    <w:rsid w:val="00AA7CCC"/>
    <w:rsid w:val="00AB12C8"/>
    <w:rsid w:val="00AB4031"/>
    <w:rsid w:val="00AB49C7"/>
    <w:rsid w:val="00AB5646"/>
    <w:rsid w:val="00AB5B4D"/>
    <w:rsid w:val="00AC07BE"/>
    <w:rsid w:val="00AC09DA"/>
    <w:rsid w:val="00AC1C00"/>
    <w:rsid w:val="00AC1F92"/>
    <w:rsid w:val="00AC28C3"/>
    <w:rsid w:val="00AC31C2"/>
    <w:rsid w:val="00AC3986"/>
    <w:rsid w:val="00AC4D04"/>
    <w:rsid w:val="00AC5C99"/>
    <w:rsid w:val="00AC6BED"/>
    <w:rsid w:val="00AD09CD"/>
    <w:rsid w:val="00AD12D1"/>
    <w:rsid w:val="00AD2B48"/>
    <w:rsid w:val="00AD4131"/>
    <w:rsid w:val="00AD491C"/>
    <w:rsid w:val="00AD5806"/>
    <w:rsid w:val="00AD5B60"/>
    <w:rsid w:val="00AE0036"/>
    <w:rsid w:val="00AE4878"/>
    <w:rsid w:val="00AE55D2"/>
    <w:rsid w:val="00AE5DF1"/>
    <w:rsid w:val="00AE5ED2"/>
    <w:rsid w:val="00AE6A17"/>
    <w:rsid w:val="00AE7621"/>
    <w:rsid w:val="00AE7EC1"/>
    <w:rsid w:val="00AF04FA"/>
    <w:rsid w:val="00AF14A8"/>
    <w:rsid w:val="00AF39EE"/>
    <w:rsid w:val="00AF65EB"/>
    <w:rsid w:val="00AF7980"/>
    <w:rsid w:val="00B029B5"/>
    <w:rsid w:val="00B02B75"/>
    <w:rsid w:val="00B034DC"/>
    <w:rsid w:val="00B044B1"/>
    <w:rsid w:val="00B05062"/>
    <w:rsid w:val="00B059FC"/>
    <w:rsid w:val="00B05A1A"/>
    <w:rsid w:val="00B06782"/>
    <w:rsid w:val="00B11E37"/>
    <w:rsid w:val="00B11EB3"/>
    <w:rsid w:val="00B11F81"/>
    <w:rsid w:val="00B12BB4"/>
    <w:rsid w:val="00B12F3A"/>
    <w:rsid w:val="00B13E96"/>
    <w:rsid w:val="00B14113"/>
    <w:rsid w:val="00B149FD"/>
    <w:rsid w:val="00B1596D"/>
    <w:rsid w:val="00B15CA5"/>
    <w:rsid w:val="00B17A87"/>
    <w:rsid w:val="00B20E21"/>
    <w:rsid w:val="00B21FBF"/>
    <w:rsid w:val="00B21FC4"/>
    <w:rsid w:val="00B220E2"/>
    <w:rsid w:val="00B23644"/>
    <w:rsid w:val="00B23B02"/>
    <w:rsid w:val="00B23DF7"/>
    <w:rsid w:val="00B23EC9"/>
    <w:rsid w:val="00B2403D"/>
    <w:rsid w:val="00B25960"/>
    <w:rsid w:val="00B30326"/>
    <w:rsid w:val="00B31027"/>
    <w:rsid w:val="00B31D34"/>
    <w:rsid w:val="00B34676"/>
    <w:rsid w:val="00B34F4D"/>
    <w:rsid w:val="00B36481"/>
    <w:rsid w:val="00B36E39"/>
    <w:rsid w:val="00B422AD"/>
    <w:rsid w:val="00B42A6A"/>
    <w:rsid w:val="00B42B35"/>
    <w:rsid w:val="00B44258"/>
    <w:rsid w:val="00B44A7F"/>
    <w:rsid w:val="00B44D51"/>
    <w:rsid w:val="00B46A68"/>
    <w:rsid w:val="00B46FBF"/>
    <w:rsid w:val="00B47C6A"/>
    <w:rsid w:val="00B47EC4"/>
    <w:rsid w:val="00B5123D"/>
    <w:rsid w:val="00B5171E"/>
    <w:rsid w:val="00B55E27"/>
    <w:rsid w:val="00B574E2"/>
    <w:rsid w:val="00B609CF"/>
    <w:rsid w:val="00B62B8E"/>
    <w:rsid w:val="00B645FA"/>
    <w:rsid w:val="00B679B9"/>
    <w:rsid w:val="00B70C1A"/>
    <w:rsid w:val="00B71F26"/>
    <w:rsid w:val="00B72EC1"/>
    <w:rsid w:val="00B7315E"/>
    <w:rsid w:val="00B731C4"/>
    <w:rsid w:val="00B73F9D"/>
    <w:rsid w:val="00B75C8A"/>
    <w:rsid w:val="00B76126"/>
    <w:rsid w:val="00B7728A"/>
    <w:rsid w:val="00B812CA"/>
    <w:rsid w:val="00B819CD"/>
    <w:rsid w:val="00B82971"/>
    <w:rsid w:val="00B845B6"/>
    <w:rsid w:val="00B84ABC"/>
    <w:rsid w:val="00B85699"/>
    <w:rsid w:val="00B86522"/>
    <w:rsid w:val="00B87B04"/>
    <w:rsid w:val="00B91098"/>
    <w:rsid w:val="00B9208D"/>
    <w:rsid w:val="00B9441B"/>
    <w:rsid w:val="00B948CA"/>
    <w:rsid w:val="00B95457"/>
    <w:rsid w:val="00B95AED"/>
    <w:rsid w:val="00B965DE"/>
    <w:rsid w:val="00B976E6"/>
    <w:rsid w:val="00B97C6D"/>
    <w:rsid w:val="00BA09C5"/>
    <w:rsid w:val="00BA197F"/>
    <w:rsid w:val="00BA2E13"/>
    <w:rsid w:val="00BA3286"/>
    <w:rsid w:val="00BA34B3"/>
    <w:rsid w:val="00BA405E"/>
    <w:rsid w:val="00BA421C"/>
    <w:rsid w:val="00BA45C9"/>
    <w:rsid w:val="00BA5B34"/>
    <w:rsid w:val="00BA6E8A"/>
    <w:rsid w:val="00BB040E"/>
    <w:rsid w:val="00BB059E"/>
    <w:rsid w:val="00BB2103"/>
    <w:rsid w:val="00BB231B"/>
    <w:rsid w:val="00BB2A61"/>
    <w:rsid w:val="00BB3CED"/>
    <w:rsid w:val="00BB6D10"/>
    <w:rsid w:val="00BB7FA9"/>
    <w:rsid w:val="00BC17C4"/>
    <w:rsid w:val="00BC1B1C"/>
    <w:rsid w:val="00BC2691"/>
    <w:rsid w:val="00BC311C"/>
    <w:rsid w:val="00BC3854"/>
    <w:rsid w:val="00BC43AA"/>
    <w:rsid w:val="00BC60A7"/>
    <w:rsid w:val="00BC6D2B"/>
    <w:rsid w:val="00BC7642"/>
    <w:rsid w:val="00BD0FC3"/>
    <w:rsid w:val="00BD16A5"/>
    <w:rsid w:val="00BD2376"/>
    <w:rsid w:val="00BD25BB"/>
    <w:rsid w:val="00BD39E1"/>
    <w:rsid w:val="00BD39FB"/>
    <w:rsid w:val="00BD3DE3"/>
    <w:rsid w:val="00BD464A"/>
    <w:rsid w:val="00BD513C"/>
    <w:rsid w:val="00BD5CD3"/>
    <w:rsid w:val="00BD6576"/>
    <w:rsid w:val="00BE0A3D"/>
    <w:rsid w:val="00BE1B24"/>
    <w:rsid w:val="00BE2ECB"/>
    <w:rsid w:val="00BE43FB"/>
    <w:rsid w:val="00BE564F"/>
    <w:rsid w:val="00BE5FB3"/>
    <w:rsid w:val="00BE6BEE"/>
    <w:rsid w:val="00BE730E"/>
    <w:rsid w:val="00BF195D"/>
    <w:rsid w:val="00BF3C18"/>
    <w:rsid w:val="00BF3CEB"/>
    <w:rsid w:val="00BF44C8"/>
    <w:rsid w:val="00BF7D26"/>
    <w:rsid w:val="00C00634"/>
    <w:rsid w:val="00C03213"/>
    <w:rsid w:val="00C037A3"/>
    <w:rsid w:val="00C04C80"/>
    <w:rsid w:val="00C05466"/>
    <w:rsid w:val="00C06601"/>
    <w:rsid w:val="00C07618"/>
    <w:rsid w:val="00C076D3"/>
    <w:rsid w:val="00C07B23"/>
    <w:rsid w:val="00C1212B"/>
    <w:rsid w:val="00C13000"/>
    <w:rsid w:val="00C1386C"/>
    <w:rsid w:val="00C13B2B"/>
    <w:rsid w:val="00C14C71"/>
    <w:rsid w:val="00C157B4"/>
    <w:rsid w:val="00C1746C"/>
    <w:rsid w:val="00C17CBF"/>
    <w:rsid w:val="00C20D2E"/>
    <w:rsid w:val="00C225C3"/>
    <w:rsid w:val="00C22659"/>
    <w:rsid w:val="00C2270D"/>
    <w:rsid w:val="00C22F08"/>
    <w:rsid w:val="00C2332C"/>
    <w:rsid w:val="00C23CF2"/>
    <w:rsid w:val="00C24162"/>
    <w:rsid w:val="00C242EA"/>
    <w:rsid w:val="00C24B00"/>
    <w:rsid w:val="00C251CE"/>
    <w:rsid w:val="00C258F9"/>
    <w:rsid w:val="00C25F0D"/>
    <w:rsid w:val="00C26303"/>
    <w:rsid w:val="00C30A7F"/>
    <w:rsid w:val="00C31181"/>
    <w:rsid w:val="00C353F0"/>
    <w:rsid w:val="00C43225"/>
    <w:rsid w:val="00C43F03"/>
    <w:rsid w:val="00C44D37"/>
    <w:rsid w:val="00C44DB5"/>
    <w:rsid w:val="00C47A0B"/>
    <w:rsid w:val="00C47E33"/>
    <w:rsid w:val="00C51411"/>
    <w:rsid w:val="00C515D3"/>
    <w:rsid w:val="00C51D64"/>
    <w:rsid w:val="00C525C8"/>
    <w:rsid w:val="00C53230"/>
    <w:rsid w:val="00C549AA"/>
    <w:rsid w:val="00C554E1"/>
    <w:rsid w:val="00C557DA"/>
    <w:rsid w:val="00C566C8"/>
    <w:rsid w:val="00C566E0"/>
    <w:rsid w:val="00C57469"/>
    <w:rsid w:val="00C57E90"/>
    <w:rsid w:val="00C61DF1"/>
    <w:rsid w:val="00C621A2"/>
    <w:rsid w:val="00C63122"/>
    <w:rsid w:val="00C65730"/>
    <w:rsid w:val="00C65C8E"/>
    <w:rsid w:val="00C66290"/>
    <w:rsid w:val="00C6668D"/>
    <w:rsid w:val="00C671D9"/>
    <w:rsid w:val="00C6735F"/>
    <w:rsid w:val="00C67379"/>
    <w:rsid w:val="00C709D1"/>
    <w:rsid w:val="00C70F08"/>
    <w:rsid w:val="00C72721"/>
    <w:rsid w:val="00C736D6"/>
    <w:rsid w:val="00C753B8"/>
    <w:rsid w:val="00C776A7"/>
    <w:rsid w:val="00C779F9"/>
    <w:rsid w:val="00C80753"/>
    <w:rsid w:val="00C82BE8"/>
    <w:rsid w:val="00C82D2E"/>
    <w:rsid w:val="00C835C1"/>
    <w:rsid w:val="00C84D8B"/>
    <w:rsid w:val="00C872D2"/>
    <w:rsid w:val="00C87503"/>
    <w:rsid w:val="00C87799"/>
    <w:rsid w:val="00C90D97"/>
    <w:rsid w:val="00C9187D"/>
    <w:rsid w:val="00C92369"/>
    <w:rsid w:val="00C92EF1"/>
    <w:rsid w:val="00C9337C"/>
    <w:rsid w:val="00C93A65"/>
    <w:rsid w:val="00C94C6C"/>
    <w:rsid w:val="00C96C9E"/>
    <w:rsid w:val="00C9703A"/>
    <w:rsid w:val="00C9731F"/>
    <w:rsid w:val="00CA17BC"/>
    <w:rsid w:val="00CA23D2"/>
    <w:rsid w:val="00CA2A89"/>
    <w:rsid w:val="00CA2B75"/>
    <w:rsid w:val="00CA2D53"/>
    <w:rsid w:val="00CA34FB"/>
    <w:rsid w:val="00CA3968"/>
    <w:rsid w:val="00CA4605"/>
    <w:rsid w:val="00CA4F99"/>
    <w:rsid w:val="00CA5549"/>
    <w:rsid w:val="00CA5985"/>
    <w:rsid w:val="00CA5DAC"/>
    <w:rsid w:val="00CA6CA5"/>
    <w:rsid w:val="00CA78D2"/>
    <w:rsid w:val="00CA7BC0"/>
    <w:rsid w:val="00CA7E17"/>
    <w:rsid w:val="00CB0A49"/>
    <w:rsid w:val="00CB2090"/>
    <w:rsid w:val="00CB249D"/>
    <w:rsid w:val="00CB290C"/>
    <w:rsid w:val="00CB2A38"/>
    <w:rsid w:val="00CB35A0"/>
    <w:rsid w:val="00CB4568"/>
    <w:rsid w:val="00CB56ED"/>
    <w:rsid w:val="00CB602A"/>
    <w:rsid w:val="00CB69C3"/>
    <w:rsid w:val="00CB71D1"/>
    <w:rsid w:val="00CC1125"/>
    <w:rsid w:val="00CC1258"/>
    <w:rsid w:val="00CC1322"/>
    <w:rsid w:val="00CC1CAA"/>
    <w:rsid w:val="00CC3558"/>
    <w:rsid w:val="00CC4BF3"/>
    <w:rsid w:val="00CC5BD0"/>
    <w:rsid w:val="00CC5F25"/>
    <w:rsid w:val="00CC7062"/>
    <w:rsid w:val="00CC7101"/>
    <w:rsid w:val="00CC72C8"/>
    <w:rsid w:val="00CC7758"/>
    <w:rsid w:val="00CC7A9A"/>
    <w:rsid w:val="00CD08C5"/>
    <w:rsid w:val="00CD15D4"/>
    <w:rsid w:val="00CD1D3A"/>
    <w:rsid w:val="00CD3E9C"/>
    <w:rsid w:val="00CD7ECD"/>
    <w:rsid w:val="00CE0664"/>
    <w:rsid w:val="00CE09E2"/>
    <w:rsid w:val="00CE15E1"/>
    <w:rsid w:val="00CE1AE5"/>
    <w:rsid w:val="00CE217F"/>
    <w:rsid w:val="00CE2775"/>
    <w:rsid w:val="00CE3682"/>
    <w:rsid w:val="00CE5F68"/>
    <w:rsid w:val="00CE7376"/>
    <w:rsid w:val="00CF101F"/>
    <w:rsid w:val="00CF1B32"/>
    <w:rsid w:val="00CF2463"/>
    <w:rsid w:val="00CF478B"/>
    <w:rsid w:val="00CF7C13"/>
    <w:rsid w:val="00D028B1"/>
    <w:rsid w:val="00D02B35"/>
    <w:rsid w:val="00D02C28"/>
    <w:rsid w:val="00D02D56"/>
    <w:rsid w:val="00D03DAD"/>
    <w:rsid w:val="00D04A14"/>
    <w:rsid w:val="00D101BD"/>
    <w:rsid w:val="00D103B4"/>
    <w:rsid w:val="00D11373"/>
    <w:rsid w:val="00D11378"/>
    <w:rsid w:val="00D1554E"/>
    <w:rsid w:val="00D15B22"/>
    <w:rsid w:val="00D15C89"/>
    <w:rsid w:val="00D16B8B"/>
    <w:rsid w:val="00D173CB"/>
    <w:rsid w:val="00D17446"/>
    <w:rsid w:val="00D21027"/>
    <w:rsid w:val="00D234AB"/>
    <w:rsid w:val="00D23ACC"/>
    <w:rsid w:val="00D23BE1"/>
    <w:rsid w:val="00D241BE"/>
    <w:rsid w:val="00D24BD2"/>
    <w:rsid w:val="00D259A5"/>
    <w:rsid w:val="00D270DC"/>
    <w:rsid w:val="00D2780B"/>
    <w:rsid w:val="00D279B0"/>
    <w:rsid w:val="00D300B8"/>
    <w:rsid w:val="00D314F2"/>
    <w:rsid w:val="00D325EF"/>
    <w:rsid w:val="00D34196"/>
    <w:rsid w:val="00D35350"/>
    <w:rsid w:val="00D3619B"/>
    <w:rsid w:val="00D36620"/>
    <w:rsid w:val="00D375E1"/>
    <w:rsid w:val="00D42942"/>
    <w:rsid w:val="00D42ACC"/>
    <w:rsid w:val="00D42B26"/>
    <w:rsid w:val="00D43AB0"/>
    <w:rsid w:val="00D44186"/>
    <w:rsid w:val="00D44881"/>
    <w:rsid w:val="00D45D30"/>
    <w:rsid w:val="00D52D94"/>
    <w:rsid w:val="00D535C0"/>
    <w:rsid w:val="00D5390E"/>
    <w:rsid w:val="00D54CA6"/>
    <w:rsid w:val="00D561C0"/>
    <w:rsid w:val="00D56FA8"/>
    <w:rsid w:val="00D57F51"/>
    <w:rsid w:val="00D606F3"/>
    <w:rsid w:val="00D61BE9"/>
    <w:rsid w:val="00D61ED9"/>
    <w:rsid w:val="00D62597"/>
    <w:rsid w:val="00D64824"/>
    <w:rsid w:val="00D64CDA"/>
    <w:rsid w:val="00D6747E"/>
    <w:rsid w:val="00D709B4"/>
    <w:rsid w:val="00D72D24"/>
    <w:rsid w:val="00D72D9A"/>
    <w:rsid w:val="00D748AE"/>
    <w:rsid w:val="00D748D6"/>
    <w:rsid w:val="00D748E2"/>
    <w:rsid w:val="00D75D89"/>
    <w:rsid w:val="00D76902"/>
    <w:rsid w:val="00D80CBD"/>
    <w:rsid w:val="00D812BA"/>
    <w:rsid w:val="00D83CE3"/>
    <w:rsid w:val="00D858AA"/>
    <w:rsid w:val="00D862B5"/>
    <w:rsid w:val="00D86CBE"/>
    <w:rsid w:val="00D875C2"/>
    <w:rsid w:val="00D91D4C"/>
    <w:rsid w:val="00D9282A"/>
    <w:rsid w:val="00D9349A"/>
    <w:rsid w:val="00D93DB9"/>
    <w:rsid w:val="00D962BE"/>
    <w:rsid w:val="00D9685B"/>
    <w:rsid w:val="00DA0932"/>
    <w:rsid w:val="00DA0EEC"/>
    <w:rsid w:val="00DA2520"/>
    <w:rsid w:val="00DA3C8C"/>
    <w:rsid w:val="00DA4613"/>
    <w:rsid w:val="00DA4AE0"/>
    <w:rsid w:val="00DA4C12"/>
    <w:rsid w:val="00DA4FD4"/>
    <w:rsid w:val="00DA75BE"/>
    <w:rsid w:val="00DA75C9"/>
    <w:rsid w:val="00DB06A1"/>
    <w:rsid w:val="00DB0E0E"/>
    <w:rsid w:val="00DB17FE"/>
    <w:rsid w:val="00DB22C8"/>
    <w:rsid w:val="00DB3D62"/>
    <w:rsid w:val="00DB7B11"/>
    <w:rsid w:val="00DB7EF0"/>
    <w:rsid w:val="00DC1083"/>
    <w:rsid w:val="00DC4958"/>
    <w:rsid w:val="00DC567D"/>
    <w:rsid w:val="00DC7DDD"/>
    <w:rsid w:val="00DD15D5"/>
    <w:rsid w:val="00DD2E38"/>
    <w:rsid w:val="00DD313D"/>
    <w:rsid w:val="00DD71E8"/>
    <w:rsid w:val="00DD7B90"/>
    <w:rsid w:val="00DE0D4A"/>
    <w:rsid w:val="00DE17A9"/>
    <w:rsid w:val="00DE1A99"/>
    <w:rsid w:val="00DE3D69"/>
    <w:rsid w:val="00DE5640"/>
    <w:rsid w:val="00DE6235"/>
    <w:rsid w:val="00DE6242"/>
    <w:rsid w:val="00DE7D9E"/>
    <w:rsid w:val="00DF0740"/>
    <w:rsid w:val="00DF0776"/>
    <w:rsid w:val="00DF0903"/>
    <w:rsid w:val="00DF51E5"/>
    <w:rsid w:val="00DF5643"/>
    <w:rsid w:val="00DF6725"/>
    <w:rsid w:val="00E00C13"/>
    <w:rsid w:val="00E01369"/>
    <w:rsid w:val="00E01698"/>
    <w:rsid w:val="00E03439"/>
    <w:rsid w:val="00E03896"/>
    <w:rsid w:val="00E04AFD"/>
    <w:rsid w:val="00E05F96"/>
    <w:rsid w:val="00E06378"/>
    <w:rsid w:val="00E06C13"/>
    <w:rsid w:val="00E0779A"/>
    <w:rsid w:val="00E112D6"/>
    <w:rsid w:val="00E11C0A"/>
    <w:rsid w:val="00E13754"/>
    <w:rsid w:val="00E14256"/>
    <w:rsid w:val="00E17612"/>
    <w:rsid w:val="00E17F9F"/>
    <w:rsid w:val="00E20B59"/>
    <w:rsid w:val="00E213C6"/>
    <w:rsid w:val="00E21E88"/>
    <w:rsid w:val="00E25F9F"/>
    <w:rsid w:val="00E26B85"/>
    <w:rsid w:val="00E26CC1"/>
    <w:rsid w:val="00E31097"/>
    <w:rsid w:val="00E314A5"/>
    <w:rsid w:val="00E34048"/>
    <w:rsid w:val="00E3438B"/>
    <w:rsid w:val="00E35F20"/>
    <w:rsid w:val="00E365DE"/>
    <w:rsid w:val="00E375E8"/>
    <w:rsid w:val="00E37E86"/>
    <w:rsid w:val="00E430DC"/>
    <w:rsid w:val="00E43CDF"/>
    <w:rsid w:val="00E5045B"/>
    <w:rsid w:val="00E514D6"/>
    <w:rsid w:val="00E51556"/>
    <w:rsid w:val="00E52612"/>
    <w:rsid w:val="00E528FC"/>
    <w:rsid w:val="00E54875"/>
    <w:rsid w:val="00E5492B"/>
    <w:rsid w:val="00E55468"/>
    <w:rsid w:val="00E567DD"/>
    <w:rsid w:val="00E60E6C"/>
    <w:rsid w:val="00E612BA"/>
    <w:rsid w:val="00E62589"/>
    <w:rsid w:val="00E63A50"/>
    <w:rsid w:val="00E63CB8"/>
    <w:rsid w:val="00E649A7"/>
    <w:rsid w:val="00E64C92"/>
    <w:rsid w:val="00E65F76"/>
    <w:rsid w:val="00E663A4"/>
    <w:rsid w:val="00E7089E"/>
    <w:rsid w:val="00E71E24"/>
    <w:rsid w:val="00E72027"/>
    <w:rsid w:val="00E72F0D"/>
    <w:rsid w:val="00E73E65"/>
    <w:rsid w:val="00E75473"/>
    <w:rsid w:val="00E75882"/>
    <w:rsid w:val="00E75C79"/>
    <w:rsid w:val="00E774E7"/>
    <w:rsid w:val="00E77783"/>
    <w:rsid w:val="00E803DF"/>
    <w:rsid w:val="00E82081"/>
    <w:rsid w:val="00E8461B"/>
    <w:rsid w:val="00E850E1"/>
    <w:rsid w:val="00E85A5D"/>
    <w:rsid w:val="00E91952"/>
    <w:rsid w:val="00E91B07"/>
    <w:rsid w:val="00E92368"/>
    <w:rsid w:val="00E933A2"/>
    <w:rsid w:val="00E94334"/>
    <w:rsid w:val="00E946B0"/>
    <w:rsid w:val="00E94B5F"/>
    <w:rsid w:val="00E9561D"/>
    <w:rsid w:val="00E967A1"/>
    <w:rsid w:val="00EA0226"/>
    <w:rsid w:val="00EA2279"/>
    <w:rsid w:val="00EA2E38"/>
    <w:rsid w:val="00EA32FB"/>
    <w:rsid w:val="00EA5730"/>
    <w:rsid w:val="00EA5D36"/>
    <w:rsid w:val="00EA6255"/>
    <w:rsid w:val="00EB165C"/>
    <w:rsid w:val="00EB3F5C"/>
    <w:rsid w:val="00EB50D5"/>
    <w:rsid w:val="00EB6F72"/>
    <w:rsid w:val="00EC13F8"/>
    <w:rsid w:val="00EC255E"/>
    <w:rsid w:val="00EC4663"/>
    <w:rsid w:val="00EC4CF0"/>
    <w:rsid w:val="00ED1515"/>
    <w:rsid w:val="00ED280F"/>
    <w:rsid w:val="00ED4054"/>
    <w:rsid w:val="00ED4F98"/>
    <w:rsid w:val="00ED68DF"/>
    <w:rsid w:val="00EE0E2C"/>
    <w:rsid w:val="00EE2E5A"/>
    <w:rsid w:val="00EE56DE"/>
    <w:rsid w:val="00EE60EB"/>
    <w:rsid w:val="00EE7AE3"/>
    <w:rsid w:val="00EE7C7E"/>
    <w:rsid w:val="00EF1C8D"/>
    <w:rsid w:val="00EF1D65"/>
    <w:rsid w:val="00EF222A"/>
    <w:rsid w:val="00EF29DB"/>
    <w:rsid w:val="00EF2A4E"/>
    <w:rsid w:val="00EF2DF0"/>
    <w:rsid w:val="00EF37FC"/>
    <w:rsid w:val="00EF461F"/>
    <w:rsid w:val="00EF5997"/>
    <w:rsid w:val="00EF5B0B"/>
    <w:rsid w:val="00EF6F70"/>
    <w:rsid w:val="00EF7D4B"/>
    <w:rsid w:val="00F00BBD"/>
    <w:rsid w:val="00F01660"/>
    <w:rsid w:val="00F017E4"/>
    <w:rsid w:val="00F020C4"/>
    <w:rsid w:val="00F030AB"/>
    <w:rsid w:val="00F03E23"/>
    <w:rsid w:val="00F04BA7"/>
    <w:rsid w:val="00F04CCE"/>
    <w:rsid w:val="00F0794B"/>
    <w:rsid w:val="00F11DEB"/>
    <w:rsid w:val="00F129DA"/>
    <w:rsid w:val="00F14131"/>
    <w:rsid w:val="00F17C2D"/>
    <w:rsid w:val="00F200F6"/>
    <w:rsid w:val="00F203A3"/>
    <w:rsid w:val="00F21836"/>
    <w:rsid w:val="00F233B8"/>
    <w:rsid w:val="00F25D0B"/>
    <w:rsid w:val="00F279E0"/>
    <w:rsid w:val="00F31C37"/>
    <w:rsid w:val="00F34A56"/>
    <w:rsid w:val="00F3513A"/>
    <w:rsid w:val="00F35151"/>
    <w:rsid w:val="00F35731"/>
    <w:rsid w:val="00F35D5E"/>
    <w:rsid w:val="00F35F3A"/>
    <w:rsid w:val="00F3608F"/>
    <w:rsid w:val="00F36378"/>
    <w:rsid w:val="00F367BF"/>
    <w:rsid w:val="00F3737A"/>
    <w:rsid w:val="00F37F28"/>
    <w:rsid w:val="00F44079"/>
    <w:rsid w:val="00F446C5"/>
    <w:rsid w:val="00F45B17"/>
    <w:rsid w:val="00F4691A"/>
    <w:rsid w:val="00F4724C"/>
    <w:rsid w:val="00F472FC"/>
    <w:rsid w:val="00F47503"/>
    <w:rsid w:val="00F47674"/>
    <w:rsid w:val="00F47A3D"/>
    <w:rsid w:val="00F47E34"/>
    <w:rsid w:val="00F55EFB"/>
    <w:rsid w:val="00F5603A"/>
    <w:rsid w:val="00F5716C"/>
    <w:rsid w:val="00F6125C"/>
    <w:rsid w:val="00F63E3F"/>
    <w:rsid w:val="00F647F8"/>
    <w:rsid w:val="00F6639B"/>
    <w:rsid w:val="00F70389"/>
    <w:rsid w:val="00F714CD"/>
    <w:rsid w:val="00F715F4"/>
    <w:rsid w:val="00F7224B"/>
    <w:rsid w:val="00F72EBF"/>
    <w:rsid w:val="00F732A2"/>
    <w:rsid w:val="00F73B05"/>
    <w:rsid w:val="00F74661"/>
    <w:rsid w:val="00F778C0"/>
    <w:rsid w:val="00F7796A"/>
    <w:rsid w:val="00F81304"/>
    <w:rsid w:val="00F81B3B"/>
    <w:rsid w:val="00F81EAD"/>
    <w:rsid w:val="00F837E2"/>
    <w:rsid w:val="00F8387B"/>
    <w:rsid w:val="00F84E63"/>
    <w:rsid w:val="00F869FD"/>
    <w:rsid w:val="00F9055D"/>
    <w:rsid w:val="00F91F0D"/>
    <w:rsid w:val="00F928DC"/>
    <w:rsid w:val="00F957B7"/>
    <w:rsid w:val="00F96121"/>
    <w:rsid w:val="00F97BB4"/>
    <w:rsid w:val="00F97FD7"/>
    <w:rsid w:val="00FA2A0F"/>
    <w:rsid w:val="00FA2E11"/>
    <w:rsid w:val="00FA2E3A"/>
    <w:rsid w:val="00FA47F2"/>
    <w:rsid w:val="00FA5692"/>
    <w:rsid w:val="00FA593D"/>
    <w:rsid w:val="00FA5A5C"/>
    <w:rsid w:val="00FA6965"/>
    <w:rsid w:val="00FA6DCD"/>
    <w:rsid w:val="00FA761F"/>
    <w:rsid w:val="00FA795E"/>
    <w:rsid w:val="00FB02F4"/>
    <w:rsid w:val="00FB0517"/>
    <w:rsid w:val="00FB0629"/>
    <w:rsid w:val="00FB1199"/>
    <w:rsid w:val="00FB16F0"/>
    <w:rsid w:val="00FB23E2"/>
    <w:rsid w:val="00FB39B1"/>
    <w:rsid w:val="00FB3C34"/>
    <w:rsid w:val="00FB6332"/>
    <w:rsid w:val="00FC1E51"/>
    <w:rsid w:val="00FC2403"/>
    <w:rsid w:val="00FC24FE"/>
    <w:rsid w:val="00FC2874"/>
    <w:rsid w:val="00FC2CDE"/>
    <w:rsid w:val="00FC60DA"/>
    <w:rsid w:val="00FC66C8"/>
    <w:rsid w:val="00FD0540"/>
    <w:rsid w:val="00FD42BE"/>
    <w:rsid w:val="00FD4779"/>
    <w:rsid w:val="00FD4C5B"/>
    <w:rsid w:val="00FD729C"/>
    <w:rsid w:val="00FE0AF0"/>
    <w:rsid w:val="00FE13F2"/>
    <w:rsid w:val="00FE1967"/>
    <w:rsid w:val="00FE25F2"/>
    <w:rsid w:val="00FE3297"/>
    <w:rsid w:val="00FE57E5"/>
    <w:rsid w:val="00FF1958"/>
    <w:rsid w:val="00FF1CA3"/>
    <w:rsid w:val="00FF1DD1"/>
    <w:rsid w:val="00FF1E16"/>
    <w:rsid w:val="00FF3A5D"/>
    <w:rsid w:val="00FF4527"/>
    <w:rsid w:val="00FF5195"/>
    <w:rsid w:val="00FF5354"/>
    <w:rsid w:val="00FF56AF"/>
    <w:rsid w:val="00FF5E64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31861B6-53D1-4A44-BE82-DE18CF7F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5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467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7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9447-AA49-4DD3-8AE0-0B4B64B1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enizorova-ey</dc:creator>
  <cp:lastModifiedBy>OP-BOSS</cp:lastModifiedBy>
  <cp:revision>15</cp:revision>
  <cp:lastPrinted>2012-09-14T05:38:00Z</cp:lastPrinted>
  <dcterms:created xsi:type="dcterms:W3CDTF">2014-07-29T06:15:00Z</dcterms:created>
  <dcterms:modified xsi:type="dcterms:W3CDTF">2022-06-27T12:41:00Z</dcterms:modified>
</cp:coreProperties>
</file>