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6E1" w:rsidRPr="00C219B9" w:rsidRDefault="00843983" w:rsidP="003C46E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C219B9">
        <w:rPr>
          <w:rFonts w:ascii="Times New Roman" w:hAnsi="Times New Roman" w:cs="Times New Roman"/>
          <w:sz w:val="26"/>
          <w:szCs w:val="26"/>
        </w:rPr>
        <w:br/>
      </w:r>
      <w:r w:rsidR="003C46E1" w:rsidRPr="00C219B9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3C46E1" w:rsidRPr="00C219B9" w:rsidRDefault="003C46E1" w:rsidP="003C46E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C219B9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3C46E1" w:rsidRPr="00C219B9" w:rsidRDefault="003C46E1" w:rsidP="003C4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9B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69C83F" wp14:editId="5E34272D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22816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3C46E1" w:rsidRPr="00C219B9" w:rsidRDefault="003C46E1" w:rsidP="003C4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C219B9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3C46E1" w:rsidRPr="00C219B9" w:rsidRDefault="003C46E1" w:rsidP="003C4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6E1" w:rsidRPr="00C219B9" w:rsidRDefault="003C46E1" w:rsidP="003C46E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219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C219B9" w:rsidRPr="00C219B9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21.06.2022г.</w:t>
      </w:r>
      <w:proofErr w:type="gramEnd"/>
      <w:r w:rsidR="00C219B9" w:rsidRPr="00C219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443</w:t>
      </w:r>
    </w:p>
    <w:p w:rsidR="003C46E1" w:rsidRPr="00C219B9" w:rsidRDefault="003C46E1" w:rsidP="003C46E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B9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843983" w:rsidRPr="00C219B9" w:rsidRDefault="00843983" w:rsidP="002A4F2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C46E1" w:rsidRPr="00C219B9" w:rsidRDefault="003C46E1" w:rsidP="003C46E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C219B9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памятки муниципальному служащему </w:t>
      </w:r>
    </w:p>
    <w:p w:rsidR="00843983" w:rsidRPr="00C219B9" w:rsidRDefault="003C46E1" w:rsidP="003C46E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C219B9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spellStart"/>
      <w:r w:rsidRPr="00C219B9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C219B9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843983" w:rsidRPr="00C219B9" w:rsidRDefault="003C46E1" w:rsidP="003C46E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C219B9">
        <w:rPr>
          <w:rFonts w:ascii="Times New Roman" w:hAnsi="Times New Roman" w:cs="Times New Roman"/>
          <w:b w:val="0"/>
          <w:sz w:val="26"/>
          <w:szCs w:val="26"/>
        </w:rPr>
        <w:t>о запретах, ограничениях, обязанностях, требованиях</w:t>
      </w:r>
    </w:p>
    <w:p w:rsidR="00843983" w:rsidRPr="00C219B9" w:rsidRDefault="003C46E1" w:rsidP="003C46E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C219B9">
        <w:rPr>
          <w:rFonts w:ascii="Times New Roman" w:hAnsi="Times New Roman" w:cs="Times New Roman"/>
          <w:b w:val="0"/>
          <w:sz w:val="26"/>
          <w:szCs w:val="26"/>
        </w:rPr>
        <w:t>к служебному поведению, типовых ситуациях конфликта</w:t>
      </w:r>
    </w:p>
    <w:p w:rsidR="00843983" w:rsidRPr="00C219B9" w:rsidRDefault="003C46E1" w:rsidP="003C46E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C219B9">
        <w:rPr>
          <w:rFonts w:ascii="Times New Roman" w:hAnsi="Times New Roman" w:cs="Times New Roman"/>
          <w:b w:val="0"/>
          <w:sz w:val="26"/>
          <w:szCs w:val="26"/>
        </w:rPr>
        <w:t>интересов на муниципальной службе и порядке</w:t>
      </w:r>
    </w:p>
    <w:p w:rsidR="00843983" w:rsidRPr="00C219B9" w:rsidRDefault="003C46E1" w:rsidP="003C46E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C219B9">
        <w:rPr>
          <w:rFonts w:ascii="Times New Roman" w:hAnsi="Times New Roman" w:cs="Times New Roman"/>
          <w:b w:val="0"/>
          <w:sz w:val="26"/>
          <w:szCs w:val="26"/>
        </w:rPr>
        <w:t>их урегулирования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31484" w:rsidRPr="00C219B9" w:rsidRDefault="003C46E1" w:rsidP="00B3148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</w:t>
      </w:r>
      <w:r w:rsidR="00B31484" w:rsidRPr="00C219B9">
        <w:rPr>
          <w:rFonts w:ascii="Times New Roman" w:hAnsi="Times New Roman" w:cs="Times New Roman"/>
          <w:sz w:val="26"/>
          <w:szCs w:val="26"/>
        </w:rPr>
        <w:t>25.12.2008</w:t>
      </w:r>
      <w:r w:rsidRPr="00C219B9">
        <w:rPr>
          <w:rFonts w:ascii="Times New Roman" w:hAnsi="Times New Roman" w:cs="Times New Roman"/>
          <w:sz w:val="26"/>
          <w:szCs w:val="26"/>
        </w:rPr>
        <w:t xml:space="preserve"> № 273-</w:t>
      </w:r>
      <w:r w:rsidR="00B31484" w:rsidRPr="00C219B9">
        <w:rPr>
          <w:rFonts w:ascii="Times New Roman" w:hAnsi="Times New Roman" w:cs="Times New Roman"/>
          <w:sz w:val="26"/>
          <w:szCs w:val="26"/>
        </w:rPr>
        <w:t>ФЗ «О противодействии коррупции»</w:t>
      </w:r>
      <w:r w:rsidRPr="00C219B9">
        <w:rPr>
          <w:rFonts w:ascii="Times New Roman" w:hAnsi="Times New Roman" w:cs="Times New Roman"/>
          <w:sz w:val="26"/>
          <w:szCs w:val="26"/>
        </w:rPr>
        <w:t xml:space="preserve">, </w:t>
      </w:r>
      <w:r w:rsidR="00B31484" w:rsidRPr="00C219B9">
        <w:rPr>
          <w:rFonts w:ascii="Times New Roman" w:hAnsi="Times New Roman" w:cs="Times New Roman"/>
          <w:sz w:val="26"/>
          <w:szCs w:val="26"/>
        </w:rPr>
        <w:t xml:space="preserve">в целях разъяснения муниципальным служащим администрации </w:t>
      </w:r>
      <w:proofErr w:type="spellStart"/>
      <w:r w:rsidR="00B31484" w:rsidRPr="00C219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31484" w:rsidRPr="00C219B9">
        <w:rPr>
          <w:rFonts w:ascii="Times New Roman" w:hAnsi="Times New Roman" w:cs="Times New Roman"/>
          <w:sz w:val="26"/>
          <w:szCs w:val="26"/>
        </w:rPr>
        <w:t xml:space="preserve"> муниципального района порядка соблюдения ограничений и запретов, требований о предотвращении или об урегулировании конфликта интересов, обязанности об уведомлении ближайшего прямого начальника (представителя нанимателя) об обращениях в целях склонения к совершению коррупционных правонарушений, иных обязанностей, установленных в </w:t>
      </w:r>
      <w:r w:rsidR="00DB3352" w:rsidRPr="00C219B9">
        <w:rPr>
          <w:rFonts w:ascii="Times New Roman" w:hAnsi="Times New Roman" w:cs="Times New Roman"/>
          <w:sz w:val="26"/>
          <w:szCs w:val="26"/>
        </w:rPr>
        <w:t>целях противодействия коррупции,</w:t>
      </w:r>
    </w:p>
    <w:p w:rsidR="003C46E1" w:rsidRPr="00C219B9" w:rsidRDefault="003C46E1" w:rsidP="003C46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3C46E1" w:rsidRPr="00C219B9" w:rsidRDefault="00B31484" w:rsidP="00B314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219B9">
        <w:rPr>
          <w:rFonts w:ascii="Times New Roman" w:hAnsi="Times New Roman" w:cs="Times New Roman"/>
          <w:b w:val="0"/>
          <w:sz w:val="26"/>
          <w:szCs w:val="26"/>
        </w:rPr>
        <w:t>1. Утвердить прилагаемую</w:t>
      </w:r>
      <w:r w:rsidR="003C46E1" w:rsidRPr="00C219B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219B9">
        <w:rPr>
          <w:rFonts w:ascii="Times New Roman" w:hAnsi="Times New Roman" w:cs="Times New Roman"/>
          <w:b w:val="0"/>
          <w:sz w:val="26"/>
          <w:szCs w:val="26"/>
        </w:rPr>
        <w:t>памятку</w:t>
      </w:r>
      <w:r w:rsidR="003C46E1" w:rsidRPr="00C219B9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муниципальному служащему</w:t>
      </w:r>
      <w:r w:rsidRPr="00C219B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C46E1" w:rsidRPr="00C219B9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spellStart"/>
      <w:r w:rsidR="003C46E1" w:rsidRPr="00C219B9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3C46E1" w:rsidRPr="00C219B9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  <w:r w:rsidRPr="00C219B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C46E1" w:rsidRPr="00C219B9">
        <w:rPr>
          <w:rFonts w:ascii="Times New Roman" w:hAnsi="Times New Roman" w:cs="Times New Roman"/>
          <w:b w:val="0"/>
          <w:sz w:val="26"/>
          <w:szCs w:val="26"/>
        </w:rPr>
        <w:t>о запретах, ограничениях, обязанностях, требованиях</w:t>
      </w:r>
      <w:r w:rsidRPr="00C219B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C46E1" w:rsidRPr="00C219B9">
        <w:rPr>
          <w:rFonts w:ascii="Times New Roman" w:hAnsi="Times New Roman" w:cs="Times New Roman"/>
          <w:b w:val="0"/>
          <w:sz w:val="26"/>
          <w:szCs w:val="26"/>
        </w:rPr>
        <w:t>к служебному поведению, типовых ситуациях конфликта</w:t>
      </w:r>
      <w:r w:rsidRPr="00C219B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C46E1" w:rsidRPr="00C219B9">
        <w:rPr>
          <w:rFonts w:ascii="Times New Roman" w:hAnsi="Times New Roman" w:cs="Times New Roman"/>
          <w:b w:val="0"/>
          <w:sz w:val="26"/>
          <w:szCs w:val="26"/>
        </w:rPr>
        <w:t>интересов на муниципальной службе и порядке</w:t>
      </w:r>
      <w:r w:rsidRPr="00C219B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C46E1" w:rsidRPr="00C219B9">
        <w:rPr>
          <w:rFonts w:ascii="Times New Roman" w:hAnsi="Times New Roman" w:cs="Times New Roman"/>
          <w:b w:val="0"/>
          <w:sz w:val="26"/>
          <w:szCs w:val="26"/>
        </w:rPr>
        <w:t>их урегулирования.</w:t>
      </w:r>
    </w:p>
    <w:p w:rsidR="003C46E1" w:rsidRPr="00C219B9" w:rsidRDefault="009A4EF1" w:rsidP="003C46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2</w:t>
      </w:r>
      <w:r w:rsidR="003C46E1" w:rsidRPr="00C219B9">
        <w:rPr>
          <w:rFonts w:ascii="Times New Roman" w:hAnsi="Times New Roman" w:cs="Times New Roman"/>
          <w:sz w:val="26"/>
          <w:szCs w:val="26"/>
        </w:rPr>
        <w:t xml:space="preserve">. Настоящее постановление направить в отраслевые (функциональные) органы администрации </w:t>
      </w:r>
      <w:proofErr w:type="spellStart"/>
      <w:r w:rsidR="003C46E1" w:rsidRPr="00C219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C46E1" w:rsidRPr="00C219B9">
        <w:rPr>
          <w:rFonts w:ascii="Times New Roman" w:hAnsi="Times New Roman" w:cs="Times New Roman"/>
          <w:sz w:val="26"/>
          <w:szCs w:val="26"/>
        </w:rPr>
        <w:t xml:space="preserve"> муниципального района, довести до сведения муниципальных служащих администрации </w:t>
      </w:r>
      <w:proofErr w:type="spellStart"/>
      <w:r w:rsidR="003C46E1" w:rsidRPr="00C219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C46E1" w:rsidRPr="00C219B9">
        <w:rPr>
          <w:rFonts w:ascii="Times New Roman" w:hAnsi="Times New Roman" w:cs="Times New Roman"/>
          <w:sz w:val="26"/>
          <w:szCs w:val="26"/>
        </w:rPr>
        <w:t xml:space="preserve"> муниципального района, разместить на официальном сайте администрации </w:t>
      </w:r>
      <w:proofErr w:type="spellStart"/>
      <w:r w:rsidR="003C46E1" w:rsidRPr="00C219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C46E1" w:rsidRPr="00C219B9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3C46E1" w:rsidRPr="00C219B9" w:rsidRDefault="009A4EF1" w:rsidP="003C46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3</w:t>
      </w:r>
      <w:r w:rsidR="003C46E1" w:rsidRPr="00C219B9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3C46E1" w:rsidRPr="00C219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C46E1" w:rsidRPr="00C219B9">
        <w:rPr>
          <w:rFonts w:ascii="Times New Roman" w:hAnsi="Times New Roman" w:cs="Times New Roman"/>
          <w:sz w:val="26"/>
          <w:szCs w:val="26"/>
        </w:rPr>
        <w:t xml:space="preserve"> муниципального района С.Н. </w:t>
      </w:r>
      <w:proofErr w:type="spellStart"/>
      <w:r w:rsidR="003C46E1" w:rsidRPr="00C219B9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3C46E1" w:rsidRPr="00C219B9">
        <w:rPr>
          <w:rFonts w:ascii="Times New Roman" w:hAnsi="Times New Roman" w:cs="Times New Roman"/>
          <w:sz w:val="26"/>
          <w:szCs w:val="26"/>
        </w:rPr>
        <w:t>.</w:t>
      </w:r>
    </w:p>
    <w:p w:rsidR="003C46E1" w:rsidRPr="00C219B9" w:rsidRDefault="003C46E1" w:rsidP="003C46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C46E1" w:rsidRPr="00C219B9" w:rsidRDefault="003C46E1" w:rsidP="003C46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C46E1" w:rsidRPr="00C219B9" w:rsidRDefault="003C46E1" w:rsidP="003C46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3C46E1" w:rsidRPr="00C219B9" w:rsidRDefault="003C46E1" w:rsidP="003C46E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219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219B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219B9">
        <w:rPr>
          <w:rFonts w:ascii="Times New Roman" w:hAnsi="Times New Roman" w:cs="Times New Roman"/>
          <w:sz w:val="26"/>
          <w:szCs w:val="26"/>
        </w:rPr>
        <w:tab/>
      </w:r>
      <w:r w:rsidRPr="00C219B9">
        <w:rPr>
          <w:rFonts w:ascii="Times New Roman" w:hAnsi="Times New Roman" w:cs="Times New Roman"/>
          <w:sz w:val="26"/>
          <w:szCs w:val="26"/>
        </w:rPr>
        <w:tab/>
      </w:r>
      <w:r w:rsidRPr="00C219B9">
        <w:rPr>
          <w:rFonts w:ascii="Times New Roman" w:hAnsi="Times New Roman" w:cs="Times New Roman"/>
          <w:sz w:val="26"/>
          <w:szCs w:val="26"/>
        </w:rPr>
        <w:tab/>
      </w:r>
      <w:r w:rsidRPr="00C219B9">
        <w:rPr>
          <w:rFonts w:ascii="Times New Roman" w:hAnsi="Times New Roman" w:cs="Times New Roman"/>
          <w:sz w:val="26"/>
          <w:szCs w:val="26"/>
        </w:rPr>
        <w:tab/>
        <w:t xml:space="preserve">    И.И. </w:t>
      </w:r>
      <w:proofErr w:type="spellStart"/>
      <w:r w:rsidRPr="00C219B9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3C46E1" w:rsidRPr="00C219B9" w:rsidRDefault="003C46E1" w:rsidP="003C46E1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</w:p>
    <w:p w:rsidR="003C46E1" w:rsidRPr="00C219B9" w:rsidRDefault="003C46E1" w:rsidP="003C46E1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</w:p>
    <w:p w:rsidR="00A57EB2" w:rsidRPr="00C219B9" w:rsidRDefault="009A4EF1" w:rsidP="00A57EB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B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A57EB2" w:rsidRPr="00C219B9" w:rsidRDefault="00A57EB2" w:rsidP="00A57EB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B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A57EB2" w:rsidRPr="00C219B9" w:rsidRDefault="00A57EB2" w:rsidP="00A57EB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C219B9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C219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</w:p>
    <w:p w:rsidR="00A57EB2" w:rsidRPr="00C219B9" w:rsidRDefault="00A57EB2" w:rsidP="00A57EB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19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219B9" w:rsidRPr="00C219B9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</w:t>
      </w:r>
      <w:r w:rsidR="009A4EF1" w:rsidRPr="00C219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2022г. № </w:t>
      </w:r>
      <w:r w:rsidR="00C219B9" w:rsidRPr="00C219B9">
        <w:rPr>
          <w:rFonts w:ascii="Times New Roman" w:eastAsia="Times New Roman" w:hAnsi="Times New Roman" w:cs="Times New Roman"/>
          <w:sz w:val="26"/>
          <w:szCs w:val="26"/>
          <w:lang w:eastAsia="ru-RU"/>
        </w:rPr>
        <w:t>443</w:t>
      </w:r>
    </w:p>
    <w:p w:rsidR="003C46E1" w:rsidRPr="00C219B9" w:rsidRDefault="003C46E1" w:rsidP="003C46E1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</w:p>
    <w:p w:rsidR="003C46E1" w:rsidRPr="00C219B9" w:rsidRDefault="003C46E1" w:rsidP="003C46E1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</w:p>
    <w:p w:rsidR="003C46E1" w:rsidRPr="00C219B9" w:rsidRDefault="003C46E1" w:rsidP="003C46E1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</w:p>
    <w:p w:rsidR="009A4EF1" w:rsidRPr="00C219B9" w:rsidRDefault="009A4EF1" w:rsidP="00A57EB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C219B9">
        <w:rPr>
          <w:rFonts w:ascii="Times New Roman" w:hAnsi="Times New Roman" w:cs="Times New Roman"/>
          <w:b w:val="0"/>
          <w:sz w:val="26"/>
          <w:szCs w:val="26"/>
        </w:rPr>
        <w:t>ПАМЯТКА</w:t>
      </w:r>
      <w:r w:rsidR="00A57EB2" w:rsidRPr="00C219B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3C46E1" w:rsidRPr="00C219B9" w:rsidRDefault="00A57EB2" w:rsidP="009A4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C219B9">
        <w:rPr>
          <w:rFonts w:ascii="Times New Roman" w:hAnsi="Times New Roman" w:cs="Times New Roman"/>
          <w:b w:val="0"/>
          <w:sz w:val="26"/>
          <w:szCs w:val="26"/>
        </w:rPr>
        <w:t>муниципальному служащему</w:t>
      </w:r>
      <w:r w:rsidR="009A4EF1" w:rsidRPr="00C219B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219B9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spellStart"/>
      <w:r w:rsidRPr="00C219B9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C219B9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  <w:r w:rsidR="009A4EF1" w:rsidRPr="00C219B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219B9">
        <w:rPr>
          <w:rFonts w:ascii="Times New Roman" w:hAnsi="Times New Roman" w:cs="Times New Roman"/>
          <w:b w:val="0"/>
          <w:sz w:val="26"/>
          <w:szCs w:val="26"/>
        </w:rPr>
        <w:t>о запретах, ограничениях, обязанностях, требованиях</w:t>
      </w:r>
      <w:r w:rsidR="009A4EF1" w:rsidRPr="00C219B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219B9">
        <w:rPr>
          <w:rFonts w:ascii="Times New Roman" w:hAnsi="Times New Roman" w:cs="Times New Roman"/>
          <w:b w:val="0"/>
          <w:sz w:val="26"/>
          <w:szCs w:val="26"/>
        </w:rPr>
        <w:t>к служебному поведению, типовых ситуациях конфликта</w:t>
      </w:r>
      <w:r w:rsidR="009A4EF1" w:rsidRPr="00C219B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219B9">
        <w:rPr>
          <w:rFonts w:ascii="Times New Roman" w:hAnsi="Times New Roman" w:cs="Times New Roman"/>
          <w:b w:val="0"/>
          <w:sz w:val="26"/>
          <w:szCs w:val="26"/>
        </w:rPr>
        <w:t>интересов на муниципальной службе и порядке</w:t>
      </w:r>
      <w:r w:rsidR="009A4EF1" w:rsidRPr="00C219B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219B9">
        <w:rPr>
          <w:rFonts w:ascii="Times New Roman" w:hAnsi="Times New Roman" w:cs="Times New Roman"/>
          <w:b w:val="0"/>
          <w:sz w:val="26"/>
          <w:szCs w:val="26"/>
        </w:rPr>
        <w:t>их урегулирования</w:t>
      </w:r>
    </w:p>
    <w:p w:rsidR="003C46E1" w:rsidRPr="00C219B9" w:rsidRDefault="003C46E1" w:rsidP="003C46E1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Памятка подготовлена в целях разъяснения </w:t>
      </w:r>
      <w:r w:rsidR="003B7F1E" w:rsidRPr="00C219B9">
        <w:rPr>
          <w:rFonts w:ascii="Times New Roman" w:hAnsi="Times New Roman" w:cs="Times New Roman"/>
          <w:sz w:val="26"/>
          <w:szCs w:val="26"/>
        </w:rPr>
        <w:t>муниципальным служащим</w:t>
      </w:r>
      <w:r w:rsidR="003B7F1E" w:rsidRPr="00C219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B7F1E" w:rsidRPr="00C219B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3B7F1E" w:rsidRPr="00C219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B7F1E" w:rsidRPr="00C219B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219B9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3B7F1E" w:rsidRPr="00C219B9">
        <w:rPr>
          <w:rFonts w:ascii="Times New Roman" w:hAnsi="Times New Roman" w:cs="Times New Roman"/>
          <w:sz w:val="26"/>
          <w:szCs w:val="26"/>
        </w:rPr>
        <w:t>муниципальные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служащие) порядка соблюдения ограничений и запретов, требований о предотвращении или об урегулировании конфликта интересов, обязанности об уведомлении ближайшего прямого начальника (представителя нанимателя) об обращениях в целях склонения к совершению коррупционных правонарушений, иных обязанностей, установленных в целях противодействия коррупции.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3983" w:rsidRPr="00C219B9" w:rsidRDefault="00843983" w:rsidP="00BD2CC7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219B9">
        <w:rPr>
          <w:rFonts w:ascii="Times New Roman" w:hAnsi="Times New Roman" w:cs="Times New Roman"/>
          <w:b w:val="0"/>
          <w:sz w:val="26"/>
          <w:szCs w:val="26"/>
        </w:rPr>
        <w:t xml:space="preserve">1. Основные понятия и термины в </w:t>
      </w:r>
      <w:r w:rsidR="00BD2CC7" w:rsidRPr="00C219B9">
        <w:rPr>
          <w:rFonts w:ascii="Times New Roman" w:hAnsi="Times New Roman" w:cs="Times New Roman"/>
          <w:b w:val="0"/>
          <w:sz w:val="26"/>
          <w:szCs w:val="26"/>
        </w:rPr>
        <w:t>сфере противодействия коррупции</w:t>
      </w:r>
    </w:p>
    <w:p w:rsidR="00BD2CC7" w:rsidRPr="00C219B9" w:rsidRDefault="00BD2CC7" w:rsidP="00BD2CC7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ПРОТИВОДЕЙСТВИЕ КОРРУПЦИИ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 по предупреждению коррупции, в том числе по выявлению и последующему устранению причин коррупции (профилактика коррупции), по выявлению, предупреждению, пресечению, раскрытию и расследованию коррупционных правонарушений (борьба с коррупцией), по минимизации и (или) ликвидации последствий коррупционных правонарушений.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КОРРУПЦИЯ - незаконное использование своего служебного положения или злоупотребление полномочиями для получения себе или третьим лицам денег, имущества, имущественных прав, услуг и иной выгоды.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ЗЛОУПОТРЕБЛЕНИЕ ПОЛНОМОЧИЯМИ - использование лицом, выполняющим управленческие функции в организации, своих полномочий вопреки законным интересам этой организации и в целях извлечения выгод и преимуществ для себя или других лиц либо нанесения вреда другим лицам.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КОНФЛИКТ ИНТЕРЕСОВ - ситуация, при которой личная заинтересованность (прямая или косвенная) </w:t>
      </w:r>
      <w:r w:rsidR="003B7F1E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служащего влияет или может повлиять на надлежащее, объективное и беспристрастное исполнение им должностных обязанностей.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ЛИЧНАЯ ЗАИНТЕРЕСОВАННОСТЬ - возможность получения доходов в виде денег, иного имущества, в том числе имущественных прав, услуг имущественного характера или каких-либо выгод (преимуществ) как непосредственно самим </w:t>
      </w:r>
      <w:r w:rsidR="003B7F1E" w:rsidRPr="00C219B9">
        <w:rPr>
          <w:rFonts w:ascii="Times New Roman" w:hAnsi="Times New Roman" w:cs="Times New Roman"/>
          <w:sz w:val="26"/>
          <w:szCs w:val="26"/>
        </w:rPr>
        <w:t>муниципальным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служащим, так и состоящими с ним в близком родстве или свойстве лицами (родственники, друзья, знакомые).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Уголовный кодекс Российской Федерации предусматривает четыре вида преступлений коррупционной направленности, связанных со взяткой: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получение взятки </w:t>
      </w:r>
      <w:hyperlink r:id="rId4" w:history="1">
        <w:r w:rsidRPr="00C219B9">
          <w:rPr>
            <w:rFonts w:ascii="Times New Roman" w:hAnsi="Times New Roman" w:cs="Times New Roman"/>
            <w:sz w:val="26"/>
            <w:szCs w:val="26"/>
          </w:rPr>
          <w:t>(статья 290)</w:t>
        </w:r>
      </w:hyperlink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дача взятки </w:t>
      </w:r>
      <w:hyperlink r:id="rId5" w:history="1">
        <w:r w:rsidRPr="00C219B9">
          <w:rPr>
            <w:rFonts w:ascii="Times New Roman" w:hAnsi="Times New Roman" w:cs="Times New Roman"/>
            <w:sz w:val="26"/>
            <w:szCs w:val="26"/>
          </w:rPr>
          <w:t>(статья 291)</w:t>
        </w:r>
      </w:hyperlink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посредничество во взяточничестве </w:t>
      </w:r>
      <w:hyperlink r:id="rId6" w:history="1">
        <w:r w:rsidRPr="00C219B9">
          <w:rPr>
            <w:rFonts w:ascii="Times New Roman" w:hAnsi="Times New Roman" w:cs="Times New Roman"/>
            <w:sz w:val="26"/>
            <w:szCs w:val="26"/>
          </w:rPr>
          <w:t>(статья 291.1)</w:t>
        </w:r>
      </w:hyperlink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мелкое взяточничество </w:t>
      </w:r>
      <w:hyperlink r:id="rId7" w:history="1">
        <w:r w:rsidRPr="00C219B9">
          <w:rPr>
            <w:rFonts w:ascii="Times New Roman" w:hAnsi="Times New Roman" w:cs="Times New Roman"/>
            <w:sz w:val="26"/>
            <w:szCs w:val="26"/>
          </w:rPr>
          <w:t>(статья 291.2)</w:t>
        </w:r>
      </w:hyperlink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i/>
          <w:sz w:val="26"/>
          <w:szCs w:val="26"/>
        </w:rPr>
        <w:lastRenderedPageBreak/>
        <w:t>Получение взятки</w:t>
      </w:r>
      <w:r w:rsidRPr="00C219B9">
        <w:rPr>
          <w:rFonts w:ascii="Times New Roman" w:hAnsi="Times New Roman" w:cs="Times New Roman"/>
          <w:sz w:val="26"/>
          <w:szCs w:val="26"/>
        </w:rPr>
        <w:t xml:space="preserve"> - преступление, которое заключается в получении </w:t>
      </w:r>
      <w:r w:rsidR="003B7F1E" w:rsidRPr="00C219B9">
        <w:rPr>
          <w:rFonts w:ascii="Times New Roman" w:hAnsi="Times New Roman" w:cs="Times New Roman"/>
          <w:sz w:val="26"/>
          <w:szCs w:val="26"/>
        </w:rPr>
        <w:t>муниципальным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служащим преимущества и выгод за законные или незаконные действия (бездействие).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i/>
          <w:sz w:val="26"/>
          <w:szCs w:val="26"/>
        </w:rPr>
        <w:t>Дача взятки</w:t>
      </w:r>
      <w:r w:rsidRPr="00C219B9">
        <w:rPr>
          <w:rFonts w:ascii="Times New Roman" w:hAnsi="Times New Roman" w:cs="Times New Roman"/>
          <w:sz w:val="26"/>
          <w:szCs w:val="26"/>
        </w:rPr>
        <w:t xml:space="preserve"> - преступление, направленное на склонение </w:t>
      </w:r>
      <w:r w:rsidR="003B7F1E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служащего к совершению законных или незаконных действий (бездействия) либо предоставлению (получению) каких-либо преимуществ в пользу лица, дающего взятку, или представляемых им лиц, в том числе за общее покровительство или попустительство по службе.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i/>
          <w:sz w:val="26"/>
          <w:szCs w:val="26"/>
        </w:rPr>
        <w:t>Посредничество во взяточничестве</w:t>
      </w:r>
      <w:r w:rsidRPr="00C219B9">
        <w:rPr>
          <w:rFonts w:ascii="Times New Roman" w:hAnsi="Times New Roman" w:cs="Times New Roman"/>
          <w:sz w:val="26"/>
          <w:szCs w:val="26"/>
        </w:rPr>
        <w:t xml:space="preserve"> - преступление, связанное с передачей взятки по поручению взяткодателя или взяткополучателя, либо иное способствование взяткодателю и (или) взяткополучателю в достижении реализации соглашения между ними о получении и даче взятки.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i/>
          <w:sz w:val="26"/>
          <w:szCs w:val="26"/>
        </w:rPr>
        <w:t>Мелкое взяточничество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- преступление, связанное с получением взятки, дачей взятки лично или через посредника в размере, не превышающем десяти тысяч рублей.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Получение взятки, дача взятки так же как посредничество во взяточничестве посягают на основы государственной власти, на авторитет и осуществляемую деятельность органов </w:t>
      </w:r>
      <w:r w:rsidR="003B7F1E" w:rsidRPr="00C219B9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C219B9">
        <w:rPr>
          <w:rFonts w:ascii="Times New Roman" w:hAnsi="Times New Roman" w:cs="Times New Roman"/>
          <w:sz w:val="26"/>
          <w:szCs w:val="26"/>
        </w:rPr>
        <w:t>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i/>
          <w:sz w:val="26"/>
          <w:szCs w:val="26"/>
        </w:rPr>
        <w:t>Ответственность за получение, дачу взятки, посредничество во взяточничестве, мелкое взяточничество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наступает независимо от времени получения </w:t>
      </w:r>
      <w:r w:rsidR="003B7F1E" w:rsidRPr="00C219B9">
        <w:rPr>
          <w:rFonts w:ascii="Times New Roman" w:hAnsi="Times New Roman" w:cs="Times New Roman"/>
          <w:sz w:val="26"/>
          <w:szCs w:val="26"/>
        </w:rPr>
        <w:t>муниципальным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служащим взятки - до или после совершения им действий (бездействия) по службе в пользу взяткодателя или представляемых им лиц, а также независимо от того, были ли указанные действия (бездействие) заранее обусловлены</w:t>
      </w:r>
      <w:r w:rsidR="003B7F1E" w:rsidRPr="00C219B9">
        <w:rPr>
          <w:rFonts w:ascii="Times New Roman" w:hAnsi="Times New Roman" w:cs="Times New Roman"/>
          <w:sz w:val="26"/>
          <w:szCs w:val="26"/>
        </w:rPr>
        <w:t xml:space="preserve"> взяткой или договоренностью с муниципальным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служащим о передаче за их совершение взятки.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Взяткой могут быть разнообразные предметы, услуги и выгоды (преимущества):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i/>
          <w:sz w:val="26"/>
          <w:szCs w:val="26"/>
        </w:rPr>
        <w:t xml:space="preserve">Предметы </w:t>
      </w:r>
      <w:r w:rsidRPr="00C219B9">
        <w:rPr>
          <w:rFonts w:ascii="Times New Roman" w:hAnsi="Times New Roman" w:cs="Times New Roman"/>
          <w:sz w:val="26"/>
          <w:szCs w:val="26"/>
        </w:rPr>
        <w:t>- денежные средства, в том числе валюта, банковские чеки, ценные бумаги, банковская ссуда в долг или под видом погашения несуществующего долга, изделия из драгоценных металлов и камней, автотранспорт, продукты питания, бытовые приборы и другие товары, квартиры, дачи, загородные дома, гаражи, земельные участки.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i/>
          <w:sz w:val="26"/>
          <w:szCs w:val="26"/>
        </w:rPr>
        <w:t>Услуги и выгоды</w:t>
      </w:r>
      <w:r w:rsidRPr="00C219B9">
        <w:rPr>
          <w:rFonts w:ascii="Times New Roman" w:hAnsi="Times New Roman" w:cs="Times New Roman"/>
          <w:sz w:val="26"/>
          <w:szCs w:val="26"/>
        </w:rPr>
        <w:t xml:space="preserve"> - лечение, ремонтные и строительные работы, санаторные путевки и туристические поездки, оплата развлечений, оплата товаров, купленных по заниженной цене, покупка товаров по завышенной цене, заключение фиктивных трудовых договоров с выплатой заработной платы </w:t>
      </w:r>
      <w:r w:rsidR="003B7F1E" w:rsidRPr="00C219B9">
        <w:rPr>
          <w:rFonts w:ascii="Times New Roman" w:hAnsi="Times New Roman" w:cs="Times New Roman"/>
          <w:sz w:val="26"/>
          <w:szCs w:val="26"/>
        </w:rPr>
        <w:t>муниципальному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служащему или состоящим с ним в близком родстве или свойстве лицам (родственники, друзья, знакомые), получение льготного кредита, завышение гонорара за лекции, статьи и книги, прощение долга, уменьшение арендной платы, уменьшение процентных ставок по кредиту, ремонт квартиры, строительство дачи, передача любого ценного имущества для его временного использования (например, автотранспорта), исполнение обязательств перед другими лицами.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Косвенными признаками предложения взятки могут быть: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взяткодатель в ходе беседы жестами или мимикой дает понять, что готов обсудить возможности решения этого вопроса в другой обстановке (в другое время, в другом месте);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взяткодатель не озвучивает сумму или характер взятки, при этом соответствующие цифры могут быть им написаны на листке бумаги, набраны на </w:t>
      </w:r>
      <w:r w:rsidRPr="00C219B9">
        <w:rPr>
          <w:rFonts w:ascii="Times New Roman" w:hAnsi="Times New Roman" w:cs="Times New Roman"/>
          <w:sz w:val="26"/>
          <w:szCs w:val="26"/>
        </w:rPr>
        <w:lastRenderedPageBreak/>
        <w:t xml:space="preserve">калькуляторе или компьютере и продемонстрированы </w:t>
      </w:r>
      <w:r w:rsidR="00BD2CC7" w:rsidRPr="00C219B9">
        <w:rPr>
          <w:rFonts w:ascii="Times New Roman" w:hAnsi="Times New Roman" w:cs="Times New Roman"/>
          <w:sz w:val="26"/>
          <w:szCs w:val="26"/>
        </w:rPr>
        <w:t>муниципальному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служащему;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взяткодатель может переадресовать продолжение контакта другому человеку.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Основные запреты в сфере противодействия коррупции.</w:t>
      </w:r>
    </w:p>
    <w:p w:rsidR="00843983" w:rsidRPr="00C219B9" w:rsidRDefault="00BD2CC7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Муниципальному</w:t>
      </w:r>
      <w:r w:rsidR="00843983" w:rsidRPr="00C219B9">
        <w:rPr>
          <w:rFonts w:ascii="Times New Roman" w:hAnsi="Times New Roman" w:cs="Times New Roman"/>
          <w:sz w:val="26"/>
          <w:szCs w:val="26"/>
        </w:rPr>
        <w:t xml:space="preserve"> служащему запрещено: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быть предпринимателем (в том числе через доверенных лиц);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участвовать в управлении коммерческой или некоммерческой организацией, за исключением ряда случаев;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приобретать ценные бумаги, по которым может быть получен доход, если это может вызвать конфликт интересов;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бы</w:t>
      </w:r>
      <w:r w:rsidR="00BD2CC7" w:rsidRPr="00C219B9">
        <w:rPr>
          <w:rFonts w:ascii="Times New Roman" w:hAnsi="Times New Roman" w:cs="Times New Roman"/>
          <w:sz w:val="26"/>
          <w:szCs w:val="26"/>
        </w:rPr>
        <w:t>ть чьим-либо доверенным лицом в органах местного самоуправления</w:t>
      </w:r>
      <w:r w:rsidRPr="00C219B9">
        <w:rPr>
          <w:rFonts w:ascii="Times New Roman" w:hAnsi="Times New Roman" w:cs="Times New Roman"/>
          <w:sz w:val="26"/>
          <w:szCs w:val="26"/>
        </w:rPr>
        <w:t>, если это повлечет конфликт интересов;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получать вознаграждения (подарки) от физических и юридических лиц в связи с исполнением должностных (служебных) обязанностей. Исключение составляют случаи, когда подарок получен в связи с протокольными мероприятиями, служебными командировками и т.п.;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открывать и иметь счета (вклады), хранить наличные деньги и ценности в иностранных банках за пределами Российской Федерации, владеть или пользоваться иностранными финансовыми инструментами.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3983" w:rsidRPr="00C219B9" w:rsidRDefault="00843983" w:rsidP="00BD2CC7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219B9">
        <w:rPr>
          <w:rFonts w:ascii="Times New Roman" w:hAnsi="Times New Roman" w:cs="Times New Roman"/>
          <w:b w:val="0"/>
          <w:sz w:val="26"/>
          <w:szCs w:val="26"/>
        </w:rPr>
        <w:t xml:space="preserve">2. Уведомление </w:t>
      </w:r>
      <w:r w:rsidR="00BD2CC7" w:rsidRPr="00C219B9">
        <w:rPr>
          <w:rFonts w:ascii="Times New Roman" w:hAnsi="Times New Roman" w:cs="Times New Roman"/>
          <w:b w:val="0"/>
          <w:sz w:val="26"/>
          <w:szCs w:val="26"/>
        </w:rPr>
        <w:t>муниципальными</w:t>
      </w:r>
      <w:r w:rsidRPr="00C219B9">
        <w:rPr>
          <w:rFonts w:ascii="Times New Roman" w:hAnsi="Times New Roman" w:cs="Times New Roman"/>
          <w:b w:val="0"/>
          <w:sz w:val="26"/>
          <w:szCs w:val="26"/>
        </w:rPr>
        <w:t xml:space="preserve"> служащими о факте обращения в целях склонения к совершени</w:t>
      </w:r>
      <w:r w:rsidR="00BD2CC7" w:rsidRPr="00C219B9">
        <w:rPr>
          <w:rFonts w:ascii="Times New Roman" w:hAnsi="Times New Roman" w:cs="Times New Roman"/>
          <w:b w:val="0"/>
          <w:sz w:val="26"/>
          <w:szCs w:val="26"/>
        </w:rPr>
        <w:t>ю коррупционного правонарушения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3983" w:rsidRPr="00C219B9" w:rsidRDefault="00843983" w:rsidP="00C27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В случаях об</w:t>
      </w:r>
      <w:bookmarkStart w:id="0" w:name="_GoBack"/>
      <w:bookmarkEnd w:id="0"/>
      <w:r w:rsidRPr="00C219B9">
        <w:rPr>
          <w:rFonts w:ascii="Times New Roman" w:hAnsi="Times New Roman" w:cs="Times New Roman"/>
          <w:sz w:val="26"/>
          <w:szCs w:val="26"/>
        </w:rPr>
        <w:t xml:space="preserve">ращения к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муниципальным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служащим каких-либо лиц в целях склонения к совершению коррупционного правонарушения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муниципальные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служащие обязаны незамедлитель</w:t>
      </w:r>
      <w:r w:rsidR="00C27EB5" w:rsidRPr="00C219B9">
        <w:rPr>
          <w:rFonts w:ascii="Times New Roman" w:hAnsi="Times New Roman" w:cs="Times New Roman"/>
          <w:sz w:val="26"/>
          <w:szCs w:val="26"/>
        </w:rPr>
        <w:t xml:space="preserve">но уведомлять в письменном виде </w:t>
      </w:r>
      <w:r w:rsidRPr="00C219B9">
        <w:rPr>
          <w:rFonts w:ascii="Times New Roman" w:hAnsi="Times New Roman" w:cs="Times New Roman"/>
          <w:sz w:val="26"/>
          <w:szCs w:val="26"/>
        </w:rPr>
        <w:t xml:space="preserve">должностное лицо </w:t>
      </w:r>
      <w:r w:rsidR="00C27EB5" w:rsidRPr="00C219B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C27EB5" w:rsidRPr="00C219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27EB5" w:rsidRPr="00C219B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219B9">
        <w:rPr>
          <w:rFonts w:ascii="Times New Roman" w:hAnsi="Times New Roman" w:cs="Times New Roman"/>
          <w:sz w:val="26"/>
          <w:szCs w:val="26"/>
        </w:rPr>
        <w:t xml:space="preserve">, </w:t>
      </w:r>
      <w:r w:rsidR="00DB3352" w:rsidRPr="00C219B9">
        <w:rPr>
          <w:rFonts w:ascii="Times New Roman" w:hAnsi="Times New Roman" w:cs="Times New Roman"/>
          <w:sz w:val="26"/>
          <w:szCs w:val="26"/>
        </w:rPr>
        <w:t>наделенное</w:t>
      </w:r>
      <w:r w:rsidR="00C27EB5" w:rsidRPr="00C219B9">
        <w:rPr>
          <w:rFonts w:ascii="Times New Roman" w:hAnsi="Times New Roman" w:cs="Times New Roman"/>
          <w:sz w:val="26"/>
          <w:szCs w:val="26"/>
        </w:rPr>
        <w:t xml:space="preserve"> в установленном порядке </w:t>
      </w:r>
      <w:r w:rsidRPr="00C219B9">
        <w:rPr>
          <w:rFonts w:ascii="Times New Roman" w:hAnsi="Times New Roman" w:cs="Times New Roman"/>
          <w:sz w:val="26"/>
          <w:szCs w:val="26"/>
        </w:rPr>
        <w:t xml:space="preserve">полномочиями представителя нанимателя от имени </w:t>
      </w:r>
      <w:r w:rsidR="00C27EB5" w:rsidRPr="00C219B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C27EB5" w:rsidRPr="00C219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27EB5" w:rsidRPr="00C219B9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C219B9">
        <w:rPr>
          <w:rFonts w:ascii="Times New Roman" w:hAnsi="Times New Roman" w:cs="Times New Roman"/>
          <w:sz w:val="26"/>
          <w:szCs w:val="26"/>
        </w:rPr>
        <w:t xml:space="preserve">в отношении этого </w:t>
      </w:r>
      <w:r w:rsidR="00C27EB5" w:rsidRPr="00C219B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219B9">
        <w:rPr>
          <w:rFonts w:ascii="Times New Roman" w:hAnsi="Times New Roman" w:cs="Times New Roman"/>
          <w:sz w:val="26"/>
          <w:szCs w:val="26"/>
        </w:rPr>
        <w:t>служащего.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Уведомление о факте обращения в целях склонения к совершению коррупционных правонарушений является должностной (служебной) обязанностью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служащего.</w:t>
      </w:r>
    </w:p>
    <w:p w:rsidR="00843983" w:rsidRPr="00C219B9" w:rsidRDefault="00C27EB5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Невыполнение муниципальными</w:t>
      </w:r>
      <w:r w:rsidR="00843983" w:rsidRPr="00C219B9">
        <w:rPr>
          <w:rFonts w:ascii="Times New Roman" w:hAnsi="Times New Roman" w:cs="Times New Roman"/>
          <w:sz w:val="26"/>
          <w:szCs w:val="26"/>
        </w:rPr>
        <w:t xml:space="preserve"> служащими указанной обязанности является правонарушением, влекущим увольнение с </w:t>
      </w:r>
      <w:r w:rsidRPr="00C219B9">
        <w:rPr>
          <w:rFonts w:ascii="Times New Roman" w:hAnsi="Times New Roman" w:cs="Times New Roman"/>
          <w:sz w:val="26"/>
          <w:szCs w:val="26"/>
        </w:rPr>
        <w:t>муниципальной</w:t>
      </w:r>
      <w:r w:rsidR="00843983" w:rsidRPr="00C219B9">
        <w:rPr>
          <w:rFonts w:ascii="Times New Roman" w:hAnsi="Times New Roman" w:cs="Times New Roman"/>
          <w:sz w:val="26"/>
          <w:szCs w:val="26"/>
        </w:rPr>
        <w:t xml:space="preserve"> службы либо привлечение к иным видам ответственности в соответствии с законодательством Российской Федерации.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Уведомление должно содержать следующие сведения: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фамилию, имя, отчество (при наличии), должность, номер контактного телефона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служащего, представившего уведомление;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описание обстоятельств обращения к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муниципальному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служащему физического (юридического) лица (лиц) в целях склонения его к совершению коррупционного правонарушения (с указанием даты, места и времени обращения);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сущность предполагаемого коррупционного правонарушения, к совершению которого склоняли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служащего;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известные сведения о физическом (юридическом) лице (лицах), склонявшем (склонявших)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служащего к совершению коррупционного правонарушения;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дату составления уведомления и подпись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служащего, </w:t>
      </w:r>
      <w:r w:rsidRPr="00C219B9">
        <w:rPr>
          <w:rFonts w:ascii="Times New Roman" w:hAnsi="Times New Roman" w:cs="Times New Roman"/>
          <w:sz w:val="26"/>
          <w:szCs w:val="26"/>
        </w:rPr>
        <w:lastRenderedPageBreak/>
        <w:t>представившего уведомление.</w:t>
      </w:r>
    </w:p>
    <w:p w:rsidR="00843983" w:rsidRPr="00C219B9" w:rsidRDefault="00C27EB5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Муниципальный</w:t>
      </w:r>
      <w:r w:rsidR="00843983" w:rsidRPr="00C219B9">
        <w:rPr>
          <w:rFonts w:ascii="Times New Roman" w:hAnsi="Times New Roman" w:cs="Times New Roman"/>
          <w:sz w:val="26"/>
          <w:szCs w:val="26"/>
        </w:rPr>
        <w:t xml:space="preserve"> служащий, уведомивший ближайшего прямого начальника (представителя нанимателя),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совершения другими </w:t>
      </w:r>
      <w:r w:rsidRPr="00C219B9">
        <w:rPr>
          <w:rFonts w:ascii="Times New Roman" w:hAnsi="Times New Roman" w:cs="Times New Roman"/>
          <w:sz w:val="26"/>
          <w:szCs w:val="26"/>
        </w:rPr>
        <w:t>муниципальными</w:t>
      </w:r>
      <w:r w:rsidR="00843983" w:rsidRPr="00C219B9">
        <w:rPr>
          <w:rFonts w:ascii="Times New Roman" w:hAnsi="Times New Roman" w:cs="Times New Roman"/>
          <w:sz w:val="26"/>
          <w:szCs w:val="26"/>
        </w:rPr>
        <w:t xml:space="preserve"> служащими коррупционных правонарушений, находится под защитой государства в соответствии с законодательством Российской Федерации.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3983" w:rsidRPr="00C219B9" w:rsidRDefault="00843983" w:rsidP="00C27EB5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219B9">
        <w:rPr>
          <w:rFonts w:ascii="Times New Roman" w:hAnsi="Times New Roman" w:cs="Times New Roman"/>
          <w:b w:val="0"/>
          <w:sz w:val="26"/>
          <w:szCs w:val="26"/>
        </w:rPr>
        <w:t>3. Порядок урегулирования конфликта интересов, типовые ситуации кон</w:t>
      </w:r>
      <w:r w:rsidR="00C27EB5" w:rsidRPr="00C219B9">
        <w:rPr>
          <w:rFonts w:ascii="Times New Roman" w:hAnsi="Times New Roman" w:cs="Times New Roman"/>
          <w:b w:val="0"/>
          <w:sz w:val="26"/>
          <w:szCs w:val="26"/>
        </w:rPr>
        <w:t>фликта интересов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3983" w:rsidRPr="00C219B9" w:rsidRDefault="00C27EB5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Муниципальные</w:t>
      </w:r>
      <w:r w:rsidR="00843983" w:rsidRPr="00C219B9">
        <w:rPr>
          <w:rFonts w:ascii="Times New Roman" w:hAnsi="Times New Roman" w:cs="Times New Roman"/>
          <w:sz w:val="26"/>
          <w:szCs w:val="26"/>
        </w:rPr>
        <w:t xml:space="preserve"> служащие обязаны принимать меры по недопущению любой возможности возникновения конфликта интересов, уведомлять о возникшем конфликте интересов или о возможности его возникновения.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В случае конфликта интересов может возникнуть противо</w:t>
      </w:r>
      <w:r w:rsidR="00C27EB5" w:rsidRPr="00C219B9">
        <w:rPr>
          <w:rFonts w:ascii="Times New Roman" w:hAnsi="Times New Roman" w:cs="Times New Roman"/>
          <w:sz w:val="26"/>
          <w:szCs w:val="26"/>
        </w:rPr>
        <w:t>речие между личными интересами 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служащего, правами и законными интересами граждан, организаций, общества или государства.</w:t>
      </w:r>
    </w:p>
    <w:p w:rsidR="00843983" w:rsidRPr="00C219B9" w:rsidRDefault="00C27EB5" w:rsidP="00C27E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Муниципальный</w:t>
      </w:r>
      <w:r w:rsidR="00843983" w:rsidRPr="00C219B9">
        <w:rPr>
          <w:rFonts w:ascii="Times New Roman" w:hAnsi="Times New Roman" w:cs="Times New Roman"/>
          <w:sz w:val="26"/>
          <w:szCs w:val="26"/>
        </w:rPr>
        <w:t xml:space="preserve"> служащий обязан в письменной форме подать уведомление о возникшем конфликте интересов или о возможности его возникновения (как толь</w:t>
      </w:r>
      <w:r w:rsidRPr="00C219B9">
        <w:rPr>
          <w:rFonts w:ascii="Times New Roman" w:hAnsi="Times New Roman" w:cs="Times New Roman"/>
          <w:sz w:val="26"/>
          <w:szCs w:val="26"/>
        </w:rPr>
        <w:t xml:space="preserve">ко ему станет об этом известно) должностному лицу администрации </w:t>
      </w:r>
      <w:proofErr w:type="spellStart"/>
      <w:r w:rsidRPr="00C219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219B9">
        <w:rPr>
          <w:rFonts w:ascii="Times New Roman" w:hAnsi="Times New Roman" w:cs="Times New Roman"/>
          <w:sz w:val="26"/>
          <w:szCs w:val="26"/>
        </w:rPr>
        <w:t xml:space="preserve"> муниципального района, наделенному в установленном порядке полномочиями представителя нанимателя от имени администрации </w:t>
      </w:r>
      <w:proofErr w:type="spellStart"/>
      <w:r w:rsidRPr="00C219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219B9">
        <w:rPr>
          <w:rFonts w:ascii="Times New Roman" w:hAnsi="Times New Roman" w:cs="Times New Roman"/>
          <w:sz w:val="26"/>
          <w:szCs w:val="26"/>
        </w:rPr>
        <w:t xml:space="preserve"> муниципального района в отношении этого муниципального служащего</w:t>
      </w:r>
      <w:r w:rsidR="00843983" w:rsidRPr="00C219B9">
        <w:rPr>
          <w:rFonts w:ascii="Times New Roman" w:hAnsi="Times New Roman" w:cs="Times New Roman"/>
          <w:sz w:val="26"/>
          <w:szCs w:val="26"/>
        </w:rPr>
        <w:t>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Уведомление должно содержать следующие сведения: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обстоятельства, являющиеся основаниями для возникновения конфликта интересов или возможности его возникновения;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должностные (служебные) обязанности, на исполнение которых влияет или может повлиять конфликт интересов;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предлагаемые меры по предотвращению или урегулированию конфликта интересов.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Под определение конфликта интересов попадает множество конкретных ситуаций, в которых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муниципальный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служащий может оказаться в процессе исполнения служебных обязанностей. Учитывая разнообразие частных интересов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муниципальных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служащих, составить исчерпывающий перечень таких ситуаций не представляется возможным. Тем не мен</w:t>
      </w:r>
      <w:r w:rsidR="00C27EB5" w:rsidRPr="00C219B9">
        <w:rPr>
          <w:rFonts w:ascii="Times New Roman" w:hAnsi="Times New Roman" w:cs="Times New Roman"/>
          <w:sz w:val="26"/>
          <w:szCs w:val="26"/>
        </w:rPr>
        <w:t>ее можно выделить ряд ключевых «областей регулирования»</w:t>
      </w:r>
      <w:r w:rsidRPr="00C219B9">
        <w:rPr>
          <w:rFonts w:ascii="Times New Roman" w:hAnsi="Times New Roman" w:cs="Times New Roman"/>
          <w:sz w:val="26"/>
          <w:szCs w:val="26"/>
        </w:rPr>
        <w:t>, в которых возникновение конфликта интересов является наиболее вероятным: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выполнение отдельных функций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управления в отношении родственников и/или иных лиц, с которыми связана личная заинтересованность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служащего;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получение подарков и услуг;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имущественные обязательства и судебные разбирательства;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взаимодействие с бывшим начальником (представителем нанимателя) или трудоустройство после увольнения с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муниципальной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службы.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Типовые ситуации конфликта интересов: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Нахождение родственников и иных близких лиц в служебной зависимости от должностного лица (назначение их на должности, выплата им вознаграждений (премий), принятие в отношении них иных решений по кадровым вопросам).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lastRenderedPageBreak/>
        <w:t xml:space="preserve">Пример 1: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муниципальный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служащий замещает должность заместителя начальника структурного подразделения. В этом же подразделении </w:t>
      </w:r>
      <w:r w:rsidR="00C27EB5" w:rsidRPr="00C219B9">
        <w:rPr>
          <w:rFonts w:ascii="Times New Roman" w:hAnsi="Times New Roman" w:cs="Times New Roman"/>
          <w:sz w:val="26"/>
          <w:szCs w:val="26"/>
        </w:rPr>
        <w:t>замещает должность</w:t>
      </w:r>
      <w:r w:rsidRPr="00C219B9">
        <w:rPr>
          <w:rFonts w:ascii="Times New Roman" w:hAnsi="Times New Roman" w:cs="Times New Roman"/>
          <w:sz w:val="26"/>
          <w:szCs w:val="26"/>
        </w:rPr>
        <w:t xml:space="preserve"> его школьный товарищ и друг семьи, замещающий должность специалиста. Дети указанных лиц находятся в родственных связях. Уведомление о возникновении личной заинтересованности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муниципальным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служащим не представлено.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Вывод: в указанном примере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муниципальному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служащему следует подать уведомление о возникшем конфликте интересов или о возможности его возникновения. Уведомление подлежит рассмотрению должностным лицом, ответственным за подготовку мотивированного заключения по результатам рассмотрения уведомления (далее - ответственное д</w:t>
      </w:r>
      <w:r w:rsidR="00C27EB5" w:rsidRPr="00C219B9">
        <w:rPr>
          <w:rFonts w:ascii="Times New Roman" w:hAnsi="Times New Roman" w:cs="Times New Roman"/>
          <w:sz w:val="26"/>
          <w:szCs w:val="26"/>
        </w:rPr>
        <w:t xml:space="preserve">олжностное лицо), в связи с тем, </w:t>
      </w:r>
      <w:r w:rsidRPr="00C219B9">
        <w:rPr>
          <w:rFonts w:ascii="Times New Roman" w:hAnsi="Times New Roman" w:cs="Times New Roman"/>
          <w:sz w:val="26"/>
          <w:szCs w:val="26"/>
        </w:rPr>
        <w:t xml:space="preserve">что наличие личной заинтересованности (необоснованное продвижение по службе, создание облегченных условий прохождения службы) может повлиять на объективность и беспристрастность исполнения должностных (служебных) обязанностей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муниципальный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служащим.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Пример 2: </w:t>
      </w:r>
      <w:r w:rsidR="00C27EB5" w:rsidRPr="00C219B9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C219B9">
        <w:rPr>
          <w:rFonts w:ascii="Times New Roman" w:hAnsi="Times New Roman" w:cs="Times New Roman"/>
          <w:sz w:val="26"/>
          <w:szCs w:val="26"/>
        </w:rPr>
        <w:t>служащий замещает до</w:t>
      </w:r>
      <w:r w:rsidR="00C27EB5" w:rsidRPr="00C219B9">
        <w:rPr>
          <w:rFonts w:ascii="Times New Roman" w:hAnsi="Times New Roman" w:cs="Times New Roman"/>
          <w:sz w:val="26"/>
          <w:szCs w:val="26"/>
        </w:rPr>
        <w:t>лжность заместителя начальника отдела</w:t>
      </w:r>
      <w:r w:rsidRPr="00C219B9">
        <w:rPr>
          <w:rFonts w:ascii="Times New Roman" w:hAnsi="Times New Roman" w:cs="Times New Roman"/>
          <w:sz w:val="26"/>
          <w:szCs w:val="26"/>
        </w:rPr>
        <w:t xml:space="preserve">. В этом </w:t>
      </w:r>
      <w:r w:rsidR="00C27EB5" w:rsidRPr="00C219B9">
        <w:rPr>
          <w:rFonts w:ascii="Times New Roman" w:hAnsi="Times New Roman" w:cs="Times New Roman"/>
          <w:sz w:val="26"/>
          <w:szCs w:val="26"/>
        </w:rPr>
        <w:t>отделе</w:t>
      </w:r>
      <w:r w:rsidRPr="00C219B9">
        <w:rPr>
          <w:rFonts w:ascii="Times New Roman" w:hAnsi="Times New Roman" w:cs="Times New Roman"/>
          <w:sz w:val="26"/>
          <w:szCs w:val="26"/>
        </w:rPr>
        <w:t xml:space="preserve"> работает уборщицей его супруга.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Вывод: в указанном примере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муниципальному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служащему следует подать уведомление о возникшем конфликте интересов или о возможности его возникновения. Уведомление подлежит рассмотрению ответственным должностным лицом ввиду того, что супруга </w:t>
      </w:r>
      <w:r w:rsidR="00C27EB5" w:rsidRPr="00C219B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219B9">
        <w:rPr>
          <w:rFonts w:ascii="Times New Roman" w:hAnsi="Times New Roman" w:cs="Times New Roman"/>
          <w:sz w:val="26"/>
          <w:szCs w:val="26"/>
        </w:rPr>
        <w:t xml:space="preserve">служащего обладает преимуществом перед другими работниками (например, супруга может уходить раньше с работы, не выходить в определенные дни на работу, при распределении премии получить повышенный размер, а также в том, что она будет находиться в ситуации подконтрольности по отношению к своему супругу в случае, если он временно исполняет обязанности начальника </w:t>
      </w:r>
      <w:r w:rsidR="00C27EB5" w:rsidRPr="00C219B9">
        <w:rPr>
          <w:rFonts w:ascii="Times New Roman" w:hAnsi="Times New Roman" w:cs="Times New Roman"/>
          <w:sz w:val="26"/>
          <w:szCs w:val="26"/>
        </w:rPr>
        <w:t>отдела</w:t>
      </w:r>
      <w:r w:rsidRPr="00C219B9">
        <w:rPr>
          <w:rFonts w:ascii="Times New Roman" w:hAnsi="Times New Roman" w:cs="Times New Roman"/>
          <w:sz w:val="26"/>
          <w:szCs w:val="26"/>
        </w:rPr>
        <w:t>). Таким образом, указанные обстоятельства могут привести к возникновению конфликта интересов.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Выполнение отдельных функций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управления, (осуществление контрольно-надзорной деятельности в отношении родственников и (или) иных близких лиц).</w:t>
      </w:r>
    </w:p>
    <w:p w:rsidR="00843983" w:rsidRPr="00C219B9" w:rsidRDefault="00C27EB5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Пример</w:t>
      </w:r>
      <w:r w:rsidR="00843983" w:rsidRPr="00C219B9">
        <w:rPr>
          <w:rFonts w:ascii="Times New Roman" w:hAnsi="Times New Roman" w:cs="Times New Roman"/>
          <w:sz w:val="26"/>
          <w:szCs w:val="26"/>
        </w:rPr>
        <w:t xml:space="preserve">: </w:t>
      </w:r>
      <w:r w:rsidRPr="00C219B9">
        <w:rPr>
          <w:rFonts w:ascii="Times New Roman" w:hAnsi="Times New Roman" w:cs="Times New Roman"/>
          <w:sz w:val="26"/>
          <w:szCs w:val="26"/>
        </w:rPr>
        <w:t>муниципальный</w:t>
      </w:r>
      <w:r w:rsidR="00843983" w:rsidRPr="00C219B9">
        <w:rPr>
          <w:rFonts w:ascii="Times New Roman" w:hAnsi="Times New Roman" w:cs="Times New Roman"/>
          <w:sz w:val="26"/>
          <w:szCs w:val="26"/>
        </w:rPr>
        <w:t xml:space="preserve"> служащий в ходе проведения контрольно-надзорных мероприятий обнаруживает нарушения законодательства и рекомендует для устранения нарушений воспользоваться услугами конкретной компании, владельцами, руководителями или сотрудниками которой являются родственники </w:t>
      </w:r>
      <w:r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="00843983" w:rsidRPr="00C219B9">
        <w:rPr>
          <w:rFonts w:ascii="Times New Roman" w:hAnsi="Times New Roman" w:cs="Times New Roman"/>
          <w:sz w:val="26"/>
          <w:szCs w:val="26"/>
        </w:rPr>
        <w:t xml:space="preserve"> служащего или иные лица, с которыми свя</w:t>
      </w:r>
      <w:r w:rsidRPr="00C219B9">
        <w:rPr>
          <w:rFonts w:ascii="Times New Roman" w:hAnsi="Times New Roman" w:cs="Times New Roman"/>
          <w:sz w:val="26"/>
          <w:szCs w:val="26"/>
        </w:rPr>
        <w:t>зана личная заинтересованность муниципального</w:t>
      </w:r>
      <w:r w:rsidR="00843983" w:rsidRPr="00C219B9">
        <w:rPr>
          <w:rFonts w:ascii="Times New Roman" w:hAnsi="Times New Roman" w:cs="Times New Roman"/>
          <w:sz w:val="26"/>
          <w:szCs w:val="26"/>
        </w:rPr>
        <w:t xml:space="preserve"> служащего.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Вывод: в указанном примере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муниципальному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служащему следует подать уведомление о возникшем конфликте интересов или о возможности его возникновения. Уведомление подлежит рассмотрению ответственным должностным лицом ввиду того, что подобные советы обеспечивают возможность получения доходов родственниками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служащего или иными связанными с ним лицами несмотря на то, что рекомендации </w:t>
      </w:r>
      <w:r w:rsidR="00C27EB5" w:rsidRPr="00C219B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219B9">
        <w:rPr>
          <w:rFonts w:ascii="Times New Roman" w:hAnsi="Times New Roman" w:cs="Times New Roman"/>
          <w:sz w:val="26"/>
          <w:szCs w:val="26"/>
        </w:rPr>
        <w:t>служащего могут быть обусловлены не корыстными соображениями, а стремлением обеспечить качественное устранение нарушений.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Основными способами предотвращения и урегулирования конфликта интересов являются: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изменение должностного положения </w:t>
      </w:r>
      <w:r w:rsidR="00C27EB5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служащего, являющегося стороной конфликта интересов (перевод или отстранение его от </w:t>
      </w:r>
      <w:r w:rsidRPr="00C219B9">
        <w:rPr>
          <w:rFonts w:ascii="Times New Roman" w:hAnsi="Times New Roman" w:cs="Times New Roman"/>
          <w:sz w:val="26"/>
          <w:szCs w:val="26"/>
        </w:rPr>
        <w:lastRenderedPageBreak/>
        <w:t>исполнения должностных обязанностей);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отвод или самоотвод </w:t>
      </w:r>
      <w:r w:rsidR="00216F70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служащего;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ограничение доступа </w:t>
      </w:r>
      <w:r w:rsidR="00216F70" w:rsidRPr="00C219B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219B9">
        <w:rPr>
          <w:rFonts w:ascii="Times New Roman" w:hAnsi="Times New Roman" w:cs="Times New Roman"/>
          <w:sz w:val="26"/>
          <w:szCs w:val="26"/>
        </w:rPr>
        <w:t>о служащего к конкретной информации;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усиление контроля за выполнением </w:t>
      </w:r>
      <w:r w:rsidR="00216F70" w:rsidRPr="00C219B9">
        <w:rPr>
          <w:rFonts w:ascii="Times New Roman" w:hAnsi="Times New Roman" w:cs="Times New Roman"/>
          <w:sz w:val="26"/>
          <w:szCs w:val="26"/>
        </w:rPr>
        <w:t>муниципальным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служащим обязанностей, в ходе выполнения которых возникает конфликт интересов;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установление коллегиального порядка принятия решений по вопросам, связанным с конфликтом интересов.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Непринятие </w:t>
      </w:r>
      <w:r w:rsidR="00216F70" w:rsidRPr="00C219B9">
        <w:rPr>
          <w:rFonts w:ascii="Times New Roman" w:hAnsi="Times New Roman" w:cs="Times New Roman"/>
          <w:sz w:val="26"/>
          <w:szCs w:val="26"/>
        </w:rPr>
        <w:t>муниципальным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служащим мер по предотвращению или урегулированию конфликта интересов является правонарушением, влекущим увольнение указанного лица в соответствии с законодательством Российской Федерации.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3983" w:rsidRPr="00C219B9" w:rsidRDefault="00843983" w:rsidP="00216F70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219B9">
        <w:rPr>
          <w:rFonts w:ascii="Times New Roman" w:hAnsi="Times New Roman" w:cs="Times New Roman"/>
          <w:b w:val="0"/>
          <w:sz w:val="26"/>
          <w:szCs w:val="26"/>
        </w:rPr>
        <w:t>4. Действия и высказывания, которые могут быть восприняты окружающими как согласие принять взятк</w:t>
      </w:r>
      <w:r w:rsidR="00216F70" w:rsidRPr="00C219B9">
        <w:rPr>
          <w:rFonts w:ascii="Times New Roman" w:hAnsi="Times New Roman" w:cs="Times New Roman"/>
          <w:b w:val="0"/>
          <w:sz w:val="26"/>
          <w:szCs w:val="26"/>
        </w:rPr>
        <w:t>у или как просьба о даче взятки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Для профилактики коррупционных правонарушений необходимо придерживаться следующих правил: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прием граждан, обращающихся за решением каких-либо личных или служебных вопросов, всегда вести в присутствии других лиц;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при приеме граждан вести себя вежливо, без заискивания, не допуская высказываний, которые могли бы трактоваться взяткодателем как готовность либо как категорический отказ принять взятку;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при приеме граждан следует убирать с рабочего стола документы и другие предметы, под которые можно незаметно положить денежные средства;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в случае если взяткодателем предпринимается попытка передачи денежных средств, вручения подарка, </w:t>
      </w:r>
      <w:r w:rsidR="00950F71" w:rsidRPr="00C219B9">
        <w:rPr>
          <w:rFonts w:ascii="Times New Roman" w:hAnsi="Times New Roman" w:cs="Times New Roman"/>
          <w:sz w:val="26"/>
          <w:szCs w:val="26"/>
        </w:rPr>
        <w:t>муниципальному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служащему следует открыто, громко, недвусмысленно, словами и жестами высказать к этому свое негативное отношение (помните, что провокатор взятки может вести скрытую аудиозапись или видеосъемку беседы с ним);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внимательно слушать и запоминать предложенные взяткодателем условия (размеры сумм, наименование товаров и характер услуг, сроки и способы передачи взятки);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в случае если </w:t>
      </w:r>
      <w:r w:rsidR="00950F71" w:rsidRPr="00C219B9">
        <w:rPr>
          <w:rFonts w:ascii="Times New Roman" w:hAnsi="Times New Roman" w:cs="Times New Roman"/>
          <w:sz w:val="26"/>
          <w:szCs w:val="26"/>
        </w:rPr>
        <w:t>муниципальный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служащий обнаружил на своем рабочем столе, в шкафу, в ящике стола, в карманах одежды какой-либо незнакомый предмет (пакет, конверт, коробку, сверток), не следует его трогать, необходимо ограничить доступ иных лиц в кабинет либо к рабочему месту и незамедлительно проинформировать своего ближайшего прямого начальника (представителя нанимателя);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обо всех поступивших предложениях и попытках дать взятку </w:t>
      </w:r>
      <w:r w:rsidR="00950F71" w:rsidRPr="00C219B9">
        <w:rPr>
          <w:rFonts w:ascii="Times New Roman" w:hAnsi="Times New Roman" w:cs="Times New Roman"/>
          <w:sz w:val="26"/>
          <w:szCs w:val="26"/>
        </w:rPr>
        <w:t>муниципальному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служащему следует в письменном виде информировать своего ближайшего прямого начальника (представителя нанимателя);</w:t>
      </w:r>
    </w:p>
    <w:p w:rsidR="00843983" w:rsidRPr="00C219B9" w:rsidRDefault="00950F71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муниципальному</w:t>
      </w:r>
      <w:r w:rsidR="00843983" w:rsidRPr="00C219B9">
        <w:rPr>
          <w:rFonts w:ascii="Times New Roman" w:hAnsi="Times New Roman" w:cs="Times New Roman"/>
          <w:sz w:val="26"/>
          <w:szCs w:val="26"/>
        </w:rPr>
        <w:t xml:space="preserve"> служащему не следует соглашаться на предложения незнакомых лиц встретиться для обсуждения каких-либо служебных или личных вопросов вне служебного кабинета (на улице, в общественном транспорте, в транспортном средстве, в кафе).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Поведение, которое может восприниматься окружающими как обещание дачи взятки или предложение дачи взятки либо как согласие принять взятку или просьба о даче взятки, является неприемлемым для должностных лиц, поскольку позволяет </w:t>
      </w:r>
      <w:r w:rsidRPr="00C219B9">
        <w:rPr>
          <w:rFonts w:ascii="Times New Roman" w:hAnsi="Times New Roman" w:cs="Times New Roman"/>
          <w:sz w:val="26"/>
          <w:szCs w:val="26"/>
        </w:rPr>
        <w:lastRenderedPageBreak/>
        <w:t xml:space="preserve">усомниться в их объективности и добросовестности, наносит ущерб репутации </w:t>
      </w:r>
      <w:r w:rsidR="00950F71" w:rsidRPr="00C219B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950F71" w:rsidRPr="00C219B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50F71" w:rsidRPr="00C219B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219B9">
        <w:rPr>
          <w:rFonts w:ascii="Times New Roman" w:hAnsi="Times New Roman" w:cs="Times New Roman"/>
          <w:sz w:val="26"/>
          <w:szCs w:val="26"/>
        </w:rPr>
        <w:t xml:space="preserve"> в целом.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Для предупреждения подобных негативных последствий всем </w:t>
      </w:r>
      <w:r w:rsidR="00950F71" w:rsidRPr="00C219B9">
        <w:rPr>
          <w:rFonts w:ascii="Times New Roman" w:hAnsi="Times New Roman" w:cs="Times New Roman"/>
          <w:sz w:val="26"/>
          <w:szCs w:val="26"/>
        </w:rPr>
        <w:t>муниципальным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служащим следует уделять внимание манере своего общения с коллегами, представителями организаций, иными гражданами, воздерживаться от поведения, которое может восприниматься окружающими как обещание или предложение дачи взятки либо как согласие принять взятку или просьба о даче взятки.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В служебной деятельности существуют выражения и жесты, которые могут быть восприняты окружающими как просьба (намек) о даче взятки. </w:t>
      </w:r>
      <w:r w:rsidR="00950F71" w:rsidRPr="00C219B9">
        <w:rPr>
          <w:rFonts w:ascii="Times New Roman" w:hAnsi="Times New Roman" w:cs="Times New Roman"/>
          <w:sz w:val="26"/>
          <w:szCs w:val="26"/>
        </w:rPr>
        <w:t>Муниципальному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служащему следует воздерживаться от употребления подобных выражений при взаимодействии с гражданами.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К числу таких выражений относятся, </w:t>
      </w:r>
      <w:proofErr w:type="gramStart"/>
      <w:r w:rsidRPr="00C219B9">
        <w:rPr>
          <w:rFonts w:ascii="Times New Roman" w:hAnsi="Times New Roman" w:cs="Times New Roman"/>
          <w:sz w:val="26"/>
          <w:szCs w:val="26"/>
        </w:rPr>
        <w:t>например</w:t>
      </w:r>
      <w:proofErr w:type="gramEnd"/>
      <w:r w:rsidRPr="00C219B9">
        <w:rPr>
          <w:rFonts w:ascii="Times New Roman" w:hAnsi="Times New Roman" w:cs="Times New Roman"/>
          <w:sz w:val="26"/>
          <w:szCs w:val="26"/>
        </w:rPr>
        <w:t>:</w:t>
      </w:r>
    </w:p>
    <w:p w:rsidR="00843983" w:rsidRPr="00C219B9" w:rsidRDefault="00950F71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«вопрос решить трудно, но можно», «спасибо на хлеб не намажешь», «все в ваших руках», «</w:t>
      </w:r>
      <w:r w:rsidR="00843983" w:rsidRPr="00C219B9">
        <w:rPr>
          <w:rFonts w:ascii="Times New Roman" w:hAnsi="Times New Roman" w:cs="Times New Roman"/>
          <w:sz w:val="26"/>
          <w:szCs w:val="26"/>
        </w:rPr>
        <w:t>тумбочка, знаете,</w:t>
      </w:r>
      <w:r w:rsidRPr="00C219B9">
        <w:rPr>
          <w:rFonts w:ascii="Times New Roman" w:hAnsi="Times New Roman" w:cs="Times New Roman"/>
          <w:sz w:val="26"/>
          <w:szCs w:val="26"/>
        </w:rPr>
        <w:t xml:space="preserve"> где находится», «спасибо в карман не положишь», «нужно обсудить параметры», «что можете предложить взамен?», «цветы и конфеты не принимаем», «ну что делать будем?», «благодарность никто не отменял», «зависит от накрытой поляны», «спасибо не булькает»</w:t>
      </w:r>
      <w:r w:rsidR="00843983" w:rsidRPr="00C219B9">
        <w:rPr>
          <w:rFonts w:ascii="Times New Roman" w:hAnsi="Times New Roman" w:cs="Times New Roman"/>
          <w:sz w:val="26"/>
          <w:szCs w:val="26"/>
        </w:rPr>
        <w:t>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Обсуждение определенных тем с представителями организаций и гражданами, особенно с теми из них, чья выгода зависит от решений и действий </w:t>
      </w:r>
      <w:r w:rsidR="00950F71" w:rsidRPr="00C219B9">
        <w:rPr>
          <w:rFonts w:ascii="Times New Roman" w:hAnsi="Times New Roman" w:cs="Times New Roman"/>
          <w:sz w:val="26"/>
          <w:szCs w:val="26"/>
        </w:rPr>
        <w:t>муниципальных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служащих, может восприниматься как просьба о даче взятки.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К числу таких тем относятся, </w:t>
      </w:r>
      <w:proofErr w:type="gramStart"/>
      <w:r w:rsidRPr="00C219B9">
        <w:rPr>
          <w:rFonts w:ascii="Times New Roman" w:hAnsi="Times New Roman" w:cs="Times New Roman"/>
          <w:sz w:val="26"/>
          <w:szCs w:val="26"/>
        </w:rPr>
        <w:t>например</w:t>
      </w:r>
      <w:proofErr w:type="gramEnd"/>
      <w:r w:rsidRPr="00C219B9">
        <w:rPr>
          <w:rFonts w:ascii="Times New Roman" w:hAnsi="Times New Roman" w:cs="Times New Roman"/>
          <w:sz w:val="26"/>
          <w:szCs w:val="26"/>
        </w:rPr>
        <w:t>: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низкий уровень заработной платы </w:t>
      </w:r>
      <w:r w:rsidR="00950F71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служащего и нехватка денежных средств на реализацию тех или иных нужд;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желание приобрести то или иное имущество, получить ту или иную услугу, отправиться в туристическую поездку;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отсутствие работы у родственников </w:t>
      </w:r>
      <w:r w:rsidR="00950F71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служащего;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необходимость поступления детей </w:t>
      </w:r>
      <w:r w:rsidR="00950F71" w:rsidRPr="00C219B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219B9">
        <w:rPr>
          <w:rFonts w:ascii="Times New Roman" w:hAnsi="Times New Roman" w:cs="Times New Roman"/>
          <w:sz w:val="26"/>
          <w:szCs w:val="26"/>
        </w:rPr>
        <w:t>служащего в образовательные учреждения и т.д.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Определенные исходящие предложения от </w:t>
      </w:r>
      <w:r w:rsidR="00950F71" w:rsidRPr="00C219B9">
        <w:rPr>
          <w:rFonts w:ascii="Times New Roman" w:hAnsi="Times New Roman" w:cs="Times New Roman"/>
          <w:sz w:val="26"/>
          <w:szCs w:val="26"/>
        </w:rPr>
        <w:t>муниципальных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служащих, особенно если они адресованы представителям организаций и гражданам, чья выгода зависит от их решений и действий, могут восприниматься как просьба о даче взятки.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Это возможно даже в том случае, когда такие предложения продиктованы благими намерениями и никак не связаны с личной выгодой </w:t>
      </w:r>
      <w:r w:rsidR="00950F71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служащего.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К числу таких предложений относятся, например, предложения: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предоставить </w:t>
      </w:r>
      <w:r w:rsidR="00950F71" w:rsidRPr="00C219B9">
        <w:rPr>
          <w:rFonts w:ascii="Times New Roman" w:hAnsi="Times New Roman" w:cs="Times New Roman"/>
          <w:sz w:val="26"/>
          <w:szCs w:val="26"/>
        </w:rPr>
        <w:t>муниципальному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служащему и (или) его родственникам скидку;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воспользоваться услугами конкретной организации (аренда автомобилей, гостиничные услуги, услуги по перевозке и т.д.);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внести деньги в конкретную финансовую организацию, инвестиционную платформу или благотворительный фонд;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поддержать конкретную спортивную команду.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Совершение определенных действий может восприниматься как согласие принять взятку или просьба о даче взятки.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К числу таких действий, например, относятся: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регулярное получение подарков, даже стоимостью менее 3000 рублей;</w:t>
      </w:r>
    </w:p>
    <w:p w:rsidR="00843983" w:rsidRPr="00C219B9" w:rsidRDefault="00843983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 xml:space="preserve">посещения ресторанов совместно с представителями организации, которая </w:t>
      </w:r>
      <w:r w:rsidRPr="00C219B9">
        <w:rPr>
          <w:rFonts w:ascii="Times New Roman" w:hAnsi="Times New Roman" w:cs="Times New Roman"/>
          <w:sz w:val="26"/>
          <w:szCs w:val="26"/>
        </w:rPr>
        <w:lastRenderedPageBreak/>
        <w:t xml:space="preserve">извлекла, извлекает или может извлечь выгоду из решений или действий (бездействия) </w:t>
      </w:r>
      <w:r w:rsidR="00950F71" w:rsidRPr="00C219B9">
        <w:rPr>
          <w:rFonts w:ascii="Times New Roman" w:hAnsi="Times New Roman" w:cs="Times New Roman"/>
          <w:sz w:val="26"/>
          <w:szCs w:val="26"/>
        </w:rPr>
        <w:t>муниципального</w:t>
      </w:r>
      <w:r w:rsidRPr="00C219B9">
        <w:rPr>
          <w:rFonts w:ascii="Times New Roman" w:hAnsi="Times New Roman" w:cs="Times New Roman"/>
          <w:sz w:val="26"/>
          <w:szCs w:val="26"/>
        </w:rPr>
        <w:t xml:space="preserve"> служащего.</w:t>
      </w:r>
    </w:p>
    <w:p w:rsidR="00843983" w:rsidRPr="00C219B9" w:rsidRDefault="00950F71" w:rsidP="002A4F2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9B9">
        <w:rPr>
          <w:rFonts w:ascii="Times New Roman" w:hAnsi="Times New Roman" w:cs="Times New Roman"/>
          <w:sz w:val="26"/>
          <w:szCs w:val="26"/>
        </w:rPr>
        <w:t>Муниципальные</w:t>
      </w:r>
      <w:r w:rsidR="00843983" w:rsidRPr="00C219B9">
        <w:rPr>
          <w:rFonts w:ascii="Times New Roman" w:hAnsi="Times New Roman" w:cs="Times New Roman"/>
          <w:sz w:val="26"/>
          <w:szCs w:val="26"/>
        </w:rPr>
        <w:t xml:space="preserve"> служащие, наделенные организационно-распорядительными полномочиями по отношению к другим, призваны способствовать формированию атмосферы неприятия коррупционного поведения в деятельности подчиненных </w:t>
      </w:r>
      <w:r w:rsidRPr="00C219B9">
        <w:rPr>
          <w:rFonts w:ascii="Times New Roman" w:hAnsi="Times New Roman" w:cs="Times New Roman"/>
          <w:sz w:val="26"/>
          <w:szCs w:val="26"/>
        </w:rPr>
        <w:t>муниципальных</w:t>
      </w:r>
      <w:r w:rsidR="00843983" w:rsidRPr="00C219B9">
        <w:rPr>
          <w:rFonts w:ascii="Times New Roman" w:hAnsi="Times New Roman" w:cs="Times New Roman"/>
          <w:sz w:val="26"/>
          <w:szCs w:val="26"/>
        </w:rPr>
        <w:t xml:space="preserve"> служащих.</w:t>
      </w:r>
    </w:p>
    <w:sectPr w:rsidR="00843983" w:rsidRPr="00C219B9" w:rsidSect="007E2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983"/>
    <w:rsid w:val="00216F70"/>
    <w:rsid w:val="002A4F29"/>
    <w:rsid w:val="002C3E40"/>
    <w:rsid w:val="003B7F1E"/>
    <w:rsid w:val="003C46E1"/>
    <w:rsid w:val="00450B5B"/>
    <w:rsid w:val="00491E93"/>
    <w:rsid w:val="004C7632"/>
    <w:rsid w:val="00843983"/>
    <w:rsid w:val="00950F71"/>
    <w:rsid w:val="009A4EF1"/>
    <w:rsid w:val="00A57EB2"/>
    <w:rsid w:val="00B31484"/>
    <w:rsid w:val="00BD2CC7"/>
    <w:rsid w:val="00C219B9"/>
    <w:rsid w:val="00C27EB5"/>
    <w:rsid w:val="00C559E9"/>
    <w:rsid w:val="00DB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B34A1C-A5FD-4EA8-B0F6-C5DE8F7A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4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439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3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7B4B31A2E1BEF626D702D0195FF2D3BF6894DA6871859CE6DBCB0C469211EBB3BAE0BDF5039D91E25B36A6D9E18E05B92ABFA0AE8AWBt3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7B4B31A2E1BEF626D702D0195FF2D3BF6894DA6871859CE6DBCB0C469211EBB3BAE0BDF40B9B91E25B36A6D9E18E05B92ABFA0AE8AWBt3I" TargetMode="External"/><Relationship Id="rId5" Type="http://schemas.openxmlformats.org/officeDocument/2006/relationships/hyperlink" Target="consultantplus://offline/ref=E87B4B31A2E1BEF626D702D0195FF2D3BF6894DA6871859CE6DBCB0C469211EBB3BAE0BDF4049F91E25B36A6D9E18E05B92ABFA0AE8AWBt3I" TargetMode="External"/><Relationship Id="rId4" Type="http://schemas.openxmlformats.org/officeDocument/2006/relationships/hyperlink" Target="consultantplus://offline/ref=E87B4B31A2E1BEF626D702D0195FF2D3BF6894DA6871859CE6DBCB0C469211EBB3BAE0BDF4069991E25B36A6D9E18E05B92ABFA0AE8AWBt3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3390</Words>
  <Characters>19328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5</cp:revision>
  <cp:lastPrinted>2022-06-10T12:42:00Z</cp:lastPrinted>
  <dcterms:created xsi:type="dcterms:W3CDTF">2022-06-10T12:45:00Z</dcterms:created>
  <dcterms:modified xsi:type="dcterms:W3CDTF">2022-06-27T12:44:00Z</dcterms:modified>
</cp:coreProperties>
</file>