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5A2" w:rsidRPr="004C4967" w:rsidRDefault="009305A2" w:rsidP="009305A2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</w:pPr>
      <w:r w:rsidRPr="004C4967"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9305A2" w:rsidRPr="004C4967" w:rsidRDefault="009305A2" w:rsidP="009305A2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</w:pPr>
      <w:r w:rsidRPr="004C4967"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9305A2" w:rsidRPr="004C4967" w:rsidRDefault="002E3C14" w:rsidP="009305A2">
      <w:pPr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pict>
          <v:line id="_x0000_s1044" style="position:absolute;z-index:251675648" from="0,7.2pt" to="479.7pt,7.2pt" strokeweight="6pt">
            <v:stroke linestyle="thickBetweenThin"/>
          </v:line>
        </w:pict>
      </w:r>
    </w:p>
    <w:p w:rsidR="009305A2" w:rsidRPr="004C4967" w:rsidRDefault="009305A2" w:rsidP="009305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4C4967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П О С Т А Н О В Л Е Н И Е</w:t>
      </w:r>
    </w:p>
    <w:p w:rsidR="009305A2" w:rsidRPr="004C4967" w:rsidRDefault="009305A2" w:rsidP="009305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05A2" w:rsidRPr="004C4967" w:rsidRDefault="009305A2" w:rsidP="009305A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___________2022г.  № _____</w:t>
      </w:r>
    </w:p>
    <w:p w:rsidR="009305A2" w:rsidRPr="004C4967" w:rsidRDefault="009305A2" w:rsidP="009305A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9305A2" w:rsidRPr="004C4967" w:rsidRDefault="009305A2" w:rsidP="00837F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3A56" w:rsidRPr="004C4967" w:rsidRDefault="00A53A56" w:rsidP="00837F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Об утверждении административного регламента </w:t>
      </w:r>
    </w:p>
    <w:p w:rsidR="00A53A56" w:rsidRPr="004C4967" w:rsidRDefault="00A53A56" w:rsidP="00837F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муниципального автономного учреждения</w:t>
      </w:r>
    </w:p>
    <w:p w:rsidR="00A53A56" w:rsidRPr="004C4967" w:rsidRDefault="00A53A56" w:rsidP="00837F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«Физкультурно-оздоровительный комплекс «Вымпел»</w:t>
      </w:r>
    </w:p>
    <w:p w:rsidR="00A53A56" w:rsidRPr="004C4967" w:rsidRDefault="00A53A56" w:rsidP="00837F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 по предоставлению муниципальной работы </w:t>
      </w:r>
    </w:p>
    <w:p w:rsidR="00A53A56" w:rsidRPr="004C4967" w:rsidRDefault="00A53A56" w:rsidP="00837F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«Организация спортивной подготовки на </w:t>
      </w:r>
    </w:p>
    <w:p w:rsidR="00A53A56" w:rsidRPr="004C4967" w:rsidRDefault="00A53A56" w:rsidP="00837F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спортивно-оздоровительном этапе </w:t>
      </w:r>
    </w:p>
    <w:p w:rsidR="00A53A56" w:rsidRPr="004C4967" w:rsidRDefault="00A53A56" w:rsidP="00837F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муниципальным автономным учреждением</w:t>
      </w:r>
    </w:p>
    <w:p w:rsidR="00A53A56" w:rsidRPr="004C4967" w:rsidRDefault="00A53A56" w:rsidP="00837F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«Физкультурно-о</w:t>
      </w:r>
      <w:r w:rsidR="00DC435C" w:rsidRPr="004C4967">
        <w:rPr>
          <w:rFonts w:ascii="Times New Roman" w:hAnsi="Times New Roman" w:cs="Times New Roman"/>
          <w:sz w:val="26"/>
          <w:szCs w:val="26"/>
        </w:rPr>
        <w:t>здоровительный комплекс «Вымпел</w:t>
      </w:r>
      <w:r w:rsidRPr="004C4967">
        <w:rPr>
          <w:rFonts w:ascii="Times New Roman" w:hAnsi="Times New Roman" w:cs="Times New Roman"/>
          <w:sz w:val="26"/>
          <w:szCs w:val="26"/>
        </w:rPr>
        <w:t>»</w:t>
      </w:r>
      <w:r w:rsidR="002E3C14">
        <w:rPr>
          <w:rFonts w:ascii="Times New Roman" w:hAnsi="Times New Roman" w:cs="Times New Roman"/>
          <w:sz w:val="26"/>
          <w:szCs w:val="26"/>
        </w:rPr>
        <w:t>»</w:t>
      </w:r>
      <w:bookmarkStart w:id="0" w:name="_GoBack"/>
      <w:bookmarkEnd w:id="0"/>
    </w:p>
    <w:p w:rsidR="00A53A56" w:rsidRPr="004C4967" w:rsidRDefault="00A53A56" w:rsidP="00837F32">
      <w:pPr>
        <w:spacing w:after="0" w:line="240" w:lineRule="auto"/>
        <w:rPr>
          <w:sz w:val="26"/>
          <w:szCs w:val="26"/>
        </w:rPr>
      </w:pPr>
    </w:p>
    <w:p w:rsidR="00A062A0" w:rsidRPr="00A062A0" w:rsidRDefault="00A062A0" w:rsidP="00A062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062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</w:t>
      </w:r>
      <w:r w:rsidRPr="00A062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04.12.2007 № 329-ФЗ «</w:t>
      </w:r>
      <w:r w:rsidRPr="00A062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физической культуре </w:t>
      </w:r>
      <w:r w:rsidRPr="00A062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 спорте в Российской Федерации»</w:t>
      </w:r>
      <w:r w:rsidRPr="00A062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</w:t>
      </w:r>
      <w:r w:rsidRPr="00A062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29.12.2012 </w:t>
      </w:r>
      <w:r w:rsidRPr="00A062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273-ФЗ «Об образовании в Российской Федерации», </w:t>
      </w:r>
      <w:r w:rsidRPr="00A062A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</w:t>
      </w:r>
      <w:r w:rsidRPr="00A062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Положением об администрации Трубчевского муниципального района, </w:t>
      </w:r>
      <w:r w:rsidRPr="00A062A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постановлением администрации Трубчевского муниципального района </w:t>
      </w:r>
      <w:r w:rsidRPr="00A062A0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31.08.2018 № 651 «О разработке и утверждении административных регламентов осуществления муниципального контроля и административных  регламентов предоставления  муниципальных услуг»</w:t>
      </w:r>
    </w:p>
    <w:p w:rsidR="00A53A56" w:rsidRPr="004C4967" w:rsidRDefault="00A53A56" w:rsidP="00837F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ПОСТАНОВЛЯЮ:</w:t>
      </w:r>
    </w:p>
    <w:p w:rsidR="00A53A56" w:rsidRPr="004C4967" w:rsidRDefault="00A53A56" w:rsidP="00837F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1. Утвердить прилагаемый административный регламент муниципального автономного учреждения «Физкультурно-оздоровительный комплекс «Вымпел» по предоставлению муниципальной услуги «Реализация программ спортивной подготовки по олимпийским видам спорта на этапе начальной подготовки муниципальным автономным учреждением «Физкультурно-оздоровительный комплекс «Вымпел»».</w:t>
      </w:r>
    </w:p>
    <w:p w:rsidR="009B7916" w:rsidRPr="009B7916" w:rsidRDefault="009B7916" w:rsidP="009B79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направить в МАУ «ФОК «Вымпел», отдел культуры, физической культуры и архивного дела администрации Трубчевского муниципального района, организационно - правовой отдел администрации </w:t>
      </w:r>
      <w:proofErr w:type="gramStart"/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 муниципального</w:t>
      </w:r>
      <w:proofErr w:type="gramEnd"/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района.</w:t>
      </w:r>
    </w:p>
    <w:p w:rsidR="009B7916" w:rsidRPr="009B7916" w:rsidRDefault="009B7916" w:rsidP="009B79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постановление опубликовать в Информационном бюллетене Трубчевского муниципального района и разместить на официальных сайтах МАУ «ФОК «Вымпел», администрации Трубчевского муниципального района в сети Интернет.</w:t>
      </w:r>
    </w:p>
    <w:p w:rsidR="009B7916" w:rsidRPr="004C4967" w:rsidRDefault="009B7916" w:rsidP="009B7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7916" w:rsidRPr="004C4967" w:rsidRDefault="009B7916" w:rsidP="009B7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7916" w:rsidRPr="004C4967" w:rsidRDefault="009B7916" w:rsidP="009B7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7916" w:rsidRPr="009B7916" w:rsidRDefault="009B7916" w:rsidP="009B7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 Контроль за исполнением настоящего постановления возложить на начальника отдела культу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ры, </w:t>
      </w:r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физической культуры и архивного дела администрации Трубчевского муниципального района </w:t>
      </w:r>
      <w:proofErr w:type="spellStart"/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>Н.И.Самошкину</w:t>
      </w:r>
      <w:proofErr w:type="spellEnd"/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B7916" w:rsidRPr="009B7916" w:rsidRDefault="009B7916" w:rsidP="009B7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7916" w:rsidRPr="009B7916" w:rsidRDefault="009B7916" w:rsidP="009B7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7916" w:rsidRPr="009B7916" w:rsidRDefault="009B7916" w:rsidP="009B7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администрации   </w:t>
      </w:r>
    </w:p>
    <w:p w:rsidR="009B7916" w:rsidRPr="009B7916" w:rsidRDefault="009B7916" w:rsidP="009B7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                                                И.И. Обыдённов</w:t>
      </w:r>
    </w:p>
    <w:p w:rsidR="005F2125" w:rsidRDefault="009B7916" w:rsidP="009B7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Исп.</w:t>
      </w:r>
      <w:r w:rsidR="00A207C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  <w:r w:rsidR="005F212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Зам. д</w:t>
      </w:r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иректор</w:t>
      </w:r>
      <w:r w:rsidR="005F212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а</w:t>
      </w:r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  <w:r w:rsidR="005F212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по ОВР </w:t>
      </w:r>
    </w:p>
    <w:p w:rsidR="009B7916" w:rsidRPr="009B7916" w:rsidRDefault="009B7916" w:rsidP="009B7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МАУ «ФОК «Вымпел»</w:t>
      </w:r>
    </w:p>
    <w:p w:rsidR="009B7916" w:rsidRPr="004C4967" w:rsidRDefault="005F2125" w:rsidP="009B7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А.В. Малаева</w:t>
      </w:r>
    </w:p>
    <w:p w:rsidR="009B7916" w:rsidRPr="004C4967" w:rsidRDefault="009B7916" w:rsidP="009B7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spellStart"/>
      <w:r w:rsidRPr="004C496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Зам.главы</w:t>
      </w:r>
      <w:proofErr w:type="spellEnd"/>
      <w:r w:rsidRPr="004C496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  <w:proofErr w:type="spellStart"/>
      <w:r w:rsidRPr="004C496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адм.мун.р</w:t>
      </w:r>
      <w:proofErr w:type="spellEnd"/>
      <w:r w:rsidRPr="004C496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-на</w:t>
      </w:r>
    </w:p>
    <w:p w:rsidR="009B7916" w:rsidRPr="009B7916" w:rsidRDefault="009B7916" w:rsidP="009B7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spellStart"/>
      <w:r w:rsidRPr="004C496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С.Н.Тубол</w:t>
      </w:r>
      <w:proofErr w:type="spellEnd"/>
    </w:p>
    <w:p w:rsidR="009B7916" w:rsidRPr="009B7916" w:rsidRDefault="009B7916" w:rsidP="009B7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gramStart"/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Начальник  </w:t>
      </w:r>
      <w:proofErr w:type="spellStart"/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отд.к</w:t>
      </w:r>
      <w:proofErr w:type="gramEnd"/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-ры</w:t>
      </w:r>
      <w:proofErr w:type="spellEnd"/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, ф/к и арх. дела</w:t>
      </w:r>
    </w:p>
    <w:p w:rsidR="009B7916" w:rsidRPr="009B7916" w:rsidRDefault="009B7916" w:rsidP="009B7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Н.И. Самошкина</w:t>
      </w:r>
    </w:p>
    <w:p w:rsidR="009B7916" w:rsidRPr="009B7916" w:rsidRDefault="009B7916" w:rsidP="009B7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gramStart"/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Начальник  </w:t>
      </w:r>
      <w:proofErr w:type="spellStart"/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орг</w:t>
      </w:r>
      <w:proofErr w:type="spellEnd"/>
      <w:proofErr w:type="gramEnd"/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 прав. отдела</w:t>
      </w:r>
    </w:p>
    <w:p w:rsidR="009B7916" w:rsidRPr="009B7916" w:rsidRDefault="009B7916" w:rsidP="009B791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i/>
          <w:sz w:val="18"/>
          <w:szCs w:val="18"/>
          <w:lang w:eastAsia="ru-RU"/>
        </w:rPr>
      </w:pPr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О. А. Москалева</w:t>
      </w:r>
    </w:p>
    <w:p w:rsidR="009B7916" w:rsidRPr="009B7916" w:rsidRDefault="009B7916" w:rsidP="009B791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9B7916" w:rsidRPr="009B7916" w:rsidRDefault="009B7916" w:rsidP="009B791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9B7916" w:rsidRPr="009B7916" w:rsidRDefault="009B7916" w:rsidP="009B791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9B7916" w:rsidRPr="009B7916" w:rsidRDefault="009B7916" w:rsidP="009B79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FFFFFF"/>
          <w:sz w:val="26"/>
          <w:szCs w:val="26"/>
          <w:lang w:eastAsia="ru-RU"/>
        </w:rPr>
      </w:pPr>
      <w:r w:rsidRPr="009B7916">
        <w:rPr>
          <w:rFonts w:ascii="Times New Roman" w:eastAsia="Times New Roman" w:hAnsi="Times New Roman" w:cs="Times New Roman"/>
          <w:bCs/>
          <w:i/>
          <w:color w:val="FFFFFF"/>
          <w:sz w:val="26"/>
          <w:szCs w:val="26"/>
          <w:lang w:eastAsia="ru-RU"/>
        </w:rPr>
        <w:t>И</w:t>
      </w:r>
    </w:p>
    <w:p w:rsidR="00A53A56" w:rsidRPr="004C4967" w:rsidRDefault="009B7916" w:rsidP="009B7916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 w:type="page"/>
      </w:r>
    </w:p>
    <w:p w:rsidR="009600A7" w:rsidRPr="009600A7" w:rsidRDefault="009600A7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600A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Утвержден </w:t>
      </w:r>
    </w:p>
    <w:p w:rsidR="009600A7" w:rsidRPr="009600A7" w:rsidRDefault="009600A7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600A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постановлением администрации</w:t>
      </w:r>
    </w:p>
    <w:p w:rsidR="009600A7" w:rsidRPr="009600A7" w:rsidRDefault="009600A7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600A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 муниципального района</w:t>
      </w:r>
    </w:p>
    <w:p w:rsidR="009600A7" w:rsidRPr="004C4967" w:rsidRDefault="009600A7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600A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 ___________2022г. № _____</w:t>
      </w:r>
    </w:p>
    <w:p w:rsidR="009600A7" w:rsidRPr="009600A7" w:rsidRDefault="009600A7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562FE" w:rsidRPr="004C4967" w:rsidRDefault="00D562FE" w:rsidP="00B83CA3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Административный регламент муниципального</w:t>
      </w:r>
      <w:r w:rsidR="00B83CA3" w:rsidRPr="004C4967">
        <w:rPr>
          <w:rFonts w:ascii="Times New Roman" w:hAnsi="Times New Roman" w:cs="Times New Roman"/>
          <w:sz w:val="26"/>
          <w:szCs w:val="26"/>
        </w:rPr>
        <w:t xml:space="preserve"> </w:t>
      </w:r>
      <w:r w:rsidRPr="004C4967">
        <w:rPr>
          <w:rFonts w:ascii="Times New Roman" w:hAnsi="Times New Roman" w:cs="Times New Roman"/>
          <w:sz w:val="26"/>
          <w:szCs w:val="26"/>
        </w:rPr>
        <w:t>автоно</w:t>
      </w:r>
      <w:r w:rsidR="00B83CA3" w:rsidRPr="004C4967">
        <w:rPr>
          <w:rFonts w:ascii="Times New Roman" w:hAnsi="Times New Roman" w:cs="Times New Roman"/>
          <w:sz w:val="26"/>
          <w:szCs w:val="26"/>
        </w:rPr>
        <w:t>много учреждения «Физкультурно-</w:t>
      </w:r>
      <w:r w:rsidRPr="004C4967">
        <w:rPr>
          <w:rFonts w:ascii="Times New Roman" w:hAnsi="Times New Roman" w:cs="Times New Roman"/>
          <w:sz w:val="26"/>
          <w:szCs w:val="26"/>
        </w:rPr>
        <w:t>оздоровительный комплекс «Вымпел» по предоставлению</w:t>
      </w:r>
    </w:p>
    <w:p w:rsidR="00A53A56" w:rsidRPr="004C4967" w:rsidRDefault="00D562FE" w:rsidP="00B83CA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муниципальной работы «Ор</w:t>
      </w:r>
      <w:r w:rsidR="00B83CA3" w:rsidRPr="004C4967">
        <w:rPr>
          <w:rFonts w:ascii="Times New Roman" w:hAnsi="Times New Roman" w:cs="Times New Roman"/>
          <w:sz w:val="26"/>
          <w:szCs w:val="26"/>
        </w:rPr>
        <w:t xml:space="preserve">ганизация спортивной подготовки </w:t>
      </w:r>
      <w:r w:rsidRPr="004C4967">
        <w:rPr>
          <w:rFonts w:ascii="Times New Roman" w:hAnsi="Times New Roman" w:cs="Times New Roman"/>
          <w:sz w:val="26"/>
          <w:szCs w:val="26"/>
        </w:rPr>
        <w:t>на спортивно-оздоровительном этапе</w:t>
      </w:r>
      <w:r w:rsidR="00B83CA3" w:rsidRPr="004C4967">
        <w:rPr>
          <w:rFonts w:ascii="Times New Roman" w:hAnsi="Times New Roman" w:cs="Times New Roman"/>
          <w:sz w:val="26"/>
          <w:szCs w:val="26"/>
        </w:rPr>
        <w:t xml:space="preserve"> </w:t>
      </w:r>
      <w:r w:rsidR="00A53A56" w:rsidRPr="004C4967">
        <w:rPr>
          <w:rFonts w:ascii="Times New Roman" w:hAnsi="Times New Roman" w:cs="Times New Roman"/>
          <w:sz w:val="26"/>
          <w:szCs w:val="26"/>
        </w:rPr>
        <w:t>муниципальным автономным учреждением</w:t>
      </w:r>
    </w:p>
    <w:p w:rsidR="00A53A56" w:rsidRPr="004C4967" w:rsidRDefault="00A53A56" w:rsidP="00B83CA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«Физкультурно-оздоровительный комплекс «Вымпел»»</w:t>
      </w:r>
    </w:p>
    <w:p w:rsidR="00D562FE" w:rsidRPr="004C4967" w:rsidRDefault="00D562FE" w:rsidP="00837F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</w:p>
    <w:p w:rsidR="00261D58" w:rsidRPr="004C4967" w:rsidRDefault="00261D58" w:rsidP="00837F32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Общие положения</w:t>
      </w:r>
    </w:p>
    <w:p w:rsidR="00261D58" w:rsidRPr="004C4967" w:rsidRDefault="00261D58" w:rsidP="00B83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Настоящий регламент (далее - Регламент) устанавливает стандарт и порядок предоставления муниципальной работы </w:t>
      </w:r>
      <w:r w:rsidR="00B067E6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Организация спортивной подготовки на спортивно-оздоровительном этапе</w:t>
      </w:r>
      <w:r w:rsidR="00B067E6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Работа) в муниципальном </w:t>
      </w:r>
      <w:r w:rsidR="00E5766F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автономном 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учреждении </w:t>
      </w:r>
      <w:r w:rsidR="00E5766F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«Физкультурно-оздоровительный комплекс «Вымпел» (МАУ «ФОК Вымпел») (далее – Учреждение).</w:t>
      </w:r>
    </w:p>
    <w:p w:rsidR="00261D58" w:rsidRPr="004C4967" w:rsidRDefault="00261D58" w:rsidP="00B83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Регламент разработан в целях повышения качества предоставления и доступности Работы, создания комфортных условий для получения Работы, определения сроков и последовательности действий (административных процедур), а также порядка взаимодействия с заявите</w:t>
      </w:r>
      <w:r w:rsidR="00E5766F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лями при предоставлении Работы.</w:t>
      </w:r>
    </w:p>
    <w:p w:rsidR="00261D58" w:rsidRPr="004C4967" w:rsidRDefault="00261D58" w:rsidP="00B83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Настоящим Регламентом устанавливаются обязательные требования, обеспечивающие необходимый уровень доступности Работы в целом, а также на каждом этапе её предоставления, включая обращение за Работой, её оформление и регистрацию, получение Работы, и рассмотрение жалоб (претензий) получателей</w:t>
      </w:r>
      <w:r w:rsidR="00E5766F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Работы.</w:t>
      </w:r>
    </w:p>
    <w:p w:rsidR="00261D58" w:rsidRPr="004C4967" w:rsidRDefault="00261D58" w:rsidP="00B83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1.3. В настоящий Регламент могут быть внесены изменения.</w:t>
      </w:r>
    </w:p>
    <w:p w:rsidR="008953D0" w:rsidRPr="004C4967" w:rsidRDefault="00261D58" w:rsidP="00B83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Основаниями для внесения </w:t>
      </w:r>
      <w:r w:rsidR="008953D0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изменений в Регламент являются:</w:t>
      </w:r>
    </w:p>
    <w:p w:rsidR="008953D0" w:rsidRPr="004C4967" w:rsidRDefault="00261D58" w:rsidP="00B83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93FFB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внесение изменений в правовые ак</w:t>
      </w:r>
      <w:r w:rsidR="00493FFB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ты Российской Федерации и Брян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ской области, муниципальные правовые акты </w:t>
      </w:r>
      <w:r w:rsidR="00493FFB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района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, регламентирующие предоставлен</w:t>
      </w:r>
      <w:r w:rsidR="008953D0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ие муниципальных услуг (работ);</w:t>
      </w:r>
    </w:p>
    <w:p w:rsidR="00493FFB" w:rsidRPr="004C4967" w:rsidRDefault="00261D58" w:rsidP="00B83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93FFB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изменение структуры органов местного самоуправления </w:t>
      </w:r>
      <w:r w:rsidR="00493FFB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61D58" w:rsidRPr="004C4967" w:rsidRDefault="00261D58" w:rsidP="00B83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93FFB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обращение граждан и организаций с предложениями по совершенствованию административных действий, административных процедур предоставления Работы, внесение изменений в нормативные документы, в Устав Учреждения.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261D58" w:rsidRPr="004C4967" w:rsidRDefault="00261D58" w:rsidP="00837F32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 Стандарт предоставления Работы</w:t>
      </w:r>
    </w:p>
    <w:p w:rsidR="00261D58" w:rsidRPr="004C4967" w:rsidRDefault="00261D58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Наименование муниципальной работы - "Организация спортивной подготовки на спортивно-оздоровительном этапе"</w:t>
      </w:r>
      <w:r w:rsidR="00BE08E8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2.2. Предоставление муниципальной Работы осуществляется </w:t>
      </w:r>
      <w:r w:rsidR="003A4AC9" w:rsidRPr="004C4967">
        <w:rPr>
          <w:sz w:val="26"/>
          <w:szCs w:val="26"/>
        </w:rPr>
        <w:t>МАУ «ФОК Вымпел»</w:t>
      </w:r>
      <w:r w:rsidRPr="004C4967">
        <w:rPr>
          <w:sz w:val="26"/>
          <w:szCs w:val="26"/>
        </w:rPr>
        <w:t>.</w:t>
      </w:r>
    </w:p>
    <w:p w:rsidR="004143D0" w:rsidRPr="004C4967" w:rsidRDefault="003A4AC9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2.3. </w:t>
      </w:r>
      <w:r w:rsidR="00261D58" w:rsidRPr="004C4967">
        <w:rPr>
          <w:sz w:val="26"/>
          <w:szCs w:val="26"/>
        </w:rPr>
        <w:t>Учредите</w:t>
      </w:r>
      <w:r w:rsidRPr="004C4967">
        <w:rPr>
          <w:sz w:val="26"/>
          <w:szCs w:val="26"/>
        </w:rPr>
        <w:t>ль Учреждения</w:t>
      </w:r>
      <w:r w:rsidR="00261D58" w:rsidRPr="004C4967">
        <w:rPr>
          <w:sz w:val="26"/>
          <w:szCs w:val="26"/>
        </w:rPr>
        <w:t xml:space="preserve"> </w:t>
      </w:r>
      <w:r w:rsidRPr="004C4967">
        <w:rPr>
          <w:sz w:val="26"/>
          <w:szCs w:val="26"/>
        </w:rPr>
        <w:t>–</w:t>
      </w:r>
      <w:r w:rsidR="00261D58" w:rsidRPr="004C4967">
        <w:rPr>
          <w:sz w:val="26"/>
          <w:szCs w:val="26"/>
        </w:rPr>
        <w:t xml:space="preserve"> </w:t>
      </w:r>
      <w:r w:rsidRPr="004C4967">
        <w:rPr>
          <w:sz w:val="26"/>
          <w:szCs w:val="26"/>
        </w:rPr>
        <w:t xml:space="preserve">администрация Трубчевского </w:t>
      </w:r>
      <w:r w:rsidR="00261D58" w:rsidRPr="004C4967">
        <w:rPr>
          <w:sz w:val="26"/>
          <w:szCs w:val="26"/>
        </w:rPr>
        <w:t>муниципально</w:t>
      </w:r>
      <w:r w:rsidRPr="004C4967">
        <w:rPr>
          <w:sz w:val="26"/>
          <w:szCs w:val="26"/>
        </w:rPr>
        <w:t>го района Брянской области</w:t>
      </w:r>
      <w:r w:rsidR="00261D58" w:rsidRPr="004C4967">
        <w:rPr>
          <w:sz w:val="26"/>
          <w:szCs w:val="26"/>
        </w:rPr>
        <w:t xml:space="preserve"> (далее</w:t>
      </w:r>
      <w:r w:rsidRPr="004C4967">
        <w:rPr>
          <w:sz w:val="26"/>
          <w:szCs w:val="26"/>
        </w:rPr>
        <w:t xml:space="preserve"> </w:t>
      </w:r>
      <w:r w:rsidR="004143D0" w:rsidRPr="004C4967">
        <w:rPr>
          <w:sz w:val="26"/>
          <w:szCs w:val="26"/>
        </w:rPr>
        <w:t>- Учредитель).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2.4 . Правовые основы предоставления Работы: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lastRenderedPageBreak/>
        <w:t>- </w:t>
      </w:r>
      <w:hyperlink r:id="rId5" w:history="1">
        <w:r w:rsidRPr="004C4967">
          <w:rPr>
            <w:rStyle w:val="a3"/>
            <w:color w:val="auto"/>
            <w:sz w:val="26"/>
            <w:szCs w:val="26"/>
            <w:u w:val="none"/>
          </w:rPr>
          <w:t>Конституция Российской Федерации</w:t>
        </w:r>
      </w:hyperlink>
      <w:r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6" w:history="1">
        <w:r w:rsidRPr="004C4967">
          <w:rPr>
            <w:rStyle w:val="a3"/>
            <w:color w:val="auto"/>
            <w:sz w:val="26"/>
            <w:szCs w:val="26"/>
            <w:u w:val="none"/>
          </w:rPr>
          <w:t>Трудовой кодекс Российской Федерации</w:t>
        </w:r>
      </w:hyperlink>
      <w:r w:rsidR="003A4AC9"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7" w:history="1">
        <w:r w:rsidRPr="004C4967">
          <w:rPr>
            <w:rStyle w:val="a3"/>
            <w:color w:val="auto"/>
            <w:sz w:val="26"/>
            <w:szCs w:val="26"/>
            <w:u w:val="none"/>
          </w:rPr>
          <w:t>Гражданский кодекс Российской Федерации</w:t>
        </w:r>
      </w:hyperlink>
      <w:r w:rsidR="003A4AC9"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 Федеральный закон </w:t>
      </w:r>
      <w:hyperlink r:id="rId8" w:history="1">
        <w:r w:rsidR="00314CBD" w:rsidRPr="004C4967">
          <w:rPr>
            <w:rStyle w:val="a3"/>
            <w:color w:val="auto"/>
            <w:sz w:val="26"/>
            <w:szCs w:val="26"/>
            <w:u w:val="none"/>
          </w:rPr>
          <w:t>от 07.02.1992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2300-1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 защите прав потребителей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="003A4AC9"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9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Федеральный закон от </w:t>
        </w:r>
        <w:r w:rsidR="00314CBD" w:rsidRPr="004C4967">
          <w:rPr>
            <w:rStyle w:val="a3"/>
            <w:color w:val="auto"/>
            <w:sz w:val="26"/>
            <w:szCs w:val="26"/>
            <w:u w:val="none"/>
          </w:rPr>
          <w:t xml:space="preserve">12.01.1996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7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-ФЗ 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 некоммерческих организациях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="003A4AC9"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0" w:history="1">
        <w:r w:rsidR="00314CBD" w:rsidRPr="004C4967">
          <w:rPr>
            <w:rStyle w:val="a3"/>
            <w:color w:val="auto"/>
            <w:sz w:val="26"/>
            <w:szCs w:val="26"/>
            <w:u w:val="none"/>
          </w:rPr>
          <w:t>Федеральный закон от 24.07.1998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 124-ФЗ 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Об основных гарантиях прав ребенка в Российской Федерации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="003A4AC9"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1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Федеральный закон от </w:t>
        </w:r>
        <w:r w:rsidR="00314CBD" w:rsidRPr="004C4967">
          <w:rPr>
            <w:rStyle w:val="a3"/>
            <w:color w:val="auto"/>
            <w:sz w:val="26"/>
            <w:szCs w:val="26"/>
            <w:u w:val="none"/>
          </w:rPr>
          <w:t>24.06.1999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120-ФЗ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Об основах системы профилактики безнадзорности и правонарушений несовершеннолетних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Pr="004C4967">
        <w:rPr>
          <w:sz w:val="26"/>
          <w:szCs w:val="26"/>
        </w:rPr>
        <w:t>;</w:t>
      </w:r>
    </w:p>
    <w:p w:rsidR="00314CBD" w:rsidRPr="004C4967" w:rsidRDefault="00314CBD" w:rsidP="00314CB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- Федеральным законом от 06.10.2003 </w:t>
      </w:r>
      <w:r w:rsidR="00E46183" w:rsidRPr="004C4967">
        <w:rPr>
          <w:sz w:val="26"/>
          <w:szCs w:val="26"/>
        </w:rPr>
        <w:t>№</w:t>
      </w:r>
      <w:r w:rsidRPr="004C4967">
        <w:rPr>
          <w:sz w:val="26"/>
          <w:szCs w:val="26"/>
        </w:rPr>
        <w:t xml:space="preserve"> 131 - ФЗ </w:t>
      </w:r>
      <w:r w:rsidR="00E46183" w:rsidRPr="004C4967">
        <w:rPr>
          <w:sz w:val="26"/>
          <w:szCs w:val="26"/>
        </w:rPr>
        <w:t>«</w:t>
      </w:r>
      <w:r w:rsidRPr="004C4967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E46183" w:rsidRPr="004C4967">
        <w:rPr>
          <w:sz w:val="26"/>
          <w:szCs w:val="26"/>
        </w:rPr>
        <w:t>»</w:t>
      </w:r>
      <w:r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2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Федеральный закон от </w:t>
        </w:r>
        <w:r w:rsidR="00314CBD" w:rsidRPr="004C4967">
          <w:rPr>
            <w:rStyle w:val="a3"/>
            <w:color w:val="auto"/>
            <w:sz w:val="26"/>
            <w:szCs w:val="26"/>
            <w:u w:val="none"/>
          </w:rPr>
          <w:t xml:space="preserve">02.05.2006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59-ФЗ "О порядке рассмотрения обращений граждан Российской Федерации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="003A4AC9"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3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Федеральный закон от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04.12.2007 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329-ФЗ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 физической культуре и спорте в Российской Федерации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="003A4AC9"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4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Федеральный закон от </w:t>
        </w:r>
        <w:r w:rsidR="00314CBD" w:rsidRPr="004C4967">
          <w:rPr>
            <w:rStyle w:val="a3"/>
            <w:color w:val="auto"/>
            <w:sz w:val="26"/>
            <w:szCs w:val="26"/>
            <w:u w:val="none"/>
          </w:rPr>
          <w:t xml:space="preserve">27.07.2010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210-ФЗ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Об организации предоставления государственных и муниципальных услуг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»;</w:t>
        </w:r>
      </w:hyperlink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5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Постановление Правительства Российской Федерации от </w:t>
        </w:r>
        <w:r w:rsidR="00E77973" w:rsidRPr="004C4967">
          <w:rPr>
            <w:rStyle w:val="a3"/>
            <w:color w:val="auto"/>
            <w:sz w:val="26"/>
            <w:szCs w:val="26"/>
            <w:u w:val="none"/>
          </w:rPr>
          <w:t xml:space="preserve">26.02.2014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151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="00066F69" w:rsidRPr="004C4967">
        <w:rPr>
          <w:sz w:val="26"/>
          <w:szCs w:val="26"/>
        </w:rPr>
        <w:t>;</w:t>
      </w:r>
    </w:p>
    <w:p w:rsidR="00E77973" w:rsidRPr="004C4967" w:rsidRDefault="00E77973" w:rsidP="00E7797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6" w:history="1">
        <w:r w:rsidR="00E46183" w:rsidRPr="004C4967">
          <w:rPr>
            <w:rStyle w:val="a3"/>
            <w:color w:val="auto"/>
            <w:sz w:val="26"/>
            <w:szCs w:val="26"/>
            <w:u w:val="none"/>
          </w:rPr>
          <w:t>п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риказ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Министерства спорта Российской Федерации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от 16.08.2013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636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Об утверждении порядка осуществления контроля за соблюдением организациями, осуществляющими спортивную подготовку, федеральных стандартов спортивной подготовки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7" w:history="1">
        <w:r w:rsidRPr="004C4967">
          <w:rPr>
            <w:rStyle w:val="a3"/>
            <w:color w:val="auto"/>
            <w:sz w:val="26"/>
            <w:szCs w:val="26"/>
            <w:u w:val="none"/>
          </w:rPr>
          <w:t>приказ Министерства спорта Российской Федерации от 1</w:t>
        </w:r>
        <w:r w:rsidR="00E77973" w:rsidRPr="004C4967">
          <w:rPr>
            <w:rStyle w:val="a3"/>
            <w:color w:val="auto"/>
            <w:sz w:val="26"/>
            <w:szCs w:val="26"/>
            <w:u w:val="none"/>
          </w:rPr>
          <w:t>6.08.2013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645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Об утверждении Порядка приема лиц в физкультурно-спортивные организации, созданные Российской Федерацией и осуществляющие спортивную подготовку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8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приказ Министерства спорта Российской Федерации от </w:t>
        </w:r>
        <w:r w:rsidR="00E77973" w:rsidRPr="004C4967">
          <w:rPr>
            <w:rStyle w:val="a3"/>
            <w:color w:val="auto"/>
            <w:sz w:val="26"/>
            <w:szCs w:val="26"/>
            <w:u w:val="none"/>
          </w:rPr>
          <w:t xml:space="preserve">27.12.2013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1125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9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приказ Министерства труда и социальной защиты Российской Федерации от </w:t>
        </w:r>
        <w:r w:rsidR="00E77973" w:rsidRPr="004C4967">
          <w:rPr>
            <w:rStyle w:val="a3"/>
            <w:color w:val="auto"/>
            <w:sz w:val="26"/>
            <w:szCs w:val="26"/>
            <w:u w:val="none"/>
          </w:rPr>
          <w:t xml:space="preserve">29.10.2015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798н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Об утверждении профессионального стандарта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Руководитель организации (подразделения организации), осуществляющей деятельность в области физической культуры и спорта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20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приказ Министерства спорта Российской Федерации от </w:t>
        </w:r>
        <w:r w:rsidR="00E77973" w:rsidRPr="004C4967">
          <w:rPr>
            <w:rStyle w:val="a3"/>
            <w:color w:val="auto"/>
            <w:sz w:val="26"/>
            <w:szCs w:val="26"/>
            <w:u w:val="none"/>
          </w:rPr>
          <w:t xml:space="preserve">30.10.2015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999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Об утверждении требований к обеспечению подготовки спортивного резерва для спортивных сборных команд Российской Федерации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Pr="004C4967">
        <w:rPr>
          <w:sz w:val="26"/>
          <w:szCs w:val="26"/>
        </w:rPr>
        <w:t>;</w:t>
      </w:r>
    </w:p>
    <w:p w:rsidR="00C930A3" w:rsidRPr="004C4967" w:rsidRDefault="00C930A3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- Устав МАУ «ФОК «Вымпел»,</w:t>
      </w:r>
    </w:p>
    <w:p w:rsidR="00C930A3" w:rsidRPr="004C4967" w:rsidRDefault="00C930A3" w:rsidP="003F52EA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 xml:space="preserve">- иные нормативные правовые и распорядительные акты Российской Федерации, Брянской области и органов местного самоуправления муниципального образования </w:t>
      </w:r>
      <w:r w:rsidR="00E46183"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>«</w:t>
      </w:r>
      <w:r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Трубчевский </w:t>
      </w:r>
      <w:r w:rsidR="00E46183"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муниципальный </w:t>
      </w:r>
      <w:r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>район</w:t>
      </w:r>
      <w:r w:rsidR="00E46183"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Брянской области»</w:t>
      </w:r>
      <w:r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>, регулирующие деятельность системы физической культуры и спорта в связи с предоставлением муниципальной услуги.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2.5. Результат предоставления Работы - реализация задач и достижение целей, определенных программой </w:t>
      </w:r>
      <w:r w:rsidR="006703DB" w:rsidRPr="004C4967">
        <w:rPr>
          <w:sz w:val="26"/>
          <w:szCs w:val="26"/>
        </w:rPr>
        <w:t>спортивной подготовки на спортивно-оздоровительном этапе</w:t>
      </w:r>
      <w:r w:rsidRPr="004C4967">
        <w:rPr>
          <w:sz w:val="26"/>
          <w:szCs w:val="26"/>
        </w:rPr>
        <w:t>.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Цель проведения занятий - обеспечение возможности граждан вести здоровый образ жизни, систематически заниматься физической</w:t>
      </w:r>
      <w:r w:rsidR="00414E5E" w:rsidRPr="004C4967">
        <w:rPr>
          <w:sz w:val="26"/>
          <w:szCs w:val="26"/>
        </w:rPr>
        <w:t xml:space="preserve"> культурой и спортом.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Задачи проведения занятий п</w:t>
      </w:r>
      <w:r w:rsidR="00414E5E" w:rsidRPr="004C4967">
        <w:rPr>
          <w:sz w:val="26"/>
          <w:szCs w:val="26"/>
        </w:rPr>
        <w:t xml:space="preserve">о </w:t>
      </w:r>
      <w:r w:rsidR="006703DB" w:rsidRPr="004C4967">
        <w:rPr>
          <w:sz w:val="26"/>
          <w:szCs w:val="26"/>
        </w:rPr>
        <w:t>программе спортивной подготовки на спортивно-оздоровительном этапе</w:t>
      </w:r>
      <w:r w:rsidR="00414E5E" w:rsidRPr="004C4967">
        <w:rPr>
          <w:sz w:val="26"/>
          <w:szCs w:val="26"/>
        </w:rPr>
        <w:t>: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-развитие физических качеств, занимаю</w:t>
      </w:r>
      <w:r w:rsidR="00414E5E" w:rsidRPr="004C4967">
        <w:rPr>
          <w:sz w:val="26"/>
          <w:szCs w:val="26"/>
        </w:rPr>
        <w:t>щихся и укрепление их здоровья;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-формирование у занимающихся положительного отношения </w:t>
      </w:r>
      <w:r w:rsidR="00414E5E" w:rsidRPr="004C4967">
        <w:rPr>
          <w:sz w:val="26"/>
          <w:szCs w:val="26"/>
        </w:rPr>
        <w:t>к физической культуре и спорту;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 формирование культуры здоров</w:t>
      </w:r>
      <w:r w:rsidR="00414E5E" w:rsidRPr="004C4967">
        <w:rPr>
          <w:sz w:val="26"/>
          <w:szCs w:val="26"/>
        </w:rPr>
        <w:t>ого и безопасного образа жизни;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-удовлетворение индивидуальных потребностей граждан в занятии выбранным видом спорта, интеллектуальном, нравственном </w:t>
      </w:r>
      <w:r w:rsidR="00414E5E" w:rsidRPr="004C4967">
        <w:rPr>
          <w:sz w:val="26"/>
          <w:szCs w:val="26"/>
        </w:rPr>
        <w:t>и физическом совершенствовании;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-организация досуга и формирование потребности у занимающихся в подд</w:t>
      </w:r>
      <w:r w:rsidR="00414E5E" w:rsidRPr="004C4967">
        <w:rPr>
          <w:sz w:val="26"/>
          <w:szCs w:val="26"/>
        </w:rPr>
        <w:t>ержании здорового образа жизни;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-овладение о</w:t>
      </w:r>
      <w:r w:rsidR="00414E5E" w:rsidRPr="004C4967">
        <w:rPr>
          <w:sz w:val="26"/>
          <w:szCs w:val="26"/>
        </w:rPr>
        <w:t>сновами выбранного вида спорта.</w:t>
      </w:r>
    </w:p>
    <w:p w:rsidR="002D090E" w:rsidRPr="004C4967" w:rsidRDefault="006F62AD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2.6. Работа предоставляется бесплатно</w:t>
      </w:r>
      <w:r w:rsidR="00683BAF" w:rsidRPr="004C4967">
        <w:rPr>
          <w:sz w:val="26"/>
          <w:szCs w:val="26"/>
        </w:rPr>
        <w:t xml:space="preserve"> – </w:t>
      </w:r>
      <w:r w:rsidR="00A00443" w:rsidRPr="004C4967">
        <w:rPr>
          <w:rFonts w:ascii="Times New Roman" w:hAnsi="Times New Roman" w:cs="Times New Roman"/>
          <w:sz w:val="26"/>
          <w:szCs w:val="26"/>
        </w:rPr>
        <w:t>за счет средств бюджета</w:t>
      </w:r>
      <w:r w:rsidR="006703DB" w:rsidRPr="004C496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683BAF" w:rsidRPr="004C4967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5349B2" w:rsidRPr="004C4967">
        <w:rPr>
          <w:rFonts w:ascii="Times New Roman" w:hAnsi="Times New Roman" w:cs="Times New Roman"/>
          <w:sz w:val="26"/>
          <w:szCs w:val="26"/>
        </w:rPr>
        <w:t xml:space="preserve"> и носит заявительный характер</w:t>
      </w:r>
      <w:r w:rsidR="00683BAF" w:rsidRPr="004C4967">
        <w:rPr>
          <w:rFonts w:ascii="Times New Roman" w:hAnsi="Times New Roman" w:cs="Times New Roman"/>
          <w:sz w:val="26"/>
          <w:szCs w:val="26"/>
        </w:rPr>
        <w:t>.</w:t>
      </w:r>
    </w:p>
    <w:p w:rsidR="002D090E" w:rsidRPr="004C4967" w:rsidRDefault="002D090E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Заявители Работы:</w:t>
      </w:r>
    </w:p>
    <w:p w:rsidR="002D090E" w:rsidRPr="004C4967" w:rsidRDefault="002D090E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-законные представители лиц, не достигших 14 (четырнадцати) лет;</w:t>
      </w:r>
    </w:p>
    <w:p w:rsidR="002D090E" w:rsidRPr="004C4967" w:rsidRDefault="002D090E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-лица, достигшие возраста четырнадцати (четырнадцати) лет.</w:t>
      </w:r>
    </w:p>
    <w:p w:rsidR="002D090E" w:rsidRPr="004C4967" w:rsidRDefault="006F62AD" w:rsidP="003F52EA">
      <w:pPr>
        <w:pStyle w:val="consplusnormal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C4967">
        <w:rPr>
          <w:sz w:val="26"/>
          <w:szCs w:val="26"/>
        </w:rPr>
        <w:t xml:space="preserve">2.7. </w:t>
      </w:r>
      <w:r w:rsidR="002D090E" w:rsidRPr="004C4967">
        <w:rPr>
          <w:sz w:val="26"/>
          <w:szCs w:val="26"/>
        </w:rPr>
        <w:t>Исчерпывающий перечень документов, необходимых д</w:t>
      </w:r>
      <w:r w:rsidR="00BE08E8" w:rsidRPr="004C4967">
        <w:rPr>
          <w:sz w:val="26"/>
          <w:szCs w:val="26"/>
        </w:rPr>
        <w:t>ля предоставления муниципальной</w:t>
      </w:r>
      <w:r w:rsidR="002D090E" w:rsidRPr="004C4967">
        <w:rPr>
          <w:sz w:val="26"/>
          <w:szCs w:val="26"/>
        </w:rPr>
        <w:t xml:space="preserve"> Работы: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2.7.1. Для получения Работы родители (законные представители) должны предъявить в МАУ «ФОК «Вымпел» следующие документы: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- заявление о зачислении от двух родителей по форме согласно Приложению 1 к </w:t>
      </w:r>
      <w:r w:rsidR="00BE08E8" w:rsidRPr="004C4967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егламенту;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копию свидетельства о рождении или паспорта ребенка (потребителя муниципальной Работы);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копии паспортов родителей (законных представителей) ребенка (потребителя муниципальной Работы);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- </w:t>
      </w:r>
      <w:r w:rsidRPr="004C4967">
        <w:rPr>
          <w:rStyle w:val="22"/>
          <w:rFonts w:ascii="Times New Roman" w:hAnsi="Times New Roman" w:cs="Times New Roman"/>
          <w:sz w:val="26"/>
          <w:szCs w:val="26"/>
        </w:rPr>
        <w:t xml:space="preserve">копию медицинского страхового полиса ребенка (потребителя муниципальной </w:t>
      </w:r>
      <w:r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Style w:val="22"/>
          <w:rFonts w:ascii="Times New Roman" w:hAnsi="Times New Roman" w:cs="Times New Roman"/>
          <w:sz w:val="26"/>
          <w:szCs w:val="26"/>
        </w:rPr>
        <w:t>);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- 2 фото размером 3*4;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медицинское заключение о состоянии здоровья ребенка и отсутствии противопоказаний к занятиям выбранного вида спорта в СШ по зимним видам спорта МАУ «ФОК «Вымпел»;</w:t>
      </w:r>
    </w:p>
    <w:p w:rsidR="002D090E" w:rsidRPr="004C4967" w:rsidRDefault="005B0AEB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копию</w:t>
      </w:r>
      <w:r w:rsidR="002D090E" w:rsidRPr="004C4967">
        <w:rPr>
          <w:rFonts w:ascii="Times New Roman" w:hAnsi="Times New Roman" w:cs="Times New Roman"/>
          <w:sz w:val="26"/>
          <w:szCs w:val="26"/>
        </w:rPr>
        <w:t xml:space="preserve"> СНИЛС.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2.7.2. Родители (законные представители) ребенка, являющегося иностранным гражданином или лицом без гражданства, дополнительно </w:t>
      </w:r>
      <w:r w:rsidRPr="004C4967">
        <w:rPr>
          <w:rFonts w:ascii="Times New Roman" w:hAnsi="Times New Roman" w:cs="Times New Roman"/>
          <w:sz w:val="26"/>
          <w:szCs w:val="26"/>
        </w:rPr>
        <w:lastRenderedPageBreak/>
        <w:t>предъявляют заверенные в установленном порядке копии документа, подтверждающего родство заявителя (или законность представления прав обучающегося), и документа, подтверждающего право заявителя на пребывание в Российской Федерации.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2.7.3. Иностранные граждане и лица без гражданства, в том числе соотечественники за рубежом, все документы представляют на русском языке или вместе с заверенным в установленном порядке переводом на русский язык.</w:t>
      </w:r>
      <w:bookmarkStart w:id="1" w:name="sub_266"/>
    </w:p>
    <w:bookmarkEnd w:id="1"/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2.8. Заявители имеют право на неоднократное </w:t>
      </w:r>
      <w:r w:rsidR="00683BAF" w:rsidRPr="004C4967">
        <w:rPr>
          <w:sz w:val="26"/>
          <w:szCs w:val="26"/>
        </w:rPr>
        <w:t>обращение за получением Работы.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2.9. Потреб</w:t>
      </w:r>
      <w:r w:rsidR="00683BAF" w:rsidRPr="004C4967">
        <w:rPr>
          <w:sz w:val="26"/>
          <w:szCs w:val="26"/>
        </w:rPr>
        <w:t>ители Работы - физические лица.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2.10. Порядок информирования о </w:t>
      </w:r>
      <w:r w:rsidR="00683BAF" w:rsidRPr="004C4967">
        <w:rPr>
          <w:sz w:val="26"/>
          <w:szCs w:val="26"/>
        </w:rPr>
        <w:t>правилах предоставления Работы: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2.10.1. Адрес Учреждения, справочные телефоны Учреждения, органы, ответственные за организацию предоставления Работы</w:t>
      </w:r>
      <w:r w:rsidR="000740A6" w:rsidRPr="004C4967">
        <w:rPr>
          <w:sz w:val="26"/>
          <w:szCs w:val="26"/>
        </w:rPr>
        <w:t>,</w:t>
      </w:r>
      <w:r w:rsidRPr="004C4967">
        <w:rPr>
          <w:sz w:val="26"/>
          <w:szCs w:val="26"/>
        </w:rPr>
        <w:t xml:space="preserve"> приведены в </w:t>
      </w:r>
      <w:r w:rsidR="003C63E9" w:rsidRPr="004C4967">
        <w:rPr>
          <w:sz w:val="26"/>
          <w:szCs w:val="26"/>
        </w:rPr>
        <w:t>Приложении 2</w:t>
      </w:r>
      <w:r w:rsidR="00683BAF" w:rsidRPr="004C4967">
        <w:rPr>
          <w:sz w:val="26"/>
          <w:szCs w:val="26"/>
        </w:rPr>
        <w:t xml:space="preserve"> к настоящему Регламенту.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2.10.2. Информирование о предоставлении и исполнении Работ</w:t>
      </w:r>
      <w:r w:rsidR="00683BAF" w:rsidRPr="004C4967">
        <w:rPr>
          <w:sz w:val="26"/>
          <w:szCs w:val="26"/>
        </w:rPr>
        <w:t>ы размещается и осуществляется: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-непосредственно в Учреждении пут</w:t>
      </w:r>
      <w:r w:rsidR="00683BAF" w:rsidRPr="004C4967">
        <w:rPr>
          <w:sz w:val="26"/>
          <w:szCs w:val="26"/>
        </w:rPr>
        <w:t>ём личного обращения Заявителя;</w:t>
      </w:r>
    </w:p>
    <w:p w:rsidR="006F62AD" w:rsidRPr="004C4967" w:rsidRDefault="00683BAF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-посредством телефонной связи;</w:t>
      </w:r>
    </w:p>
    <w:p w:rsidR="006F62AD" w:rsidRPr="004C4967" w:rsidRDefault="00683BAF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-посредством электронной почты;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-на инфор</w:t>
      </w:r>
      <w:r w:rsidR="00683BAF" w:rsidRPr="004C4967">
        <w:rPr>
          <w:sz w:val="26"/>
          <w:szCs w:val="26"/>
        </w:rPr>
        <w:t>мационных стендах в Учреждении;</w:t>
      </w:r>
    </w:p>
    <w:p w:rsidR="006F62AD" w:rsidRPr="004C4967" w:rsidRDefault="00683BAF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-в форме объявлений;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-посредством размещения рекламы в</w:t>
      </w:r>
      <w:r w:rsidR="00683BAF" w:rsidRPr="004C4967">
        <w:rPr>
          <w:sz w:val="26"/>
          <w:szCs w:val="26"/>
        </w:rPr>
        <w:t xml:space="preserve"> средствах массовой информации;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-посредством сетевого взаимодействия с образоват</w:t>
      </w:r>
      <w:r w:rsidR="00683BAF" w:rsidRPr="004C4967">
        <w:rPr>
          <w:sz w:val="26"/>
          <w:szCs w:val="26"/>
        </w:rPr>
        <w:t>ельными и иными, организациями;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-иным, не</w:t>
      </w:r>
      <w:r w:rsidR="00683BAF" w:rsidRPr="004C4967">
        <w:rPr>
          <w:sz w:val="26"/>
          <w:szCs w:val="26"/>
        </w:rPr>
        <w:t xml:space="preserve"> запрещённым законом, способом.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2.10.3. На информационных стендах, размещаемых в помещениях Учреждения, Интернет-сайте содержится следующая информация:</w:t>
      </w:r>
    </w:p>
    <w:p w:rsidR="00746E3A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-адрес администрации </w:t>
      </w:r>
      <w:r w:rsidR="00683BAF" w:rsidRPr="004C4967">
        <w:rPr>
          <w:sz w:val="26"/>
          <w:szCs w:val="26"/>
        </w:rPr>
        <w:t>Трубчевского муниципального района Брянской</w:t>
      </w:r>
      <w:r w:rsidRPr="004C4967">
        <w:rPr>
          <w:sz w:val="26"/>
          <w:szCs w:val="26"/>
        </w:rPr>
        <w:t xml:space="preserve"> области, в т.ч. адрес Интернет-сайта, номера телефонов, электронной почты; 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-месторасположение, график (режим) работы, номер телефона, адрес Интернет-сайта и электронной почты </w:t>
      </w:r>
      <w:r w:rsidR="00683BAF" w:rsidRPr="004C4967">
        <w:rPr>
          <w:sz w:val="26"/>
          <w:szCs w:val="26"/>
        </w:rPr>
        <w:t>Учреждения;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-перечень программ проведения занятий п</w:t>
      </w:r>
      <w:r w:rsidR="00683BAF" w:rsidRPr="004C4967">
        <w:rPr>
          <w:sz w:val="26"/>
          <w:szCs w:val="26"/>
        </w:rPr>
        <w:t>о физической культуре и спорту;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-извлечения из законодательных и иных нормативных правовых актов, регулирующих деятель</w:t>
      </w:r>
      <w:r w:rsidR="00683BAF" w:rsidRPr="004C4967">
        <w:rPr>
          <w:sz w:val="26"/>
          <w:szCs w:val="26"/>
        </w:rPr>
        <w:t>ность по предоставлению Работы.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2.10.4.</w:t>
      </w:r>
      <w:r w:rsidR="00374983" w:rsidRPr="004C4967">
        <w:rPr>
          <w:sz w:val="26"/>
          <w:szCs w:val="26"/>
        </w:rPr>
        <w:t xml:space="preserve"> </w:t>
      </w:r>
      <w:r w:rsidRPr="004C4967">
        <w:rPr>
          <w:sz w:val="26"/>
          <w:szCs w:val="26"/>
        </w:rPr>
        <w:t>Письменные обращения Получателей Работы о порядке предоставления Работы, включая обращения, поступившие по электронной почте, рассматриваются ответственными должностными лицами Учреждения с учетом времени подготовки ответа заявителю в срок, не превышающий 30 (тридцати) дней со дня регистрации обращен</w:t>
      </w:r>
      <w:r w:rsidR="00683BAF" w:rsidRPr="004C4967">
        <w:rPr>
          <w:sz w:val="26"/>
          <w:szCs w:val="26"/>
        </w:rPr>
        <w:t>ия.</w:t>
      </w:r>
    </w:p>
    <w:p w:rsidR="006F62AD" w:rsidRPr="004C4967" w:rsidRDefault="00683BAF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2.10.5.</w:t>
      </w:r>
      <w:r w:rsidR="00374983" w:rsidRPr="004C4967">
        <w:rPr>
          <w:sz w:val="26"/>
          <w:szCs w:val="26"/>
        </w:rPr>
        <w:t xml:space="preserve"> </w:t>
      </w:r>
      <w:r w:rsidRPr="004C4967">
        <w:rPr>
          <w:sz w:val="26"/>
          <w:szCs w:val="26"/>
        </w:rPr>
        <w:t xml:space="preserve">Ответ </w:t>
      </w:r>
      <w:proofErr w:type="gramStart"/>
      <w:r w:rsidRPr="004C4967">
        <w:rPr>
          <w:sz w:val="26"/>
          <w:szCs w:val="26"/>
        </w:rPr>
        <w:t>на телефонный</w:t>
      </w:r>
      <w:r w:rsidR="004C4967" w:rsidRPr="004C4967">
        <w:rPr>
          <w:sz w:val="26"/>
          <w:szCs w:val="26"/>
        </w:rPr>
        <w:t xml:space="preserve"> звонок </w:t>
      </w:r>
      <w:r w:rsidR="006F62AD" w:rsidRPr="004C4967">
        <w:rPr>
          <w:sz w:val="26"/>
          <w:szCs w:val="26"/>
        </w:rPr>
        <w:t>получателя</w:t>
      </w:r>
      <w:proofErr w:type="gramEnd"/>
      <w:r w:rsidR="006F62AD" w:rsidRPr="004C4967">
        <w:rPr>
          <w:sz w:val="26"/>
          <w:szCs w:val="26"/>
        </w:rPr>
        <w:t xml:space="preserve"> Работы должен содержать информацию о наименовании учреждения, в который позвонил гражданин, фамилии, имени, отчестве и должности работника, принявшего телефонный звонок. При невозможности специалиста, принявшего звонок, самостоятельно ответить на поставленные вопросы, телефонный звонок должен быть переадресован (переведен) специалисту, компетентному в данной сфере, или же обратившемуся гражданину должен быть сообщен телефонный номер, по которому можно получ</w:t>
      </w:r>
      <w:r w:rsidRPr="004C4967">
        <w:rPr>
          <w:sz w:val="26"/>
          <w:szCs w:val="26"/>
        </w:rPr>
        <w:t>ить необходимую информацию.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lastRenderedPageBreak/>
        <w:t>2.11. Оказание Работы осуществляется в срок, указанный в реализуемой Учреждением программе</w:t>
      </w:r>
      <w:r w:rsidR="00683BAF" w:rsidRPr="004C4967">
        <w:rPr>
          <w:sz w:val="26"/>
          <w:szCs w:val="26"/>
        </w:rPr>
        <w:t>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2.12. Срок неп</w:t>
      </w:r>
      <w:r w:rsidR="00683BAF" w:rsidRPr="004C4967">
        <w:rPr>
          <w:sz w:val="26"/>
          <w:szCs w:val="26"/>
        </w:rPr>
        <w:t>осредственного оказания Работы: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Начало оказания Работы наступает после ф</w:t>
      </w:r>
      <w:r w:rsidR="00683BAF" w:rsidRPr="004C4967">
        <w:rPr>
          <w:sz w:val="26"/>
          <w:szCs w:val="26"/>
        </w:rPr>
        <w:t>ормирования групп занимающихся.</w:t>
      </w:r>
    </w:p>
    <w:p w:rsidR="00FE7FA3" w:rsidRPr="004C4967" w:rsidRDefault="00FE7FA3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Прием детей в МАУ «ФОК «Вымпел» осуществляется, в осн</w:t>
      </w:r>
      <w:r w:rsidR="004C4967" w:rsidRPr="004C4967">
        <w:rPr>
          <w:rFonts w:ascii="Times New Roman" w:hAnsi="Times New Roman" w:cs="Times New Roman"/>
          <w:sz w:val="26"/>
          <w:szCs w:val="26"/>
        </w:rPr>
        <w:t xml:space="preserve">овном, в период комплектования </w:t>
      </w:r>
      <w:proofErr w:type="gramStart"/>
      <w:r w:rsidRPr="004C4967">
        <w:rPr>
          <w:rFonts w:ascii="Times New Roman" w:hAnsi="Times New Roman" w:cs="Times New Roman"/>
          <w:sz w:val="26"/>
          <w:szCs w:val="26"/>
        </w:rPr>
        <w:t>групп  (</w:t>
      </w:r>
      <w:proofErr w:type="gramEnd"/>
      <w:r w:rsidRPr="004C4967">
        <w:rPr>
          <w:rFonts w:ascii="Times New Roman" w:hAnsi="Times New Roman" w:cs="Times New Roman"/>
          <w:sz w:val="26"/>
          <w:szCs w:val="26"/>
        </w:rPr>
        <w:t>с 15 августа до 15 сентября текущего года), а также в течение всего учебного года, за исключением каникулярного времени, при наличии свободных мест.</w:t>
      </w:r>
    </w:p>
    <w:p w:rsidR="00746E3A" w:rsidRPr="004C4967" w:rsidRDefault="00746E3A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Предоставление Работы осуществляется с момента зачисления ребенка в Учреждение и до его отчисления </w:t>
      </w:r>
      <w:proofErr w:type="gramStart"/>
      <w:r w:rsidRPr="004C4967">
        <w:rPr>
          <w:rFonts w:ascii="Times New Roman" w:hAnsi="Times New Roman" w:cs="Times New Roman"/>
          <w:sz w:val="26"/>
          <w:szCs w:val="26"/>
        </w:rPr>
        <w:t>из  Учреждения</w:t>
      </w:r>
      <w:proofErr w:type="gramEnd"/>
      <w:r w:rsidRPr="004C4967">
        <w:rPr>
          <w:rFonts w:ascii="Times New Roman" w:hAnsi="Times New Roman" w:cs="Times New Roman"/>
          <w:sz w:val="26"/>
          <w:szCs w:val="26"/>
        </w:rPr>
        <w:t>. Прием в МАУ «ФОК «</w:t>
      </w:r>
      <w:proofErr w:type="gramStart"/>
      <w:r w:rsidRPr="004C4967">
        <w:rPr>
          <w:rFonts w:ascii="Times New Roman" w:hAnsi="Times New Roman" w:cs="Times New Roman"/>
          <w:sz w:val="26"/>
          <w:szCs w:val="26"/>
        </w:rPr>
        <w:t>Вымпел»  на</w:t>
      </w:r>
      <w:proofErr w:type="gramEnd"/>
      <w:r w:rsidRPr="004C4967">
        <w:rPr>
          <w:rFonts w:ascii="Times New Roman" w:hAnsi="Times New Roman" w:cs="Times New Roman"/>
          <w:sz w:val="26"/>
          <w:szCs w:val="26"/>
        </w:rPr>
        <w:t xml:space="preserve"> обучение и выпуск обучающихся оформляется приказом директора Учреждения.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2.13.</w:t>
      </w:r>
      <w:r w:rsidR="005F2524" w:rsidRPr="004C4967">
        <w:rPr>
          <w:sz w:val="26"/>
          <w:szCs w:val="26"/>
        </w:rPr>
        <w:t xml:space="preserve"> </w:t>
      </w:r>
      <w:r w:rsidRPr="004C4967">
        <w:rPr>
          <w:sz w:val="26"/>
          <w:szCs w:val="26"/>
        </w:rPr>
        <w:t>Содержание Работы определяется программой спортивной подготовки на спортивно-оздоровительном этапе, разработан</w:t>
      </w:r>
      <w:r w:rsidR="005F2524" w:rsidRPr="004C4967">
        <w:rPr>
          <w:sz w:val="26"/>
          <w:szCs w:val="26"/>
        </w:rPr>
        <w:t>ной и утверждённой Учреждением.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2.14</w:t>
      </w:r>
      <w:r w:rsidRPr="004C4967">
        <w:rPr>
          <w:color w:val="FF0000"/>
          <w:sz w:val="26"/>
          <w:szCs w:val="26"/>
        </w:rPr>
        <w:t xml:space="preserve">. </w:t>
      </w:r>
      <w:r w:rsidRPr="004C4967">
        <w:rPr>
          <w:sz w:val="26"/>
          <w:szCs w:val="26"/>
        </w:rPr>
        <w:t>Режим работы Учреждения, длительность пребывания в нем занимающихся, а также тренировочные нагрузки занимающихся определяются локальными актами Учреждения, программой проведения занятий по физической культуре и спорту, и не должны превышать нормы предельно допустимых нагрузок, определённых законода</w:t>
      </w:r>
      <w:r w:rsidR="005F2524" w:rsidRPr="004C4967">
        <w:rPr>
          <w:sz w:val="26"/>
          <w:szCs w:val="26"/>
        </w:rPr>
        <w:t>тельством Российской Федерации.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2.15.Учреждение несет в установленном законодательством порядке ответственность за реализацию не в полном объёме программ</w:t>
      </w:r>
      <w:r w:rsidR="005F2524" w:rsidRPr="004C4967">
        <w:rPr>
          <w:sz w:val="26"/>
          <w:szCs w:val="26"/>
        </w:rPr>
        <w:t>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2.16. Приоста</w:t>
      </w:r>
      <w:r w:rsidR="005F2524" w:rsidRPr="004C4967">
        <w:rPr>
          <w:sz w:val="26"/>
          <w:szCs w:val="26"/>
        </w:rPr>
        <w:t>новление предоставления Работы: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2.16.1. Приостановление предоставления Работы Получателем осущ</w:t>
      </w:r>
      <w:r w:rsidR="005F2524" w:rsidRPr="004C4967">
        <w:rPr>
          <w:sz w:val="26"/>
          <w:szCs w:val="26"/>
        </w:rPr>
        <w:t>ествляется в следующих случаях: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-собственная инициатива спортсмена и/или его родителей (законных представ</w:t>
      </w:r>
      <w:r w:rsidR="005F2524" w:rsidRPr="004C4967">
        <w:rPr>
          <w:sz w:val="26"/>
          <w:szCs w:val="26"/>
        </w:rPr>
        <w:t>ителей) на основании заявления;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-пе</w:t>
      </w:r>
      <w:r w:rsidR="005F2524" w:rsidRPr="004C4967">
        <w:rPr>
          <w:sz w:val="26"/>
          <w:szCs w:val="26"/>
        </w:rPr>
        <w:t>риод болезни получателя Работы;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-период санаторно-курорт</w:t>
      </w:r>
      <w:r w:rsidR="005F2524" w:rsidRPr="004C4967">
        <w:rPr>
          <w:sz w:val="26"/>
          <w:szCs w:val="26"/>
        </w:rPr>
        <w:t>ного лечения получателя Работы;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-иные случаи, о</w:t>
      </w:r>
      <w:r w:rsidR="005F2524" w:rsidRPr="004C4967">
        <w:rPr>
          <w:sz w:val="26"/>
          <w:szCs w:val="26"/>
        </w:rPr>
        <w:t>пределённые Уставом Учреждения</w:t>
      </w:r>
      <w:r w:rsidR="00FE7FA3" w:rsidRPr="004C4967">
        <w:rPr>
          <w:sz w:val="26"/>
          <w:szCs w:val="26"/>
        </w:rPr>
        <w:t>,</w:t>
      </w:r>
      <w:r w:rsidR="005F2524" w:rsidRPr="004C4967">
        <w:rPr>
          <w:sz w:val="26"/>
          <w:szCs w:val="26"/>
        </w:rPr>
        <w:t xml:space="preserve"> Положением СШ по зимним видам спорта МАУ «ФОК «Вымпел».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2.16.2. Основаниями для приостановления Работы Учреждения являю</w:t>
      </w:r>
      <w:r w:rsidR="006703DB" w:rsidRPr="004C4967">
        <w:rPr>
          <w:sz w:val="26"/>
          <w:szCs w:val="26"/>
        </w:rPr>
        <w:t>тся: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-отсутствие медицинской справки у получателя Работы о состоян</w:t>
      </w:r>
      <w:r w:rsidR="006703DB" w:rsidRPr="004C4967">
        <w:rPr>
          <w:sz w:val="26"/>
          <w:szCs w:val="26"/>
        </w:rPr>
        <w:t>ии здоровья (заключения врача);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-временная нетрудоспособность тренерского состава (в случае невозможно</w:t>
      </w:r>
      <w:r w:rsidR="006703DB" w:rsidRPr="004C4967">
        <w:rPr>
          <w:sz w:val="26"/>
          <w:szCs w:val="26"/>
        </w:rPr>
        <w:t>сти замещения другим тренером);</w:t>
      </w:r>
    </w:p>
    <w:p w:rsidR="006F62AD" w:rsidRPr="004C4967" w:rsidRDefault="006703DB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-отпуск тренерского состава;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-командировки, курсы повышения квалифика</w:t>
      </w:r>
      <w:r w:rsidR="006703DB" w:rsidRPr="004C4967">
        <w:rPr>
          <w:sz w:val="26"/>
          <w:szCs w:val="26"/>
        </w:rPr>
        <w:t>ции и т.п. тренерского состава;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-отсутствие оборудованных помещений для проведения занятий по обстоятельств</w:t>
      </w:r>
      <w:r w:rsidR="006703DB" w:rsidRPr="004C4967">
        <w:rPr>
          <w:sz w:val="26"/>
          <w:szCs w:val="26"/>
        </w:rPr>
        <w:t>ам, не зависящим от Учреждения.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2.16.3. Срок приостановления предоставления Работы устанавливается в соответствии со временем, указанным в соответствующих документах (заявление, листок нетрудоспособности, медицинская справка,</w:t>
      </w:r>
      <w:r w:rsidR="006703DB" w:rsidRPr="004C4967">
        <w:rPr>
          <w:sz w:val="26"/>
          <w:szCs w:val="26"/>
        </w:rPr>
        <w:t xml:space="preserve"> приказы директора Учреждения).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2.17.</w:t>
      </w:r>
      <w:r w:rsidR="00374983" w:rsidRPr="004C4967">
        <w:rPr>
          <w:sz w:val="26"/>
          <w:szCs w:val="26"/>
        </w:rPr>
        <w:t xml:space="preserve"> </w:t>
      </w:r>
      <w:r w:rsidRPr="004C4967">
        <w:rPr>
          <w:sz w:val="26"/>
          <w:szCs w:val="26"/>
        </w:rPr>
        <w:t>После отмены оснований по приостановлению получения Работы предоставление Работы возобновляется в соответствии с программой</w:t>
      </w:r>
      <w:r w:rsidR="00374983" w:rsidRPr="004C4967">
        <w:rPr>
          <w:sz w:val="26"/>
          <w:szCs w:val="26"/>
        </w:rPr>
        <w:t>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lastRenderedPageBreak/>
        <w:t xml:space="preserve">2.18. Основание для </w:t>
      </w:r>
      <w:r w:rsidR="00374983" w:rsidRPr="004C4967">
        <w:rPr>
          <w:sz w:val="26"/>
          <w:szCs w:val="26"/>
        </w:rPr>
        <w:t>отказа в предоставлении Работы: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-несоответствие предоставленных документов пун</w:t>
      </w:r>
      <w:r w:rsidR="00BF4EAB" w:rsidRPr="004C4967">
        <w:rPr>
          <w:sz w:val="26"/>
          <w:szCs w:val="26"/>
        </w:rPr>
        <w:t>кту 2.7</w:t>
      </w:r>
      <w:r w:rsidR="00374983" w:rsidRPr="004C4967">
        <w:rPr>
          <w:sz w:val="26"/>
          <w:szCs w:val="26"/>
        </w:rPr>
        <w:t>. настоящего Регламента;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-отсутств</w:t>
      </w:r>
      <w:r w:rsidR="00374983" w:rsidRPr="004C4967">
        <w:rPr>
          <w:sz w:val="26"/>
          <w:szCs w:val="26"/>
        </w:rPr>
        <w:t>ие свободных мест в Учреждении;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-заявитель вправе отказаться от получения Работы на основании личного письменного заявления, написанного в свободной форме, направив по адресу электронной почт</w:t>
      </w:r>
      <w:r w:rsidR="00374983" w:rsidRPr="004C4967">
        <w:rPr>
          <w:sz w:val="26"/>
          <w:szCs w:val="26"/>
        </w:rPr>
        <w:t>ы или обратившись в Учреждение;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-наличие медицинских противопоказаний для освоения программ </w:t>
      </w:r>
      <w:r w:rsidR="00374983" w:rsidRPr="004C4967">
        <w:rPr>
          <w:sz w:val="26"/>
          <w:szCs w:val="26"/>
        </w:rPr>
        <w:t>спортивной подготовки на спортивно - оздоровительном этапе.</w:t>
      </w:r>
    </w:p>
    <w:p w:rsidR="0092150E" w:rsidRPr="004C4967" w:rsidRDefault="0092150E" w:rsidP="003F52EA">
      <w:pPr>
        <w:pStyle w:val="listparagraph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C4967">
        <w:rPr>
          <w:sz w:val="26"/>
          <w:szCs w:val="26"/>
        </w:rPr>
        <w:t xml:space="preserve">- </w:t>
      </w:r>
      <w:proofErr w:type="spellStart"/>
      <w:r w:rsidRPr="004C4967">
        <w:rPr>
          <w:sz w:val="26"/>
          <w:szCs w:val="26"/>
        </w:rPr>
        <w:t>недостижение</w:t>
      </w:r>
      <w:proofErr w:type="spellEnd"/>
      <w:r w:rsidRPr="004C4967">
        <w:rPr>
          <w:sz w:val="26"/>
          <w:szCs w:val="26"/>
        </w:rPr>
        <w:t xml:space="preserve"> ребенком минимального возраста обучения по выбранному виду спорта на момент подачи заявления;</w:t>
      </w:r>
    </w:p>
    <w:p w:rsidR="0092150E" w:rsidRPr="004C4967" w:rsidRDefault="0092150E" w:rsidP="003F52EA">
      <w:pPr>
        <w:pStyle w:val="listparagraph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C4967">
        <w:rPr>
          <w:sz w:val="26"/>
          <w:szCs w:val="26"/>
        </w:rPr>
        <w:t>- неоднократное совершение потребителем Работы дисциплинарных проступков;</w:t>
      </w:r>
    </w:p>
    <w:p w:rsidR="0092150E" w:rsidRPr="004C4967" w:rsidRDefault="0092150E" w:rsidP="003F52EA">
      <w:pPr>
        <w:pStyle w:val="listparagraph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C4967">
        <w:rPr>
          <w:sz w:val="26"/>
          <w:szCs w:val="26"/>
        </w:rPr>
        <w:t>- невыполнение потребителем Работы обязанности по своевременному прохождению медицинских осмотров;</w:t>
      </w:r>
    </w:p>
    <w:p w:rsidR="0092150E" w:rsidRPr="004C4967" w:rsidRDefault="0092150E" w:rsidP="003F52EA">
      <w:pPr>
        <w:pStyle w:val="listparagraph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C4967">
        <w:rPr>
          <w:sz w:val="26"/>
          <w:szCs w:val="26"/>
        </w:rPr>
        <w:t>- невыполнение учебного плана в результате пропуска более 30% тренировочных занятий потребителем муниципальной Работы в течение месяца без уважительных причин.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2.18.1.Перечень оснований для отказа в предоставлении</w:t>
      </w:r>
      <w:r w:rsidR="00374983" w:rsidRPr="004C4967">
        <w:rPr>
          <w:sz w:val="26"/>
          <w:szCs w:val="26"/>
        </w:rPr>
        <w:t xml:space="preserve"> Работы является исчерпывающим.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2.18.2.</w:t>
      </w:r>
      <w:r w:rsidR="00374983" w:rsidRPr="004C4967">
        <w:rPr>
          <w:sz w:val="26"/>
          <w:szCs w:val="26"/>
        </w:rPr>
        <w:t xml:space="preserve"> </w:t>
      </w:r>
      <w:r w:rsidRPr="004C4967">
        <w:rPr>
          <w:sz w:val="26"/>
          <w:szCs w:val="26"/>
        </w:rPr>
        <w:t xml:space="preserve">Решение об отказе в предоставлении Работы подписывается директором Учреждения, с указанием причин отказа, выдается заявителю лично не позднее следующего рабочего дня с даты принятия решения об </w:t>
      </w:r>
      <w:r w:rsidR="00374983" w:rsidRPr="004C4967">
        <w:rPr>
          <w:sz w:val="26"/>
          <w:szCs w:val="26"/>
        </w:rPr>
        <w:t>отказе в предоставлении Работы.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2.19. Требования </w:t>
      </w:r>
      <w:r w:rsidR="00374983" w:rsidRPr="004C4967">
        <w:rPr>
          <w:sz w:val="26"/>
          <w:szCs w:val="26"/>
        </w:rPr>
        <w:t>к местам предоставления Работы: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2.19.1.</w:t>
      </w:r>
      <w:r w:rsidR="00FE7FA3" w:rsidRPr="004C4967">
        <w:rPr>
          <w:sz w:val="26"/>
          <w:szCs w:val="26"/>
        </w:rPr>
        <w:t xml:space="preserve"> </w:t>
      </w:r>
      <w:r w:rsidRPr="004C4967">
        <w:rPr>
          <w:sz w:val="26"/>
          <w:szCs w:val="26"/>
        </w:rPr>
        <w:t>Места для осуществления Работы находятся в специально предназначенных зданиях, помещениях, спортивных объектах, доступных для населения, которые обеспечены всеми средствами коммунально-бытового обслуживани</w:t>
      </w:r>
      <w:r w:rsidR="00374983" w:rsidRPr="004C4967">
        <w:rPr>
          <w:sz w:val="26"/>
          <w:szCs w:val="26"/>
        </w:rPr>
        <w:t>я и оснащены телефонной связью.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2.19.2. Учреждение преду</w:t>
      </w:r>
      <w:r w:rsidR="00374983" w:rsidRPr="004C4967">
        <w:rPr>
          <w:sz w:val="26"/>
          <w:szCs w:val="26"/>
        </w:rPr>
        <w:t>сматривает следующие помещения: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 места дл</w:t>
      </w:r>
      <w:r w:rsidR="00374983" w:rsidRPr="004C4967">
        <w:rPr>
          <w:sz w:val="26"/>
          <w:szCs w:val="26"/>
        </w:rPr>
        <w:t>я ожидания и приема заявителей;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 места для размещения и оформления визуальной, текстовой и мультимедийной информации о</w:t>
      </w:r>
      <w:r w:rsidR="00374983" w:rsidRPr="004C4967">
        <w:rPr>
          <w:sz w:val="26"/>
          <w:szCs w:val="26"/>
        </w:rPr>
        <w:t xml:space="preserve"> порядке предоставления Работы;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 помещения, в которых осущес</w:t>
      </w:r>
      <w:r w:rsidR="00374983" w:rsidRPr="004C4967">
        <w:rPr>
          <w:sz w:val="26"/>
          <w:szCs w:val="26"/>
        </w:rPr>
        <w:t>твляется спортивная подготовка;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 га</w:t>
      </w:r>
      <w:r w:rsidR="00374983" w:rsidRPr="004C4967">
        <w:rPr>
          <w:sz w:val="26"/>
          <w:szCs w:val="26"/>
        </w:rPr>
        <w:t>рдеробная, раздевалки, душевые;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 специализированные объекты (медицинский кабинет, плоскостные спортивные площадки, спортивные залы, и иные специализированные помещения, необходимые для спортивной подготовки).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2.19.3. Места ожидания и приема заявителей, размещения и оформления визуальной, текстовой и мультимедийной информации о порядке предоставления Работы должны быть оборудованы стульями (креслами) и столами и обеспечены писчей бумагой и письменными принадлежностями (для записи информации). Места ожидания и приема заявителей должны соответствовать санитарно-эпидем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иологическим правилам и нормам.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2.19.4. Рабочее место специалиста в помещении для приема заявителей должно быть оборудовано персональным компьютером с обеспеченным доступом к электронн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ым справочно-правовым системам.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2.19.5.В помещении, в котором осуществляется прием заявителей, предусматривается оборудование доступных мест общественного пользования (туалетов) и хране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верхней одежды посетителей.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2.19.6. В местах предоставления Работы на видном месте размещаются схемы расположения средств пожаротушения и путей эвакуации посетителей и специалистов. Места предоставления Работы оборудуются средствами пожаротушения и оповещения о возни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кновении чрезвычайной ситуации.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2.19.7. По размерам (площади) и техническому состоянию помещения должны отвечать требованиям санитарно-гигиенических норм и правил, правил противопожарной безопасности, безопасности труда и быть защищены от воздействия факторов, отрицательно влияющих на качество предоставляемой Работы (повышенной и пониженной температуры воздуха, запылённости, загрязнённости, освещё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нности, шума, вибрации и т.д.).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2.19.8. Размеры площадей основных и дополнительных помещений принимаются в соответствии с требованиями санитарных и строительных норм и правил в зависимости от реализации спортивной подготовки, единовременной пропускной способности, технологии процесса обучения, инженерно-технического оборудования,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оснащения необходимой мебелью.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2.20. Ожидание в очереди при подаче заявления о предоставлении Работ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ы не должно превышать 15 минут.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2.21. Показатели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доступности и качества Работы.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2.21.1. Показателями доступности Работы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являются: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транспортная доступность 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к местам предоставления Работы;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размещение информации о порядке предоставления Работы на официальном Интернет-сайте Учредителя и на сайте Учрежд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ения.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2.22.2. Показателями качества 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предоставления Работы являются: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-соотв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етствие требованиям Регламента;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-достоверность, полнота и своевре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менность предоставления Работы;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-соблюдени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е сроков предоставления Работы;</w:t>
      </w:r>
    </w:p>
    <w:p w:rsidR="00AB6664" w:rsidRPr="004C4967" w:rsidRDefault="00AB6664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 -количество привлеченных лиц;</w:t>
      </w:r>
    </w:p>
    <w:p w:rsidR="00AB6664" w:rsidRPr="004C4967" w:rsidRDefault="00AB6664" w:rsidP="003F5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 -стабильность состава занимающихся;</w:t>
      </w:r>
    </w:p>
    <w:p w:rsidR="006F62AD" w:rsidRPr="004C4967" w:rsidRDefault="00374983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-количество обоснованных жалоб.</w:t>
      </w:r>
    </w:p>
    <w:p w:rsidR="00AB6664" w:rsidRPr="004C4967" w:rsidRDefault="00AB6664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62AD" w:rsidRPr="004C4967" w:rsidRDefault="006F62AD" w:rsidP="003F52E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 Административные процедуры</w:t>
      </w:r>
    </w:p>
    <w:p w:rsidR="007538F5" w:rsidRPr="00A42C32" w:rsidRDefault="007538F5" w:rsidP="003F52EA">
      <w:pPr>
        <w:widowControl w:val="0"/>
        <w:spacing w:after="0" w:line="240" w:lineRule="auto"/>
        <w:ind w:firstLine="709"/>
        <w:rPr>
          <w:rFonts w:ascii="Times New Roman" w:hAnsi="Times New Roman" w:cs="Times New Roman"/>
          <w:i/>
          <w:iCs/>
          <w:sz w:val="26"/>
          <w:szCs w:val="26"/>
        </w:rPr>
      </w:pPr>
      <w:r w:rsidRPr="00A42C32">
        <w:rPr>
          <w:rFonts w:ascii="Times New Roman" w:hAnsi="Times New Roman" w:cs="Times New Roman"/>
          <w:i/>
          <w:iCs/>
          <w:sz w:val="26"/>
          <w:szCs w:val="26"/>
        </w:rPr>
        <w:t>Перечень административных процедур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3.1. Предоставление Работы включает в себя следующие административные процедуры: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прием заявления и документов от заявителей;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рассмотрение принятого заявления и документов работником;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зачисление в СШ по зимним видам спорта МАУ «ФОК «Вымпел»;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предоставление М</w:t>
      </w:r>
      <w:r w:rsidR="00E613AC" w:rsidRPr="004C4967">
        <w:rPr>
          <w:rFonts w:ascii="Times New Roman" w:hAnsi="Times New Roman" w:cs="Times New Roman"/>
          <w:sz w:val="26"/>
          <w:szCs w:val="26"/>
        </w:rPr>
        <w:t xml:space="preserve">АУ «ФОК «Вымпел» </w:t>
      </w:r>
      <w:r w:rsidRPr="004C4967">
        <w:rPr>
          <w:rFonts w:ascii="Times New Roman" w:hAnsi="Times New Roman" w:cs="Times New Roman"/>
          <w:sz w:val="26"/>
          <w:szCs w:val="26"/>
        </w:rPr>
        <w:t>Работы в соответствии с выбранной программой по виду спорта;</w:t>
      </w:r>
    </w:p>
    <w:p w:rsidR="007538F5" w:rsidRPr="004C4967" w:rsidRDefault="007538F5" w:rsidP="004C4967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Работа считается пр</w:t>
      </w:r>
      <w:r w:rsidR="004C4967">
        <w:rPr>
          <w:rFonts w:ascii="Times New Roman" w:hAnsi="Times New Roman" w:cs="Times New Roman"/>
          <w:sz w:val="26"/>
          <w:szCs w:val="26"/>
        </w:rPr>
        <w:t xml:space="preserve">едоставленной, если получатель </w:t>
      </w:r>
      <w:r w:rsidRPr="004C4967">
        <w:rPr>
          <w:rFonts w:ascii="Times New Roman" w:hAnsi="Times New Roman" w:cs="Times New Roman"/>
          <w:sz w:val="26"/>
          <w:szCs w:val="26"/>
        </w:rPr>
        <w:t>Работы в полном (или определенным получателем Работы) объеме освоил выбранную программу (программы), приобрел знания, навыки и компетенцию в выбранном виде спорта. Конкретная форма оценки освоения программного материала определяется в соответствии с программой.</w:t>
      </w:r>
    </w:p>
    <w:p w:rsidR="007538F5" w:rsidRPr="00A42C32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/>
          <w:iCs/>
          <w:sz w:val="26"/>
          <w:szCs w:val="26"/>
        </w:rPr>
      </w:pPr>
      <w:r w:rsidRPr="00A42C32">
        <w:rPr>
          <w:rFonts w:ascii="Times New Roman" w:hAnsi="Times New Roman" w:cs="Times New Roman"/>
          <w:i/>
          <w:iCs/>
          <w:sz w:val="26"/>
          <w:szCs w:val="26"/>
        </w:rPr>
        <w:lastRenderedPageBreak/>
        <w:t xml:space="preserve">Блок-схема предоставления </w:t>
      </w:r>
      <w:r w:rsidR="005349B2" w:rsidRPr="00A42C32">
        <w:rPr>
          <w:rFonts w:ascii="Times New Roman" w:hAnsi="Times New Roman" w:cs="Times New Roman"/>
          <w:i/>
          <w:sz w:val="26"/>
          <w:szCs w:val="26"/>
        </w:rPr>
        <w:t>Работы</w:t>
      </w:r>
    </w:p>
    <w:p w:rsidR="007538F5" w:rsidRPr="004C4967" w:rsidRDefault="007538F5" w:rsidP="004C4967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3.2.  Блок – схема предоставления муниципальной </w:t>
      </w:r>
      <w:r w:rsidR="005349B2"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sz w:val="26"/>
          <w:szCs w:val="26"/>
        </w:rPr>
        <w:t xml:space="preserve"> приведена в </w:t>
      </w:r>
      <w:r w:rsidR="004C4967">
        <w:rPr>
          <w:rFonts w:ascii="Times New Roman" w:hAnsi="Times New Roman" w:cs="Times New Roman"/>
          <w:sz w:val="26"/>
          <w:szCs w:val="26"/>
        </w:rPr>
        <w:t xml:space="preserve">Приложении </w:t>
      </w:r>
      <w:r w:rsidR="00620485" w:rsidRPr="004C4967">
        <w:rPr>
          <w:rFonts w:ascii="Times New Roman" w:hAnsi="Times New Roman" w:cs="Times New Roman"/>
          <w:sz w:val="26"/>
          <w:szCs w:val="26"/>
        </w:rPr>
        <w:t>3</w:t>
      </w:r>
      <w:r w:rsidRPr="004C4967">
        <w:rPr>
          <w:rFonts w:ascii="Times New Roman" w:hAnsi="Times New Roman" w:cs="Times New Roman"/>
          <w:sz w:val="26"/>
          <w:szCs w:val="26"/>
        </w:rPr>
        <w:t xml:space="preserve"> к Административному регламенту. </w:t>
      </w:r>
    </w:p>
    <w:p w:rsidR="007538F5" w:rsidRPr="00A42C32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/>
          <w:iCs/>
          <w:sz w:val="26"/>
          <w:szCs w:val="26"/>
        </w:rPr>
      </w:pPr>
      <w:r w:rsidRPr="00A42C32">
        <w:rPr>
          <w:rFonts w:ascii="Times New Roman" w:hAnsi="Times New Roman" w:cs="Times New Roman"/>
          <w:i/>
          <w:iCs/>
          <w:sz w:val="26"/>
          <w:szCs w:val="26"/>
        </w:rPr>
        <w:t>Описание административных процедур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3.3. Прием заявления и документов от заявителей.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3.3.1. Основанием для начала административной процедуры по приему заявления и документов для получения </w:t>
      </w:r>
      <w:r w:rsidR="005349B2"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sz w:val="26"/>
          <w:szCs w:val="26"/>
        </w:rPr>
        <w:t xml:space="preserve"> является личное обращение родителя (зак</w:t>
      </w:r>
      <w:r w:rsidR="00B42709">
        <w:rPr>
          <w:rFonts w:ascii="Times New Roman" w:hAnsi="Times New Roman" w:cs="Times New Roman"/>
          <w:sz w:val="26"/>
          <w:szCs w:val="26"/>
        </w:rPr>
        <w:t>онного представителя) ребенка в</w:t>
      </w:r>
      <w:r w:rsidRPr="004C4967">
        <w:rPr>
          <w:rFonts w:ascii="Times New Roman" w:hAnsi="Times New Roman" w:cs="Times New Roman"/>
          <w:sz w:val="26"/>
          <w:szCs w:val="26"/>
        </w:rPr>
        <w:t xml:space="preserve"> МАУ «ФОК «Вымпел» с заявлением и документами, указанными в пункте </w:t>
      </w:r>
      <w:r w:rsidR="00BF4EAB" w:rsidRPr="004C4967">
        <w:rPr>
          <w:rFonts w:ascii="Times New Roman" w:hAnsi="Times New Roman" w:cs="Times New Roman"/>
          <w:sz w:val="26"/>
          <w:szCs w:val="26"/>
        </w:rPr>
        <w:t xml:space="preserve">2.7. </w:t>
      </w:r>
      <w:r w:rsidRPr="004C4967">
        <w:rPr>
          <w:rFonts w:ascii="Times New Roman" w:hAnsi="Times New Roman" w:cs="Times New Roman"/>
          <w:sz w:val="26"/>
          <w:szCs w:val="26"/>
        </w:rPr>
        <w:t>Административного регламента.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3.3.2.  При личном обращении подача заявления и прилагаемых к нему документов осуществляется заявителем непосредственно в МАУ «ФОК «Вымпел», оказывающее </w:t>
      </w:r>
      <w:r w:rsidR="00BF4EAB" w:rsidRPr="004C4967">
        <w:rPr>
          <w:rFonts w:ascii="Times New Roman" w:hAnsi="Times New Roman" w:cs="Times New Roman"/>
          <w:sz w:val="26"/>
          <w:szCs w:val="26"/>
        </w:rPr>
        <w:t>Работу</w:t>
      </w:r>
      <w:r w:rsidRPr="004C4967">
        <w:rPr>
          <w:rFonts w:ascii="Times New Roman" w:hAnsi="Times New Roman" w:cs="Times New Roman"/>
          <w:sz w:val="26"/>
          <w:szCs w:val="26"/>
        </w:rPr>
        <w:t>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Лицом, ответственным за прием и регистрацию заявлений, является сотрудник МАУ «ФОК «Вымпел», ответс</w:t>
      </w:r>
      <w:r w:rsidR="00E40BC6">
        <w:rPr>
          <w:rFonts w:ascii="Times New Roman" w:hAnsi="Times New Roman" w:cs="Times New Roman"/>
          <w:sz w:val="26"/>
          <w:szCs w:val="26"/>
        </w:rPr>
        <w:t>твенный за прием</w:t>
      </w:r>
      <w:r w:rsidRPr="004C4967">
        <w:rPr>
          <w:rFonts w:ascii="Times New Roman" w:hAnsi="Times New Roman" w:cs="Times New Roman"/>
          <w:sz w:val="26"/>
          <w:szCs w:val="26"/>
        </w:rPr>
        <w:t xml:space="preserve"> и регистрацию документов.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Сотрудник МАУ «ФОК «Вымпел», ответственный за прием и регистрацию документов, устанавливает личность заявителя, затем принимает пакет документов у заявителя или отказывает в приеме документов. 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Прием заявлений и документов осуществляется с 15 августа по 15 сентября. Добор в группы обучения при наличии свободных мест осуществляется в течение всего учебного года.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При наличии фактов несоответствия заявления и (или) прилагаемых документов установленным требованиям сотрудник уведомляет заявителя о наличии препятствий для приема документов и дальнейшего зачисления в МАУ «ФОК «Вымпел», объясняет заявителю содержание выявленных недостатков и предлагает принять меры по их устранению. 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Продолжительность приема заявителя сотрудником МАУ «ФОК «Вымпел», ответственным за прием и регистрацию документов, не должна превышать 15 минут.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Критерием принятия решения об отказе в приеме заявления является наличие основан</w:t>
      </w:r>
      <w:r w:rsidR="00BF4EAB" w:rsidRPr="004C4967">
        <w:rPr>
          <w:rFonts w:ascii="Times New Roman" w:hAnsi="Times New Roman" w:cs="Times New Roman"/>
          <w:sz w:val="26"/>
          <w:szCs w:val="26"/>
        </w:rPr>
        <w:t>ий, предусмотренных пунктом 2.18</w:t>
      </w:r>
      <w:r w:rsidRPr="004C4967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E40BC6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егламента.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Результатом административной процедуры является прием и регистрация заявления либо отказ в приеме документов.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Результат подачи заявления фиксируется сотрудником МАУ «ФОК «Вымпел», ответственным за прием и регистрацию заявлений, в Журнале регистрации заявлений родителей (законных представителей) </w:t>
      </w:r>
      <w:r w:rsidR="00E40BC6">
        <w:rPr>
          <w:rFonts w:ascii="Times New Roman" w:hAnsi="Times New Roman" w:cs="Times New Roman"/>
          <w:sz w:val="26"/>
          <w:szCs w:val="26"/>
        </w:rPr>
        <w:t>(Приложение</w:t>
      </w:r>
      <w:r w:rsidR="00BD7ACD" w:rsidRPr="004C4967">
        <w:rPr>
          <w:rFonts w:ascii="Times New Roman" w:hAnsi="Times New Roman" w:cs="Times New Roman"/>
          <w:sz w:val="26"/>
          <w:szCs w:val="26"/>
        </w:rPr>
        <w:t xml:space="preserve"> 4</w:t>
      </w:r>
      <w:r w:rsidRPr="004C4967">
        <w:rPr>
          <w:rFonts w:ascii="Times New Roman" w:hAnsi="Times New Roman" w:cs="Times New Roman"/>
          <w:sz w:val="26"/>
          <w:szCs w:val="26"/>
        </w:rPr>
        <w:t xml:space="preserve"> к</w:t>
      </w:r>
      <w:r w:rsidRPr="004C496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E40BC6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егламенту).</w:t>
      </w:r>
      <w:r w:rsidRPr="004C496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4C4967">
        <w:rPr>
          <w:rFonts w:ascii="Times New Roman" w:hAnsi="Times New Roman" w:cs="Times New Roman"/>
          <w:sz w:val="26"/>
          <w:szCs w:val="26"/>
        </w:rPr>
        <w:t>На основании записи в Журнале регистрации заявлений родителей (законных представителей) заявителю выдается расписка в получении документов, содержащая информацию о регистрационном номере заявления о приеме ребенка в МАУ «ФОК «Вымпел», а также перечень представленных документов. Расписка заверяется подписью руководителя и печатью МАУ «ФОК «Вымпел» (</w:t>
      </w:r>
      <w:r w:rsidR="00E40BC6">
        <w:rPr>
          <w:rFonts w:ascii="Times New Roman" w:hAnsi="Times New Roman" w:cs="Times New Roman"/>
          <w:sz w:val="26"/>
          <w:szCs w:val="26"/>
        </w:rPr>
        <w:t>Приложение</w:t>
      </w:r>
      <w:r w:rsidR="00BD7ACD" w:rsidRPr="004C4967">
        <w:rPr>
          <w:rFonts w:ascii="Times New Roman" w:hAnsi="Times New Roman" w:cs="Times New Roman"/>
          <w:sz w:val="26"/>
          <w:szCs w:val="26"/>
        </w:rPr>
        <w:t xml:space="preserve"> 5</w:t>
      </w:r>
      <w:r w:rsidRPr="004C4967">
        <w:rPr>
          <w:rFonts w:ascii="Times New Roman" w:hAnsi="Times New Roman" w:cs="Times New Roman"/>
          <w:sz w:val="26"/>
          <w:szCs w:val="26"/>
        </w:rPr>
        <w:t xml:space="preserve"> к </w:t>
      </w:r>
      <w:r w:rsidR="00E40BC6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егламенту).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Отказ в приеме документов фиксируется в Уведомлении об отказе в п</w:t>
      </w:r>
      <w:r w:rsidR="00E40BC6">
        <w:rPr>
          <w:rFonts w:ascii="Times New Roman" w:hAnsi="Times New Roman" w:cs="Times New Roman"/>
          <w:sz w:val="26"/>
          <w:szCs w:val="26"/>
        </w:rPr>
        <w:t xml:space="preserve">риеме документов (Приложение </w:t>
      </w:r>
      <w:r w:rsidR="006A0346" w:rsidRPr="004C4967">
        <w:rPr>
          <w:rFonts w:ascii="Times New Roman" w:hAnsi="Times New Roman" w:cs="Times New Roman"/>
          <w:sz w:val="26"/>
          <w:szCs w:val="26"/>
        </w:rPr>
        <w:t>6</w:t>
      </w:r>
      <w:r w:rsidRPr="004C4967">
        <w:rPr>
          <w:rFonts w:ascii="Times New Roman" w:hAnsi="Times New Roman" w:cs="Times New Roman"/>
          <w:sz w:val="26"/>
          <w:szCs w:val="26"/>
        </w:rPr>
        <w:t xml:space="preserve"> к </w:t>
      </w:r>
      <w:r w:rsidR="00E40BC6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егламенту).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3.3.3. Прием заявления и прилагаемых документов для получения </w:t>
      </w:r>
      <w:r w:rsidR="004C4D2E"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sz w:val="26"/>
          <w:szCs w:val="26"/>
        </w:rPr>
        <w:t xml:space="preserve"> от заявителя или отказ в приеме документов в электронной форме.</w:t>
      </w:r>
      <w:r w:rsidRPr="004C4967">
        <w:rPr>
          <w:rFonts w:ascii="Times New Roman" w:hAnsi="Times New Roman" w:cs="Times New Roman"/>
          <w:color w:val="C00000"/>
          <w:sz w:val="26"/>
          <w:szCs w:val="26"/>
        </w:rPr>
        <w:t xml:space="preserve"> 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Основанием для начала административной процедуры по приему и </w:t>
      </w:r>
      <w:r w:rsidRPr="004C4967">
        <w:rPr>
          <w:rFonts w:ascii="Times New Roman" w:hAnsi="Times New Roman" w:cs="Times New Roman"/>
          <w:sz w:val="26"/>
          <w:szCs w:val="26"/>
        </w:rPr>
        <w:lastRenderedPageBreak/>
        <w:t>регистрации заявления и прилагаемых документов является подача заявителем заявления в электронной форме на электронную почту МАУ «ФОК «Вымпел».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Лицом, ответственным за отслеживание поступления заявлений в электронной форме на электронную почту, является сотрудник МАУ «ФОК «Вымпел», ответственный за прием и регистрацию документов.</w:t>
      </w:r>
    </w:p>
    <w:p w:rsidR="007538F5" w:rsidRPr="004C4967" w:rsidRDefault="007538F5" w:rsidP="003F52EA">
      <w:pPr>
        <w:pStyle w:val="formattext"/>
        <w:spacing w:before="0" w:beforeAutospacing="0" w:after="0" w:afterAutospacing="0"/>
        <w:ind w:firstLine="709"/>
        <w:jc w:val="both"/>
        <w:outlineLvl w:val="0"/>
        <w:rPr>
          <w:sz w:val="26"/>
          <w:szCs w:val="26"/>
        </w:rPr>
      </w:pPr>
      <w:r w:rsidRPr="004C4967">
        <w:rPr>
          <w:sz w:val="26"/>
          <w:szCs w:val="26"/>
        </w:rPr>
        <w:t xml:space="preserve">Сотрудник МАУ «ФОК «Вымпел», ответственный за прием и регистрацию документов, ежедневно отслеживает поступившие заявления в электронной форме на электронную почту МАУ «ФОК «Вымпел». В случае поступления заявления в электронной форме на электронную почту МАУ «ФОК «Вымпел» сотрудник МАУ «ФОК «Вымпел», ответственный за прием и регистрацию документов, устанавливает связь с заявителем и информирует его о необходимости предоставления в МАУ «ФОК «Вымпел» документов, указанных в п. 2.7 настоящего </w:t>
      </w:r>
      <w:r w:rsidR="00A42C32">
        <w:rPr>
          <w:sz w:val="26"/>
          <w:szCs w:val="26"/>
        </w:rPr>
        <w:t>Р</w:t>
      </w:r>
      <w:r w:rsidRPr="004C4967">
        <w:rPr>
          <w:sz w:val="26"/>
          <w:szCs w:val="26"/>
        </w:rPr>
        <w:t>егламента, для подтверждения данных о заявителе.</w:t>
      </w:r>
    </w:p>
    <w:p w:rsidR="007538F5" w:rsidRPr="004C4967" w:rsidRDefault="007538F5" w:rsidP="003F52EA">
      <w:pPr>
        <w:pStyle w:val="formattext"/>
        <w:spacing w:before="0" w:beforeAutospacing="0" w:after="0" w:afterAutospacing="0"/>
        <w:ind w:firstLine="709"/>
        <w:jc w:val="both"/>
        <w:outlineLvl w:val="0"/>
        <w:rPr>
          <w:color w:val="FF0000"/>
          <w:sz w:val="26"/>
          <w:szCs w:val="26"/>
        </w:rPr>
      </w:pPr>
      <w:r w:rsidRPr="004C4967">
        <w:rPr>
          <w:sz w:val="26"/>
          <w:szCs w:val="26"/>
        </w:rPr>
        <w:t>Максимальная длительность выполнения административной процедуры составляет 3 дня.</w:t>
      </w:r>
    </w:p>
    <w:p w:rsidR="007538F5" w:rsidRPr="004C4967" w:rsidRDefault="007538F5" w:rsidP="003F52EA">
      <w:pPr>
        <w:pStyle w:val="formattext"/>
        <w:spacing w:before="0" w:beforeAutospacing="0" w:after="0" w:afterAutospacing="0"/>
        <w:ind w:firstLine="709"/>
        <w:jc w:val="both"/>
        <w:outlineLvl w:val="0"/>
        <w:rPr>
          <w:sz w:val="26"/>
          <w:szCs w:val="26"/>
        </w:rPr>
      </w:pPr>
      <w:r w:rsidRPr="004C4967">
        <w:rPr>
          <w:sz w:val="26"/>
          <w:szCs w:val="26"/>
        </w:rPr>
        <w:t>Критерием принятия решения в приеме и регистрации заявления и прилагаемых документов является подтверждение документами заявления, поданного заявителем в электронной форме на электронную почту МАУ «ФОК «Вымпел».</w:t>
      </w:r>
    </w:p>
    <w:p w:rsidR="007538F5" w:rsidRPr="004C4967" w:rsidRDefault="007538F5" w:rsidP="003F52EA">
      <w:pPr>
        <w:pStyle w:val="formattext"/>
        <w:spacing w:before="0" w:beforeAutospacing="0" w:after="0" w:afterAutospacing="0"/>
        <w:ind w:firstLine="709"/>
        <w:jc w:val="both"/>
        <w:outlineLvl w:val="0"/>
        <w:rPr>
          <w:sz w:val="26"/>
          <w:szCs w:val="26"/>
        </w:rPr>
      </w:pPr>
      <w:r w:rsidRPr="004C4967">
        <w:rPr>
          <w:sz w:val="26"/>
          <w:szCs w:val="26"/>
        </w:rPr>
        <w:t>Критерием принятия решения в отказе в приеме и регистрации заявления и прилагаемых документов является не предоставление или несоответствие представленных документов заявителем.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Результатом административной процедуры является прием и регистрация заявления либо отказ в приеме документов.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Результат подачи заявления в электронной форме фиксируется сотрудником МАУ «ФОК «Вымпел», ответственным за прием и регистрацию заявлений, в Журнале регистрации заявлений родителей (законных представителей), поданных в электронной </w:t>
      </w:r>
      <w:r w:rsidR="00A42C32">
        <w:rPr>
          <w:rFonts w:ascii="Times New Roman" w:hAnsi="Times New Roman" w:cs="Times New Roman"/>
          <w:sz w:val="26"/>
          <w:szCs w:val="26"/>
        </w:rPr>
        <w:t xml:space="preserve">форме (Приложение </w:t>
      </w:r>
      <w:r w:rsidR="00FD06A5" w:rsidRPr="004C4967">
        <w:rPr>
          <w:rFonts w:ascii="Times New Roman" w:hAnsi="Times New Roman" w:cs="Times New Roman"/>
          <w:sz w:val="26"/>
          <w:szCs w:val="26"/>
        </w:rPr>
        <w:t>7</w:t>
      </w:r>
      <w:r w:rsidRPr="004C4967">
        <w:rPr>
          <w:rFonts w:ascii="Times New Roman" w:hAnsi="Times New Roman" w:cs="Times New Roman"/>
          <w:sz w:val="26"/>
          <w:szCs w:val="26"/>
        </w:rPr>
        <w:t xml:space="preserve"> к </w:t>
      </w:r>
      <w:r w:rsidR="00A42C32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егламенту). На основании записи в Журнале регистрации заявлений родителей (законных представителей), поданных в электронной форме, заявителю выдается расписка в получении документов, содержащая информацию о регистрационном номере заявления о приеме ребенка в МАУ «ФОК «Вымпел», а также перечень представленных документов. Расписка заверяется подписью руководителя и печатью МАУ «ФОК «Вымпел» (</w:t>
      </w:r>
      <w:r w:rsidR="00A42C32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FD06A5" w:rsidRPr="004C4967">
        <w:rPr>
          <w:rFonts w:ascii="Times New Roman" w:hAnsi="Times New Roman" w:cs="Times New Roman"/>
          <w:sz w:val="26"/>
          <w:szCs w:val="26"/>
        </w:rPr>
        <w:t>5</w:t>
      </w:r>
      <w:r w:rsidR="00A42C32">
        <w:rPr>
          <w:rFonts w:ascii="Times New Roman" w:hAnsi="Times New Roman" w:cs="Times New Roman"/>
          <w:sz w:val="26"/>
          <w:szCs w:val="26"/>
        </w:rPr>
        <w:t xml:space="preserve"> к Р</w:t>
      </w:r>
      <w:r w:rsidRPr="004C4967">
        <w:rPr>
          <w:rFonts w:ascii="Times New Roman" w:hAnsi="Times New Roman" w:cs="Times New Roman"/>
          <w:sz w:val="26"/>
          <w:szCs w:val="26"/>
        </w:rPr>
        <w:t>егламенту).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Отказ в приеме документов фиксируется в Уведомлении об отказе в п</w:t>
      </w:r>
      <w:r w:rsidR="00A42C32">
        <w:rPr>
          <w:rFonts w:ascii="Times New Roman" w:hAnsi="Times New Roman" w:cs="Times New Roman"/>
          <w:sz w:val="26"/>
          <w:szCs w:val="26"/>
        </w:rPr>
        <w:t xml:space="preserve">риеме документов (Приложение </w:t>
      </w:r>
      <w:r w:rsidR="00FD06A5" w:rsidRPr="004C4967">
        <w:rPr>
          <w:rFonts w:ascii="Times New Roman" w:hAnsi="Times New Roman" w:cs="Times New Roman"/>
          <w:sz w:val="26"/>
          <w:szCs w:val="26"/>
        </w:rPr>
        <w:t>6</w:t>
      </w:r>
      <w:r w:rsidRPr="004C4967">
        <w:rPr>
          <w:rFonts w:ascii="Times New Roman" w:hAnsi="Times New Roman" w:cs="Times New Roman"/>
          <w:sz w:val="26"/>
          <w:szCs w:val="26"/>
        </w:rPr>
        <w:t xml:space="preserve"> к </w:t>
      </w:r>
      <w:r w:rsidR="00A42C32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егламенту).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3.4. Рассмотрение принятого заявления и документов.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3.4.1. В ходе рассмотрения заявления и прилагаемых к нему документов сотрудник осуществляет их проверку на: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- соответствие возраста ребенка условиям предоставления </w:t>
      </w:r>
      <w:r w:rsidR="004C4D2E"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sz w:val="26"/>
          <w:szCs w:val="26"/>
        </w:rPr>
        <w:t>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оформление заявлени</w:t>
      </w:r>
      <w:r w:rsidR="00A42C32">
        <w:rPr>
          <w:rFonts w:ascii="Times New Roman" w:hAnsi="Times New Roman" w:cs="Times New Roman"/>
          <w:sz w:val="26"/>
          <w:szCs w:val="26"/>
        </w:rPr>
        <w:t xml:space="preserve">я в соответствии с Приложением </w:t>
      </w:r>
      <w:r w:rsidRPr="004C4967">
        <w:rPr>
          <w:rFonts w:ascii="Times New Roman" w:hAnsi="Times New Roman" w:cs="Times New Roman"/>
          <w:sz w:val="26"/>
          <w:szCs w:val="26"/>
        </w:rPr>
        <w:t xml:space="preserve">1 к настоящему </w:t>
      </w:r>
      <w:r w:rsidR="00A42C32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егламенту;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полноту комплекта предоставляемых документов в соответствии с пунктом 2.7 Административного регламента;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актуальность предоставляемых документов в соответствии с требованиями к срокам их действительности;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- отсутствие в заявлении и прилагаемых к заявлению документах </w:t>
      </w:r>
      <w:r w:rsidRPr="004C4967">
        <w:rPr>
          <w:rFonts w:ascii="Times New Roman" w:hAnsi="Times New Roman" w:cs="Times New Roman"/>
          <w:sz w:val="26"/>
          <w:szCs w:val="26"/>
        </w:rPr>
        <w:lastRenderedPageBreak/>
        <w:t>неоговоренных исправлений, серьезных повреждений, не позволяющих однозначно истолковать их содержание, подчисток либо приписок, зачеркнутых слов;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отсутствие в заявлении и прилагаемых к заявлению документах записей, выполненных карандашом.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3.4.2. При наличии фактов несоответствия заявления и (или) прилагаемых документов установленным требованиям сотрудник уведомляет заявителя о наличии препятствий для приема документов и дальнейшего зачисления в</w:t>
      </w:r>
      <w:r w:rsidR="004C4D2E" w:rsidRPr="004C4967">
        <w:rPr>
          <w:rFonts w:ascii="Times New Roman" w:hAnsi="Times New Roman" w:cs="Times New Roman"/>
          <w:sz w:val="26"/>
          <w:szCs w:val="26"/>
        </w:rPr>
        <w:t xml:space="preserve"> СШ по зимним видам спорта</w:t>
      </w:r>
      <w:r w:rsidRPr="004C4967">
        <w:rPr>
          <w:rFonts w:ascii="Times New Roman" w:hAnsi="Times New Roman" w:cs="Times New Roman"/>
          <w:sz w:val="26"/>
          <w:szCs w:val="26"/>
        </w:rPr>
        <w:t xml:space="preserve"> МАУ «ФОК «Вымпел», объясняет заявителю содержание выявленных недостатков и предлагает принять меры по их устранению. 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3.4.3. Продолжительность приема заявителя сотрудником МАУ «ФОК «Вымпел», ответственным за прием и регистрацию документов, не должна превышать 15 минут.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3.4.4. Рассмотрение заявления и документов и решение о приеме или отказе происходит в срок не позднее 3 дней. В случае отказа в предоставлении муниципальной </w:t>
      </w:r>
      <w:r w:rsidR="004C4D2E"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sz w:val="26"/>
          <w:szCs w:val="26"/>
        </w:rPr>
        <w:t xml:space="preserve">, работник, ответственный за прием документов, разъясняет основания отказа в предоставлении </w:t>
      </w:r>
      <w:r w:rsidR="004C4D2E"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sz w:val="26"/>
          <w:szCs w:val="26"/>
        </w:rPr>
        <w:t>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3.4.5. Критерием принятия решения приема заявления является соответствие документов требованиям пункта 2.7 настоящего </w:t>
      </w:r>
      <w:r w:rsidR="00A42C32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егламента.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Критерием принятия решения об отказе в приеме заявление является наличие оснований, предусмотренных </w:t>
      </w:r>
      <w:r w:rsidR="00506EE5" w:rsidRPr="004C4967">
        <w:rPr>
          <w:rFonts w:ascii="Times New Roman" w:hAnsi="Times New Roman" w:cs="Times New Roman"/>
          <w:sz w:val="26"/>
          <w:szCs w:val="26"/>
        </w:rPr>
        <w:t>пунктом 2.18.</w:t>
      </w:r>
      <w:r w:rsidRPr="004C4967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A42C32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егламента.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3.4.6. Результатом административной процедуры является прием заявления либо отказ в приеме документов.</w:t>
      </w:r>
    </w:p>
    <w:p w:rsidR="007538F5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3.4.7. Результат принятия решения об отказе в предоставлении муниципальной услуги фиксируется в уведомлении об отказе в зачислении в МАУ «ФОК «Вымпел» (</w:t>
      </w:r>
      <w:r w:rsidR="00A42C32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FD06A5" w:rsidRPr="004C4967">
        <w:rPr>
          <w:rFonts w:ascii="Times New Roman" w:hAnsi="Times New Roman" w:cs="Times New Roman"/>
          <w:sz w:val="26"/>
          <w:szCs w:val="26"/>
        </w:rPr>
        <w:t>8</w:t>
      </w:r>
      <w:r w:rsidRPr="004C4967">
        <w:rPr>
          <w:rFonts w:ascii="Times New Roman" w:hAnsi="Times New Roman" w:cs="Times New Roman"/>
          <w:sz w:val="26"/>
          <w:szCs w:val="26"/>
        </w:rPr>
        <w:t xml:space="preserve"> к </w:t>
      </w:r>
      <w:r w:rsidR="00A42C32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егламенту), которое оформляется в 2-х экземплярах, один из которых хранится в МАУ «ФОК «Вымпел», второй направляется со всеми документами</w:t>
      </w:r>
      <w:r w:rsidR="00A42C32">
        <w:rPr>
          <w:rFonts w:ascii="Times New Roman" w:hAnsi="Times New Roman" w:cs="Times New Roman"/>
          <w:sz w:val="26"/>
          <w:szCs w:val="26"/>
        </w:rPr>
        <w:t xml:space="preserve">, представленными для получения </w:t>
      </w:r>
      <w:r w:rsidR="0092150E"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sz w:val="26"/>
          <w:szCs w:val="26"/>
        </w:rPr>
        <w:t>, заявителю в течение 3 рабочих дней.</w:t>
      </w:r>
    </w:p>
    <w:p w:rsidR="007538F5" w:rsidRPr="004C4967" w:rsidRDefault="007538F5" w:rsidP="003F52EA">
      <w:pPr>
        <w:spacing w:after="0" w:line="240" w:lineRule="auto"/>
        <w:ind w:firstLine="709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 xml:space="preserve">3.5. Зачисление в </w:t>
      </w:r>
      <w:r w:rsidR="0092150E" w:rsidRPr="004C4967">
        <w:rPr>
          <w:rFonts w:ascii="Times New Roman" w:hAnsi="Times New Roman" w:cs="Times New Roman"/>
          <w:bCs/>
          <w:sz w:val="26"/>
          <w:szCs w:val="26"/>
        </w:rPr>
        <w:t>СШ по зимним видам спорта</w:t>
      </w:r>
      <w:r w:rsidRPr="004C4967">
        <w:rPr>
          <w:rFonts w:ascii="Times New Roman" w:hAnsi="Times New Roman" w:cs="Times New Roman"/>
          <w:bCs/>
          <w:sz w:val="26"/>
          <w:szCs w:val="26"/>
        </w:rPr>
        <w:t xml:space="preserve"> МАУ «ФОК «Вымпел».</w:t>
      </w:r>
    </w:p>
    <w:p w:rsidR="007538F5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3.5.1. Основанием для начала администра</w:t>
      </w:r>
      <w:r w:rsidR="00964267">
        <w:rPr>
          <w:rFonts w:ascii="Times New Roman" w:hAnsi="Times New Roman" w:cs="Times New Roman"/>
          <w:sz w:val="26"/>
          <w:szCs w:val="26"/>
        </w:rPr>
        <w:t xml:space="preserve">тивной процедуры по зачислению </w:t>
      </w:r>
      <w:r w:rsidRPr="004C4967">
        <w:rPr>
          <w:rFonts w:ascii="Times New Roman" w:hAnsi="Times New Roman" w:cs="Times New Roman"/>
          <w:sz w:val="26"/>
          <w:szCs w:val="26"/>
        </w:rPr>
        <w:t>в МАУ «ФОК «Вымпел» является принятый и зарегистрированный пакет документов от заявителя.</w:t>
      </w:r>
    </w:p>
    <w:p w:rsidR="007538F5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3.5.2. Лицом, ответственным за выполнение административной процедуры зачисления, является руководитель МАУ «ФОК «Вымпел».</w:t>
      </w:r>
    </w:p>
    <w:p w:rsidR="007538F5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Зачисление в МАУ «ФОК «Вымпел» оформляется приказом руководителя МАУ «ФОК «Вымпел» на зачисление.</w:t>
      </w:r>
    </w:p>
    <w:p w:rsidR="007538F5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3.5.3. На каждого ребенка в МАУ «ФОК «Вымпел» заводится личное дело, в котором хранятся все документы.</w:t>
      </w:r>
    </w:p>
    <w:p w:rsidR="007538F5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Руководитель МАУ «ФОК «Вымпел» обязан ознакомить родителей (законных представителей) несовершеннолетних детей с Уставом МАУ «ФОК «Вымпел», программами, реализуемыми в</w:t>
      </w:r>
      <w:r w:rsidR="003475DD" w:rsidRPr="004C4967">
        <w:rPr>
          <w:rFonts w:ascii="Times New Roman" w:hAnsi="Times New Roman" w:cs="Times New Roman"/>
          <w:bCs/>
          <w:sz w:val="26"/>
          <w:szCs w:val="26"/>
        </w:rPr>
        <w:t xml:space="preserve"> СШ по зимним видам спорта</w:t>
      </w:r>
      <w:r w:rsidRPr="004C4967">
        <w:rPr>
          <w:rFonts w:ascii="Times New Roman" w:hAnsi="Times New Roman" w:cs="Times New Roman"/>
          <w:sz w:val="26"/>
          <w:szCs w:val="26"/>
        </w:rPr>
        <w:t xml:space="preserve"> МАУ «ФОК «Вымпел», и другими документами, регламенти</w:t>
      </w:r>
      <w:r w:rsidR="003475DD" w:rsidRPr="004C4967">
        <w:rPr>
          <w:rFonts w:ascii="Times New Roman" w:hAnsi="Times New Roman" w:cs="Times New Roman"/>
          <w:sz w:val="26"/>
          <w:szCs w:val="26"/>
        </w:rPr>
        <w:t>рующими организацию тренировоч</w:t>
      </w:r>
      <w:r w:rsidRPr="004C4967">
        <w:rPr>
          <w:rFonts w:ascii="Times New Roman" w:hAnsi="Times New Roman" w:cs="Times New Roman"/>
          <w:sz w:val="26"/>
          <w:szCs w:val="26"/>
        </w:rPr>
        <w:t xml:space="preserve">ного процесса, правами и обязанностями обучающихся; с ходом и содержанием </w:t>
      </w:r>
      <w:r w:rsidR="003475DD" w:rsidRPr="004C4967">
        <w:rPr>
          <w:rFonts w:ascii="Times New Roman" w:hAnsi="Times New Roman" w:cs="Times New Roman"/>
          <w:sz w:val="26"/>
          <w:szCs w:val="26"/>
        </w:rPr>
        <w:t>тренировочного</w:t>
      </w:r>
      <w:r w:rsidRPr="004C4967">
        <w:rPr>
          <w:rFonts w:ascii="Times New Roman" w:hAnsi="Times New Roman" w:cs="Times New Roman"/>
          <w:sz w:val="26"/>
          <w:szCs w:val="26"/>
        </w:rPr>
        <w:t xml:space="preserve"> процесса, с режимом работы МАУ «ФОК «Вымпел» и заключает договор с заявителем, предусматривающий вопросы организации </w:t>
      </w:r>
      <w:r w:rsidR="003475DD" w:rsidRPr="004C4967">
        <w:rPr>
          <w:rFonts w:ascii="Times New Roman" w:hAnsi="Times New Roman" w:cs="Times New Roman"/>
          <w:sz w:val="26"/>
          <w:szCs w:val="26"/>
        </w:rPr>
        <w:t>тренировок</w:t>
      </w:r>
      <w:r w:rsidRPr="004C4967">
        <w:rPr>
          <w:rFonts w:ascii="Times New Roman" w:hAnsi="Times New Roman" w:cs="Times New Roman"/>
          <w:sz w:val="26"/>
          <w:szCs w:val="26"/>
        </w:rPr>
        <w:t>, права и обязанности сторон.</w:t>
      </w:r>
    </w:p>
    <w:p w:rsidR="003475DD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3.6. Предоставление МАУ «ФОК «Вымпел» </w:t>
      </w:r>
      <w:r w:rsidR="003475DD" w:rsidRPr="004C4967">
        <w:rPr>
          <w:rFonts w:ascii="Times New Roman" w:hAnsi="Times New Roman" w:cs="Times New Roman"/>
          <w:bCs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bCs/>
          <w:sz w:val="26"/>
          <w:szCs w:val="26"/>
        </w:rPr>
        <w:t xml:space="preserve"> в соответствии с выбранной программой по виду спорта.</w:t>
      </w:r>
    </w:p>
    <w:p w:rsidR="007538F5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3.6.1. Основанием для начала административной процедуры по предоставлению муниципальной </w:t>
      </w:r>
      <w:r w:rsidR="003475DD" w:rsidRPr="004C4967">
        <w:rPr>
          <w:rFonts w:ascii="Times New Roman" w:hAnsi="Times New Roman" w:cs="Times New Roman"/>
          <w:bCs/>
          <w:sz w:val="26"/>
          <w:szCs w:val="26"/>
        </w:rPr>
        <w:t>Работы</w:t>
      </w:r>
      <w:r w:rsidR="003475DD" w:rsidRPr="004C4967">
        <w:rPr>
          <w:rFonts w:ascii="Times New Roman" w:hAnsi="Times New Roman" w:cs="Times New Roman"/>
          <w:sz w:val="26"/>
          <w:szCs w:val="26"/>
        </w:rPr>
        <w:t xml:space="preserve"> является зачисление в</w:t>
      </w:r>
      <w:r w:rsidR="003475DD" w:rsidRPr="004C4967">
        <w:rPr>
          <w:rFonts w:ascii="Times New Roman" w:hAnsi="Times New Roman" w:cs="Times New Roman"/>
          <w:bCs/>
          <w:sz w:val="26"/>
          <w:szCs w:val="26"/>
        </w:rPr>
        <w:t xml:space="preserve"> СШ по зимним видам спорта</w:t>
      </w:r>
      <w:r w:rsidRPr="004C4967">
        <w:rPr>
          <w:rFonts w:ascii="Times New Roman" w:hAnsi="Times New Roman" w:cs="Times New Roman"/>
          <w:sz w:val="26"/>
          <w:szCs w:val="26"/>
        </w:rPr>
        <w:t xml:space="preserve"> «МАУ «ФОК «Вымпел». </w:t>
      </w:r>
    </w:p>
    <w:p w:rsidR="007538F5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3.6.2. Предоставление </w:t>
      </w:r>
      <w:r w:rsidR="003475DD"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sz w:val="26"/>
          <w:szCs w:val="26"/>
        </w:rPr>
        <w:t xml:space="preserve"> осуществляется тренерами МАУ «ФОК «Вымпел» в течение учебного года, в соответствии с учебным планом, программой, настоящим </w:t>
      </w:r>
      <w:r w:rsidR="00964267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 xml:space="preserve">егламентом, иными локальными нормативными правовыми актами, регулирующими </w:t>
      </w:r>
      <w:r w:rsidR="003475DD" w:rsidRPr="004C4967">
        <w:rPr>
          <w:rFonts w:ascii="Times New Roman" w:hAnsi="Times New Roman" w:cs="Times New Roman"/>
          <w:sz w:val="26"/>
          <w:szCs w:val="26"/>
        </w:rPr>
        <w:t>тренировоч</w:t>
      </w:r>
      <w:r w:rsidRPr="004C4967">
        <w:rPr>
          <w:rFonts w:ascii="Times New Roman" w:hAnsi="Times New Roman" w:cs="Times New Roman"/>
          <w:sz w:val="26"/>
          <w:szCs w:val="26"/>
        </w:rPr>
        <w:t>ную деятельность МАУ «ФОК «Вымпел».</w:t>
      </w:r>
    </w:p>
    <w:p w:rsidR="007538F5" w:rsidRDefault="007538F5" w:rsidP="009642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3.6.3. Результат оказания </w:t>
      </w:r>
      <w:r w:rsidR="003475DD"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sz w:val="26"/>
          <w:szCs w:val="26"/>
        </w:rPr>
        <w:t xml:space="preserve"> - фиксация результата оказания </w:t>
      </w:r>
      <w:r w:rsidR="003475DD"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sz w:val="26"/>
          <w:szCs w:val="26"/>
        </w:rPr>
        <w:t xml:space="preserve">, происходящей по окончании учебного года (срока предоставления </w:t>
      </w:r>
      <w:r w:rsidR="003475DD"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sz w:val="26"/>
          <w:szCs w:val="26"/>
        </w:rPr>
        <w:t>), в соответствии с критериями оценки освоения обучающимся программного материала, предусмотренными в программе (программах) по видам спорта.</w:t>
      </w:r>
    </w:p>
    <w:p w:rsidR="00964267" w:rsidRPr="004C4967" w:rsidRDefault="00964267" w:rsidP="009642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F62AD" w:rsidRPr="004C4967" w:rsidRDefault="006F62AD" w:rsidP="00964267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4. Порядок и формы контроля за предоставлением Работы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Порядок осуществления текущего контроля за соблюдением и исполнением ответственными должностным лицами положений </w:t>
      </w:r>
      <w:r w:rsidR="00964267">
        <w:rPr>
          <w:rFonts w:ascii="Times New Roman" w:hAnsi="Times New Roman" w:cs="Times New Roman"/>
          <w:iCs/>
          <w:color w:val="000000"/>
          <w:sz w:val="26"/>
          <w:szCs w:val="26"/>
        </w:rPr>
        <w:t>Р</w:t>
      </w:r>
      <w:r w:rsidRPr="004C4967">
        <w:rPr>
          <w:rFonts w:ascii="Times New Roman" w:hAnsi="Times New Roman" w:cs="Times New Roman"/>
          <w:iCs/>
          <w:color w:val="000000"/>
          <w:sz w:val="26"/>
          <w:szCs w:val="26"/>
        </w:rPr>
        <w:t>егламента и иных нормативных правовых актов, устанавливающих требования к предоставлению Работы, а также принятием ими решений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4.1. Текущий контроль за соблюдением последовательности действий, определенных административными процедурами настоящего Административног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 xml:space="preserve">о регламента по предоставлению 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Работы, и принятием решений осуществляется должностными лицами администрации Трубчевского муниципального района, отде</w:t>
      </w:r>
      <w:r w:rsidR="00965A6E"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лом 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культуры</w:t>
      </w:r>
      <w:r w:rsidRPr="004C4967">
        <w:rPr>
          <w:rFonts w:ascii="Times New Roman" w:hAnsi="Times New Roman" w:cs="Times New Roman"/>
          <w:sz w:val="26"/>
          <w:szCs w:val="26"/>
        </w:rPr>
        <w:t xml:space="preserve">, </w:t>
      </w:r>
      <w:r w:rsidR="00965A6E" w:rsidRPr="004C4967">
        <w:rPr>
          <w:rFonts w:ascii="Times New Roman" w:hAnsi="Times New Roman" w:cs="Times New Roman"/>
          <w:sz w:val="26"/>
          <w:szCs w:val="26"/>
        </w:rPr>
        <w:t xml:space="preserve">физической культуры и </w:t>
      </w:r>
      <w:r w:rsidR="00965A6E"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>архивного дела </w:t>
      </w:r>
      <w:r w:rsidR="00964267" w:rsidRPr="004C4967">
        <w:rPr>
          <w:rFonts w:ascii="Times New Roman" w:hAnsi="Times New Roman" w:cs="Times New Roman"/>
          <w:color w:val="000000"/>
          <w:sz w:val="26"/>
          <w:szCs w:val="26"/>
        </w:rPr>
        <w:t>администрации Трубчевского муниципального района</w:t>
      </w:r>
      <w:r w:rsidRPr="004C4967">
        <w:rPr>
          <w:rFonts w:ascii="Times New Roman" w:hAnsi="Times New Roman" w:cs="Times New Roman"/>
          <w:sz w:val="26"/>
          <w:szCs w:val="26"/>
        </w:rPr>
        <w:t>, МАУ «ФОК «Вымпел».</w:t>
      </w:r>
      <w:r w:rsidR="000776F0" w:rsidRPr="004C4967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 4.2. Текущий контроль должностными лицами МАУ «ФОК «Вымпел», </w:t>
      </w:r>
      <w:r w:rsidR="003566BC" w:rsidRPr="004C4967">
        <w:rPr>
          <w:rFonts w:ascii="Times New Roman" w:hAnsi="Times New Roman" w:cs="Times New Roman"/>
          <w:color w:val="000000"/>
          <w:sz w:val="26"/>
          <w:szCs w:val="26"/>
        </w:rPr>
        <w:t>администрации Трубчевского муниципального района, отделом культуры</w:t>
      </w:r>
      <w:r w:rsidR="003566BC" w:rsidRPr="004C4967">
        <w:rPr>
          <w:rFonts w:ascii="Times New Roman" w:hAnsi="Times New Roman" w:cs="Times New Roman"/>
          <w:sz w:val="26"/>
          <w:szCs w:val="26"/>
        </w:rPr>
        <w:t xml:space="preserve">, физической культуры и </w:t>
      </w:r>
      <w:r w:rsidR="003566BC"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>архивного дела Трубчевского района</w:t>
      </w:r>
      <w:r w:rsidRPr="004C496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4C4967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путем проведения проверок соблюдения и исполнения работниками МАУ «ФОК «Вымпел» положений настоящего 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егламента и иных нормативных правовых актов, устанавливающих требования к предоставлению Работы.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4C4967">
        <w:rPr>
          <w:rFonts w:ascii="Times New Roman" w:hAnsi="Times New Roman" w:cs="Times New Roman"/>
          <w:iCs/>
          <w:sz w:val="26"/>
          <w:szCs w:val="26"/>
        </w:rPr>
        <w:t xml:space="preserve">Порядок и периодичность осуществления плановых и внеплановых проверок 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4C4967">
        <w:rPr>
          <w:rFonts w:ascii="Times New Roman" w:hAnsi="Times New Roman" w:cs="Times New Roman"/>
          <w:iCs/>
          <w:sz w:val="26"/>
          <w:szCs w:val="26"/>
        </w:rPr>
        <w:t xml:space="preserve">полноты и качества предоставления муниципальной 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iCs/>
          <w:sz w:val="26"/>
          <w:szCs w:val="26"/>
        </w:rPr>
        <w:t xml:space="preserve">, в том числе порядок и формы контроля за полнотой и качеством предоставления муниципальной 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iCs/>
          <w:sz w:val="26"/>
          <w:szCs w:val="26"/>
        </w:rPr>
        <w:t>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4.3. Контроль за полнотой и качеством предоставления Работы включает в себя: 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- проведение проверок;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- рассмотрение обращений (жалоб) на действия (бездействия) должностных лиц МАУ «ФОК «Вымпел», ответственных за предоставление Работы.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4.4. Проверки могут быть плановыми и внеплановыми.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4.5. Порядок и периодичность осуществления плановых проверок устанавливается планом основных мероприятий администрации Трубчевского муниципального района</w:t>
      </w:r>
      <w:r w:rsidR="00965A6E" w:rsidRPr="004C4967">
        <w:rPr>
          <w:rFonts w:ascii="Times New Roman" w:hAnsi="Times New Roman" w:cs="Times New Roman"/>
          <w:color w:val="000000"/>
          <w:sz w:val="26"/>
          <w:szCs w:val="26"/>
        </w:rPr>
        <w:t>, Управлением физической культуры и спорта Брянской области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. При проверке могут рассматриваться все вопросы, связанные с предоставлением Работы (комплексные проверки), или отдельный вопрос, 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lastRenderedPageBreak/>
        <w:t>связанный с предоставлением Работы (тематические проверки). Проверка также может проводиться по конкретной жалобе заявителя.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4.6. Внеплановые проверки проводятся в случае поступления жалоб от физических или юридических лиц на нарушение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 xml:space="preserve"> их прав и законных интересов, 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для проверки исполнения предписаний об устранении выявленных нарушений предоставления </w:t>
      </w:r>
      <w:r w:rsidR="003475DD"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4.7.  Для проведения проверки предоставления </w:t>
      </w:r>
      <w:r w:rsidR="003475DD"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 формируется комиссия, в состав которой включаются специалисты администрации Трубчевского муниципального района. Проверка осуществляется на основании распоряжения администрации Трубчевского муниципального района либо приказа МАУ «ФОК «Вымпел».</w:t>
      </w:r>
    </w:p>
    <w:p w:rsidR="00A15B34" w:rsidRPr="004C4967" w:rsidRDefault="00A15B34" w:rsidP="003F52EA">
      <w:pPr>
        <w:widowControl w:val="0"/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4.8.  По результатам проверки администрация Трубчевского муниципального района: </w:t>
      </w:r>
    </w:p>
    <w:p w:rsidR="00A15B34" w:rsidRPr="004C4967" w:rsidRDefault="00A15B34" w:rsidP="003F52EA">
      <w:pPr>
        <w:widowControl w:val="0"/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proofErr w:type="gramStart"/>
      <w:r w:rsidRPr="004C4967">
        <w:rPr>
          <w:rFonts w:ascii="Times New Roman" w:hAnsi="Times New Roman" w:cs="Times New Roman"/>
          <w:color w:val="000000"/>
          <w:sz w:val="26"/>
          <w:szCs w:val="26"/>
        </w:rPr>
        <w:t>готовит  справку</w:t>
      </w:r>
      <w:proofErr w:type="gramEnd"/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 о проверке МАУ «ФОК «Вымпел»,</w:t>
      </w:r>
    </w:p>
    <w:p w:rsidR="00A15B34" w:rsidRPr="004C4967" w:rsidRDefault="00A15B34" w:rsidP="003F52EA">
      <w:pPr>
        <w:widowControl w:val="0"/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- обеспечивает применение мер ответственности к руководителю МАУ «ФОК «Вымпел», предоставляющего 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Работу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, допустившему нарушение требований настоящего 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егламента. По результатам проведенных проверок в случае выявления нарушений прав заявителей к виновным лицам применяются меры ответственности, установленные законодательством Российской Федерации.</w:t>
      </w:r>
    </w:p>
    <w:p w:rsidR="00F2225E" w:rsidRPr="004C4967" w:rsidRDefault="00A15B34" w:rsidP="003F52EA">
      <w:pPr>
        <w:pStyle w:val="consplusnormal"/>
        <w:widowControl w:val="0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4C4967">
        <w:rPr>
          <w:color w:val="000000"/>
          <w:sz w:val="26"/>
          <w:szCs w:val="26"/>
        </w:rPr>
        <w:t>4.9. Результаты проверки оформляются в виде справки, в которой отмечаются выявленные недостатки и предложения по их устранению. Справка доводится до сведения руководителя МАУ «</w:t>
      </w:r>
      <w:r w:rsidR="00EF6369" w:rsidRPr="004C4967">
        <w:rPr>
          <w:color w:val="000000"/>
          <w:sz w:val="26"/>
          <w:szCs w:val="26"/>
        </w:rPr>
        <w:t>ФОК «Вымпел» в письменном виде.</w:t>
      </w:r>
    </w:p>
    <w:p w:rsidR="00A15B34" w:rsidRPr="004C4967" w:rsidRDefault="00A15B34" w:rsidP="003F52EA">
      <w:pPr>
        <w:pStyle w:val="consplusnormal"/>
        <w:widowControl w:val="0"/>
        <w:spacing w:before="0" w:beforeAutospacing="0" w:after="0" w:afterAutospacing="0"/>
        <w:ind w:firstLine="709"/>
        <w:jc w:val="both"/>
        <w:rPr>
          <w:iCs/>
          <w:sz w:val="26"/>
          <w:szCs w:val="26"/>
        </w:rPr>
      </w:pPr>
      <w:r w:rsidRPr="004C4967">
        <w:rPr>
          <w:iCs/>
          <w:sz w:val="26"/>
          <w:szCs w:val="26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 w:rsidRPr="004C4967">
        <w:rPr>
          <w:color w:val="000000"/>
          <w:sz w:val="26"/>
          <w:szCs w:val="26"/>
        </w:rPr>
        <w:t>Работы</w:t>
      </w:r>
      <w:r w:rsidRPr="004C4967">
        <w:rPr>
          <w:iCs/>
          <w:sz w:val="26"/>
          <w:szCs w:val="26"/>
        </w:rPr>
        <w:t>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4.10. По результатам проводимых проверок, в случае выявления нарушений соблюдения положений настоящего 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егламента, виновные должностные лица МАУ «ФОК «Вымпел» несут персональную ответственность за решения и действия (бездействие), принимаемые в ходе предоставления </w:t>
      </w:r>
      <w:r w:rsidR="00F2225E" w:rsidRPr="004C4967">
        <w:rPr>
          <w:rFonts w:ascii="Times New Roman" w:hAnsi="Times New Roman" w:cs="Times New Roman"/>
          <w:color w:val="000000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4.11. Персональная ответственность должностных лиц, представляющих</w:t>
      </w:r>
      <w:r w:rsidRPr="004C4967">
        <w:rPr>
          <w:rFonts w:ascii="Times New Roman" w:hAnsi="Times New Roman" w:cs="Times New Roman"/>
          <w:sz w:val="26"/>
          <w:szCs w:val="26"/>
        </w:rPr>
        <w:t xml:space="preserve"> 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Работу</w:t>
      </w:r>
      <w:r w:rsidRPr="004C4967">
        <w:rPr>
          <w:rFonts w:ascii="Times New Roman" w:hAnsi="Times New Roman" w:cs="Times New Roman"/>
          <w:sz w:val="26"/>
          <w:szCs w:val="26"/>
        </w:rPr>
        <w:t>, закрепляется в их должностных инструкциях и должностных регламентах в соответствии с требованиями законодательства Российской Федерации.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4.12. По результатам проверок в случае выявления нарушений прав граждан и организаций виновные лица привлекаются к ответственности, установленной законодательством Российской Федерации.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Положения, характеризующие требования к порядку и формам контроля за предоставлением </w:t>
      </w:r>
      <w:r w:rsidR="00F2225E" w:rsidRPr="004C4967">
        <w:rPr>
          <w:rFonts w:ascii="Times New Roman" w:hAnsi="Times New Roman" w:cs="Times New Roman"/>
          <w:color w:val="000000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iCs/>
          <w:color w:val="000000"/>
          <w:sz w:val="26"/>
          <w:szCs w:val="26"/>
        </w:rPr>
        <w:t>, в том числе со стороны граждан, их объединений и организаций</w:t>
      </w:r>
      <w:r w:rsidR="00F2225E" w:rsidRPr="004C4967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4.1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3. Контроль за предоставлением ра</w:t>
      </w:r>
      <w:r w:rsidR="00F2225E" w:rsidRPr="004C4967">
        <w:rPr>
          <w:rFonts w:ascii="Times New Roman" w:hAnsi="Times New Roman" w:cs="Times New Roman"/>
          <w:color w:val="000000"/>
          <w:sz w:val="26"/>
          <w:szCs w:val="26"/>
        </w:rPr>
        <w:t>боты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, в том числе со стороны граждан, их объединений и организаций осуществляется посредством открытости деятельности МАУ «ФОК «Вымпел» при предоставлении </w:t>
      </w:r>
      <w:r w:rsidR="00F2225E" w:rsidRPr="004C4967">
        <w:rPr>
          <w:rFonts w:ascii="Times New Roman" w:hAnsi="Times New Roman" w:cs="Times New Roman"/>
          <w:color w:val="000000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, получения полной, актуальной и достоверной информации о порядке предоставления </w:t>
      </w:r>
      <w:r w:rsidR="00F2225E" w:rsidRPr="004C4967">
        <w:rPr>
          <w:rFonts w:ascii="Times New Roman" w:hAnsi="Times New Roman" w:cs="Times New Roman"/>
          <w:color w:val="000000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 и возможности досудебного рассмотрения обращений (жалоб) в процессе получения </w:t>
      </w:r>
      <w:r w:rsidR="00F2225E" w:rsidRPr="004C4967">
        <w:rPr>
          <w:rFonts w:ascii="Times New Roman" w:hAnsi="Times New Roman" w:cs="Times New Roman"/>
          <w:color w:val="000000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4.1</w:t>
      </w:r>
      <w:r w:rsidR="00B42709">
        <w:rPr>
          <w:rFonts w:ascii="Times New Roman" w:hAnsi="Times New Roman" w:cs="Times New Roman"/>
          <w:color w:val="000000"/>
          <w:sz w:val="26"/>
          <w:szCs w:val="26"/>
        </w:rPr>
        <w:t>4. МАУ «ФОК «Вымпел» 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может проводить с участием представителей общественности опросы, фору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 xml:space="preserve">мы и анкетирование получателей </w:t>
      </w:r>
      <w:r w:rsidR="00F2225E" w:rsidRPr="004C4967">
        <w:rPr>
          <w:rFonts w:ascii="Times New Roman" w:hAnsi="Times New Roman" w:cs="Times New Roman"/>
          <w:color w:val="000000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 по вопросам удовлетворенности полнотой и качеством предоставления </w:t>
      </w:r>
      <w:r w:rsidR="00F2225E" w:rsidRPr="004C4967">
        <w:rPr>
          <w:rFonts w:ascii="Times New Roman" w:hAnsi="Times New Roman" w:cs="Times New Roman"/>
          <w:color w:val="000000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, соблюдения положений настоящего 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Ре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гламента, сроков и последовательности 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lastRenderedPageBreak/>
        <w:t>действий (административ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ных процедур), предусмотренных Р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егламентом.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4.15. Граждане, их объединения и организации вправе получать информацию о порядке предоставления </w:t>
      </w:r>
      <w:r w:rsidR="00F2225E" w:rsidRPr="004C4967">
        <w:rPr>
          <w:rFonts w:ascii="Times New Roman" w:hAnsi="Times New Roman" w:cs="Times New Roman"/>
          <w:color w:val="000000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, а также направлять замечания и предложения по улучшению качества и доступности предоставления </w:t>
      </w:r>
      <w:r w:rsidR="00F2225E" w:rsidRPr="004C4967">
        <w:rPr>
          <w:rFonts w:ascii="Times New Roman" w:hAnsi="Times New Roman" w:cs="Times New Roman"/>
          <w:color w:val="000000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15B34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 4.16. Для осуществления со всей сторо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 xml:space="preserve">ны контроля за предоставлением </w:t>
      </w:r>
      <w:r w:rsidR="00F2225E" w:rsidRPr="004C4967">
        <w:rPr>
          <w:rFonts w:ascii="Times New Roman" w:hAnsi="Times New Roman" w:cs="Times New Roman"/>
          <w:color w:val="000000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 граждане, их объединения и организации имеют право направлять индивидуальные и коллективные обращения с предложениями, рекомендациями по совершенствованию качества и порядка предоставления </w:t>
      </w:r>
      <w:r w:rsidR="00F2225E" w:rsidRPr="004C4967">
        <w:rPr>
          <w:rFonts w:ascii="Times New Roman" w:hAnsi="Times New Roman" w:cs="Times New Roman"/>
          <w:color w:val="000000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, а также заявления и жалобы с сообщением о нарушении ответственными лицами, предоставляющими </w:t>
      </w:r>
      <w:r w:rsidR="00F2225E" w:rsidRPr="004C4967">
        <w:rPr>
          <w:rFonts w:ascii="Times New Roman" w:hAnsi="Times New Roman" w:cs="Times New Roman"/>
          <w:color w:val="000000"/>
          <w:sz w:val="26"/>
          <w:szCs w:val="26"/>
        </w:rPr>
        <w:t>Работу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, требований настоящего 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егламента, законодательных и иных нормативных правовых актов, в форме проведения общественного мониторинга.</w:t>
      </w:r>
    </w:p>
    <w:p w:rsidR="00964267" w:rsidRPr="004C4967" w:rsidRDefault="00964267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72DD9" w:rsidRPr="004C4967" w:rsidRDefault="00672DD9" w:rsidP="00B42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 xml:space="preserve">5. </w:t>
      </w:r>
      <w:r w:rsidRPr="004C4967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Работу, а также его должностных лиц, работников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Информация для заявителя о его праве подать жалобу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5.1. Заявитель имеет право подать жалобу на решение и (или) действие (бездействие) органа, предоставляющего Работу, и (или) его должностных лиц (специалистов), принятое и осуществляемое в ходе предоставления Работы (далее - жалоба).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 </w:t>
      </w:r>
      <w:r w:rsidRPr="004C4967">
        <w:rPr>
          <w:rFonts w:ascii="Times New Roman" w:hAnsi="Times New Roman" w:cs="Times New Roman"/>
          <w:bCs/>
          <w:sz w:val="26"/>
          <w:szCs w:val="26"/>
        </w:rPr>
        <w:t>Предмет жалобы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5.2. Заявитель может обратиться с жалобой в том числе в следующих случаях: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Работы;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2) нарушение срока предоставления Работы;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Работы;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</w:t>
      </w:r>
      <w:r w:rsidR="00964267">
        <w:rPr>
          <w:rFonts w:ascii="Times New Roman" w:hAnsi="Times New Roman" w:cs="Times New Roman"/>
          <w:sz w:val="26"/>
          <w:szCs w:val="26"/>
        </w:rPr>
        <w:t xml:space="preserve">выми актами для предоставления </w:t>
      </w:r>
      <w:r w:rsidRPr="004C4967">
        <w:rPr>
          <w:rFonts w:ascii="Times New Roman" w:hAnsi="Times New Roman" w:cs="Times New Roman"/>
          <w:sz w:val="26"/>
          <w:szCs w:val="26"/>
        </w:rPr>
        <w:t>Работы, у заявителя;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5) отказ в предоставлении Работы,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6) за требование с заявителя при предоставлении Работы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7) </w:t>
      </w:r>
      <w:r w:rsidR="00964267">
        <w:rPr>
          <w:rFonts w:ascii="Times New Roman" w:hAnsi="Times New Roman" w:cs="Times New Roman"/>
          <w:sz w:val="26"/>
          <w:szCs w:val="26"/>
        </w:rPr>
        <w:t xml:space="preserve">отказ органа, предоставляющего </w:t>
      </w:r>
      <w:r w:rsidRPr="004C4967">
        <w:rPr>
          <w:rFonts w:ascii="Times New Roman" w:hAnsi="Times New Roman" w:cs="Times New Roman"/>
          <w:sz w:val="26"/>
          <w:szCs w:val="26"/>
        </w:rPr>
        <w:t>Работу, должностного лица органа, предоставляющего Работу, или их работников в исправлении допущенных ими опечаток и ошибок в выданных в результате предоставления Работы документах либо нарушение установленного срока таких исправлений;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</w:t>
      </w:r>
      <w:r w:rsidR="00964267">
        <w:rPr>
          <w:rFonts w:ascii="Times New Roman" w:hAnsi="Times New Roman" w:cs="Times New Roman"/>
          <w:sz w:val="26"/>
          <w:szCs w:val="26"/>
        </w:rPr>
        <w:t xml:space="preserve"> по результатам </w:t>
      </w:r>
      <w:r w:rsidR="00964267">
        <w:rPr>
          <w:rFonts w:ascii="Times New Roman" w:hAnsi="Times New Roman" w:cs="Times New Roman"/>
          <w:sz w:val="26"/>
          <w:szCs w:val="26"/>
        </w:rPr>
        <w:lastRenderedPageBreak/>
        <w:t xml:space="preserve">предоставления </w:t>
      </w:r>
      <w:r w:rsidRPr="004C4967">
        <w:rPr>
          <w:rFonts w:ascii="Times New Roman" w:hAnsi="Times New Roman" w:cs="Times New Roman"/>
          <w:sz w:val="26"/>
          <w:szCs w:val="26"/>
        </w:rPr>
        <w:t>Работы;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Работы,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 xml:space="preserve">5.3. Жалоба на решения и (или) действия (бездействие), принятые в ходе предоставления муниципальной </w:t>
      </w:r>
      <w:r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bCs/>
          <w:sz w:val="26"/>
          <w:szCs w:val="26"/>
        </w:rPr>
        <w:t xml:space="preserve"> специалистом органа, предоставляющего </w:t>
      </w:r>
      <w:r w:rsidRPr="004C4967">
        <w:rPr>
          <w:rFonts w:ascii="Times New Roman" w:hAnsi="Times New Roman" w:cs="Times New Roman"/>
          <w:sz w:val="26"/>
          <w:szCs w:val="26"/>
        </w:rPr>
        <w:t>Работу</w:t>
      </w:r>
      <w:r w:rsidRPr="004C4967">
        <w:rPr>
          <w:rFonts w:ascii="Times New Roman" w:hAnsi="Times New Roman" w:cs="Times New Roman"/>
          <w:bCs/>
          <w:sz w:val="26"/>
          <w:szCs w:val="26"/>
        </w:rPr>
        <w:t>, направляется соответственно руководителю данного органа, его заместителям.</w:t>
      </w:r>
    </w:p>
    <w:p w:rsidR="00672DD9" w:rsidRPr="004C4967" w:rsidRDefault="00672DD9" w:rsidP="003F52E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C4967">
        <w:rPr>
          <w:bCs/>
          <w:sz w:val="26"/>
          <w:szCs w:val="26"/>
        </w:rPr>
        <w:t xml:space="preserve">5.4. Жалоба на решения и действия (бездействие), принятые руководителем органа, предоставляющего </w:t>
      </w:r>
      <w:r w:rsidRPr="004C4967">
        <w:rPr>
          <w:sz w:val="26"/>
          <w:szCs w:val="26"/>
        </w:rPr>
        <w:t>Работу</w:t>
      </w:r>
      <w:r w:rsidRPr="004C4967">
        <w:rPr>
          <w:bCs/>
          <w:sz w:val="26"/>
          <w:szCs w:val="26"/>
        </w:rPr>
        <w:t xml:space="preserve">, подается </w:t>
      </w:r>
      <w:r w:rsidRPr="004C4967">
        <w:rPr>
          <w:sz w:val="26"/>
          <w:szCs w:val="26"/>
        </w:rPr>
        <w:t xml:space="preserve">учредителю – Администрации Трубчевского муниципального района </w:t>
      </w:r>
      <w:r w:rsidRPr="004C4967">
        <w:rPr>
          <w:bCs/>
          <w:sz w:val="26"/>
          <w:szCs w:val="26"/>
        </w:rPr>
        <w:t>либо в суд.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Порядок подачи и рассмотрения жалобы</w:t>
      </w:r>
    </w:p>
    <w:p w:rsidR="00672DD9" w:rsidRPr="004C4967" w:rsidRDefault="00672DD9" w:rsidP="003F52EA">
      <w:pPr>
        <w:pStyle w:val="a6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Работу.</w:t>
      </w:r>
    </w:p>
    <w:p w:rsidR="00672DD9" w:rsidRPr="004C4967" w:rsidRDefault="00672DD9" w:rsidP="003F52EA">
      <w:pPr>
        <w:pStyle w:val="a7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C4967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Работу, подаются в вышестоящий орган – Администрацию Трубчевского муниципального района (242220, Брянская область, г.Трубчевск, ул.Брянская, д.59, </w:t>
      </w:r>
      <w:hyperlink r:id="rId21" w:history="1">
        <w:r w:rsidRPr="004C4967">
          <w:rPr>
            <w:rStyle w:val="a3"/>
            <w:color w:val="auto"/>
            <w:sz w:val="26"/>
            <w:szCs w:val="26"/>
            <w:u w:val="none"/>
          </w:rPr>
          <w:t>http://www.trubech.ru</w:t>
        </w:r>
      </w:hyperlink>
      <w:r w:rsidRPr="004C4967">
        <w:rPr>
          <w:sz w:val="26"/>
          <w:szCs w:val="26"/>
        </w:rPr>
        <w:t xml:space="preserve">. Телефон приемной: 8 (48352) 2-22-81. </w:t>
      </w:r>
      <w:proofErr w:type="gramStart"/>
      <w:r w:rsidRPr="004C4967">
        <w:rPr>
          <w:sz w:val="26"/>
          <w:szCs w:val="26"/>
        </w:rPr>
        <w:t>E-</w:t>
      </w:r>
      <w:proofErr w:type="spellStart"/>
      <w:r w:rsidRPr="004C4967">
        <w:rPr>
          <w:sz w:val="26"/>
          <w:szCs w:val="26"/>
        </w:rPr>
        <w:t>mail</w:t>
      </w:r>
      <w:proofErr w:type="spellEnd"/>
      <w:r w:rsidRPr="004C4967">
        <w:rPr>
          <w:sz w:val="26"/>
          <w:szCs w:val="26"/>
        </w:rPr>
        <w:t>:  admtrub@yandex.ru</w:t>
      </w:r>
      <w:proofErr w:type="gramEnd"/>
    </w:p>
    <w:p w:rsidR="00672DD9" w:rsidRPr="004C4967" w:rsidRDefault="00964267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5.7</w:t>
      </w:r>
      <w:r w:rsidR="00672DD9" w:rsidRPr="004C4967">
        <w:rPr>
          <w:rFonts w:ascii="Times New Roman" w:hAnsi="Times New Roman" w:cs="Times New Roman"/>
          <w:sz w:val="26"/>
          <w:szCs w:val="26"/>
        </w:rPr>
        <w:t>. Жалоба должна содержать: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1) наименование органа, предоставляющего </w:t>
      </w:r>
      <w:r w:rsidR="0075034A" w:rsidRPr="004C4967">
        <w:rPr>
          <w:rFonts w:ascii="Times New Roman" w:hAnsi="Times New Roman" w:cs="Times New Roman"/>
          <w:sz w:val="26"/>
          <w:szCs w:val="26"/>
        </w:rPr>
        <w:t>Работу</w:t>
      </w:r>
      <w:r w:rsidRPr="004C4967">
        <w:rPr>
          <w:rFonts w:ascii="Times New Roman" w:hAnsi="Times New Roman" w:cs="Times New Roman"/>
          <w:sz w:val="26"/>
          <w:szCs w:val="26"/>
        </w:rPr>
        <w:t xml:space="preserve">, должностного лица органа, предоставляющего </w:t>
      </w:r>
      <w:r w:rsidR="0075034A" w:rsidRPr="004C4967">
        <w:rPr>
          <w:rFonts w:ascii="Times New Roman" w:hAnsi="Times New Roman" w:cs="Times New Roman"/>
          <w:sz w:val="26"/>
          <w:szCs w:val="26"/>
        </w:rPr>
        <w:t>Работу</w:t>
      </w:r>
      <w:r w:rsidRPr="004C4967">
        <w:rPr>
          <w:rFonts w:ascii="Times New Roman" w:hAnsi="Times New Roman" w:cs="Times New Roman"/>
          <w:sz w:val="26"/>
          <w:szCs w:val="26"/>
        </w:rPr>
        <w:t>, решения и действия (бездействие) которых обжалуются;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3) сведения об обжалуемых решениях и действиях (бездействии) органа, предоставляющего </w:t>
      </w:r>
      <w:r w:rsidR="0075034A" w:rsidRPr="004C4967">
        <w:rPr>
          <w:rFonts w:ascii="Times New Roman" w:hAnsi="Times New Roman" w:cs="Times New Roman"/>
          <w:sz w:val="26"/>
          <w:szCs w:val="26"/>
        </w:rPr>
        <w:t>Работу</w:t>
      </w:r>
      <w:r w:rsidRPr="004C4967">
        <w:rPr>
          <w:rFonts w:ascii="Times New Roman" w:hAnsi="Times New Roman" w:cs="Times New Roman"/>
          <w:sz w:val="26"/>
          <w:szCs w:val="26"/>
        </w:rPr>
        <w:t xml:space="preserve">, должностного лица органа, предоставляющего </w:t>
      </w:r>
      <w:r w:rsidR="0075034A" w:rsidRPr="004C4967">
        <w:rPr>
          <w:rFonts w:ascii="Times New Roman" w:hAnsi="Times New Roman" w:cs="Times New Roman"/>
          <w:sz w:val="26"/>
          <w:szCs w:val="26"/>
        </w:rPr>
        <w:t>Работу</w:t>
      </w:r>
      <w:r w:rsidRPr="004C4967">
        <w:rPr>
          <w:rFonts w:ascii="Times New Roman" w:hAnsi="Times New Roman" w:cs="Times New Roman"/>
          <w:sz w:val="26"/>
          <w:szCs w:val="26"/>
        </w:rPr>
        <w:t>;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4) доводы, на основании которых заявитель не согласен с решением и действием (бездействием) органа, предоставляющего </w:t>
      </w:r>
      <w:r w:rsidR="0075034A" w:rsidRPr="004C4967">
        <w:rPr>
          <w:rFonts w:ascii="Times New Roman" w:hAnsi="Times New Roman" w:cs="Times New Roman"/>
          <w:sz w:val="26"/>
          <w:szCs w:val="26"/>
        </w:rPr>
        <w:t>Работу</w:t>
      </w:r>
      <w:r w:rsidRPr="004C4967">
        <w:rPr>
          <w:rFonts w:ascii="Times New Roman" w:hAnsi="Times New Roman" w:cs="Times New Roman"/>
          <w:sz w:val="26"/>
          <w:szCs w:val="26"/>
        </w:rPr>
        <w:t xml:space="preserve">, должностного лица органа, предоставляющего </w:t>
      </w:r>
      <w:r w:rsidR="0075034A" w:rsidRPr="004C4967">
        <w:rPr>
          <w:rFonts w:ascii="Times New Roman" w:hAnsi="Times New Roman" w:cs="Times New Roman"/>
          <w:sz w:val="26"/>
          <w:szCs w:val="26"/>
        </w:rPr>
        <w:t>Работу</w:t>
      </w:r>
      <w:r w:rsidRPr="004C4967">
        <w:rPr>
          <w:rFonts w:ascii="Times New Roman" w:hAnsi="Times New Roman" w:cs="Times New Roman"/>
          <w:sz w:val="26"/>
          <w:szCs w:val="26"/>
        </w:rPr>
        <w:t>.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Сроки рассмотрения жалобы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5.9. Жалоба, поступившая в орган, предоставляющий </w:t>
      </w:r>
      <w:r w:rsidR="0075034A" w:rsidRPr="004C4967">
        <w:rPr>
          <w:rFonts w:ascii="Times New Roman" w:hAnsi="Times New Roman" w:cs="Times New Roman"/>
          <w:sz w:val="26"/>
          <w:szCs w:val="26"/>
        </w:rPr>
        <w:t>Работу</w:t>
      </w:r>
      <w:r w:rsidRPr="004C4967">
        <w:rPr>
          <w:rFonts w:ascii="Times New Roman" w:hAnsi="Times New Roman" w:cs="Times New Roman"/>
          <w:sz w:val="26"/>
          <w:szCs w:val="26"/>
        </w:rPr>
        <w:t xml:space="preserve">, подлежит рассмотрению в течение пятнадцати рабочих дней со дня ее регистрации, а в случае обжалования отказа органа, предоставляющего </w:t>
      </w:r>
      <w:r w:rsidR="0075034A" w:rsidRPr="004C4967">
        <w:rPr>
          <w:rFonts w:ascii="Times New Roman" w:hAnsi="Times New Roman" w:cs="Times New Roman"/>
          <w:sz w:val="26"/>
          <w:szCs w:val="26"/>
        </w:rPr>
        <w:t>Работу</w:t>
      </w:r>
      <w:r w:rsidRPr="004C4967">
        <w:rPr>
          <w:rFonts w:ascii="Times New Roman" w:hAnsi="Times New Roman" w:cs="Times New Roman"/>
          <w:sz w:val="26"/>
          <w:szCs w:val="26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F6369" w:rsidRPr="004C4967" w:rsidRDefault="00EF636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lastRenderedPageBreak/>
        <w:t>Результат рассмотрения жалобы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5.10. По результатам рассмотрения жалобы принимается одно из следующих решений: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</w:t>
      </w:r>
      <w:r w:rsidR="0075034A"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sz w:val="26"/>
          <w:szCs w:val="26"/>
        </w:rPr>
        <w:t xml:space="preserve">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5.11. Не позднее дня, следующего за днем принятия решения, указанного в пункте 5.9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Порядок обжалования решения по жалобе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5.12.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5.13. Заявитель вправе получать информацию и документы, необходимые для обоснования и рассмотрения жалобы.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5.14. Информацию о порядке подачи и рассмотрения жалобы заявитель может получить: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информационно-телекоммуникационной сети "Инте</w:t>
      </w:r>
      <w:r w:rsidR="00FC692A">
        <w:rPr>
          <w:rFonts w:ascii="Times New Roman" w:hAnsi="Times New Roman" w:cs="Times New Roman"/>
          <w:bCs/>
          <w:sz w:val="26"/>
          <w:szCs w:val="26"/>
        </w:rPr>
        <w:t xml:space="preserve">рнет" органа, предоставляющего </w:t>
      </w:r>
      <w:r w:rsidR="0075034A" w:rsidRPr="004C4967">
        <w:rPr>
          <w:rFonts w:ascii="Times New Roman" w:hAnsi="Times New Roman" w:cs="Times New Roman"/>
          <w:sz w:val="26"/>
          <w:szCs w:val="26"/>
        </w:rPr>
        <w:t>Работу</w:t>
      </w:r>
      <w:r w:rsidRPr="004C4967">
        <w:rPr>
          <w:rFonts w:ascii="Times New Roman" w:hAnsi="Times New Roman" w:cs="Times New Roman"/>
          <w:bCs/>
          <w:sz w:val="26"/>
          <w:szCs w:val="26"/>
        </w:rPr>
        <w:t>;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 xml:space="preserve">на информационных стендах в месте предоставления </w:t>
      </w:r>
      <w:r w:rsidR="0075034A"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bCs/>
          <w:sz w:val="26"/>
          <w:szCs w:val="26"/>
        </w:rPr>
        <w:t>;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при личном приеме.</w:t>
      </w:r>
    </w:p>
    <w:p w:rsidR="003475DD" w:rsidRPr="004C4967" w:rsidRDefault="003475DD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562FE" w:rsidRDefault="00D562FE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7E0958" w:rsidRDefault="007E0958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7E0958" w:rsidRDefault="007E0958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7E0958" w:rsidRDefault="007E0958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Pr="004C4967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4836C5" w:rsidRPr="004836C5" w:rsidRDefault="004836C5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4836C5">
        <w:rPr>
          <w:rFonts w:ascii="Times New Roman" w:hAnsi="Times New Roman" w:cs="Times New Roman"/>
          <w:bCs/>
          <w:sz w:val="26"/>
          <w:szCs w:val="26"/>
        </w:rPr>
        <w:lastRenderedPageBreak/>
        <w:t>Приложение № 1 </w:t>
      </w:r>
    </w:p>
    <w:p w:rsidR="004836C5" w:rsidRPr="004836C5" w:rsidRDefault="004836C5" w:rsidP="004836C5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>к Административному регламенту муниципального</w:t>
      </w:r>
    </w:p>
    <w:p w:rsidR="004836C5" w:rsidRPr="004836C5" w:rsidRDefault="004836C5" w:rsidP="004836C5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>автономного учреждения «Физкультурно-</w:t>
      </w:r>
    </w:p>
    <w:p w:rsidR="004836C5" w:rsidRPr="004836C5" w:rsidRDefault="004836C5" w:rsidP="004836C5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 xml:space="preserve">оздоровительный комплекс «Вымпел» по предоставлению </w:t>
      </w:r>
    </w:p>
    <w:p w:rsidR="004836C5" w:rsidRPr="004836C5" w:rsidRDefault="004836C5" w:rsidP="004836C5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 xml:space="preserve">муниципальной работы «Организация спортивной подготовки </w:t>
      </w:r>
    </w:p>
    <w:p w:rsidR="004836C5" w:rsidRPr="004836C5" w:rsidRDefault="004836C5" w:rsidP="004836C5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>на спортивно-оздоровительном этапе»</w:t>
      </w:r>
    </w:p>
    <w:p w:rsidR="004836C5" w:rsidRDefault="004836C5" w:rsidP="004836C5">
      <w:pPr>
        <w:widowControl w:val="0"/>
        <w:spacing w:after="0"/>
        <w:rPr>
          <w:rFonts w:ascii="Times New Roman" w:hAnsi="Times New Roman" w:cs="Times New Roman"/>
          <w:i/>
          <w:iCs/>
        </w:rPr>
      </w:pPr>
    </w:p>
    <w:p w:rsidR="004836C5" w:rsidRPr="00220736" w:rsidRDefault="004836C5" w:rsidP="004836C5">
      <w:pPr>
        <w:widowControl w:val="0"/>
        <w:spacing w:after="0"/>
        <w:jc w:val="right"/>
        <w:rPr>
          <w:rFonts w:ascii="Times New Roman" w:hAnsi="Times New Roman" w:cs="Times New Roman"/>
          <w:iCs/>
          <w:sz w:val="26"/>
          <w:szCs w:val="26"/>
        </w:rPr>
      </w:pPr>
      <w:r w:rsidRPr="00220736">
        <w:rPr>
          <w:rFonts w:ascii="Times New Roman" w:hAnsi="Times New Roman" w:cs="Times New Roman"/>
          <w:iCs/>
          <w:sz w:val="26"/>
          <w:szCs w:val="26"/>
        </w:rPr>
        <w:t>Форма</w:t>
      </w:r>
    </w:p>
    <w:p w:rsidR="004836C5" w:rsidRPr="00220736" w:rsidRDefault="004836C5" w:rsidP="004836C5">
      <w:pPr>
        <w:shd w:val="clear" w:color="auto" w:fill="FFFFFF"/>
        <w:tabs>
          <w:tab w:val="right" w:pos="9355"/>
        </w:tabs>
        <w:spacing w:after="0" w:line="240" w:lineRule="auto"/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</w:pPr>
    </w:p>
    <w:p w:rsidR="004836C5" w:rsidRPr="00220736" w:rsidRDefault="004836C5" w:rsidP="004836C5">
      <w:pPr>
        <w:shd w:val="clear" w:color="auto" w:fill="FFFFFF"/>
        <w:tabs>
          <w:tab w:val="right" w:pos="9355"/>
        </w:tabs>
        <w:spacing w:after="0" w:line="240" w:lineRule="auto"/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</w:pPr>
      <w:r w:rsidRPr="00220736">
        <w:rPr>
          <w:rFonts w:ascii="yandex-sans" w:eastAsia="Times New Roman" w:hAnsi="yandex-sans" w:cs="Times New Roman" w:hint="eastAsia"/>
          <w:color w:val="000000"/>
          <w:sz w:val="26"/>
          <w:szCs w:val="26"/>
          <w:lang w:eastAsia="ru-RU"/>
        </w:rPr>
        <w:t>«</w:t>
      </w:r>
      <w:r w:rsidRPr="00220736"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>___</w:t>
      </w:r>
      <w:r w:rsidRPr="00220736">
        <w:rPr>
          <w:rFonts w:ascii="yandex-sans" w:eastAsia="Times New Roman" w:hAnsi="yandex-sans" w:cs="Times New Roman" w:hint="eastAsia"/>
          <w:color w:val="000000"/>
          <w:sz w:val="26"/>
          <w:szCs w:val="26"/>
          <w:lang w:eastAsia="ru-RU"/>
        </w:rPr>
        <w:t>»</w:t>
      </w:r>
      <w:r w:rsidRPr="00220736"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 xml:space="preserve">___________ </w:t>
      </w:r>
      <w:r w:rsidRPr="00220736">
        <w:rPr>
          <w:rFonts w:ascii="yandex-sans" w:eastAsia="Times New Roman" w:hAnsi="yandex-sans" w:cs="Times New Roman"/>
          <w:color w:val="000000"/>
          <w:sz w:val="26"/>
          <w:szCs w:val="26"/>
          <w:u w:val="single"/>
          <w:lang w:eastAsia="ru-RU"/>
        </w:rPr>
        <w:t>20      г.</w:t>
      </w:r>
      <w:r w:rsidRPr="00220736"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ab/>
        <w:t xml:space="preserve">Директору МАУ </w:t>
      </w:r>
      <w:r w:rsidRPr="00220736">
        <w:rPr>
          <w:rFonts w:ascii="yandex-sans" w:eastAsia="Times New Roman" w:hAnsi="yandex-sans" w:cs="Times New Roman" w:hint="eastAsia"/>
          <w:color w:val="000000"/>
          <w:sz w:val="26"/>
          <w:szCs w:val="26"/>
          <w:lang w:eastAsia="ru-RU"/>
        </w:rPr>
        <w:t>«</w:t>
      </w:r>
      <w:r w:rsidRPr="00220736"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>ФОК Вымпел</w:t>
      </w:r>
      <w:r w:rsidRPr="00220736">
        <w:rPr>
          <w:rFonts w:ascii="yandex-sans" w:eastAsia="Times New Roman" w:hAnsi="yandex-sans" w:cs="Times New Roman" w:hint="eastAsia"/>
          <w:color w:val="000000"/>
          <w:sz w:val="26"/>
          <w:szCs w:val="26"/>
          <w:lang w:eastAsia="ru-RU"/>
        </w:rPr>
        <w:t>»</w:t>
      </w:r>
      <w:r w:rsidRPr="00220736"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 xml:space="preserve"> </w:t>
      </w:r>
    </w:p>
    <w:p w:rsidR="004836C5" w:rsidRPr="00C136B6" w:rsidRDefault="004836C5" w:rsidP="004836C5">
      <w:pPr>
        <w:shd w:val="clear" w:color="auto" w:fill="FFFFFF"/>
        <w:tabs>
          <w:tab w:val="right" w:pos="9355"/>
        </w:tabs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136B6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_______________________________        </w:t>
      </w:r>
    </w:p>
    <w:p w:rsidR="004836C5" w:rsidRPr="00220736" w:rsidRDefault="004836C5" w:rsidP="002207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                                           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родителей (законных представителей)              </w:t>
      </w:r>
    </w:p>
    <w:p w:rsidR="004836C5" w:rsidRPr="00220736" w:rsidRDefault="004836C5" w:rsidP="002207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  </w:t>
      </w: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мать:_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</w:t>
      </w:r>
    </w:p>
    <w:p w:rsidR="004836C5" w:rsidRPr="00220736" w:rsidRDefault="004836C5" w:rsidP="002207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</w:t>
      </w: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паспорт:_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</w:t>
      </w:r>
    </w:p>
    <w:p w:rsidR="004836C5" w:rsidRPr="00220736" w:rsidRDefault="004836C5" w:rsidP="00220736">
      <w:pPr>
        <w:shd w:val="clear" w:color="auto" w:fill="FFFFFF"/>
        <w:tabs>
          <w:tab w:val="left" w:pos="399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телефон:_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  отец:________________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</w:t>
      </w:r>
    </w:p>
    <w:p w:rsidR="004836C5" w:rsidRPr="00220736" w:rsidRDefault="004836C5" w:rsidP="002207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паспорт:_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</w:t>
      </w:r>
    </w:p>
    <w:p w:rsidR="004836C5" w:rsidRPr="00220736" w:rsidRDefault="004836C5" w:rsidP="00220736">
      <w:pPr>
        <w:shd w:val="clear" w:color="auto" w:fill="FFFFFF"/>
        <w:tabs>
          <w:tab w:val="left" w:pos="399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телефон:_</w:t>
      </w:r>
      <w:proofErr w:type="gramEnd"/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</w:t>
      </w:r>
    </w:p>
    <w:p w:rsidR="004836C5" w:rsidRDefault="00220736" w:rsidP="002207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</w:t>
      </w:r>
      <w:r w:rsidR="004836C5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Проживающих по адресу: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_________</w:t>
      </w:r>
    </w:p>
    <w:p w:rsidR="00220736" w:rsidRPr="00220736" w:rsidRDefault="00220736" w:rsidP="002207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</w:t>
      </w:r>
    </w:p>
    <w:p w:rsidR="004836C5" w:rsidRPr="00220736" w:rsidRDefault="004836C5" w:rsidP="002207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4836C5" w:rsidRDefault="004836C5" w:rsidP="00220736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                                                                           </w:t>
      </w:r>
    </w:p>
    <w:p w:rsidR="004836C5" w:rsidRPr="004836C5" w:rsidRDefault="004836C5" w:rsidP="004836C5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4836C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ЗАЯВЛЕНИЕ</w:t>
      </w:r>
    </w:p>
    <w:p w:rsidR="004836C5" w:rsidRPr="00220736" w:rsidRDefault="004836C5" w:rsidP="004836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приёме в СШ по зимним видам спорта МАУ «ФОК «Вымпел»</w:t>
      </w:r>
    </w:p>
    <w:p w:rsidR="004836C5" w:rsidRDefault="004836C5" w:rsidP="004836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4836C5" w:rsidRDefault="004836C5" w:rsidP="004836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Прошу Вас принять моего сына (дочь)</w:t>
      </w:r>
      <w:r w:rsidRPr="00B524A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_____________________________________</w:t>
      </w:r>
      <w:r w:rsidR="00220736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_____</w:t>
      </w:r>
    </w:p>
    <w:p w:rsidR="004836C5" w:rsidRDefault="004836C5" w:rsidP="004836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B524A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_____________________________________________________________________________</w:t>
      </w:r>
      <w:r w:rsidR="00220736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___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                                                 </w:t>
      </w:r>
      <w:r w:rsidRPr="00220736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(</w:t>
      </w:r>
      <w:r w:rsidRPr="0022073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Ф.И.О. полностью) (Число, месяц и год рождения</w:t>
      </w:r>
      <w:r w:rsidRPr="00220736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)</w:t>
      </w:r>
    </w:p>
    <w:p w:rsidR="004836C5" w:rsidRPr="00A93919" w:rsidRDefault="004836C5" w:rsidP="004836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Проживающего по адресу</w:t>
      </w:r>
      <w:r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______________________________________________________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обучающегося д/с ________или о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бучающегося _______ СОШ № ___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 класса,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СШ</w:t>
      </w:r>
      <w:r w:rsidRPr="00220736">
        <w:rPr>
          <w:rFonts w:ascii="Times New Roman" w:hAnsi="Times New Roman" w:cs="Times New Roman"/>
          <w:sz w:val="26"/>
          <w:szCs w:val="26"/>
        </w:rPr>
        <w:t xml:space="preserve"> 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зимним видам спорта МАУ «ФОК «Вымпел» по программе «Организация спортивной подготовки на спортивно-оздоровительном этапе».</w:t>
      </w:r>
      <w:r w:rsidRPr="0022073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</w:t>
      </w:r>
      <w:r w:rsidRPr="00220736">
        <w:rPr>
          <w:rFonts w:ascii="Times New Roman" w:eastAsia="Times New Roman" w:hAnsi="Times New Roman" w:cs="Times New Roman"/>
          <w:sz w:val="26"/>
          <w:szCs w:val="26"/>
          <w:lang w:eastAsia="ru-RU"/>
        </w:rPr>
        <w:t>С уставом МАУ «ФОК «Вымпел» и другими нормативными документами ознакомлены.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 Достоверность и полноту указанных сведений подтверждаю.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ать</w:t>
      </w:r>
      <w:proofErr w:type="gramStart"/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«</w:t>
      </w:r>
      <w:proofErr w:type="gramEnd"/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____»________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    г.                   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Подпись___________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тец</w:t>
      </w:r>
      <w:proofErr w:type="gramStart"/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«</w:t>
      </w:r>
      <w:proofErr w:type="gramEnd"/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____»_______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_____20    г.   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Подпись___________</w:t>
      </w:r>
    </w:p>
    <w:p w:rsidR="004836C5" w:rsidRDefault="004836C5" w:rsidP="004836C5">
      <w:pPr>
        <w:shd w:val="clear" w:color="auto" w:fill="FFFFFF"/>
        <w:spacing w:after="0" w:line="240" w:lineRule="auto"/>
      </w:pPr>
      <w:r>
        <w:tab/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Сведения о родителях (законных представителей).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Мать:_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</w:t>
      </w:r>
      <w:r w:rsidR="00220736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</w:t>
      </w: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работы:_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</w:t>
      </w:r>
      <w:r w:rsidR="00220736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Занимаемая </w:t>
      </w: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должность:_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</w:t>
      </w:r>
      <w:r w:rsidR="00220736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Отец:_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</w:t>
      </w:r>
      <w:r w:rsidR="00220736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</w:t>
      </w: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работы:_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</w:t>
      </w:r>
      <w:r w:rsidR="00220736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Занимаемая </w:t>
      </w: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должность:_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</w:t>
      </w:r>
      <w:r w:rsidR="00220736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</w:t>
      </w:r>
    </w:p>
    <w:p w:rsidR="004836C5" w:rsidRPr="00220736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Даю свое согласие СШ</w:t>
      </w:r>
      <w:r w:rsidRPr="00220736">
        <w:rPr>
          <w:rFonts w:ascii="Times New Roman" w:hAnsi="Times New Roman" w:cs="Times New Roman"/>
          <w:sz w:val="26"/>
          <w:szCs w:val="26"/>
        </w:rPr>
        <w:t xml:space="preserve"> 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зимним видам спорта МАУ «ФОК «Вымпел» на получение, обработку и хранение персональных данных моих/моего ребёнка (в 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соответствии с Федеральным законом от 27.07.2006 № 152-ФЗ «О персональных данных») указанных в заявлении, а так же их передачу в электронной форме по открытым каналам связи сети Интернет в целях предоставления муниципальной услуги согласно действующего законодательства Российской </w:t>
      </w: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Федерации._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</w:t>
      </w:r>
    </w:p>
    <w:p w:rsidR="004836C5" w:rsidRPr="00195832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Даю </w:t>
      </w:r>
      <w:proofErr w:type="gramStart"/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согласие  на</w:t>
      </w:r>
      <w:proofErr w:type="gramEnd"/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размещение необходимой информации и фотографий моего ребёнка ( в соответствии с Федеральным законом РФ от 06.05.2005г. №137 «Об использовании дистанционных образовательных технологий») на официальном сайте  МАУ «ФОК «Вымпел» </w:t>
      </w:r>
      <w:r w:rsidR="002E3C14">
        <w:rPr>
          <w:rStyle w:val="a3"/>
          <w:rFonts w:ascii="Times New Roman" w:eastAsia="Times New Roman" w:hAnsi="Times New Roman" w:cs="Times New Roman"/>
          <w:color w:val="auto"/>
          <w:sz w:val="26"/>
          <w:szCs w:val="26"/>
          <w:lang w:val="en-US" w:eastAsia="ru-RU"/>
        </w:rPr>
        <w:fldChar w:fldCharType="begin"/>
      </w:r>
      <w:r w:rsidR="002E3C14" w:rsidRPr="002E3C14">
        <w:rPr>
          <w:rStyle w:val="a3"/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instrText xml:space="preserve"> </w:instrText>
      </w:r>
      <w:r w:rsidR="002E3C14">
        <w:rPr>
          <w:rStyle w:val="a3"/>
          <w:rFonts w:ascii="Times New Roman" w:eastAsia="Times New Roman" w:hAnsi="Times New Roman" w:cs="Times New Roman"/>
          <w:color w:val="auto"/>
          <w:sz w:val="26"/>
          <w:szCs w:val="26"/>
          <w:lang w:val="en-US" w:eastAsia="ru-RU"/>
        </w:rPr>
        <w:instrText>HYPERLINK</w:instrText>
      </w:r>
      <w:r w:rsidR="002E3C14" w:rsidRPr="002E3C14">
        <w:rPr>
          <w:rStyle w:val="a3"/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instrText xml:space="preserve"> "</w:instrText>
      </w:r>
      <w:r w:rsidR="002E3C14">
        <w:rPr>
          <w:rStyle w:val="a3"/>
          <w:rFonts w:ascii="Times New Roman" w:eastAsia="Times New Roman" w:hAnsi="Times New Roman" w:cs="Times New Roman"/>
          <w:color w:val="auto"/>
          <w:sz w:val="26"/>
          <w:szCs w:val="26"/>
          <w:lang w:val="en-US" w:eastAsia="ru-RU"/>
        </w:rPr>
        <w:instrText>http</w:instrText>
      </w:r>
      <w:r w:rsidR="002E3C14" w:rsidRPr="002E3C14">
        <w:rPr>
          <w:rStyle w:val="a3"/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instrText>://</w:instrText>
      </w:r>
      <w:r w:rsidR="002E3C14">
        <w:rPr>
          <w:rStyle w:val="a3"/>
          <w:rFonts w:ascii="Times New Roman" w:eastAsia="Times New Roman" w:hAnsi="Times New Roman" w:cs="Times New Roman"/>
          <w:color w:val="auto"/>
          <w:sz w:val="26"/>
          <w:szCs w:val="26"/>
          <w:lang w:val="en-US" w:eastAsia="ru-RU"/>
        </w:rPr>
        <w:instrText>vympel</w:instrText>
      </w:r>
      <w:r w:rsidR="002E3C14" w:rsidRPr="002E3C14">
        <w:rPr>
          <w:rStyle w:val="a3"/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instrText>32.</w:instrText>
      </w:r>
      <w:r w:rsidR="002E3C14">
        <w:rPr>
          <w:rStyle w:val="a3"/>
          <w:rFonts w:ascii="Times New Roman" w:eastAsia="Times New Roman" w:hAnsi="Times New Roman" w:cs="Times New Roman"/>
          <w:color w:val="auto"/>
          <w:sz w:val="26"/>
          <w:szCs w:val="26"/>
          <w:lang w:val="en-US" w:eastAsia="ru-RU"/>
        </w:rPr>
        <w:instrText>ucoz</w:instrText>
      </w:r>
      <w:r w:rsidR="002E3C14" w:rsidRPr="002E3C14">
        <w:rPr>
          <w:rStyle w:val="a3"/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instrText>.</w:instrText>
      </w:r>
      <w:r w:rsidR="002E3C14">
        <w:rPr>
          <w:rStyle w:val="a3"/>
          <w:rFonts w:ascii="Times New Roman" w:eastAsia="Times New Roman" w:hAnsi="Times New Roman" w:cs="Times New Roman"/>
          <w:color w:val="auto"/>
          <w:sz w:val="26"/>
          <w:szCs w:val="26"/>
          <w:lang w:val="en-US" w:eastAsia="ru-RU"/>
        </w:rPr>
        <w:instrText>net</w:instrText>
      </w:r>
      <w:r w:rsidR="002E3C14" w:rsidRPr="002E3C14">
        <w:rPr>
          <w:rStyle w:val="a3"/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instrText xml:space="preserve">" </w:instrText>
      </w:r>
      <w:r w:rsidR="002E3C14">
        <w:rPr>
          <w:rStyle w:val="a3"/>
          <w:rFonts w:ascii="Times New Roman" w:eastAsia="Times New Roman" w:hAnsi="Times New Roman" w:cs="Times New Roman"/>
          <w:color w:val="auto"/>
          <w:sz w:val="26"/>
          <w:szCs w:val="26"/>
          <w:lang w:val="en-US" w:eastAsia="ru-RU"/>
        </w:rPr>
        <w:fldChar w:fldCharType="separate"/>
      </w:r>
      <w:r w:rsidRPr="00195832">
        <w:rPr>
          <w:rStyle w:val="a3"/>
          <w:rFonts w:ascii="Times New Roman" w:eastAsia="Times New Roman" w:hAnsi="Times New Roman" w:cs="Times New Roman"/>
          <w:color w:val="auto"/>
          <w:sz w:val="26"/>
          <w:szCs w:val="26"/>
          <w:lang w:val="en-US" w:eastAsia="ru-RU"/>
        </w:rPr>
        <w:t>http</w:t>
      </w:r>
      <w:r w:rsidRPr="00195832">
        <w:rPr>
          <w:rStyle w:val="a3"/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://</w:t>
      </w:r>
      <w:proofErr w:type="spellStart"/>
      <w:r w:rsidRPr="00195832">
        <w:rPr>
          <w:rStyle w:val="a3"/>
          <w:rFonts w:ascii="Times New Roman" w:eastAsia="Times New Roman" w:hAnsi="Times New Roman" w:cs="Times New Roman"/>
          <w:color w:val="auto"/>
          <w:sz w:val="26"/>
          <w:szCs w:val="26"/>
          <w:lang w:val="en-US" w:eastAsia="ru-RU"/>
        </w:rPr>
        <w:t>vympel</w:t>
      </w:r>
      <w:proofErr w:type="spellEnd"/>
      <w:r w:rsidRPr="00195832">
        <w:rPr>
          <w:rStyle w:val="a3"/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32.</w:t>
      </w:r>
      <w:proofErr w:type="spellStart"/>
      <w:r w:rsidRPr="00195832">
        <w:rPr>
          <w:rStyle w:val="a3"/>
          <w:rFonts w:ascii="Times New Roman" w:eastAsia="Times New Roman" w:hAnsi="Times New Roman" w:cs="Times New Roman"/>
          <w:color w:val="auto"/>
          <w:sz w:val="26"/>
          <w:szCs w:val="26"/>
          <w:lang w:val="en-US" w:eastAsia="ru-RU"/>
        </w:rPr>
        <w:t>ucoz</w:t>
      </w:r>
      <w:proofErr w:type="spellEnd"/>
      <w:r w:rsidRPr="00195832">
        <w:rPr>
          <w:rStyle w:val="a3"/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.</w:t>
      </w:r>
      <w:r w:rsidRPr="00195832">
        <w:rPr>
          <w:rStyle w:val="a3"/>
          <w:rFonts w:ascii="Times New Roman" w:eastAsia="Times New Roman" w:hAnsi="Times New Roman" w:cs="Times New Roman"/>
          <w:color w:val="auto"/>
          <w:sz w:val="26"/>
          <w:szCs w:val="26"/>
          <w:lang w:val="en-US" w:eastAsia="ru-RU"/>
        </w:rPr>
        <w:t>net</w:t>
      </w:r>
      <w:r w:rsidR="002E3C14">
        <w:rPr>
          <w:rStyle w:val="a3"/>
          <w:rFonts w:ascii="Times New Roman" w:eastAsia="Times New Roman" w:hAnsi="Times New Roman" w:cs="Times New Roman"/>
          <w:color w:val="auto"/>
          <w:sz w:val="26"/>
          <w:szCs w:val="26"/>
          <w:lang w:val="en-US" w:eastAsia="ru-RU"/>
        </w:rPr>
        <w:fldChar w:fldCharType="end"/>
      </w: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социальных сетях.____________________</w:t>
      </w:r>
    </w:p>
    <w:p w:rsidR="00195832" w:rsidRDefault="00195832" w:rsidP="004836C5">
      <w:pPr>
        <w:shd w:val="clear" w:color="auto" w:fill="FFFFFF"/>
        <w:spacing w:after="0" w:line="240" w:lineRule="auto"/>
        <w:ind w:firstLine="708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4836C5" w:rsidRPr="00195832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Оставляю за собой право в любой момент письменно отозвать данные согласия.</w:t>
      </w:r>
    </w:p>
    <w:p w:rsidR="004836C5" w:rsidRPr="00195832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ать</w:t>
      </w:r>
      <w:proofErr w:type="gramStart"/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«</w:t>
      </w:r>
      <w:proofErr w:type="gramEnd"/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____»________</w:t>
      </w:r>
      <w:r w:rsidR="00195832"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     г.                  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</w:t>
      </w: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Подпись___________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</w:p>
    <w:p w:rsidR="004836C5" w:rsidRPr="00195832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тец</w:t>
      </w:r>
      <w:proofErr w:type="gramStart"/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«</w:t>
      </w:r>
      <w:proofErr w:type="gramEnd"/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____»_____</w:t>
      </w: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</w:t>
      </w: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    г.                  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</w:t>
      </w: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Подпись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</w:t>
      </w:r>
    </w:p>
    <w:p w:rsidR="004836C5" w:rsidRPr="00195832" w:rsidRDefault="004836C5" w:rsidP="004836C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95832">
        <w:rPr>
          <w:rFonts w:ascii="Times New Roman" w:hAnsi="Times New Roman" w:cs="Times New Roman"/>
          <w:sz w:val="26"/>
          <w:szCs w:val="26"/>
        </w:rPr>
        <w:tab/>
      </w:r>
    </w:p>
    <w:p w:rsidR="004836C5" w:rsidRPr="00195832" w:rsidRDefault="004836C5" w:rsidP="004836C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95832">
        <w:rPr>
          <w:rFonts w:ascii="Times New Roman" w:hAnsi="Times New Roman" w:cs="Times New Roman"/>
          <w:sz w:val="26"/>
          <w:szCs w:val="26"/>
        </w:rPr>
        <w:t xml:space="preserve">   </w:t>
      </w: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</w:t>
      </w:r>
      <w:proofErr w:type="gramStart"/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заявлению  прилагаю</w:t>
      </w:r>
      <w:proofErr w:type="gramEnd"/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следующие документы: </w:t>
      </w:r>
    </w:p>
    <w:p w:rsidR="004836C5" w:rsidRPr="00195832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медицинскую справку (о допуске для занятия выбранным видом спорта);</w:t>
      </w:r>
    </w:p>
    <w:p w:rsidR="004836C5" w:rsidRPr="00195832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копию свидетельства о рождении ребенка;</w:t>
      </w:r>
    </w:p>
    <w:p w:rsidR="004836C5" w:rsidRPr="00195832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 копии медицинского страхового полюса ребёнка;</w:t>
      </w:r>
    </w:p>
    <w:p w:rsidR="004836C5" w:rsidRPr="00195832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копию паспорта родителей (законных представителей);</w:t>
      </w:r>
    </w:p>
    <w:p w:rsidR="004836C5" w:rsidRPr="00195832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- 2 фотографии 3Х4.</w:t>
      </w: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6"/>
        </w:rPr>
      </w:pPr>
    </w:p>
    <w:p w:rsidR="00745BA3" w:rsidRPr="004C4967" w:rsidRDefault="00745BA3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745BA3" w:rsidRPr="004C4967" w:rsidRDefault="00745BA3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4836C5" w:rsidRDefault="004836C5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4836C5" w:rsidRDefault="004836C5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4836C5" w:rsidRDefault="004836C5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4836C5" w:rsidRDefault="004836C5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4836C5" w:rsidRDefault="004836C5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4836C5" w:rsidRDefault="004836C5" w:rsidP="00195832">
      <w:pPr>
        <w:shd w:val="clear" w:color="auto" w:fill="FFFFFF"/>
        <w:spacing w:after="0"/>
        <w:ind w:right="5"/>
        <w:rPr>
          <w:rFonts w:ascii="Times New Roman" w:hAnsi="Times New Roman" w:cs="Times New Roman"/>
          <w:b/>
          <w:bCs/>
          <w:sz w:val="20"/>
          <w:szCs w:val="20"/>
        </w:rPr>
      </w:pPr>
    </w:p>
    <w:p w:rsidR="00195832" w:rsidRDefault="00195832" w:rsidP="00195832">
      <w:pPr>
        <w:shd w:val="clear" w:color="auto" w:fill="FFFFFF"/>
        <w:spacing w:after="0"/>
        <w:ind w:right="5"/>
        <w:rPr>
          <w:rFonts w:ascii="Times New Roman" w:hAnsi="Times New Roman" w:cs="Times New Roman"/>
          <w:b/>
          <w:bCs/>
          <w:sz w:val="20"/>
          <w:szCs w:val="20"/>
        </w:rPr>
      </w:pPr>
    </w:p>
    <w:p w:rsidR="004836C5" w:rsidRPr="00220736" w:rsidRDefault="004836C5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220736">
        <w:rPr>
          <w:rFonts w:ascii="Times New Roman" w:hAnsi="Times New Roman" w:cs="Times New Roman"/>
          <w:bCs/>
          <w:sz w:val="26"/>
          <w:szCs w:val="26"/>
        </w:rPr>
        <w:lastRenderedPageBreak/>
        <w:t>Приложение № 2 </w:t>
      </w:r>
    </w:p>
    <w:p w:rsidR="004836C5" w:rsidRPr="00220736" w:rsidRDefault="004836C5" w:rsidP="004836C5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20736">
        <w:rPr>
          <w:rFonts w:ascii="Times New Roman" w:hAnsi="Times New Roman" w:cs="Times New Roman"/>
          <w:sz w:val="26"/>
          <w:szCs w:val="26"/>
        </w:rPr>
        <w:t>к Административному регламенту муниципального</w:t>
      </w:r>
    </w:p>
    <w:p w:rsidR="004836C5" w:rsidRPr="00220736" w:rsidRDefault="004836C5" w:rsidP="004836C5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20736">
        <w:rPr>
          <w:rFonts w:ascii="Times New Roman" w:hAnsi="Times New Roman" w:cs="Times New Roman"/>
          <w:sz w:val="26"/>
          <w:szCs w:val="26"/>
        </w:rPr>
        <w:t>автономного учреждения «Физкультурно-</w:t>
      </w:r>
    </w:p>
    <w:p w:rsidR="004836C5" w:rsidRPr="00220736" w:rsidRDefault="004836C5" w:rsidP="004836C5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20736">
        <w:rPr>
          <w:rFonts w:ascii="Times New Roman" w:hAnsi="Times New Roman" w:cs="Times New Roman"/>
          <w:sz w:val="26"/>
          <w:szCs w:val="26"/>
        </w:rPr>
        <w:t xml:space="preserve">оздоровительный комплекс «Вымпел» по предоставлению </w:t>
      </w:r>
    </w:p>
    <w:p w:rsidR="004836C5" w:rsidRPr="00220736" w:rsidRDefault="004836C5" w:rsidP="004836C5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20736">
        <w:rPr>
          <w:rFonts w:ascii="Times New Roman" w:hAnsi="Times New Roman" w:cs="Times New Roman"/>
          <w:sz w:val="26"/>
          <w:szCs w:val="26"/>
        </w:rPr>
        <w:t xml:space="preserve">муниципальной работы «Организация спортивной подготовки </w:t>
      </w:r>
    </w:p>
    <w:p w:rsidR="004836C5" w:rsidRPr="003B2250" w:rsidRDefault="004836C5" w:rsidP="004836C5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220736">
        <w:rPr>
          <w:rFonts w:ascii="Times New Roman" w:hAnsi="Times New Roman" w:cs="Times New Roman"/>
          <w:sz w:val="26"/>
          <w:szCs w:val="26"/>
        </w:rPr>
        <w:t>на спортивно-оздоровительном этапе»</w:t>
      </w:r>
    </w:p>
    <w:p w:rsidR="004836C5" w:rsidRDefault="004836C5" w:rsidP="004836C5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4836C5" w:rsidRDefault="004836C5" w:rsidP="004836C5">
      <w:pPr>
        <w:spacing w:after="0" w:line="240" w:lineRule="auto"/>
        <w:ind w:left="-426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4836C5" w:rsidRPr="004836C5" w:rsidRDefault="004836C5" w:rsidP="004836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4836C5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Информация о месте нахождения, графике работы, </w:t>
      </w:r>
    </w:p>
    <w:p w:rsidR="004836C5" w:rsidRPr="004836C5" w:rsidRDefault="004836C5" w:rsidP="004836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4836C5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справочные телефоны, адреса официальных сайтов органов,</w:t>
      </w:r>
    </w:p>
    <w:p w:rsidR="004836C5" w:rsidRPr="004836C5" w:rsidRDefault="004836C5" w:rsidP="004836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36C5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предоставляющих муниципальную работу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Муниципальное автономное учреждение </w:t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«Физкуль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турно-оздоровительный комплекс </w:t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«Вымпел» (далее МАУ «ФОК «Вымпел»):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242220, Брянская область, город Трубчевск, улица Володарского, дом 3Г;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график работы: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Понедельник с 8 часов 30 </w:t>
      </w:r>
      <w:proofErr w:type="gramStart"/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минут  до</w:t>
      </w:r>
      <w:proofErr w:type="gramEnd"/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Вторник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Среда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Четверг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Пятница с 8 часов 30 минут до 16 часов 30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Перерыв с 13 часов 00 минут до 14 часов 00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Выходные дни: суббота, воскресенье;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телефоны для справок: 8 (48352) 2-70-07; 8 (48352) 2-26-62;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телефон – факс: 8 (48352) 2-70-07;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адрес электронной почты: </w:t>
      </w:r>
      <w:proofErr w:type="spellStart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fok</w:t>
      </w:r>
      <w:proofErr w:type="spellEnd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t>.</w:t>
      </w:r>
      <w:proofErr w:type="spellStart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vimpel</w:t>
      </w:r>
      <w:proofErr w:type="spellEnd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t>@</w:t>
      </w:r>
      <w:proofErr w:type="spellStart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yandex</w:t>
      </w:r>
      <w:proofErr w:type="spellEnd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t>.</w:t>
      </w:r>
      <w:proofErr w:type="spellStart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ru</w:t>
      </w:r>
      <w:proofErr w:type="spellEnd"/>
      <w:r w:rsidRPr="0019583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адрес сайта: </w:t>
      </w:r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t>http://vympel32.ucoz.com/.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36C5" w:rsidRPr="00195832" w:rsidRDefault="004836C5" w:rsidP="004836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Информация о месте нахождения, графике работы, </w:t>
      </w:r>
    </w:p>
    <w:p w:rsidR="004836C5" w:rsidRPr="00195832" w:rsidRDefault="004836C5" w:rsidP="004836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справочные телефоны, адреса официальных сайтов организаций,</w:t>
      </w:r>
    </w:p>
    <w:p w:rsidR="004836C5" w:rsidRPr="00195832" w:rsidRDefault="004836C5" w:rsidP="004836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участвующих в предоставлении муниципальной работы и организаций, </w:t>
      </w:r>
    </w:p>
    <w:p w:rsidR="004836C5" w:rsidRPr="00195832" w:rsidRDefault="004836C5" w:rsidP="004836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обращение, в которые необходимо для получения муниципальной работы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. Администрация Трубчевского муниципального района: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242220, Брянская область, город Трубчевск, улица Брянская, дом 59;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график работы: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Понедельник с 8 часов 30 </w:t>
      </w:r>
      <w:proofErr w:type="gramStart"/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минут  до</w:t>
      </w:r>
      <w:proofErr w:type="gramEnd"/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Вторник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Среда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Четверг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Пятница с 8 часов 30 минут до 16 часов 30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Перерыв с 13 часов 00 минут до 14 часов 00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Выходные дни: суббота, воскресенье;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телефоны для справок: 8 (48352) 2-22-81; 8 (48352) 2-26-58;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телефон – факс: 8 (48352) 2-27-00;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адрес электронной почты: </w:t>
      </w:r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admin</w:t>
      </w:r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t>@</w:t>
      </w:r>
      <w:proofErr w:type="spellStart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yandex</w:t>
      </w:r>
      <w:proofErr w:type="spellEnd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t>.</w:t>
      </w:r>
      <w:proofErr w:type="spellStart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ru</w:t>
      </w:r>
      <w:proofErr w:type="spellEnd"/>
      <w:r w:rsidRPr="0019583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836C5" w:rsidRPr="00195832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адрес сайта: </w:t>
      </w:r>
      <w:r w:rsidR="002E3C14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fldChar w:fldCharType="begin"/>
      </w:r>
      <w:r w:rsidR="002E3C14" w:rsidRPr="002E3C14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instrText xml:space="preserve"> </w:instrText>
      </w:r>
      <w:r w:rsidR="002E3C14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instrText>HYPERLINK</w:instrText>
      </w:r>
      <w:r w:rsidR="002E3C14" w:rsidRPr="002E3C14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instrText xml:space="preserve"> "</w:instrText>
      </w:r>
      <w:r w:rsidR="002E3C14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instrText>http</w:instrText>
      </w:r>
      <w:r w:rsidR="002E3C14" w:rsidRPr="002E3C14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instrText>://</w:instrText>
      </w:r>
      <w:r w:rsidR="002E3C14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instrText>www</w:instrText>
      </w:r>
      <w:r w:rsidR="002E3C14" w:rsidRPr="002E3C14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instrText>.</w:instrText>
      </w:r>
      <w:r w:rsidR="002E3C14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instrText>trubech</w:instrText>
      </w:r>
      <w:r w:rsidR="002E3C14" w:rsidRPr="002E3C14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instrText>.</w:instrText>
      </w:r>
      <w:r w:rsidR="002E3C14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instrText>ru</w:instrText>
      </w:r>
      <w:r w:rsidR="002E3C14" w:rsidRPr="002E3C14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instrText xml:space="preserve">" </w:instrText>
      </w:r>
      <w:r w:rsidR="002E3C14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fldChar w:fldCharType="separate"/>
      </w:r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www</w:t>
      </w:r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t>.</w:t>
      </w:r>
      <w:proofErr w:type="spellStart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trubech</w:t>
      </w:r>
      <w:proofErr w:type="spellEnd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t>.</w:t>
      </w:r>
      <w:proofErr w:type="spellStart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ru</w:t>
      </w:r>
      <w:proofErr w:type="spellEnd"/>
      <w:r w:rsidR="002E3C14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fldChar w:fldCharType="end"/>
      </w:r>
      <w:r w:rsidRPr="0019583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. Отдел по делам культуры, физической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культуре и архивного дела</w:t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Трубчевского муниципального района (далее – отдел по делам культу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ры, физической культуре и архивного дела</w:t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):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242220, Брянская область, город Трубчевск, улица Брянская, дом 59;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график работы: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Понедельник с 8 часов 30 </w:t>
      </w:r>
      <w:proofErr w:type="gramStart"/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минут  до</w:t>
      </w:r>
      <w:proofErr w:type="gramEnd"/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Вторник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Среда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Четверг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Пятница с 8 часов 30 минут до 16 часов 30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Перерыв с 13 часов 00 минут до 14 часов 00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Выходные дни: суббота, воскресенье;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телефоны для справок: 8 (48352) 2-27-61</w:t>
      </w:r>
    </w:p>
    <w:p w:rsidR="004836C5" w:rsidRPr="00195832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адрес электронной почты: </w:t>
      </w:r>
      <w:hyperlink r:id="rId22" w:history="1">
        <w:r w:rsidRPr="00195832">
          <w:rPr>
            <w:rFonts w:ascii="Times New Roman" w:eastAsia="Times New Roman" w:hAnsi="Times New Roman" w:cs="Times New Roman"/>
            <w:bCs/>
            <w:iCs/>
            <w:sz w:val="26"/>
            <w:szCs w:val="26"/>
            <w:u w:val="single"/>
            <w:lang w:eastAsia="ru-RU"/>
          </w:rPr>
          <w:t>trculture@mail.ru</w:t>
        </w:r>
      </w:hyperlink>
      <w:r w:rsidRPr="0019583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836C5" w:rsidRPr="00195832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. Государственное бюджетное учреждение здравоохранения «Трубчевская ЦРБ» 242220, Брянская область, город Трубчевск, улица Генерала Петрова, дом 15;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график работы: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Ежедневно с 8 часов 30 минут до 17 часов 00 минут;</w:t>
      </w:r>
    </w:p>
    <w:p w:rsidR="004836C5" w:rsidRPr="003C63E9" w:rsidRDefault="004836C5" w:rsidP="004836C5">
      <w:pPr>
        <w:widowControl w:val="0"/>
        <w:tabs>
          <w:tab w:val="left" w:pos="17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Суббота с 8 часов 30 минут до 12 часов 00 минут;</w:t>
      </w:r>
    </w:p>
    <w:p w:rsidR="004836C5" w:rsidRPr="003C63E9" w:rsidRDefault="004836C5" w:rsidP="004836C5">
      <w:pPr>
        <w:widowControl w:val="0"/>
        <w:tabs>
          <w:tab w:val="left" w:pos="17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Выходной день: воскресенье;</w:t>
      </w:r>
    </w:p>
    <w:p w:rsidR="004836C5" w:rsidRPr="003C63E9" w:rsidRDefault="004836C5" w:rsidP="004836C5">
      <w:pPr>
        <w:widowControl w:val="0"/>
        <w:tabs>
          <w:tab w:val="left" w:pos="17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 регистратуры: 8 (48352) 2-40-66;</w:t>
      </w:r>
    </w:p>
    <w:p w:rsidR="004836C5" w:rsidRPr="003C63E9" w:rsidRDefault="004836C5" w:rsidP="004836C5">
      <w:pPr>
        <w:widowControl w:val="0"/>
        <w:tabs>
          <w:tab w:val="left" w:pos="17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 – факс: 8 (48352) 2-28-23;</w:t>
      </w:r>
    </w:p>
    <w:p w:rsidR="004836C5" w:rsidRPr="003C63E9" w:rsidRDefault="004836C5" w:rsidP="004836C5">
      <w:pPr>
        <w:widowControl w:val="0"/>
        <w:tabs>
          <w:tab w:val="left" w:pos="17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электронной почты:</w:t>
      </w:r>
      <w:r w:rsidRPr="003C63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2E3C14"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en-US" w:eastAsia="ru-RU"/>
        </w:rPr>
        <w:fldChar w:fldCharType="begin"/>
      </w:r>
      <w:r w:rsidR="002E3C14" w:rsidRPr="002E3C14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instrText xml:space="preserve"> </w:instrText>
      </w:r>
      <w:r w:rsidR="002E3C14"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en-US" w:eastAsia="ru-RU"/>
        </w:rPr>
        <w:instrText>HYPERLINK</w:instrText>
      </w:r>
      <w:r w:rsidR="002E3C14" w:rsidRPr="002E3C14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instrText xml:space="preserve"> "</w:instrText>
      </w:r>
      <w:r w:rsidR="002E3C14"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en-US" w:eastAsia="ru-RU"/>
        </w:rPr>
        <w:instrText>mailto</w:instrText>
      </w:r>
      <w:r w:rsidR="002E3C14" w:rsidRPr="002E3C14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instrText>:</w:instrText>
      </w:r>
      <w:r w:rsidR="002E3C14"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en-US" w:eastAsia="ru-RU"/>
        </w:rPr>
        <w:instrText>tr</w:instrText>
      </w:r>
      <w:r w:rsidR="002E3C14" w:rsidRPr="002E3C14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instrText>-</w:instrText>
      </w:r>
      <w:r w:rsidR="002E3C14"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en-US" w:eastAsia="ru-RU"/>
        </w:rPr>
        <w:instrText>crb</w:instrText>
      </w:r>
      <w:r w:rsidR="002E3C14" w:rsidRPr="002E3C14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instrText>@</w:instrText>
      </w:r>
      <w:r w:rsidR="002E3C14"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en-US" w:eastAsia="ru-RU"/>
        </w:rPr>
        <w:instrText>online</w:instrText>
      </w:r>
      <w:r w:rsidR="002E3C14" w:rsidRPr="002E3C14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instrText>.</w:instrText>
      </w:r>
      <w:r w:rsidR="002E3C14"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en-US" w:eastAsia="ru-RU"/>
        </w:rPr>
        <w:instrText>debryansk</w:instrText>
      </w:r>
      <w:r w:rsidR="002E3C14" w:rsidRPr="002E3C14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instrText>.</w:instrText>
      </w:r>
      <w:r w:rsidR="002E3C14"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en-US" w:eastAsia="ru-RU"/>
        </w:rPr>
        <w:instrText>ru</w:instrText>
      </w:r>
      <w:r w:rsidR="002E3C14" w:rsidRPr="002E3C14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instrText xml:space="preserve">" </w:instrText>
      </w:r>
      <w:r w:rsidR="002E3C14"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en-US" w:eastAsia="ru-RU"/>
        </w:rPr>
        <w:fldChar w:fldCharType="separate"/>
      </w:r>
      <w:r w:rsidRPr="00195832"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en-US" w:eastAsia="ru-RU"/>
        </w:rPr>
        <w:t>tr</w:t>
      </w:r>
      <w:r w:rsidRPr="00195832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-</w:t>
      </w:r>
      <w:r w:rsidRPr="00195832"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en-US" w:eastAsia="ru-RU"/>
        </w:rPr>
        <w:t>crb</w:t>
      </w:r>
      <w:r w:rsidRPr="00195832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@</w:t>
      </w:r>
      <w:r w:rsidRPr="00195832"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en-US" w:eastAsia="ru-RU"/>
        </w:rPr>
        <w:t>online</w:t>
      </w:r>
      <w:r w:rsidRPr="00195832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.</w:t>
      </w:r>
      <w:r w:rsidRPr="00195832"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en-US" w:eastAsia="ru-RU"/>
        </w:rPr>
        <w:t>debryansk</w:t>
      </w:r>
      <w:r w:rsidRPr="00195832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.</w:t>
      </w:r>
      <w:proofErr w:type="spellStart"/>
      <w:r w:rsidRPr="00195832"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en-US" w:eastAsia="ru-RU"/>
        </w:rPr>
        <w:t>ru</w:t>
      </w:r>
      <w:proofErr w:type="spellEnd"/>
      <w:r w:rsidR="002E3C14"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en-US" w:eastAsia="ru-RU"/>
        </w:rPr>
        <w:fldChar w:fldCharType="end"/>
      </w:r>
      <w:r w:rsidRPr="001958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4836C5" w:rsidRPr="003C63E9" w:rsidRDefault="004836C5" w:rsidP="004836C5">
      <w:pPr>
        <w:widowControl w:val="0"/>
        <w:tabs>
          <w:tab w:val="left" w:pos="17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адрес официального сайта: </w:t>
      </w:r>
      <w:hyperlink r:id="rId23" w:history="1"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eastAsia="ru-RU"/>
          </w:rPr>
          <w:t>http://www.trub-crb.ru/</w:t>
        </w:r>
      </w:hyperlink>
      <w:r w:rsidRPr="00195832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.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36C5" w:rsidRDefault="004836C5" w:rsidP="004836C5">
      <w:pPr>
        <w:spacing w:after="0" w:line="240" w:lineRule="auto"/>
        <w:ind w:left="-426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C63E9" w:rsidRPr="004C4967" w:rsidRDefault="003C63E9" w:rsidP="00837F32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3C63E9" w:rsidRPr="004C4967" w:rsidRDefault="003C63E9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3C63E9" w:rsidRPr="004C4967" w:rsidRDefault="003C63E9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3C63E9" w:rsidRPr="004C4967" w:rsidRDefault="003C63E9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620485" w:rsidRPr="004C4967" w:rsidRDefault="00620485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620485" w:rsidRPr="004C4967" w:rsidRDefault="00620485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620485" w:rsidRPr="004C4967" w:rsidRDefault="00620485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620485" w:rsidRPr="004C4967" w:rsidRDefault="00620485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163B91" w:rsidRDefault="00163B91" w:rsidP="00195832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195832" w:rsidRPr="004C4967" w:rsidRDefault="00195832" w:rsidP="00195832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163B91" w:rsidRPr="004C4967" w:rsidRDefault="00163B91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163B91" w:rsidRPr="004C4967" w:rsidRDefault="00163B91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163B91" w:rsidRPr="004C4967" w:rsidRDefault="00163B91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163B91" w:rsidRPr="004C4967" w:rsidRDefault="00163B91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163B91" w:rsidRPr="004C4967" w:rsidRDefault="007E0958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Приложение</w:t>
      </w:r>
      <w:r w:rsidR="00163B91"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3  </w:t>
      </w:r>
    </w:p>
    <w:p w:rsidR="00163B91" w:rsidRPr="004C4967" w:rsidRDefault="00163B91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к Административному регламенту муниципального</w:t>
      </w:r>
    </w:p>
    <w:p w:rsidR="00163B91" w:rsidRPr="004C4967" w:rsidRDefault="00163B91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автономного учреждения «Физкультурно-</w:t>
      </w:r>
    </w:p>
    <w:p w:rsidR="00163B91" w:rsidRPr="004C4967" w:rsidRDefault="00163B91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оздоровительный комплекс «Вымпел» по предоставлению </w:t>
      </w:r>
    </w:p>
    <w:p w:rsidR="00163B91" w:rsidRPr="004C4967" w:rsidRDefault="00163B91" w:rsidP="00837F32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муниципальной работы «Организация спортивной подготовки </w:t>
      </w:r>
    </w:p>
    <w:p w:rsidR="00163B91" w:rsidRPr="004C4967" w:rsidRDefault="00163B91" w:rsidP="00837F32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на спортивно-оздоровительном этапе»</w:t>
      </w:r>
    </w:p>
    <w:p w:rsidR="00163B91" w:rsidRPr="004C4967" w:rsidRDefault="00163B91" w:rsidP="00837F32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3B91" w:rsidRPr="004C4967" w:rsidRDefault="00163B91" w:rsidP="00837F32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3B91" w:rsidRPr="004C4967" w:rsidRDefault="00163B91" w:rsidP="00837F32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3B91" w:rsidRPr="004C4967" w:rsidRDefault="00163B91" w:rsidP="00837F32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Блок – схема</w:t>
      </w:r>
    </w:p>
    <w:p w:rsidR="00195832" w:rsidRPr="00195832" w:rsidRDefault="00163B91" w:rsidP="00195832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BD7ACD"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предоставления муниципальной работы</w: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2E3C14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155.65pt;margin-top:6.55pt;width:225.1pt;height:28.25pt;z-index:251677696">
            <v:textbox>
              <w:txbxContent>
                <w:p w:rsidR="00195832" w:rsidRPr="00BB6050" w:rsidRDefault="00195832" w:rsidP="00195832">
                  <w:pPr>
                    <w:jc w:val="center"/>
                    <w:rPr>
                      <w:sz w:val="44"/>
                      <w:szCs w:val="44"/>
                    </w:rPr>
                  </w:pPr>
                  <w:r w:rsidRPr="00BB6050">
                    <w:rPr>
                      <w:sz w:val="44"/>
                      <w:szCs w:val="44"/>
                    </w:rPr>
                    <w:t>ЗАЯВИТЕЛЬ</w:t>
                  </w:r>
                </w:p>
              </w:txbxContent>
            </v:textbox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2E3C14" w:rsidP="00195832">
      <w:pPr>
        <w:widowControl w:val="0"/>
        <w:shd w:val="clear" w:color="auto" w:fill="FFFFFF"/>
        <w:spacing w:after="0" w:line="240" w:lineRule="auto"/>
        <w:ind w:right="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left:0;text-align:left;margin-left:308.75pt;margin-top:7.2pt;width:1in;height:65.6pt;z-index:251681792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49" type="#_x0000_t32" style="position:absolute;left:0;text-align:left;margin-left:160.2pt;margin-top:7.2pt;width:75.65pt;height:65.6pt;flip:x;z-index:251680768" o:connectortype="straight">
            <v:stroke endarrow="block"/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при личном                                                                 в электронной</w: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обращении                                                                         форме</w:t>
      </w:r>
    </w:p>
    <w:p w:rsidR="00195832" w:rsidRPr="00163B91" w:rsidRDefault="002E3C14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47" type="#_x0000_t202" style="position:absolute;left:0;text-align:left;margin-left:19.85pt;margin-top:7.7pt;width:37.35pt;height:319.9pt;z-index:251678720">
            <v:textbox style="layout-flow:vertical;mso-layout-flow-alt:bottom-to-top">
              <w:txbxContent>
                <w:p w:rsidR="00195832" w:rsidRPr="00BB6050" w:rsidRDefault="00195832" w:rsidP="00195832">
                  <w:pPr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  <w:r w:rsidRPr="00BB6050">
                    <w:rPr>
                      <w:b/>
                      <w:bCs/>
                      <w:sz w:val="44"/>
                      <w:szCs w:val="44"/>
                    </w:rPr>
                    <w:t>МАУ «ФОК «ВЫМПЕЛ»</w:t>
                  </w:r>
                </w:p>
              </w:txbxContent>
            </v:textbox>
          </v:shape>
        </w:pict>
      </w:r>
    </w:p>
    <w:p w:rsidR="00195832" w:rsidRPr="00163B91" w:rsidRDefault="002E3C14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48" type="#_x0000_t202" style="position:absolute;left:0;text-align:left;margin-left:118.25pt;margin-top:10pt;width:291.65pt;height:31.9pt;z-index:251679744">
            <v:textbox>
              <w:txbxContent>
                <w:p w:rsidR="00195832" w:rsidRPr="00BB6050" w:rsidRDefault="00195832" w:rsidP="00195832">
                  <w:pPr>
                    <w:jc w:val="center"/>
                    <w:rPr>
                      <w:b/>
                      <w:bCs/>
                    </w:rPr>
                  </w:pPr>
                  <w:r w:rsidRPr="00BB6050">
                    <w:rPr>
                      <w:b/>
                      <w:bCs/>
                    </w:rPr>
                    <w:t>ПРИЕМ ЗАЯВЛЕНИЯ И ДОКУМЕНТОВ</w:t>
                  </w:r>
                </w:p>
              </w:txbxContent>
            </v:textbox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2E3C14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4" type="#_x0000_t32" style="position:absolute;left:0;text-align:left;margin-left:380.75pt;margin-top:.5pt;width:0;height:41pt;z-index:251685888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2" type="#_x0000_t32" style="position:absolute;left:0;text-align:left;margin-left:209.45pt;margin-top:.5pt;width:0;height:41pt;z-index:251683840" o:connectortype="straight">
            <v:stroke endarrow="block"/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2E3C14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3" type="#_x0000_t202" style="position:absolute;left:0;text-align:left;margin-left:325.15pt;margin-top:.15pt;width:134.9pt;height:58.3pt;z-index:251684864">
            <v:textbox>
              <w:txbxContent>
                <w:p w:rsidR="00195832" w:rsidRPr="00F97954" w:rsidRDefault="00195832" w:rsidP="00195832">
                  <w:pPr>
                    <w:jc w:val="center"/>
                    <w:rPr>
                      <w:b/>
                      <w:bCs/>
                    </w:rPr>
                  </w:pPr>
                  <w:r w:rsidRPr="00F97954">
                    <w:rPr>
                      <w:b/>
                      <w:bCs/>
                    </w:rPr>
                    <w:t>ОТКАЗ В ПРИЕМЕ ДОКУМЕНТОВ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1" type="#_x0000_t202" style="position:absolute;left:0;text-align:left;margin-left:118.25pt;margin-top:.15pt;width:175.95pt;height:58.3pt;z-index:251682816">
            <v:textbox>
              <w:txbxContent>
                <w:p w:rsidR="00195832" w:rsidRPr="00F97954" w:rsidRDefault="00195832" w:rsidP="00195832">
                  <w:pPr>
                    <w:jc w:val="center"/>
                    <w:rPr>
                      <w:b/>
                      <w:bCs/>
                    </w:rPr>
                  </w:pPr>
                  <w:r w:rsidRPr="00F97954">
                    <w:rPr>
                      <w:b/>
                      <w:bCs/>
                    </w:rPr>
                    <w:t>РАССМОТРЕНИЕ ПРИНЯТОГО ЗАЯВЛЕНИЯ И ДОКУМЕНТОВ</w:t>
                  </w:r>
                </w:p>
              </w:txbxContent>
            </v:textbox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2E3C14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8" type="#_x0000_t32" style="position:absolute;left:0;text-align:left;margin-left:160.2pt;margin-top:3.25pt;width:31.9pt;height:45.6pt;flip:x;z-index:251689984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7" type="#_x0000_t32" style="position:absolute;left:0;text-align:left;margin-left:260.45pt;margin-top:3.25pt;width:102.1pt;height:45.6pt;z-index:251688960" o:connectortype="straight">
            <v:stroke endarrow="block"/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2E3C14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5" type="#_x0000_t202" style="position:absolute;left:0;text-align:left;margin-left:118.25pt;margin-top:12pt;width:158.6pt;height:71.1pt;z-index:251686912">
            <v:textbox>
              <w:txbxContent>
                <w:p w:rsidR="00195832" w:rsidRPr="00F97954" w:rsidRDefault="00195832" w:rsidP="00195832">
                  <w:pPr>
                    <w:jc w:val="center"/>
                    <w:rPr>
                      <w:b/>
                      <w:bCs/>
                    </w:rPr>
                  </w:pPr>
                  <w:r w:rsidRPr="00F97954">
                    <w:rPr>
                      <w:b/>
                      <w:bCs/>
                    </w:rPr>
                    <w:t xml:space="preserve">ЗАЧИСЛЕНИЕ В </w:t>
                  </w:r>
                  <w:r>
                    <w:rPr>
                      <w:b/>
                      <w:bCs/>
                    </w:rPr>
                    <w:t>СШ по зимним видам спорта</w:t>
                  </w:r>
                  <w:r w:rsidRPr="00F97954">
                    <w:rPr>
                      <w:b/>
                      <w:bCs/>
                    </w:rPr>
                    <w:t xml:space="preserve"> МАУ «ФОК «ВЫМПЕЛ»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6" type="#_x0000_t202" style="position:absolute;left:0;text-align:left;margin-left:317.9pt;margin-top:12pt;width:142.15pt;height:71.1pt;z-index:251687936">
            <v:textbox>
              <w:txbxContent>
                <w:p w:rsidR="00195832" w:rsidRPr="00F97954" w:rsidRDefault="00195832" w:rsidP="0019583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ОТКАЗ В ЗАЧИСЛЕНИИ В СШ по зимним видам спорта</w:t>
                  </w:r>
                  <w:r w:rsidRPr="00F97954">
                    <w:rPr>
                      <w:b/>
                      <w:bCs/>
                    </w:rPr>
                    <w:t xml:space="preserve"> МАУ «ФОК «ВЫМПЕЛ»</w:t>
                  </w:r>
                </w:p>
              </w:txbxContent>
            </v:textbox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2E3C14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60" type="#_x0000_t32" style="position:absolute;left:0;text-align:left;margin-left:209.45pt;margin-top:.3pt;width:0;height:34.6pt;z-index:251692032" o:connectortype="straight">
            <v:stroke endarrow="block"/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2E3C14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9" type="#_x0000_t202" style="position:absolute;left:0;text-align:left;margin-left:118.25pt;margin-top:7.3pt;width:341.8pt;height:60.15pt;z-index:251691008">
            <v:textbox>
              <w:txbxContent>
                <w:p w:rsidR="00195832" w:rsidRPr="00F97954" w:rsidRDefault="00195832" w:rsidP="00195832">
                  <w:pPr>
                    <w:jc w:val="center"/>
                    <w:rPr>
                      <w:b/>
                      <w:bCs/>
                    </w:rPr>
                  </w:pPr>
                  <w:r w:rsidRPr="00F97954">
                    <w:rPr>
                      <w:b/>
                      <w:bCs/>
                    </w:rPr>
                    <w:t>ПРЕДОСТАВЛЕНИЕ МАУ «Ф</w:t>
                  </w:r>
                  <w:r>
                    <w:rPr>
                      <w:b/>
                      <w:bCs/>
                    </w:rPr>
                    <w:t>ОК «ВЫМПЕЛ» МУНИЦИПАЛЬНОЙ работы</w:t>
                  </w:r>
                  <w:r w:rsidRPr="00F97954">
                    <w:rPr>
                      <w:b/>
                      <w:bCs/>
                    </w:rPr>
                    <w:t xml:space="preserve"> В СООТВЕТСТВИИ С ВЫБРАННОЙ ПРОГРАММОЙ ПО ВИДУ СПОРТА</w:t>
                  </w:r>
                </w:p>
              </w:txbxContent>
            </v:textbox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Default="00195832" w:rsidP="0019583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832" w:rsidRDefault="00195832" w:rsidP="0019583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832" w:rsidRPr="004C4967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ACD" w:rsidRPr="004C4967" w:rsidRDefault="007E0958" w:rsidP="001958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Приложение </w:t>
      </w:r>
      <w:r w:rsidR="00BD7ACD"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4  </w:t>
      </w:r>
    </w:p>
    <w:p w:rsidR="00BD7ACD" w:rsidRPr="004C4967" w:rsidRDefault="00BD7ACD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к Административному регламенту муниципального</w:t>
      </w:r>
    </w:p>
    <w:p w:rsidR="00BD7ACD" w:rsidRPr="004C4967" w:rsidRDefault="00BD7ACD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автономного учреждения «Физкультурно-</w:t>
      </w:r>
    </w:p>
    <w:p w:rsidR="00BD7ACD" w:rsidRPr="004C4967" w:rsidRDefault="00BD7ACD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оздоровительный комплекс «Вымпел» по предоставлению </w:t>
      </w:r>
    </w:p>
    <w:p w:rsidR="00BD7ACD" w:rsidRPr="004C4967" w:rsidRDefault="00BD7ACD" w:rsidP="00837F32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муниципальной работы «Организация спортивной подготовки </w:t>
      </w:r>
    </w:p>
    <w:p w:rsidR="00BD7ACD" w:rsidRPr="004C4967" w:rsidRDefault="00BD7ACD" w:rsidP="00837F32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на спортивно-оздоровительном этапе»</w:t>
      </w:r>
    </w:p>
    <w:p w:rsidR="00BD7ACD" w:rsidRPr="004C4967" w:rsidRDefault="00BD7ACD" w:rsidP="00837F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Форма</w:t>
      </w:r>
    </w:p>
    <w:p w:rsidR="00BD7ACD" w:rsidRPr="004C4967" w:rsidRDefault="00BD7ACD" w:rsidP="007E09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Журнал</w:t>
      </w:r>
    </w:p>
    <w:p w:rsidR="00BD7ACD" w:rsidRPr="004C4967" w:rsidRDefault="00BD7ACD" w:rsidP="007E09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регистрации заявлений родителей (законных представителей)</w:t>
      </w:r>
    </w:p>
    <w:p w:rsidR="00BD7ACD" w:rsidRPr="004C4967" w:rsidRDefault="00BD7ACD" w:rsidP="00837F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1465"/>
        <w:gridCol w:w="1953"/>
        <w:gridCol w:w="1980"/>
        <w:gridCol w:w="2160"/>
        <w:gridCol w:w="1426"/>
      </w:tblGrid>
      <w:tr w:rsidR="00BD7ACD" w:rsidRPr="004C4967" w:rsidTr="007E0958">
        <w:trPr>
          <w:jc w:val="center"/>
        </w:trPr>
        <w:tc>
          <w:tcPr>
            <w:tcW w:w="648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№ п\п</w:t>
            </w:r>
          </w:p>
        </w:tc>
        <w:tc>
          <w:tcPr>
            <w:tcW w:w="1465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Дата подачи заявления</w:t>
            </w:r>
          </w:p>
        </w:tc>
        <w:tc>
          <w:tcPr>
            <w:tcW w:w="1953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Ф.И.О. ребенка</w:t>
            </w:r>
          </w:p>
        </w:tc>
        <w:tc>
          <w:tcPr>
            <w:tcW w:w="1980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2160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Сведения о родителях</w:t>
            </w:r>
          </w:p>
        </w:tc>
        <w:tc>
          <w:tcPr>
            <w:tcW w:w="1426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Адрес проживания</w:t>
            </w:r>
          </w:p>
        </w:tc>
      </w:tr>
      <w:tr w:rsidR="00BD7ACD" w:rsidRPr="004C4967" w:rsidTr="007E0958">
        <w:trPr>
          <w:jc w:val="center"/>
        </w:trPr>
        <w:tc>
          <w:tcPr>
            <w:tcW w:w="648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65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53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60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26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D7ACD" w:rsidRPr="004C4967" w:rsidTr="007E0958">
        <w:trPr>
          <w:jc w:val="center"/>
        </w:trPr>
        <w:tc>
          <w:tcPr>
            <w:tcW w:w="648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65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53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60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26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BD7ACD" w:rsidRPr="004C4967" w:rsidRDefault="00BD7ACD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A0346" w:rsidRPr="004C4967" w:rsidRDefault="007E0958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Приложение </w:t>
      </w:r>
      <w:r w:rsidR="006A0346"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5  </w:t>
      </w:r>
    </w:p>
    <w:p w:rsidR="006A0346" w:rsidRPr="004C4967" w:rsidRDefault="006A0346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к Административному регламенту муниципального</w:t>
      </w:r>
    </w:p>
    <w:p w:rsidR="006A0346" w:rsidRPr="004C4967" w:rsidRDefault="006A0346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автономного учреждения «Физкультурно-</w:t>
      </w:r>
    </w:p>
    <w:p w:rsidR="006A0346" w:rsidRPr="004C4967" w:rsidRDefault="006A0346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оздоровительный комплекс «Вымпел» по предоставлению </w:t>
      </w:r>
    </w:p>
    <w:p w:rsidR="006A0346" w:rsidRPr="004C4967" w:rsidRDefault="006A0346" w:rsidP="00837F32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муниципальной работы «Организация спортивной подготовки </w:t>
      </w:r>
    </w:p>
    <w:p w:rsidR="006A0346" w:rsidRPr="004C4967" w:rsidRDefault="006A0346" w:rsidP="00837F32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на спортивно-оздоровительном этапе»</w:t>
      </w:r>
    </w:p>
    <w:p w:rsidR="006A0346" w:rsidRPr="004C4967" w:rsidRDefault="006A0346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Форма</w:t>
      </w:r>
    </w:p>
    <w:p w:rsidR="006A0346" w:rsidRPr="004C4967" w:rsidRDefault="006A0346" w:rsidP="007E0958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EA2894" w:rsidRPr="00EA289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Расписка о приеме документов </w:t>
      </w:r>
    </w:p>
    <w:p w:rsidR="00EA2894" w:rsidRPr="006A0346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приеме заявления в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гражданина</w:t>
      </w:r>
      <w:r w:rsidRPr="00EA28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отношении ребенка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 рождения регистрационный номер заявления №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EA2894" w:rsidRPr="006A0346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6A0346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Приняты следующие документы для зачисления в секцию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A2894" w:rsidRPr="006A0346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6A0346" w:rsidRDefault="00EA2894" w:rsidP="00EA2894">
      <w:pPr>
        <w:widowControl w:val="0"/>
        <w:shd w:val="clear" w:color="auto" w:fill="FFFFFF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EA2894" w:rsidRPr="006A0346" w:rsidRDefault="00EA2894" w:rsidP="00EA2894">
      <w:pPr>
        <w:widowControl w:val="0"/>
        <w:shd w:val="clear" w:color="auto" w:fill="FFFFFF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6A0346" w:rsidRDefault="00EA2894" w:rsidP="00EA2894">
      <w:pPr>
        <w:widowControl w:val="0"/>
        <w:shd w:val="clear" w:color="auto" w:fill="FFFFFF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6A0346" w:rsidRDefault="00EA2894" w:rsidP="00EA2894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Отв. за прием документов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                             </w:t>
      </w:r>
    </w:p>
    <w:p w:rsidR="00EA2894" w:rsidRPr="006A0346" w:rsidRDefault="00EA2894" w:rsidP="00EA2894">
      <w:pPr>
        <w:widowControl w:val="0"/>
        <w:shd w:val="clear" w:color="auto" w:fill="FFFFFF"/>
        <w:tabs>
          <w:tab w:val="center" w:pos="5621"/>
          <w:tab w:val="left" w:pos="9600"/>
        </w:tabs>
        <w:spacing w:after="0" w:line="240" w:lineRule="auto"/>
        <w:ind w:right="5"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A034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(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подпись )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</w:t>
      </w:r>
      <w:r w:rsidRPr="006A0346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(Ф.И.О.)</w:t>
      </w:r>
    </w:p>
    <w:p w:rsidR="00EA2894" w:rsidRPr="006A0346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EA2894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EA2894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Приложение  6</w:t>
      </w:r>
      <w:proofErr w:type="gramEnd"/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  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к Административному регламенту муниципального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автономного учреждения «Физкультурно-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оздоровительный комплекс «Вымпел» по предоставлению </w:t>
      </w:r>
    </w:p>
    <w:p w:rsidR="00D35C24" w:rsidRPr="004C4967" w:rsidRDefault="00D35C24" w:rsidP="00837F32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муниципальной работы «Организация спортивной подготовки </w:t>
      </w:r>
    </w:p>
    <w:p w:rsidR="00D35C24" w:rsidRPr="004C4967" w:rsidRDefault="00D35C24" w:rsidP="00837F32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на спортивно-оздоровительном этапе»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Форма</w:t>
      </w:r>
    </w:p>
    <w:p w:rsidR="00EA2894" w:rsidRDefault="00EA2894" w:rsidP="00837F3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Уведомление об отказе в приеме документов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(Ф.И.О. заявителя)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(адрес направления уведомления)</w:t>
      </w:r>
    </w:p>
    <w:p w:rsidR="00EA2894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Уважаемая (ый)</w:t>
      </w:r>
      <w:r w:rsidRPr="00D35C2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35C24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 заявителя)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уведомляем Вас о том, что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35C2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(наименование образовательной организации)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может принять Ваше заявление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прилагаемые документы в связи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C2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35C2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(указать причину отказа)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Отв. за прием документов</w:t>
      </w:r>
      <w:r w:rsidRPr="00D35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         _____________       ___________________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35C2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</w:t>
      </w:r>
      <w:r w:rsidRPr="00D35C2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</w:t>
      </w:r>
      <w:proofErr w:type="gramStart"/>
      <w:r w:rsidRPr="00D35C2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подпись)   </w:t>
      </w:r>
      <w:proofErr w:type="gramEnd"/>
      <w:r w:rsidRPr="00D35C2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(Ф.И.О.)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C24">
        <w:rPr>
          <w:rFonts w:ascii="Times New Roman" w:eastAsia="Times New Roman" w:hAnsi="Times New Roman" w:cs="Times New Roman"/>
          <w:sz w:val="24"/>
          <w:szCs w:val="24"/>
          <w:lang w:eastAsia="ru-RU"/>
        </w:rPr>
        <w:t>«___</w:t>
      </w:r>
      <w:proofErr w:type="gramStart"/>
      <w:r w:rsidRPr="00D35C24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D35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 _____ года                              </w:t>
      </w: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Приложение 7 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к Административному регламенту муниципального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автономного учреждения «Физкультурно-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оздоровительный комплекс «Вымпел» по предоставлению </w:t>
      </w:r>
    </w:p>
    <w:p w:rsidR="00FD06A5" w:rsidRPr="004C4967" w:rsidRDefault="00FD06A5" w:rsidP="00837F32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муниципальной работы «Организация спортивной подготовки </w:t>
      </w:r>
    </w:p>
    <w:p w:rsidR="00FD06A5" w:rsidRPr="004C4967" w:rsidRDefault="00FD06A5" w:rsidP="00837F32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на спортивно-оздоровительном этапе»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Форма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Журнал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регистрации заявлений родителей (законных представителей),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поданных в электронной форме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7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2095"/>
        <w:gridCol w:w="2160"/>
        <w:gridCol w:w="1980"/>
        <w:gridCol w:w="2160"/>
        <w:gridCol w:w="1701"/>
      </w:tblGrid>
      <w:tr w:rsidR="00FD06A5" w:rsidRPr="004C4967" w:rsidTr="00FD06A5">
        <w:tc>
          <w:tcPr>
            <w:tcW w:w="648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№ п\п</w:t>
            </w:r>
          </w:p>
        </w:tc>
        <w:tc>
          <w:tcPr>
            <w:tcW w:w="2095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Дата подачи заявления</w:t>
            </w:r>
          </w:p>
        </w:tc>
        <w:tc>
          <w:tcPr>
            <w:tcW w:w="216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Ф.И.О. ребенка</w:t>
            </w:r>
          </w:p>
        </w:tc>
        <w:tc>
          <w:tcPr>
            <w:tcW w:w="198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216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Сведения о родителях</w:t>
            </w:r>
          </w:p>
        </w:tc>
        <w:tc>
          <w:tcPr>
            <w:tcW w:w="1701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Адрес проживания</w:t>
            </w:r>
          </w:p>
        </w:tc>
      </w:tr>
      <w:tr w:rsidR="00FD06A5" w:rsidRPr="004C4967" w:rsidTr="00FD06A5">
        <w:tc>
          <w:tcPr>
            <w:tcW w:w="648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5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6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6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FD06A5" w:rsidRPr="004C4967" w:rsidTr="00FD06A5">
        <w:tc>
          <w:tcPr>
            <w:tcW w:w="648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5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6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6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7E0958" w:rsidRDefault="007E0958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D06A5" w:rsidRPr="004C4967" w:rsidRDefault="007E0958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Приложение </w:t>
      </w:r>
      <w:r w:rsidR="00CC2441"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</w:t>
      </w:r>
      <w:r w:rsidR="00FD06A5"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к Административному регламенту муниципального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автономного учреждения «Физкультурно-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оздоровительный комплекс «Вымпел» по предоставлению </w:t>
      </w:r>
    </w:p>
    <w:p w:rsidR="00FD06A5" w:rsidRPr="004C4967" w:rsidRDefault="00FD06A5" w:rsidP="00837F32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муниципальной работы «Организация спортивной подготовки </w:t>
      </w:r>
    </w:p>
    <w:p w:rsidR="00FD06A5" w:rsidRPr="007E0958" w:rsidRDefault="00FD06A5" w:rsidP="007E0958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на с</w:t>
      </w:r>
      <w:r w:rsidR="007E0958">
        <w:rPr>
          <w:rFonts w:ascii="Times New Roman" w:hAnsi="Times New Roman" w:cs="Times New Roman"/>
          <w:sz w:val="26"/>
          <w:szCs w:val="26"/>
        </w:rPr>
        <w:t>портивно-оздоровительном этапе»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Форма</w:t>
      </w:r>
    </w:p>
    <w:p w:rsidR="00FD06A5" w:rsidRPr="007E0958" w:rsidRDefault="00FD06A5" w:rsidP="007E0958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Уведомление об отказе в зачислении ребенка 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(Ф.И.О. заявителя)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(адрес направления уведомления)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Уважаемая (</w:t>
      </w:r>
      <w:proofErr w:type="spellStart"/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proofErr w:type="spellEnd"/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06A5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 заявителя)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Уведомляем Вас о том, что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</w:t>
      </w: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06A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(наименование образовательной организации)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может зачислить Вашего ребенка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Pr="00FD06A5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 ребенка)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</w:t>
      </w: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06A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(указать причину отказа)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</w:t>
      </w: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       _________________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06A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 w:rsidRPr="00FD06A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(наименование </w:t>
      </w:r>
      <w:proofErr w:type="gramStart"/>
      <w:r w:rsidRPr="00FD06A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организации)   </w:t>
      </w:r>
      <w:proofErr w:type="gramEnd"/>
      <w:r w:rsidRPr="00FD06A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(подпись)                                          (Ф.И.О.)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>«___</w:t>
      </w:r>
      <w:proofErr w:type="gramStart"/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                  </w:t>
      </w:r>
    </w:p>
    <w:p w:rsidR="00EA2894" w:rsidRPr="00FD06A5" w:rsidRDefault="00EA2894" w:rsidP="00EA28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2894" w:rsidRPr="00FD06A5" w:rsidRDefault="00EA2894" w:rsidP="00EA28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Default="00EA2894" w:rsidP="00EA2894">
      <w:pPr>
        <w:spacing w:after="0" w:line="240" w:lineRule="auto"/>
        <w:ind w:left="-426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EA2894" w:rsidRDefault="00EA2894" w:rsidP="00EA2894">
      <w:pPr>
        <w:spacing w:after="0" w:line="240" w:lineRule="auto"/>
        <w:ind w:left="-426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FD06A5" w:rsidRPr="004C4967" w:rsidRDefault="00FD06A5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sectPr w:rsidR="00FD06A5" w:rsidRPr="004C4967" w:rsidSect="00964267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517"/>
    <w:rsid w:val="00020A8B"/>
    <w:rsid w:val="00066F69"/>
    <w:rsid w:val="000740A6"/>
    <w:rsid w:val="000776F0"/>
    <w:rsid w:val="00136B52"/>
    <w:rsid w:val="00163B91"/>
    <w:rsid w:val="00195832"/>
    <w:rsid w:val="001B44E3"/>
    <w:rsid w:val="001E0E73"/>
    <w:rsid w:val="00220736"/>
    <w:rsid w:val="0024641E"/>
    <w:rsid w:val="00261D58"/>
    <w:rsid w:val="002D090E"/>
    <w:rsid w:val="002E3C14"/>
    <w:rsid w:val="00314CBD"/>
    <w:rsid w:val="003475DD"/>
    <w:rsid w:val="003566BC"/>
    <w:rsid w:val="00374983"/>
    <w:rsid w:val="003A4AC9"/>
    <w:rsid w:val="003B2250"/>
    <w:rsid w:val="003C63E9"/>
    <w:rsid w:val="003E4262"/>
    <w:rsid w:val="003F52EA"/>
    <w:rsid w:val="004143D0"/>
    <w:rsid w:val="00414E5E"/>
    <w:rsid w:val="00431517"/>
    <w:rsid w:val="00435A51"/>
    <w:rsid w:val="004836C5"/>
    <w:rsid w:val="00493FFB"/>
    <w:rsid w:val="004C4967"/>
    <w:rsid w:val="004C4D2E"/>
    <w:rsid w:val="00506EE5"/>
    <w:rsid w:val="00517B53"/>
    <w:rsid w:val="005201D1"/>
    <w:rsid w:val="005349B2"/>
    <w:rsid w:val="005630A2"/>
    <w:rsid w:val="005A2CAE"/>
    <w:rsid w:val="005B0AEB"/>
    <w:rsid w:val="005F2125"/>
    <w:rsid w:val="005F2524"/>
    <w:rsid w:val="00620485"/>
    <w:rsid w:val="006703DB"/>
    <w:rsid w:val="00672DD9"/>
    <w:rsid w:val="00683BAF"/>
    <w:rsid w:val="00697110"/>
    <w:rsid w:val="006A0346"/>
    <w:rsid w:val="006F62AD"/>
    <w:rsid w:val="00745BA3"/>
    <w:rsid w:val="00746E3A"/>
    <w:rsid w:val="0075034A"/>
    <w:rsid w:val="007538F5"/>
    <w:rsid w:val="00773653"/>
    <w:rsid w:val="007A43D5"/>
    <w:rsid w:val="007E0958"/>
    <w:rsid w:val="00837F32"/>
    <w:rsid w:val="008953D0"/>
    <w:rsid w:val="008A406B"/>
    <w:rsid w:val="008A4F44"/>
    <w:rsid w:val="0092150E"/>
    <w:rsid w:val="009305A2"/>
    <w:rsid w:val="009600A7"/>
    <w:rsid w:val="00964267"/>
    <w:rsid w:val="00965A6E"/>
    <w:rsid w:val="00966E66"/>
    <w:rsid w:val="00985633"/>
    <w:rsid w:val="009B7916"/>
    <w:rsid w:val="00A00443"/>
    <w:rsid w:val="00A062A0"/>
    <w:rsid w:val="00A15B34"/>
    <w:rsid w:val="00A207C6"/>
    <w:rsid w:val="00A42C32"/>
    <w:rsid w:val="00A53A56"/>
    <w:rsid w:val="00AB6664"/>
    <w:rsid w:val="00AF428A"/>
    <w:rsid w:val="00B067E6"/>
    <w:rsid w:val="00B42709"/>
    <w:rsid w:val="00B83CA3"/>
    <w:rsid w:val="00BB6B53"/>
    <w:rsid w:val="00BD7ACD"/>
    <w:rsid w:val="00BE08E8"/>
    <w:rsid w:val="00BF4EAB"/>
    <w:rsid w:val="00C4134B"/>
    <w:rsid w:val="00C82DDF"/>
    <w:rsid w:val="00C930A3"/>
    <w:rsid w:val="00CB6D3D"/>
    <w:rsid w:val="00CC2441"/>
    <w:rsid w:val="00CE7A94"/>
    <w:rsid w:val="00D02631"/>
    <w:rsid w:val="00D045FE"/>
    <w:rsid w:val="00D35C24"/>
    <w:rsid w:val="00D562FE"/>
    <w:rsid w:val="00D62C3D"/>
    <w:rsid w:val="00DC435C"/>
    <w:rsid w:val="00E40BC6"/>
    <w:rsid w:val="00E46183"/>
    <w:rsid w:val="00E5766F"/>
    <w:rsid w:val="00E613AC"/>
    <w:rsid w:val="00E77973"/>
    <w:rsid w:val="00EA2894"/>
    <w:rsid w:val="00EF5FDD"/>
    <w:rsid w:val="00EF6369"/>
    <w:rsid w:val="00F2225E"/>
    <w:rsid w:val="00FC692A"/>
    <w:rsid w:val="00FD06A5"/>
    <w:rsid w:val="00FD32C9"/>
    <w:rsid w:val="00FE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  <o:rules v:ext="edit">
        <o:r id="V:Rule1" type="connector" idref="#_x0000_s1049"/>
        <o:r id="V:Rule2" type="connector" idref="#_x0000_s1050"/>
        <o:r id="V:Rule3" type="connector" idref="#_x0000_s1054"/>
        <o:r id="V:Rule4" type="connector" idref="#_x0000_s1058"/>
        <o:r id="V:Rule5" type="connector" idref="#_x0000_s1052"/>
        <o:r id="V:Rule6" type="connector" idref="#_x0000_s1060"/>
        <o:r id="V:Rule7" type="connector" idref="#_x0000_s1057"/>
      </o:rules>
    </o:shapelayout>
  </w:shapeDefaults>
  <w:decimalSymbol w:val=","/>
  <w:listSeparator w:val=";"/>
  <w15:docId w15:val="{FAD371F1-7101-4D72-8774-0A51D9AD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34B"/>
  </w:style>
  <w:style w:type="paragraph" w:styleId="1">
    <w:name w:val="heading 1"/>
    <w:basedOn w:val="a"/>
    <w:link w:val="10"/>
    <w:uiPriority w:val="99"/>
    <w:qFormat/>
    <w:rsid w:val="002D09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uiPriority w:val="99"/>
    <w:rsid w:val="00261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61D5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57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766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B6664"/>
    <w:pPr>
      <w:spacing w:after="200" w:line="276" w:lineRule="auto"/>
      <w:ind w:left="720"/>
      <w:contextualSpacing/>
    </w:pPr>
  </w:style>
  <w:style w:type="character" w:customStyle="1" w:styleId="FontStyle37">
    <w:name w:val="Font Style37"/>
    <w:basedOn w:val="a0"/>
    <w:uiPriority w:val="99"/>
    <w:rsid w:val="00C930A3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A15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rsid w:val="00672D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unhideWhenUsed/>
    <w:rsid w:val="00672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D09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istparagraph">
    <w:name w:val="listparagraph"/>
    <w:basedOn w:val="a"/>
    <w:uiPriority w:val="99"/>
    <w:rsid w:val="002D0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22"/>
    <w:basedOn w:val="a0"/>
    <w:uiPriority w:val="99"/>
    <w:rsid w:val="002D090E"/>
    <w:rPr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1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86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1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285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76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8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34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521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09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05388" TargetMode="External"/><Relationship Id="rId13" Type="http://schemas.openxmlformats.org/officeDocument/2006/relationships/hyperlink" Target="https://docs.cntd.ru/document/902075039" TargetMode="External"/><Relationship Id="rId18" Type="http://schemas.openxmlformats.org/officeDocument/2006/relationships/hyperlink" Target="https://docs.cntd.ru/document/499080478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rubech.ru" TargetMode="External"/><Relationship Id="rId7" Type="http://schemas.openxmlformats.org/officeDocument/2006/relationships/hyperlink" Target="https://docs.cntd.ru/document/9027690" TargetMode="External"/><Relationship Id="rId12" Type="http://schemas.openxmlformats.org/officeDocument/2006/relationships/hyperlink" Target="https://docs.cntd.ru/document/901978846" TargetMode="External"/><Relationship Id="rId17" Type="http://schemas.openxmlformats.org/officeDocument/2006/relationships/hyperlink" Target="https://docs.cntd.ru/document/499051950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docs.cntd.ru/document/499055037" TargetMode="External"/><Relationship Id="rId20" Type="http://schemas.openxmlformats.org/officeDocument/2006/relationships/hyperlink" Target="https://docs.cntd.ru/document/42031676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901807664" TargetMode="External"/><Relationship Id="rId11" Type="http://schemas.openxmlformats.org/officeDocument/2006/relationships/hyperlink" Target="https://docs.cntd.ru/document/901737405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docs.cntd.ru/document/9004937" TargetMode="External"/><Relationship Id="rId15" Type="http://schemas.openxmlformats.org/officeDocument/2006/relationships/hyperlink" Target="https://docs.cntd.ru/document/499079295" TargetMode="External"/><Relationship Id="rId23" Type="http://schemas.openxmlformats.org/officeDocument/2006/relationships/hyperlink" Target="http://www.trub-crb.ru/" TargetMode="External"/><Relationship Id="rId10" Type="http://schemas.openxmlformats.org/officeDocument/2006/relationships/hyperlink" Target="https://docs.cntd.ru/document/901713538" TargetMode="External"/><Relationship Id="rId19" Type="http://schemas.openxmlformats.org/officeDocument/2006/relationships/hyperlink" Target="https://docs.cntd.ru/document/4203148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15223" TargetMode="External"/><Relationship Id="rId14" Type="http://schemas.openxmlformats.org/officeDocument/2006/relationships/hyperlink" Target="https://docs.cntd.ru/document/902228011" TargetMode="External"/><Relationship Id="rId22" Type="http://schemas.openxmlformats.org/officeDocument/2006/relationships/hyperlink" Target="mailto:trculture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955</TotalTime>
  <Pages>27</Pages>
  <Words>8457</Words>
  <Characters>48208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Артемьев</cp:lastModifiedBy>
  <cp:revision>46</cp:revision>
  <dcterms:created xsi:type="dcterms:W3CDTF">2022-01-27T06:43:00Z</dcterms:created>
  <dcterms:modified xsi:type="dcterms:W3CDTF">2022-08-26T12:06:00Z</dcterms:modified>
</cp:coreProperties>
</file>