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17" w:rsidRPr="008D2B17" w:rsidRDefault="008D2B17" w:rsidP="008D2B1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8D2B17">
        <w:rPr>
          <w:rFonts w:ascii="Palatino Linotype" w:eastAsia="Times New Roman" w:hAnsi="Palatino Linotype" w:cs="Times New Roman"/>
          <w:b/>
          <w:sz w:val="26"/>
          <w:szCs w:val="26"/>
        </w:rPr>
        <w:t>РОССИЙСКАЯ ФЕДЕРАЦИЯ</w:t>
      </w:r>
    </w:p>
    <w:p w:rsidR="008D2B17" w:rsidRPr="008D2B17" w:rsidRDefault="008D2B17" w:rsidP="008D2B1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8D2B17">
        <w:rPr>
          <w:rFonts w:ascii="Palatino Linotype" w:eastAsia="Times New Roman" w:hAnsi="Palatino Linotype" w:cs="Times New Roman"/>
          <w:b/>
          <w:sz w:val="26"/>
          <w:szCs w:val="26"/>
        </w:rPr>
        <w:t>АДМИНИСТРАЦИЯ ТРУБЧЕВСКОГО МУНИЦИПАЛЬНОГО РАЙОНА</w:t>
      </w:r>
    </w:p>
    <w:p w:rsidR="008D2B17" w:rsidRPr="008D2B17" w:rsidRDefault="00CE01B5" w:rsidP="008D2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line id="_x0000_s1026" style="position:absolute;z-index:251659264" from="0,7.2pt" to="495pt,7.2pt" strokeweight="6pt">
            <v:stroke linestyle="thickBetweenThin"/>
          </v:line>
        </w:pict>
      </w:r>
    </w:p>
    <w:p w:rsidR="008D2B17" w:rsidRPr="008D2B17" w:rsidRDefault="008D2B17" w:rsidP="008D2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Р А С П О Р Я Ж Е Н И</w:t>
      </w:r>
      <w:r w:rsidRPr="008D2B17">
        <w:rPr>
          <w:rFonts w:ascii="Times New Roman" w:eastAsia="Times New Roman" w:hAnsi="Times New Roman" w:cs="Times New Roman"/>
          <w:b/>
          <w:sz w:val="48"/>
          <w:szCs w:val="48"/>
        </w:rPr>
        <w:t xml:space="preserve"> Е</w:t>
      </w:r>
    </w:p>
    <w:p w:rsidR="008D2B17" w:rsidRPr="008D2B17" w:rsidRDefault="008D2B17" w:rsidP="008D2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2B17" w:rsidRPr="008D2B17" w:rsidRDefault="00CE01B5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22.06.</w:t>
      </w:r>
      <w:r w:rsidR="008D2B17" w:rsidRPr="008D2B17">
        <w:rPr>
          <w:rFonts w:ascii="Times New Roman" w:eastAsia="Times New Roman" w:hAnsi="Times New Roman" w:cs="Times New Roman"/>
          <w:sz w:val="26"/>
          <w:szCs w:val="26"/>
        </w:rPr>
        <w:t>2021</w:t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t>т  ____________ 2015</w:t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>
        <w:rPr>
          <w:rFonts w:ascii="Times New Roman" w:eastAsia="Times New Roman" w:hAnsi="Times New Roman" w:cs="Times New Roman"/>
          <w:sz w:val="26"/>
          <w:szCs w:val="26"/>
        </w:rPr>
        <w:t>г. № 539-р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>г. Трубчевск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3D99" w:rsidRDefault="00EE2A15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 внесении изменений в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план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мероприятий </w:t>
      </w:r>
    </w:p>
    <w:p w:rsidR="00603D99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 реализации 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03D99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Федерального закона </w:t>
      </w:r>
    </w:p>
    <w:p w:rsidR="002935E4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31.07.2020 № 248-ФЗ </w:t>
      </w:r>
      <w:r w:rsidR="002935E4">
        <w:rPr>
          <w:rFonts w:ascii="Times New Roman" w:eastAsia="Times New Roman" w:hAnsi="Times New Roman" w:cs="Times New Roman"/>
          <w:sz w:val="26"/>
          <w:szCs w:val="26"/>
        </w:rPr>
        <w:t xml:space="preserve">«О государственном контроле </w:t>
      </w:r>
    </w:p>
    <w:p w:rsidR="002935E4" w:rsidRDefault="002935E4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(надзоре) и муниципальном контроле </w:t>
      </w:r>
    </w:p>
    <w:p w:rsidR="008D2B17" w:rsidRPr="008D2B17" w:rsidRDefault="002935E4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Российской Федерации»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на 2021 год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3D99" w:rsidRPr="008D2B17" w:rsidRDefault="00603D99" w:rsidP="0060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целях реализации 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Федерального закона от 31.07.2020 № 248-ФЗ «О государственном контроле (надзоре) и муниципальном контроле в Российской Федерации», руководствуясь приказом Департамента экономического развития Брянской области от </w:t>
      </w:r>
      <w:r w:rsidR="00EE2A15">
        <w:rPr>
          <w:rFonts w:ascii="Times New Roman" w:eastAsia="Times New Roman" w:hAnsi="Times New Roman" w:cs="Times New Roman"/>
          <w:sz w:val="26"/>
          <w:szCs w:val="26"/>
        </w:rPr>
        <w:t>28.05.2021 № 166-к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</w:t>
      </w:r>
      <w:r w:rsidR="00EE2A15">
        <w:rPr>
          <w:rFonts w:ascii="Times New Roman" w:eastAsia="Times New Roman" w:hAnsi="Times New Roman" w:cs="Times New Roman"/>
          <w:sz w:val="26"/>
          <w:szCs w:val="26"/>
        </w:rPr>
        <w:t xml:space="preserve">сводного </w:t>
      </w:r>
      <w:r>
        <w:rPr>
          <w:rFonts w:ascii="Times New Roman" w:eastAsia="Times New Roman" w:hAnsi="Times New Roman" w:cs="Times New Roman"/>
          <w:sz w:val="26"/>
          <w:szCs w:val="26"/>
        </w:rPr>
        <w:t>плана мероприятий по реализации на территории Брянской области Федерального закона от 31 июля 2020 года № 248-ФЗ на 2021 год»:</w:t>
      </w:r>
    </w:p>
    <w:p w:rsidR="00603D99" w:rsidRPr="008D2B17" w:rsidRDefault="008D2B17" w:rsidP="0060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>1.</w:t>
      </w:r>
      <w:r w:rsidR="00EE2A15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план мероприятий по реализации на территории </w:t>
      </w:r>
      <w:proofErr w:type="spellStart"/>
      <w:r w:rsidR="00603D99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Федерального закона от 31.07.2020 № 248-ФЗ «О государственном контроле (надзоре) и муниципальном контроле в Российской Федерации» на 2021 год</w:t>
      </w:r>
      <w:r w:rsidR="00EE2A15">
        <w:rPr>
          <w:rFonts w:ascii="Times New Roman" w:eastAsia="Times New Roman" w:hAnsi="Times New Roman" w:cs="Times New Roman"/>
          <w:sz w:val="26"/>
          <w:szCs w:val="26"/>
        </w:rPr>
        <w:t xml:space="preserve">, утвержденный распоряжением администрации </w:t>
      </w:r>
      <w:proofErr w:type="spellStart"/>
      <w:r w:rsidR="00EE2A1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EE2A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26.04.2021 № 337-р, изложив его в редакции согласно </w:t>
      </w:r>
      <w:proofErr w:type="gramStart"/>
      <w:r w:rsidR="00EE2A15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proofErr w:type="gramEnd"/>
      <w:r w:rsidR="00EE2A15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распоряжению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D2B17" w:rsidRPr="008D2B17" w:rsidRDefault="008D2B17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Настоящее</w:t>
      </w:r>
      <w:r w:rsidR="00EE2A15">
        <w:rPr>
          <w:rFonts w:ascii="Times New Roman" w:eastAsia="Times New Roman" w:hAnsi="Times New Roman" w:cs="Times New Roman"/>
          <w:sz w:val="26"/>
          <w:szCs w:val="26"/>
        </w:rPr>
        <w:t xml:space="preserve"> распоряжение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="00603D99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сети Интернет и довести до сведения уполномоченных должностных лиц.</w:t>
      </w:r>
    </w:p>
    <w:p w:rsidR="008D2B17" w:rsidRPr="008D2B17" w:rsidRDefault="008D2B17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исполнением настоящего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распоряжения</w:t>
      </w: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заместителя главы</w:t>
      </w: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8D2B17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603D99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Е.А.</w:t>
      </w:r>
    </w:p>
    <w:p w:rsidR="008D2B17" w:rsidRDefault="008D2B17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4BA6" w:rsidRPr="008D2B17" w:rsidRDefault="00D94BA6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                                           И.И. </w:t>
      </w:r>
      <w:proofErr w:type="spellStart"/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8D2B17" w:rsidSect="000D1FF7">
          <w:pgSz w:w="11906" w:h="16838"/>
          <w:pgMar w:top="1276" w:right="709" w:bottom="1134" w:left="1560" w:header="709" w:footer="709" w:gutter="0"/>
          <w:cols w:space="708"/>
          <w:docGrid w:linePitch="360"/>
        </w:sectPr>
      </w:pPr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0DA0" w:rsidRDefault="00AD0DA0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D0DA0" w:rsidRDefault="00AD0DA0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AD0DA0" w:rsidRDefault="00AD0DA0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D0DA0" w:rsidRDefault="00CE01B5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22.06.2021 № 539-р</w:t>
      </w:r>
      <w:bookmarkStart w:id="0" w:name="_GoBack"/>
      <w:bookmarkEnd w:id="0"/>
    </w:p>
    <w:p w:rsidR="00AD0DA0" w:rsidRDefault="00AD0DA0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B0711" w:rsidRDefault="00854D9F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мероприятий</w:t>
      </w:r>
    </w:p>
    <w:p w:rsidR="00854D9F" w:rsidRDefault="008A3917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54D9F">
        <w:rPr>
          <w:rFonts w:ascii="Times New Roman" w:hAnsi="Times New Roman" w:cs="Times New Roman"/>
          <w:sz w:val="26"/>
          <w:szCs w:val="26"/>
        </w:rPr>
        <w:t>о реализации</w:t>
      </w:r>
      <w:r w:rsidR="009C2FDE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</w:t>
      </w:r>
      <w:r w:rsidR="00854D9F">
        <w:rPr>
          <w:rFonts w:ascii="Times New Roman" w:hAnsi="Times New Roman" w:cs="Times New Roman"/>
          <w:sz w:val="26"/>
          <w:szCs w:val="26"/>
        </w:rPr>
        <w:t>разования «</w:t>
      </w:r>
      <w:proofErr w:type="spellStart"/>
      <w:r w:rsidR="009C2FD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9C2FD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54D9F">
        <w:rPr>
          <w:rFonts w:ascii="Times New Roman" w:hAnsi="Times New Roman" w:cs="Times New Roman"/>
          <w:sz w:val="26"/>
          <w:szCs w:val="26"/>
        </w:rPr>
        <w:t>ый район Брянской области» Федерального закона от 31 июля 2020 года № 248-ФЗ «О государственном контроле (надзоре) и муниципальном контроле в Российской Федерации» на 2021 год</w:t>
      </w:r>
    </w:p>
    <w:p w:rsidR="00854D9F" w:rsidRDefault="00854D9F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учетом городских и сельских поселений)</w:t>
      </w:r>
    </w:p>
    <w:p w:rsidR="00BF1639" w:rsidRPr="00854D9F" w:rsidRDefault="00BF1639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253" w:type="dxa"/>
        <w:tblLayout w:type="fixed"/>
        <w:tblLook w:val="04A0" w:firstRow="1" w:lastRow="0" w:firstColumn="1" w:lastColumn="0" w:noHBand="0" w:noVBand="1"/>
      </w:tblPr>
      <w:tblGrid>
        <w:gridCol w:w="785"/>
        <w:gridCol w:w="2584"/>
        <w:gridCol w:w="5528"/>
        <w:gridCol w:w="2410"/>
        <w:gridCol w:w="3946"/>
      </w:tblGrid>
      <w:tr w:rsidR="009E24ED" w:rsidRPr="00854D9F" w:rsidTr="00D7793F">
        <w:tc>
          <w:tcPr>
            <w:tcW w:w="785" w:type="dxa"/>
          </w:tcPr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584" w:type="dxa"/>
          </w:tcPr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528" w:type="dxa"/>
          </w:tcPr>
          <w:p w:rsidR="00906A9B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муниципального правового акта, требующего разработки и принятия или признания утратившим силу в целях приведения действующей нормативно-правовой базы в соответствие с положениями Федерального закона от 31 июля 2020 года </w:t>
            </w:r>
          </w:p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248-ФЗ</w:t>
            </w:r>
          </w:p>
        </w:tc>
        <w:tc>
          <w:tcPr>
            <w:tcW w:w="2410" w:type="dxa"/>
          </w:tcPr>
          <w:p w:rsidR="00AE4E2E" w:rsidRPr="00854D9F" w:rsidRDefault="00AE4E2E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946" w:type="dxa"/>
          </w:tcPr>
          <w:p w:rsidR="00AE4E2E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1C2078" w:rsidRPr="00854D9F" w:rsidTr="00D7793F">
        <w:tc>
          <w:tcPr>
            <w:tcW w:w="785" w:type="dxa"/>
            <w:vMerge w:val="restart"/>
          </w:tcPr>
          <w:p w:rsidR="00AE4E2E" w:rsidRPr="00854D9F" w:rsidRDefault="00DB4BB0" w:rsidP="00854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84" w:type="dxa"/>
            <w:vMerge w:val="restart"/>
          </w:tcPr>
          <w:p w:rsidR="00AE4E2E" w:rsidRPr="00854D9F" w:rsidRDefault="00AE4E2E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</w:t>
            </w:r>
            <w:r w:rsidR="00884600">
              <w:rPr>
                <w:rFonts w:ascii="Times New Roman" w:hAnsi="Times New Roman" w:cs="Times New Roman"/>
                <w:sz w:val="26"/>
                <w:szCs w:val="26"/>
              </w:rPr>
              <w:t xml:space="preserve">и утверждение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проектов муниципальных</w:t>
            </w:r>
            <w:r w:rsidR="00884600">
              <w:rPr>
                <w:rFonts w:ascii="Times New Roman" w:hAnsi="Times New Roman" w:cs="Times New Roman"/>
                <w:sz w:val="26"/>
                <w:szCs w:val="26"/>
              </w:rPr>
              <w:t xml:space="preserve"> правовых актов об утверждении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оложений о</w:t>
            </w:r>
            <w:r w:rsidR="00884600">
              <w:rPr>
                <w:rFonts w:ascii="Times New Roman" w:hAnsi="Times New Roman" w:cs="Times New Roman"/>
                <w:sz w:val="26"/>
                <w:szCs w:val="26"/>
              </w:rPr>
              <w:t xml:space="preserve"> видах муниципального контроля</w:t>
            </w:r>
          </w:p>
        </w:tc>
        <w:tc>
          <w:tcPr>
            <w:tcW w:w="5528" w:type="dxa"/>
            <w:shd w:val="clear" w:color="auto" w:fill="auto"/>
          </w:tcPr>
          <w:p w:rsidR="00AE4E2E" w:rsidRPr="00236B2C" w:rsidRDefault="00884600" w:rsidP="00515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="002F2B56"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F2B56" w:rsidRPr="00236B2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F2B56"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райо</w:t>
            </w:r>
            <w:r w:rsidR="001F3686"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нного Совета народных депутатов </w:t>
            </w:r>
            <w:r w:rsidR="00515EAA" w:rsidRPr="00236B2C">
              <w:rPr>
                <w:rFonts w:ascii="Times New Roman" w:hAnsi="Times New Roman" w:cs="Times New Roman"/>
                <w:sz w:val="26"/>
                <w:szCs w:val="26"/>
              </w:rPr>
              <w:t>«О</w:t>
            </w:r>
            <w:r w:rsidR="002F2B56"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б утверждении </w:t>
            </w:r>
            <w:r w:rsidR="00236B2C" w:rsidRPr="00236B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15EAA" w:rsidRPr="00236B2C">
              <w:rPr>
                <w:rFonts w:ascii="Times New Roman" w:hAnsi="Times New Roman" w:cs="Times New Roman"/>
                <w:sz w:val="26"/>
                <w:szCs w:val="26"/>
              </w:rPr>
              <w:t>оложения о муниципальном контроле на автомобильном транспорте и в дорожном хозяйстве»</w:t>
            </w:r>
            <w:r w:rsidR="001F3686"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AE4E2E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</w:t>
            </w:r>
            <w:r w:rsidR="00515EAA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AE4E2E" w:rsidRPr="00854D9F" w:rsidRDefault="00F06B4D" w:rsidP="00F06B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 и жилищно-коммунального хозяйства</w:t>
            </w:r>
            <w:r w:rsidR="0091209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91209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91209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884600" w:rsidRPr="00854D9F" w:rsidTr="00D7793F">
        <w:tc>
          <w:tcPr>
            <w:tcW w:w="785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884600" w:rsidRPr="00236B2C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</w:t>
            </w:r>
            <w:r w:rsidR="00236B2C" w:rsidRPr="00236B2C">
              <w:rPr>
                <w:rFonts w:ascii="Times New Roman" w:hAnsi="Times New Roman" w:cs="Times New Roman"/>
                <w:sz w:val="26"/>
                <w:szCs w:val="26"/>
              </w:rPr>
              <w:t>дных депутатов «Об утверждении П</w:t>
            </w: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жилищном контроле»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884600" w:rsidRPr="00854D9F" w:rsidTr="00D7793F">
        <w:tc>
          <w:tcPr>
            <w:tcW w:w="785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884600" w:rsidRPr="00236B2C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</w:t>
            </w:r>
            <w:r w:rsidR="00236B2C" w:rsidRPr="00236B2C">
              <w:rPr>
                <w:rFonts w:ascii="Times New Roman" w:hAnsi="Times New Roman" w:cs="Times New Roman"/>
                <w:sz w:val="26"/>
                <w:szCs w:val="26"/>
              </w:rPr>
              <w:t>дных депутатов «Об утверждении П</w:t>
            </w: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земельном контроле»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01.01.2021</w:t>
            </w:r>
          </w:p>
        </w:tc>
        <w:tc>
          <w:tcPr>
            <w:tcW w:w="3946" w:type="dxa"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884600" w:rsidRPr="00854D9F" w:rsidTr="00D7793F">
        <w:tc>
          <w:tcPr>
            <w:tcW w:w="785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884600" w:rsidRPr="00236B2C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</w:t>
            </w:r>
            <w:r w:rsidR="00236B2C" w:rsidRPr="00236B2C">
              <w:rPr>
                <w:rFonts w:ascii="Times New Roman" w:hAnsi="Times New Roman" w:cs="Times New Roman"/>
                <w:sz w:val="26"/>
                <w:szCs w:val="26"/>
              </w:rPr>
              <w:t>дных депутатов «Об утверждении П</w:t>
            </w: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884600" w:rsidRPr="00854D9F" w:rsidTr="00D7793F">
        <w:tc>
          <w:tcPr>
            <w:tcW w:w="785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884600" w:rsidRPr="00236B2C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</w:t>
            </w:r>
            <w:r w:rsidR="00244109">
              <w:rPr>
                <w:rFonts w:ascii="Times New Roman" w:hAnsi="Times New Roman" w:cs="Times New Roman"/>
                <w:sz w:val="26"/>
                <w:szCs w:val="26"/>
              </w:rPr>
              <w:t>дных депутатов «Об утверждении П</w:t>
            </w: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884600" w:rsidRPr="00854D9F" w:rsidTr="00D7793F">
        <w:tc>
          <w:tcPr>
            <w:tcW w:w="785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884600" w:rsidRPr="00236B2C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</w:t>
            </w:r>
            <w:r w:rsidR="00244109">
              <w:rPr>
                <w:rFonts w:ascii="Times New Roman" w:hAnsi="Times New Roman" w:cs="Times New Roman"/>
                <w:sz w:val="26"/>
                <w:szCs w:val="26"/>
              </w:rPr>
              <w:t>татов «Об утверждении П</w:t>
            </w:r>
            <w:r w:rsidRPr="00236B2C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лесном контроле»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884600" w:rsidRPr="00854D9F" w:rsidTr="00D7793F">
        <w:tc>
          <w:tcPr>
            <w:tcW w:w="785" w:type="dxa"/>
            <w:vMerge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884600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884600" w:rsidRPr="00854D9F" w:rsidRDefault="00244109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="00884600">
              <w:rPr>
                <w:rFonts w:ascii="Times New Roman" w:hAnsi="Times New Roman" w:cs="Times New Roman"/>
                <w:sz w:val="26"/>
                <w:szCs w:val="26"/>
              </w:rPr>
              <w:t xml:space="preserve"> Совета народных депутатов 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 Трубчевска «Об утверждении П</w:t>
            </w:r>
            <w:r w:rsidR="00884600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контроле на автомобильном транспорте и в дорожном хозяйстве» </w:t>
            </w:r>
          </w:p>
        </w:tc>
        <w:tc>
          <w:tcPr>
            <w:tcW w:w="2410" w:type="dxa"/>
          </w:tcPr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4600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884600" w:rsidRPr="00854D9F" w:rsidRDefault="00884600" w:rsidP="008846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884600" w:rsidRPr="00854D9F" w:rsidRDefault="00884600" w:rsidP="008846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5B3AF7" w:rsidRPr="00854D9F" w:rsidTr="00D7793F">
        <w:tc>
          <w:tcPr>
            <w:tcW w:w="785" w:type="dxa"/>
            <w:vMerge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5B3AF7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5B3AF7" w:rsidRPr="00854D9F" w:rsidRDefault="00244109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>Совета народных депутатов 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 Трубчевска «Об утверждении П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жилищном контроле» </w:t>
            </w:r>
          </w:p>
        </w:tc>
        <w:tc>
          <w:tcPr>
            <w:tcW w:w="2410" w:type="dxa"/>
          </w:tcPr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5B3AF7" w:rsidRPr="00854D9F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5B3AF7" w:rsidRPr="00854D9F" w:rsidTr="00D7793F">
        <w:tc>
          <w:tcPr>
            <w:tcW w:w="785" w:type="dxa"/>
            <w:vMerge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5B3AF7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5B3AF7" w:rsidRPr="00854D9F" w:rsidRDefault="00244109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>Совета народных депутатов 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 Трубчевска «Об утверждении П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земельном контроле» </w:t>
            </w:r>
          </w:p>
        </w:tc>
        <w:tc>
          <w:tcPr>
            <w:tcW w:w="2410" w:type="dxa"/>
          </w:tcPr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5B3AF7" w:rsidRPr="00854D9F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5B3AF7" w:rsidRPr="00854D9F" w:rsidTr="00D7793F">
        <w:tc>
          <w:tcPr>
            <w:tcW w:w="785" w:type="dxa"/>
            <w:vMerge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5B3AF7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5B3AF7" w:rsidRPr="00854D9F" w:rsidRDefault="00244109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Совета народных депутатов города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Трубчевска «Об утверждении П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2410" w:type="dxa"/>
          </w:tcPr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подготовка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01.10.2021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5B3AF7" w:rsidRPr="00854D9F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 и жилищно-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5B3AF7" w:rsidRPr="00854D9F" w:rsidTr="00D7793F">
        <w:tc>
          <w:tcPr>
            <w:tcW w:w="785" w:type="dxa"/>
            <w:vMerge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5B3AF7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5B3AF7" w:rsidRPr="00854D9F" w:rsidRDefault="00244109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>Совета народных депутатов 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 Трубчевска «Об утверждении П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контроле в сфере благоустройства» </w:t>
            </w:r>
          </w:p>
        </w:tc>
        <w:tc>
          <w:tcPr>
            <w:tcW w:w="2410" w:type="dxa"/>
          </w:tcPr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5B3AF7" w:rsidRPr="00854D9F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5B3AF7" w:rsidRPr="00854D9F" w:rsidTr="00D7793F">
        <w:tc>
          <w:tcPr>
            <w:tcW w:w="785" w:type="dxa"/>
            <w:vMerge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5B3AF7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5B3AF7" w:rsidRPr="00854D9F" w:rsidRDefault="00244109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>Совета народных депутатов 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 Трубчевска «Об утверждении П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2410" w:type="dxa"/>
          </w:tcPr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5B3AF7" w:rsidRPr="00854D9F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5B3AF7" w:rsidRPr="00854D9F" w:rsidTr="00D7793F">
        <w:tc>
          <w:tcPr>
            <w:tcW w:w="785" w:type="dxa"/>
            <w:vMerge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5B3AF7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5B3AF7" w:rsidRPr="00854D9F" w:rsidRDefault="00244109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>Совета народных депутатов 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 Трубчевска «Об утверждении П</w:t>
            </w:r>
            <w:r w:rsidR="005B3AF7">
              <w:rPr>
                <w:rFonts w:ascii="Times New Roman" w:hAnsi="Times New Roman" w:cs="Times New Roman"/>
                <w:sz w:val="26"/>
                <w:szCs w:val="26"/>
              </w:rPr>
              <w:t xml:space="preserve">оложения о муниципальном лесном контроле» </w:t>
            </w:r>
          </w:p>
        </w:tc>
        <w:tc>
          <w:tcPr>
            <w:tcW w:w="2410" w:type="dxa"/>
          </w:tcPr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AF7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5B3AF7" w:rsidRPr="00854D9F" w:rsidRDefault="005B3AF7" w:rsidP="005B3A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5B3AF7" w:rsidRPr="00854D9F" w:rsidRDefault="005B3AF7" w:rsidP="005B3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на автомобильном транспорте и в дорожном хозяйстве»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жилищном контроле»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земельном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контроле»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в сфере благоустройства»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лесном контроле» 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rPr>
          <w:trHeight w:val="1151"/>
        </w:trPr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Городецкого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Телецкого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244109" w:rsidRPr="00854D9F" w:rsidTr="00D7793F">
        <w:tc>
          <w:tcPr>
            <w:tcW w:w="785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Юровского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2410" w:type="dxa"/>
          </w:tcPr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4109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244109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01.01.2021</w:t>
            </w:r>
          </w:p>
        </w:tc>
        <w:tc>
          <w:tcPr>
            <w:tcW w:w="3946" w:type="dxa"/>
          </w:tcPr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244109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244109" w:rsidRPr="00854D9F" w:rsidRDefault="00244109" w:rsidP="002441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8608C4" w:rsidRPr="00854D9F" w:rsidTr="00D7793F">
        <w:trPr>
          <w:trHeight w:val="2661"/>
        </w:trPr>
        <w:tc>
          <w:tcPr>
            <w:tcW w:w="785" w:type="dxa"/>
          </w:tcPr>
          <w:p w:rsidR="008608C4" w:rsidRPr="00854D9F" w:rsidRDefault="00244109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84" w:type="dxa"/>
            <w:shd w:val="clear" w:color="auto" w:fill="auto"/>
          </w:tcPr>
          <w:p w:rsidR="008608C4" w:rsidRPr="008608C4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08C4">
              <w:rPr>
                <w:rFonts w:ascii="Times New Roman" w:hAnsi="Times New Roman" w:cs="Times New Roman"/>
                <w:sz w:val="26"/>
                <w:szCs w:val="26"/>
              </w:rPr>
              <w:t>Подготовка и утверждение муниципальных правовых актов о признании утратившими с</w:t>
            </w:r>
            <w:r w:rsidR="00244109">
              <w:rPr>
                <w:rFonts w:ascii="Times New Roman" w:hAnsi="Times New Roman" w:cs="Times New Roman"/>
                <w:sz w:val="26"/>
                <w:szCs w:val="26"/>
              </w:rPr>
              <w:t>илу актов, которыми утверждены П</w:t>
            </w:r>
            <w:r w:rsidRPr="008608C4">
              <w:rPr>
                <w:rFonts w:ascii="Times New Roman" w:hAnsi="Times New Roman" w:cs="Times New Roman"/>
                <w:sz w:val="26"/>
                <w:szCs w:val="26"/>
              </w:rPr>
              <w:t>орядки осуществления видов муниципального контроля</w:t>
            </w:r>
          </w:p>
        </w:tc>
        <w:tc>
          <w:tcPr>
            <w:tcW w:w="5528" w:type="dxa"/>
          </w:tcPr>
          <w:p w:rsidR="008608C4" w:rsidRPr="00854D9F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от 28.11.2014 № 5-43 «Об утверждении порядка осуществления муниципального дорожного контроля за обеспечением сохранности автомобильных дорог местного значения в границах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контроля»</w:t>
            </w:r>
          </w:p>
        </w:tc>
        <w:tc>
          <w:tcPr>
            <w:tcW w:w="2410" w:type="dxa"/>
          </w:tcPr>
          <w:p w:rsidR="00244109" w:rsidRDefault="008608C4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контроля</w:t>
            </w:r>
            <w:r w:rsidR="002441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608C4" w:rsidRPr="00854D9F" w:rsidRDefault="00244109" w:rsidP="002441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(или до 01.01.2022 при отсутствии соответствующего вида контроля)</w:t>
            </w:r>
          </w:p>
        </w:tc>
        <w:tc>
          <w:tcPr>
            <w:tcW w:w="3946" w:type="dxa"/>
          </w:tcPr>
          <w:p w:rsidR="008608C4" w:rsidRPr="00854D9F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6950" w:rsidRPr="00854D9F" w:rsidTr="00D7793F">
        <w:trPr>
          <w:trHeight w:val="2119"/>
        </w:trPr>
        <w:tc>
          <w:tcPr>
            <w:tcW w:w="785" w:type="dxa"/>
            <w:vMerge w:val="restart"/>
          </w:tcPr>
          <w:p w:rsidR="002B6950" w:rsidRDefault="003E475C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84" w:type="dxa"/>
            <w:vMerge w:val="restart"/>
          </w:tcPr>
          <w:p w:rsidR="002B6950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Признание утратившими силу административных регламентов по видам муниципального контроля</w:t>
            </w:r>
          </w:p>
        </w:tc>
        <w:tc>
          <w:tcPr>
            <w:tcW w:w="5528" w:type="dxa"/>
            <w:shd w:val="clear" w:color="auto" w:fill="auto"/>
          </w:tcPr>
          <w:p w:rsidR="002B6950" w:rsidRPr="00671C87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№ 332 «Об утверждении административного регламента исполнения муниципальной функции «Осуществление муниципального контроля в области торговой деятельности на территории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2410" w:type="dxa"/>
            <w:vMerge w:val="restart"/>
          </w:tcPr>
          <w:p w:rsidR="002B6950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моменту вступления в силу положения о виде контроля </w:t>
            </w:r>
          </w:p>
          <w:p w:rsidR="002B6950" w:rsidRPr="00854D9F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(или до 01.01.2022 при отсутствии соответствующего вида контроля)</w:t>
            </w:r>
          </w:p>
        </w:tc>
        <w:tc>
          <w:tcPr>
            <w:tcW w:w="3946" w:type="dxa"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6950" w:rsidRPr="00854D9F" w:rsidTr="00D7793F">
        <w:trPr>
          <w:trHeight w:val="2691"/>
        </w:trPr>
        <w:tc>
          <w:tcPr>
            <w:tcW w:w="785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2B6950" w:rsidRPr="00671C87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№ 346 «Об утверждении административного регламента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лесного контроля на территории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2410" w:type="dxa"/>
            <w:vMerge/>
          </w:tcPr>
          <w:p w:rsidR="002B6950" w:rsidRPr="00854D9F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6950" w:rsidRPr="00854D9F" w:rsidTr="00D7793F">
        <w:trPr>
          <w:trHeight w:val="2392"/>
        </w:trPr>
        <w:tc>
          <w:tcPr>
            <w:tcW w:w="785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B6950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2B6950" w:rsidRPr="00671C87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18.05.2015 № 408 «Об утверждении административного регламента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жилищного контроля на территории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2410" w:type="dxa"/>
            <w:vMerge/>
          </w:tcPr>
          <w:p w:rsidR="002B6950" w:rsidRPr="00854D9F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6950" w:rsidRPr="00854D9F" w:rsidTr="00D7793F">
        <w:tc>
          <w:tcPr>
            <w:tcW w:w="785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2B6950" w:rsidRPr="00671C87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30.06.2017 № 482 «Об утверждении административного регламента исполнения муниципальной функции по осуществлению </w:t>
            </w:r>
            <w:r w:rsidRPr="00671C87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  <w:specVanish w:val="0"/>
              </w:rPr>
              <w:t xml:space="preserve">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</w:t>
            </w:r>
            <w:proofErr w:type="spellStart"/>
            <w:r w:rsidRPr="00671C87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  <w:specVanish w:val="0"/>
              </w:rPr>
              <w:lastRenderedPageBreak/>
              <w:t>Трубчевского</w:t>
            </w:r>
            <w:proofErr w:type="spellEnd"/>
            <w:r w:rsidRPr="00671C87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  <w:specVanish w:val="0"/>
              </w:rPr>
              <w:t xml:space="preserve"> муниципального района»</w:t>
            </w:r>
          </w:p>
        </w:tc>
        <w:tc>
          <w:tcPr>
            <w:tcW w:w="2410" w:type="dxa"/>
            <w:vMerge/>
          </w:tcPr>
          <w:p w:rsidR="002B6950" w:rsidRPr="00854D9F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6950" w:rsidRPr="00854D9F" w:rsidTr="00D7793F">
        <w:tc>
          <w:tcPr>
            <w:tcW w:w="785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2B6950" w:rsidRPr="00671C87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26.09.2018 № 772 «Об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значения» </w:t>
            </w:r>
          </w:p>
        </w:tc>
        <w:tc>
          <w:tcPr>
            <w:tcW w:w="2410" w:type="dxa"/>
          </w:tcPr>
          <w:p w:rsidR="002B6950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моменту вступления в силу положения о виде контроля </w:t>
            </w:r>
          </w:p>
          <w:p w:rsidR="002B6950" w:rsidRPr="00854D9F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(или до 01.01.2022 при отсутствии соответствующего вида контроля)</w:t>
            </w:r>
          </w:p>
        </w:tc>
        <w:tc>
          <w:tcPr>
            <w:tcW w:w="3946" w:type="dxa"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6950" w:rsidRPr="00854D9F" w:rsidTr="00D7793F">
        <w:trPr>
          <w:trHeight w:val="2392"/>
        </w:trPr>
        <w:tc>
          <w:tcPr>
            <w:tcW w:w="785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shd w:val="clear" w:color="auto" w:fill="auto"/>
          </w:tcPr>
          <w:p w:rsidR="002B6950" w:rsidRPr="00671C87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13.06.2019 № 393 «Об утверждении административного регламента исполнения муниципальной функции «Муниципальный земельный контроль за использованием земель на территории муниципального образования «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2410" w:type="dxa"/>
          </w:tcPr>
          <w:p w:rsidR="002B6950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моменту вступления в силу положения о виде контроля </w:t>
            </w:r>
          </w:p>
          <w:p w:rsidR="002B6950" w:rsidRPr="00854D9F" w:rsidRDefault="002B6950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(или до 01.01.2022 при отсутствии соответствующего вида контроля)</w:t>
            </w:r>
          </w:p>
        </w:tc>
        <w:tc>
          <w:tcPr>
            <w:tcW w:w="3946" w:type="dxa"/>
          </w:tcPr>
          <w:p w:rsidR="002B6950" w:rsidRPr="00854D9F" w:rsidRDefault="002B6950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A433E" w:rsidRPr="00854D9F" w:rsidTr="00EE7E12">
        <w:trPr>
          <w:trHeight w:val="1696"/>
        </w:trPr>
        <w:tc>
          <w:tcPr>
            <w:tcW w:w="785" w:type="dxa"/>
          </w:tcPr>
          <w:p w:rsidR="007A433E" w:rsidRPr="00854D9F" w:rsidRDefault="007A433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84" w:type="dxa"/>
          </w:tcPr>
          <w:p w:rsidR="007A433E" w:rsidRPr="00854D9F" w:rsidRDefault="007A433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форм документов, используемых КНО при осуществлении государственного контроля (надзора), муниципального контроля, не утвержденные в порядке, установленном частью 2 статьи 21 Федерального закона от 31 июля 2020 года № 248-ФЗ</w:t>
            </w:r>
          </w:p>
        </w:tc>
        <w:tc>
          <w:tcPr>
            <w:tcW w:w="5528" w:type="dxa"/>
            <w:shd w:val="clear" w:color="auto" w:fill="auto"/>
          </w:tcPr>
          <w:p w:rsidR="007A433E" w:rsidRPr="00671C87" w:rsidRDefault="007A433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правовой акт «Об утверждении форм документов, используемых </w:t>
            </w:r>
            <w:r w:rsidR="001F0AB0">
              <w:rPr>
                <w:rFonts w:ascii="Times New Roman" w:hAnsi="Times New Roman" w:cs="Times New Roman"/>
                <w:sz w:val="26"/>
                <w:szCs w:val="26"/>
              </w:rPr>
              <w:t xml:space="preserve">КНО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 осуществлении муниципального контроля» по соответствующему виду муниципального контроля</w:t>
            </w:r>
          </w:p>
        </w:tc>
        <w:tc>
          <w:tcPr>
            <w:tcW w:w="2410" w:type="dxa"/>
          </w:tcPr>
          <w:p w:rsidR="007A433E" w:rsidRDefault="007A433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7A433E" w:rsidRDefault="007A433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01.12.2021</w:t>
            </w:r>
          </w:p>
          <w:p w:rsidR="007A433E" w:rsidRDefault="007A433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433E" w:rsidRDefault="007A433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7A433E" w:rsidRDefault="007A433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01.06.2022</w:t>
            </w:r>
          </w:p>
        </w:tc>
        <w:tc>
          <w:tcPr>
            <w:tcW w:w="3946" w:type="dxa"/>
          </w:tcPr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EE7E12" w:rsidRPr="00854D9F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7E12" w:rsidRPr="00854D9F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7E12" w:rsidRPr="00854D9F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7E12" w:rsidRPr="00854D9F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сельская администрация;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7E12" w:rsidRPr="00854D9F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EE7E12" w:rsidRDefault="00EE7E12" w:rsidP="00EE7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197604" w:rsidRPr="00854D9F" w:rsidTr="00D7793F">
        <w:trPr>
          <w:trHeight w:val="1270"/>
        </w:trPr>
        <w:tc>
          <w:tcPr>
            <w:tcW w:w="785" w:type="dxa"/>
          </w:tcPr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584" w:type="dxa"/>
          </w:tcPr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программ профилактики рисков причинении вреда (ущерба) охраняемым законом ценностям в порядке, утверждаемом Правительством Российской Федерации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8379E">
              <w:rPr>
                <w:rFonts w:ascii="Times New Roman" w:hAnsi="Times New Roman" w:cs="Times New Roman"/>
                <w:i/>
                <w:sz w:val="26"/>
                <w:szCs w:val="26"/>
              </w:rPr>
              <w:t>программа профилактики рисков разрабатывается отдельно для каждого вида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528" w:type="dxa"/>
          </w:tcPr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правовой акт «Об утверждении программы профилактики рисков причинения вреда (ущерба) охраняемым законом ценностям» по соответствующему виду муниципального контроля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197604" w:rsidRDefault="00197604" w:rsidP="001976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</w:t>
            </w:r>
          </w:p>
          <w:p w:rsidR="00197604" w:rsidRDefault="00197604" w:rsidP="001976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  <w:p w:rsidR="00197604" w:rsidRDefault="00197604" w:rsidP="001976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7604" w:rsidRDefault="00197604" w:rsidP="001976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</w:t>
            </w:r>
          </w:p>
          <w:p w:rsidR="00197604" w:rsidRDefault="00197604" w:rsidP="001976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97604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197604" w:rsidRPr="00854D9F" w:rsidRDefault="00197604" w:rsidP="001976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1D5E79" w:rsidRPr="00854D9F" w:rsidTr="00D7793F">
        <w:trPr>
          <w:trHeight w:val="1270"/>
        </w:trPr>
        <w:tc>
          <w:tcPr>
            <w:tcW w:w="785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84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доступа к личному кабинету «Единый реестр видов федерального государственного контроля (надзора), регионального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государственного контроля (надзора), муниципального контроля» и внесение в него данных в соответствии со статьей 18 Федерального закона от 31 июля 2020 года № 248-ФЗ</w:t>
            </w:r>
          </w:p>
        </w:tc>
        <w:tc>
          <w:tcPr>
            <w:tcW w:w="5528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1D5E79" w:rsidRDefault="001D5E79" w:rsidP="001D5E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  <w:p w:rsidR="001D5E79" w:rsidRDefault="001D5E79" w:rsidP="001D5E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E79" w:rsidRDefault="001D5E79" w:rsidP="001D5E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1D5E79" w:rsidRPr="00854D9F" w:rsidTr="00D7793F">
        <w:trPr>
          <w:trHeight w:val="1270"/>
        </w:trPr>
        <w:tc>
          <w:tcPr>
            <w:tcW w:w="785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584" w:type="dxa"/>
          </w:tcPr>
          <w:p w:rsidR="001D5E79" w:rsidRDefault="001D5E79" w:rsidP="004671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доступа к личному кабинету «Единый реестр </w:t>
            </w:r>
            <w:r w:rsidR="004671EE">
              <w:rPr>
                <w:rFonts w:ascii="Times New Roman" w:hAnsi="Times New Roman" w:cs="Times New Roman"/>
                <w:sz w:val="26"/>
                <w:szCs w:val="26"/>
              </w:rPr>
              <w:t>контрольных (надзорных)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4671EE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 июля 2020 года № 248-ФЗ</w:t>
            </w:r>
          </w:p>
        </w:tc>
        <w:tc>
          <w:tcPr>
            <w:tcW w:w="5528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1D5E79" w:rsidRDefault="001D5E79" w:rsidP="001D5E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  <w:p w:rsidR="001D5E79" w:rsidRDefault="001D5E79" w:rsidP="001D5E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E79" w:rsidRDefault="001D5E79" w:rsidP="001D5E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сельская администрация;</w:t>
            </w:r>
          </w:p>
          <w:p w:rsidR="001D5E79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1D5E79" w:rsidRPr="00854D9F" w:rsidRDefault="001D5E79" w:rsidP="001D5E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4671EE" w:rsidRPr="00854D9F" w:rsidTr="00D7793F">
        <w:trPr>
          <w:trHeight w:val="1128"/>
        </w:trPr>
        <w:tc>
          <w:tcPr>
            <w:tcW w:w="785" w:type="dxa"/>
            <w:vMerge w:val="restart"/>
          </w:tcPr>
          <w:p w:rsidR="004671EE" w:rsidRDefault="004671EE" w:rsidP="004671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584" w:type="dxa"/>
            <w:vMerge w:val="restart"/>
          </w:tcPr>
          <w:p w:rsidR="004671EE" w:rsidRDefault="004671EE" w:rsidP="004671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и утверждение нормативных правовых актов, требующих внесения изменений и (или) признания утратившими силу в целях приведения в соответствие с положениями Федерального закона от 31 июля 2020 № 248-ФЗ</w:t>
            </w:r>
          </w:p>
        </w:tc>
        <w:tc>
          <w:tcPr>
            <w:tcW w:w="5528" w:type="dxa"/>
          </w:tcPr>
          <w:p w:rsidR="004671EE" w:rsidRDefault="004671EE" w:rsidP="004671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от 31.07.2018 № 5-603 «О порядке ведения перечня видов муниципального контроля и органов местного самоуправления, уполномоченных на их осуществление»</w:t>
            </w:r>
          </w:p>
        </w:tc>
        <w:tc>
          <w:tcPr>
            <w:tcW w:w="2410" w:type="dxa"/>
            <w:vMerge w:val="restart"/>
          </w:tcPr>
          <w:p w:rsidR="004671EE" w:rsidRDefault="004671EE" w:rsidP="00467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моменту вступления в силу положения о виде контроля </w:t>
            </w:r>
          </w:p>
          <w:p w:rsidR="004671EE" w:rsidRPr="00854D9F" w:rsidRDefault="004671EE" w:rsidP="00467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(или до 01.01.2022 при отсутствии соответствующего вида контроля)</w:t>
            </w:r>
          </w:p>
          <w:p w:rsidR="004671EE" w:rsidRPr="00854D9F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4671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128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509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128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510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контроля за сохранностью автомобильных дорог местного значения в границах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128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511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128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512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использования и охраны особо охраняемых территорий местного значения»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703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513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лесного контроля в отношении лесных участков, находящихся в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города Трубчевска, сельских поселений»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128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514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2392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19.11.2020 № 738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155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23.08.2018 № 630 «Об утверждении перечня видов муниципального контроля»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947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06.10.2015 № 773-р «О муниципальном контроле»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278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618-р «Об организации осуществления муниципального контроля в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1830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10.08.2018 № 762-р «Об уполномоченном на формирование перечня видов муниципального контроля и органов местного самоуправления, уполномоченных на их осуществление»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693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23.11.2018 № 1080-р «Об уполномоченном на осуществление муниципального контроля в соответствующей сфере деятельности»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693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23.11.2020 № 1081-р «О внесении информации в Единый реестр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проверок»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693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Совета народных депутатов города Трубчевска от 29.05.2014 № 2-305 «Об утверждении Порядка осуществления муниципального жилищного контроля на территории города Трубчевска»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671EE" w:rsidRPr="00854D9F" w:rsidTr="00D7793F">
        <w:trPr>
          <w:trHeight w:val="693"/>
        </w:trPr>
        <w:tc>
          <w:tcPr>
            <w:tcW w:w="785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4" w:type="dxa"/>
            <w:vMerge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поселковой администрации от 16.01.2015 № 7/1 «Об утверждении административного регламента исполнения муниципальной функции осуществления муниципального жилищного контроля 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поселения»</w:t>
            </w:r>
          </w:p>
        </w:tc>
        <w:tc>
          <w:tcPr>
            <w:tcW w:w="2410" w:type="dxa"/>
            <w:vMerge/>
          </w:tcPr>
          <w:p w:rsidR="004671EE" w:rsidRDefault="004671EE" w:rsidP="002B69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4671EE" w:rsidRDefault="004671EE" w:rsidP="002B6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854D9F" w:rsidRPr="00854D9F" w:rsidRDefault="00854D9F" w:rsidP="00854D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54D9F" w:rsidRPr="00854D9F" w:rsidSect="00F77EC8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4D9F"/>
    <w:rsid w:val="000153E6"/>
    <w:rsid w:val="00022574"/>
    <w:rsid w:val="00063639"/>
    <w:rsid w:val="000D1FF7"/>
    <w:rsid w:val="000F014A"/>
    <w:rsid w:val="00126836"/>
    <w:rsid w:val="00153D37"/>
    <w:rsid w:val="001579D5"/>
    <w:rsid w:val="00174FA7"/>
    <w:rsid w:val="00197604"/>
    <w:rsid w:val="001C2078"/>
    <w:rsid w:val="001D5E79"/>
    <w:rsid w:val="001E105D"/>
    <w:rsid w:val="001E7142"/>
    <w:rsid w:val="001F0AB0"/>
    <w:rsid w:val="001F3686"/>
    <w:rsid w:val="00205544"/>
    <w:rsid w:val="00236B2C"/>
    <w:rsid w:val="00244109"/>
    <w:rsid w:val="002669CB"/>
    <w:rsid w:val="00282CE3"/>
    <w:rsid w:val="00290A7F"/>
    <w:rsid w:val="002935E4"/>
    <w:rsid w:val="002B6950"/>
    <w:rsid w:val="002E44F4"/>
    <w:rsid w:val="002F2B56"/>
    <w:rsid w:val="002F7D75"/>
    <w:rsid w:val="00315A63"/>
    <w:rsid w:val="00351DD9"/>
    <w:rsid w:val="00352A99"/>
    <w:rsid w:val="00354F89"/>
    <w:rsid w:val="00373B4D"/>
    <w:rsid w:val="003B70C0"/>
    <w:rsid w:val="003E475C"/>
    <w:rsid w:val="003F20BA"/>
    <w:rsid w:val="004146BD"/>
    <w:rsid w:val="00423A71"/>
    <w:rsid w:val="00435E84"/>
    <w:rsid w:val="004671EE"/>
    <w:rsid w:val="004905A5"/>
    <w:rsid w:val="004A64E9"/>
    <w:rsid w:val="004B0711"/>
    <w:rsid w:val="004D4648"/>
    <w:rsid w:val="004E3794"/>
    <w:rsid w:val="005116F7"/>
    <w:rsid w:val="00515EAA"/>
    <w:rsid w:val="00516101"/>
    <w:rsid w:val="00526E60"/>
    <w:rsid w:val="005406D8"/>
    <w:rsid w:val="00566B10"/>
    <w:rsid w:val="005746BF"/>
    <w:rsid w:val="005B3AF7"/>
    <w:rsid w:val="00601EF4"/>
    <w:rsid w:val="00603D99"/>
    <w:rsid w:val="00617E61"/>
    <w:rsid w:val="006267EF"/>
    <w:rsid w:val="00671C87"/>
    <w:rsid w:val="00677DAD"/>
    <w:rsid w:val="00687967"/>
    <w:rsid w:val="006A120A"/>
    <w:rsid w:val="006C35DC"/>
    <w:rsid w:val="006E5EF8"/>
    <w:rsid w:val="006E79BB"/>
    <w:rsid w:val="006F4C33"/>
    <w:rsid w:val="00704217"/>
    <w:rsid w:val="0072095A"/>
    <w:rsid w:val="00730078"/>
    <w:rsid w:val="00735F90"/>
    <w:rsid w:val="0074117F"/>
    <w:rsid w:val="007658A8"/>
    <w:rsid w:val="00783F44"/>
    <w:rsid w:val="007A04D8"/>
    <w:rsid w:val="007A433E"/>
    <w:rsid w:val="007C6B12"/>
    <w:rsid w:val="00820D8F"/>
    <w:rsid w:val="00836B3A"/>
    <w:rsid w:val="00854D9F"/>
    <w:rsid w:val="008608C4"/>
    <w:rsid w:val="00862F5F"/>
    <w:rsid w:val="00884600"/>
    <w:rsid w:val="008952F9"/>
    <w:rsid w:val="008A3917"/>
    <w:rsid w:val="008C15B5"/>
    <w:rsid w:val="008D2B17"/>
    <w:rsid w:val="008E637D"/>
    <w:rsid w:val="00906A78"/>
    <w:rsid w:val="00906A9B"/>
    <w:rsid w:val="0091209B"/>
    <w:rsid w:val="00917401"/>
    <w:rsid w:val="00945AFA"/>
    <w:rsid w:val="00946C9A"/>
    <w:rsid w:val="00972442"/>
    <w:rsid w:val="009A079D"/>
    <w:rsid w:val="009C2FDE"/>
    <w:rsid w:val="009E24ED"/>
    <w:rsid w:val="009E7BBD"/>
    <w:rsid w:val="009F3880"/>
    <w:rsid w:val="00A02BD6"/>
    <w:rsid w:val="00A26AF9"/>
    <w:rsid w:val="00A35CFF"/>
    <w:rsid w:val="00A3723C"/>
    <w:rsid w:val="00A91794"/>
    <w:rsid w:val="00AD0DA0"/>
    <w:rsid w:val="00AE4E2E"/>
    <w:rsid w:val="00B03E84"/>
    <w:rsid w:val="00B24E0D"/>
    <w:rsid w:val="00B83E98"/>
    <w:rsid w:val="00BA11E5"/>
    <w:rsid w:val="00BD5665"/>
    <w:rsid w:val="00BE10EC"/>
    <w:rsid w:val="00BF1639"/>
    <w:rsid w:val="00C1420A"/>
    <w:rsid w:val="00C24FAB"/>
    <w:rsid w:val="00C53A6E"/>
    <w:rsid w:val="00C560AD"/>
    <w:rsid w:val="00C65AD6"/>
    <w:rsid w:val="00CA3B04"/>
    <w:rsid w:val="00CD4289"/>
    <w:rsid w:val="00CE01B5"/>
    <w:rsid w:val="00CF10D1"/>
    <w:rsid w:val="00D010E7"/>
    <w:rsid w:val="00D47FA0"/>
    <w:rsid w:val="00D7793F"/>
    <w:rsid w:val="00D8379E"/>
    <w:rsid w:val="00D94BA6"/>
    <w:rsid w:val="00DB4BB0"/>
    <w:rsid w:val="00DB5D22"/>
    <w:rsid w:val="00DC4D30"/>
    <w:rsid w:val="00DD5259"/>
    <w:rsid w:val="00E05B6D"/>
    <w:rsid w:val="00E067A2"/>
    <w:rsid w:val="00E229A8"/>
    <w:rsid w:val="00E37DCF"/>
    <w:rsid w:val="00E525F9"/>
    <w:rsid w:val="00E73D0E"/>
    <w:rsid w:val="00ED1709"/>
    <w:rsid w:val="00EE2A15"/>
    <w:rsid w:val="00EE7E12"/>
    <w:rsid w:val="00F06B4D"/>
    <w:rsid w:val="00F23098"/>
    <w:rsid w:val="00F419FC"/>
    <w:rsid w:val="00F43074"/>
    <w:rsid w:val="00F71CCB"/>
    <w:rsid w:val="00F77EC8"/>
    <w:rsid w:val="00F86F6B"/>
    <w:rsid w:val="00FB03FA"/>
    <w:rsid w:val="00FC6FEF"/>
    <w:rsid w:val="00FE4105"/>
    <w:rsid w:val="00FE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E7D5BE5-963B-493F-B070-7D5A9B28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D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3">
    <w:name w:val="blk3"/>
    <w:basedOn w:val="a0"/>
    <w:rsid w:val="00A02BD6"/>
    <w:rPr>
      <w:vanish w:val="0"/>
      <w:webHidden w:val="0"/>
      <w:specVanish w:val="0"/>
    </w:rPr>
  </w:style>
  <w:style w:type="paragraph" w:styleId="a4">
    <w:name w:val="List Paragraph"/>
    <w:basedOn w:val="a"/>
    <w:uiPriority w:val="34"/>
    <w:qFormat/>
    <w:rsid w:val="00DD52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2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CDE42-807B-473D-9EF3-C0F9B9D0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3354</Words>
  <Characters>19120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146</cp:revision>
  <cp:lastPrinted>2021-06-24T06:31:00Z</cp:lastPrinted>
  <dcterms:created xsi:type="dcterms:W3CDTF">2021-04-26T16:01:00Z</dcterms:created>
  <dcterms:modified xsi:type="dcterms:W3CDTF">2021-06-24T06:34:00Z</dcterms:modified>
</cp:coreProperties>
</file>