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8" o:title=""/>
                </v:shape>
                <o:OLEObject Type="Embed" ProgID="PBrush" ShapeID="_x0000_i1025" DrawAspect="Content" ObjectID="_1688974286" r:id="rId9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 xml:space="preserve">улица Брянская-59,  </w:t>
            </w:r>
            <w:proofErr w:type="spellStart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г</w:t>
            </w:r>
            <w:proofErr w:type="gramStart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.Т</w:t>
            </w:r>
            <w:proofErr w:type="gramEnd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рубчевск</w:t>
            </w:r>
            <w:proofErr w:type="spellEnd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A1132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CA2E11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A1132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1</w:t>
            </w:r>
            <w:bookmarkStart w:id="0" w:name="_GoBack"/>
            <w:bookmarkEnd w:id="0"/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6C090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316BD0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  <w:r w:rsidR="00F341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6C090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3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6C0903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474A2" w:rsidRPr="006C0903" w:rsidRDefault="00630171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 регистрации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кандидат</w:t>
      </w:r>
      <w:r w:rsidR="00073A2C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дополнительных выборах депутат</w:t>
      </w:r>
      <w:r w:rsidR="00314E29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Семячковского</w:t>
      </w:r>
      <w:proofErr w:type="spellEnd"/>
      <w:r w:rsidR="002D4668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сельского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Совета народных депутатов</w:t>
      </w:r>
      <w:r w:rsidR="00FE4993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474A2" w:rsidRPr="006C0903" w:rsidRDefault="00FE4993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четвертого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созыва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выдвинутого избирательным объединением </w:t>
      </w:r>
      <w:proofErr w:type="spellStart"/>
      <w:r w:rsidR="003A3083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Трубчевское</w:t>
      </w:r>
      <w:proofErr w:type="spellEnd"/>
      <w:r w:rsidR="003A3083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местное отделение Всероссийской политической парти</w:t>
      </w:r>
      <w:r w:rsidR="002474A2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3A3083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«ЕДИНАЯ РОССИЯ»                         </w:t>
      </w:r>
    </w:p>
    <w:p w:rsidR="00F34117" w:rsidRPr="006C0903" w:rsidRDefault="003A3083" w:rsidP="006C0903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</w:t>
      </w:r>
      <w:r w:rsidR="002474A2" w:rsidRPr="006C0903">
        <w:rPr>
          <w:rFonts w:ascii="Times New Roman" w:hAnsi="Times New Roman"/>
          <w:b/>
          <w:bCs/>
          <w:sz w:val="24"/>
          <w:szCs w:val="24"/>
        </w:rPr>
        <w:t>8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34117" w:rsidRDefault="00F34117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AA1EA2" w:rsidRDefault="00841858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proofErr w:type="spellStart"/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>с полномочиями окружной избирательной комиссии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решением территориальной избирательной комиссии </w:t>
      </w:r>
      <w:proofErr w:type="spellStart"/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03.07.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21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года  № 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>1/2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 депутаты на</w:t>
      </w:r>
      <w:proofErr w:type="gramEnd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дополнительных выборах</w:t>
      </w:r>
      <w:r w:rsidR="00314E2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депутата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A0A6C" w:rsidRPr="00FA0A6C">
        <w:rPr>
          <w:rFonts w:ascii="Times New Roman" w:eastAsia="Times New Roman" w:hAnsi="Times New Roman" w:cs="Times New Roman"/>
          <w:bCs/>
          <w:sz w:val="24"/>
          <w:szCs w:val="24"/>
        </w:rPr>
        <w:t>Семячковского</w:t>
      </w:r>
      <w:proofErr w:type="spellEnd"/>
      <w:r w:rsidR="00FA0A6C" w:rsidRP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>Совета народных депутатов четвертого созыва</w:t>
      </w:r>
      <w:r w:rsidR="00D3234A"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0A6C" w:rsidRPr="00D3234A">
        <w:rPr>
          <w:rFonts w:ascii="Times New Roman" w:hAnsi="Times New Roman"/>
          <w:sz w:val="24"/>
          <w:szCs w:val="24"/>
        </w:rPr>
        <w:t>Демьянова Александра Николаевича</w:t>
      </w:r>
      <w:r w:rsidR="00FA0A6C">
        <w:rPr>
          <w:rFonts w:ascii="Times New Roman" w:hAnsi="Times New Roman"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314E29">
        <w:rPr>
          <w:rFonts w:ascii="Times New Roman" w:eastAsia="Times New Roman" w:hAnsi="Times New Roman" w:cs="Times New Roman"/>
          <w:sz w:val="24"/>
          <w:szCs w:val="24"/>
          <w:lang w:eastAsia="en-US"/>
        </w:rPr>
        <w:t>ым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proofErr w:type="spellStart"/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>Трубчевское</w:t>
      </w:r>
      <w:proofErr w:type="spellEnd"/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местное отделение Всероссийской политической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партии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«ЕДИНАЯ РОССИЯ» по одномандатному  избирательному округу №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D3234A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</w:t>
      </w:r>
      <w:proofErr w:type="gramEnd"/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комиссии </w:t>
      </w:r>
      <w:proofErr w:type="spellStart"/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</w:t>
      </w:r>
      <w:r w:rsidR="00D3234A" w:rsidRPr="000E6FE9">
        <w:t xml:space="preserve"> </w:t>
      </w:r>
      <w:proofErr w:type="gramStart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возложенными</w:t>
      </w:r>
      <w:proofErr w:type="gramEnd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решением территориальной избирательной комиссии </w:t>
      </w:r>
      <w:proofErr w:type="spellStart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proofErr w:type="spellEnd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от 03.07. 2021 года  № 1/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73A2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6C0903" w:rsidRPr="006C0903" w:rsidRDefault="006C0903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6611D5" w:rsidRPr="006611D5" w:rsidRDefault="00AA1EA2" w:rsidP="00D3234A">
      <w:pPr>
        <w:pStyle w:val="a6"/>
        <w:numPr>
          <w:ilvl w:val="0"/>
          <w:numId w:val="3"/>
        </w:numPr>
        <w:shd w:val="clear" w:color="auto" w:fill="FFFFFF"/>
        <w:adjustRightInd w:val="0"/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D3234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</w:t>
      </w:r>
      <w:r w:rsidR="002474A2" w:rsidRPr="00FA0A6C">
        <w:rPr>
          <w:rFonts w:ascii="Times New Roman" w:hAnsi="Times New Roman"/>
          <w:b/>
          <w:sz w:val="24"/>
          <w:szCs w:val="24"/>
        </w:rPr>
        <w:t>Д</w:t>
      </w:r>
      <w:r w:rsidR="00FA0A6C" w:rsidRPr="00FA0A6C">
        <w:rPr>
          <w:rFonts w:ascii="Times New Roman" w:hAnsi="Times New Roman"/>
          <w:b/>
          <w:sz w:val="24"/>
          <w:szCs w:val="24"/>
        </w:rPr>
        <w:t>емьянова Александра Николаевича</w:t>
      </w:r>
      <w:r w:rsidR="00FA0A6C" w:rsidRPr="00FA0A6C">
        <w:rPr>
          <w:rFonts w:ascii="Times New Roman" w:hAnsi="Times New Roman"/>
          <w:sz w:val="24"/>
          <w:szCs w:val="24"/>
        </w:rPr>
        <w:t>,</w:t>
      </w:r>
      <w:r w:rsidR="00DC0053">
        <w:rPr>
          <w:rFonts w:ascii="Times New Roman" w:hAnsi="Times New Roman"/>
          <w:sz w:val="24"/>
          <w:szCs w:val="24"/>
        </w:rPr>
        <w:t xml:space="preserve"> 15 апреля</w:t>
      </w:r>
      <w:r w:rsidR="00FA0A6C" w:rsidRPr="00FA0A6C">
        <w:rPr>
          <w:rFonts w:ascii="Times New Roman" w:hAnsi="Times New Roman"/>
          <w:sz w:val="24"/>
          <w:szCs w:val="24"/>
        </w:rPr>
        <w:t xml:space="preserve"> </w:t>
      </w:r>
      <w:r w:rsidR="00D3234A" w:rsidRPr="00FA0A6C">
        <w:rPr>
          <w:rFonts w:ascii="Times New Roman" w:hAnsi="Times New Roman"/>
          <w:sz w:val="24"/>
          <w:szCs w:val="24"/>
        </w:rPr>
        <w:t xml:space="preserve">1988 года рождения, </w:t>
      </w:r>
      <w:r w:rsidR="002474A2" w:rsidRPr="00FA0A6C">
        <w:rPr>
          <w:rFonts w:ascii="Times New Roman" w:hAnsi="Times New Roman"/>
          <w:sz w:val="24"/>
          <w:szCs w:val="24"/>
        </w:rPr>
        <w:t xml:space="preserve"> </w:t>
      </w:r>
      <w:r w:rsidR="00D3234A" w:rsidRP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 работы – МКУ «</w:t>
      </w:r>
      <w:proofErr w:type="spellStart"/>
      <w:r w:rsidR="00D3234A" w:rsidRP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Трубчевская</w:t>
      </w:r>
      <w:proofErr w:type="spellEnd"/>
      <w:r w:rsidR="00D3234A" w:rsidRP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муниципальная пожарная охрана», водитель</w:t>
      </w:r>
      <w:r w:rsidR="00DC0053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кандида</w:t>
      </w:r>
      <w:r w:rsidR="00073A2C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депутаты </w:t>
      </w:r>
      <w:r w:rsidR="002474A2" w:rsidRPr="00FA0A6C">
        <w:rPr>
          <w:rFonts w:ascii="Times New Roman" w:eastAsia="Times New Roman" w:hAnsi="Times New Roman" w:cs="Times New Roman"/>
          <w:bCs/>
          <w:sz w:val="24"/>
          <w:szCs w:val="24"/>
        </w:rPr>
        <w:t>на дополнительных выборах депутат</w:t>
      </w:r>
      <w:r w:rsidR="006611D5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474A2" w:rsidRP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474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Семячковского</w:t>
      </w:r>
      <w:proofErr w:type="spellEnd"/>
      <w:r w:rsidR="002474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D4668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сельского Совета народных депутатов четвертого созыва</w:t>
      </w:r>
      <w:r w:rsidR="002D67AA" w:rsidRPr="00FA0A6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3411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одномандатному избирательному округу № </w:t>
      </w:r>
      <w:r w:rsidR="002474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выдвинут</w:t>
      </w:r>
      <w:r w:rsidR="00314E2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proofErr w:type="spellStart"/>
      <w:r w:rsidR="00EC06B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</w:t>
      </w:r>
      <w:proofErr w:type="spellEnd"/>
      <w:r w:rsidR="00EC06B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местное отделение Всероссийской политической </w:t>
      </w:r>
      <w:r w:rsidR="006611D5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партие</w:t>
      </w:r>
      <w:r w:rsidR="006611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й</w:t>
      </w:r>
      <w:r w:rsidR="00EC06B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«ЕДИНАЯ РОССИЯ</w:t>
      </w:r>
      <w:r w:rsidR="006611D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</w:p>
    <w:p w:rsidR="00AA1EA2" w:rsidRDefault="00FA0A6C" w:rsidP="006611D5">
      <w:pPr>
        <w:pStyle w:val="a6"/>
        <w:shd w:val="clear" w:color="auto" w:fill="FFFFFF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27</w:t>
      </w:r>
      <w:r w:rsidR="00F3411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июля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8E643C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</w:t>
      </w:r>
      <w:r w:rsidR="00AA1E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F34117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AA1E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3234A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22</w:t>
      </w:r>
      <w:r w:rsidR="00AA1EA2"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</w:t>
      </w:r>
      <w:r w:rsidRPr="00FA0A6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  <w:r w:rsidR="008E643C" w:rsidRPr="00D32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FA0A6C" w:rsidRPr="00D3234A" w:rsidRDefault="00FA0A6C" w:rsidP="00FA0A6C">
      <w:pPr>
        <w:pStyle w:val="a6"/>
        <w:shd w:val="clear" w:color="auto" w:fill="FFFFFF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D3234A" w:rsidRDefault="00D3234A" w:rsidP="00D3234A">
      <w:pPr>
        <w:numPr>
          <w:ilvl w:val="0"/>
          <w:numId w:val="3"/>
        </w:numPr>
        <w:adjustRightInd w:val="0"/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Демьянову Александру </w:t>
      </w:r>
      <w:r w:rsidR="00DC0053" w:rsidRPr="00D3234A">
        <w:rPr>
          <w:rFonts w:ascii="Times New Roman" w:eastAsia="Times New Roman" w:hAnsi="Times New Roman" w:cs="Times New Roman"/>
          <w:bCs/>
          <w:sz w:val="24"/>
          <w:szCs w:val="24"/>
        </w:rPr>
        <w:t>Николаевичу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D3234A" w:rsidRPr="00EF757C" w:rsidRDefault="00D3234A" w:rsidP="00D3234A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Default="00D3234A" w:rsidP="00D3234A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</w:t>
      </w:r>
      <w:r w:rsid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D3234A" w:rsidRDefault="00D3234A" w:rsidP="00D3234A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Pr="00EF757C" w:rsidRDefault="00D3234A" w:rsidP="00D3234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proofErr w:type="gramStart"/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Разместить</w:t>
      </w:r>
      <w:proofErr w:type="gramEnd"/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настоящее    решение   на   информационном  стенде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на сайте администрации </w:t>
      </w:r>
      <w:proofErr w:type="spellStart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proofErr w:type="spellEnd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района (www.trubech.ru) в разделе «Территориальная избирательная комиссия </w:t>
      </w:r>
      <w:proofErr w:type="spellStart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proofErr w:type="spellEnd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района».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территориальной избирательной комиссии </w:t>
            </w:r>
            <w:proofErr w:type="spellStart"/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</w:t>
            </w:r>
            <w:proofErr w:type="spellStart"/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Трубчевского</w:t>
            </w:r>
            <w:proofErr w:type="spellEnd"/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Л.В. </w:t>
            </w:r>
            <w:proofErr w:type="spellStart"/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Пичик</w:t>
            </w:r>
            <w:proofErr w:type="spellEnd"/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7D1070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C6" w:rsidRDefault="00E871C6" w:rsidP="00AA1EA2">
      <w:pPr>
        <w:spacing w:after="0" w:line="240" w:lineRule="auto"/>
      </w:pPr>
      <w:r>
        <w:separator/>
      </w:r>
    </w:p>
  </w:endnote>
  <w:endnote w:type="continuationSeparator" w:id="0">
    <w:p w:rsidR="00E871C6" w:rsidRDefault="00E871C6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C6" w:rsidRDefault="00E871C6" w:rsidP="00AA1EA2">
      <w:pPr>
        <w:spacing w:after="0" w:line="240" w:lineRule="auto"/>
      </w:pPr>
      <w:r>
        <w:separator/>
      </w:r>
    </w:p>
  </w:footnote>
  <w:footnote w:type="continuationSeparator" w:id="0">
    <w:p w:rsidR="00E871C6" w:rsidRDefault="00E871C6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73A2C"/>
    <w:rsid w:val="000A7B75"/>
    <w:rsid w:val="000C1DBE"/>
    <w:rsid w:val="002474A2"/>
    <w:rsid w:val="002A0433"/>
    <w:rsid w:val="002A3DBE"/>
    <w:rsid w:val="002D4668"/>
    <w:rsid w:val="002D67AA"/>
    <w:rsid w:val="00314E29"/>
    <w:rsid w:val="00316BD0"/>
    <w:rsid w:val="00323DA1"/>
    <w:rsid w:val="00337B96"/>
    <w:rsid w:val="00356271"/>
    <w:rsid w:val="003A3083"/>
    <w:rsid w:val="003B5D17"/>
    <w:rsid w:val="00496822"/>
    <w:rsid w:val="004E6459"/>
    <w:rsid w:val="005B188B"/>
    <w:rsid w:val="00630171"/>
    <w:rsid w:val="006611D5"/>
    <w:rsid w:val="006C0903"/>
    <w:rsid w:val="007103E5"/>
    <w:rsid w:val="007D1070"/>
    <w:rsid w:val="007F0A8D"/>
    <w:rsid w:val="00801F34"/>
    <w:rsid w:val="008025C1"/>
    <w:rsid w:val="00831E21"/>
    <w:rsid w:val="00841858"/>
    <w:rsid w:val="00866C2A"/>
    <w:rsid w:val="008841FD"/>
    <w:rsid w:val="008A710E"/>
    <w:rsid w:val="008E45DE"/>
    <w:rsid w:val="008E643C"/>
    <w:rsid w:val="0097324F"/>
    <w:rsid w:val="00985623"/>
    <w:rsid w:val="00986056"/>
    <w:rsid w:val="009A03B7"/>
    <w:rsid w:val="009B0217"/>
    <w:rsid w:val="009E7AE2"/>
    <w:rsid w:val="00A1132B"/>
    <w:rsid w:val="00A749F7"/>
    <w:rsid w:val="00AA1EA2"/>
    <w:rsid w:val="00B1708E"/>
    <w:rsid w:val="00B23ABC"/>
    <w:rsid w:val="00CA2E11"/>
    <w:rsid w:val="00CB242C"/>
    <w:rsid w:val="00CD46A7"/>
    <w:rsid w:val="00CE1CA9"/>
    <w:rsid w:val="00D03E00"/>
    <w:rsid w:val="00D3234A"/>
    <w:rsid w:val="00D95DB6"/>
    <w:rsid w:val="00DC0053"/>
    <w:rsid w:val="00E144AC"/>
    <w:rsid w:val="00E2120B"/>
    <w:rsid w:val="00E50FC8"/>
    <w:rsid w:val="00E871C6"/>
    <w:rsid w:val="00EA4566"/>
    <w:rsid w:val="00EC06B7"/>
    <w:rsid w:val="00EF61A3"/>
    <w:rsid w:val="00F34117"/>
    <w:rsid w:val="00F44891"/>
    <w:rsid w:val="00F90007"/>
    <w:rsid w:val="00FA0A6C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073A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73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ОЦКоновалов</cp:lastModifiedBy>
  <cp:revision>25</cp:revision>
  <cp:lastPrinted>2021-07-27T11:55:00Z</cp:lastPrinted>
  <dcterms:created xsi:type="dcterms:W3CDTF">2019-07-19T13:09:00Z</dcterms:created>
  <dcterms:modified xsi:type="dcterms:W3CDTF">2021-07-28T07:45:00Z</dcterms:modified>
</cp:coreProperties>
</file>