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pt;height:53.3pt" o:ole="">
                  <v:imagedata r:id="rId8" o:title=""/>
                </v:shape>
                <o:OLEObject Type="Embed" ProgID="PBrush" ShapeID="_x0000_i1025" DrawAspect="Content" ObjectID="_1688974260" r:id="rId9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 xml:space="preserve">улица Брянская-59,  </w:t>
            </w:r>
            <w:proofErr w:type="spellStart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г</w:t>
            </w:r>
            <w:proofErr w:type="gramStart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.Т</w:t>
            </w:r>
            <w:proofErr w:type="gramEnd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рубчевск</w:t>
            </w:r>
            <w:proofErr w:type="spellEnd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A475F5" w:rsidP="00D57418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  <w:r w:rsidR="008841FD"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C0551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="008841FD"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D5741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  <w:t>1</w:t>
            </w:r>
            <w:bookmarkStart w:id="0" w:name="_GoBack"/>
            <w:bookmarkEnd w:id="0"/>
            <w:r w:rsidR="008841FD"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C0551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C0551C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5</w:t>
            </w:r>
            <w:r w:rsidR="00A475F5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/</w:t>
            </w:r>
            <w:r w:rsidR="00C0551C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EF757C" w:rsidRPr="00FA2357" w:rsidRDefault="00EF757C" w:rsidP="002166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F757C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регистрации  кандидат</w:t>
      </w:r>
      <w:r w:rsidR="002166A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 депутаты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r w:rsidRPr="00C0551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дополнительных выборах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депутат</w:t>
      </w:r>
      <w:r w:rsidR="002166A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районного</w:t>
      </w: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A23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 xml:space="preserve">Совета народных депутатов </w:t>
      </w:r>
      <w:r w:rsidR="0057664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>шестого</w:t>
      </w:r>
      <w:r w:rsidRPr="00FA23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 xml:space="preserve"> созыва</w:t>
      </w:r>
    </w:p>
    <w:p w:rsidR="00E8735C" w:rsidRDefault="00EF757C" w:rsidP="002166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выдвинут</w:t>
      </w:r>
      <w:r w:rsidR="002166A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ым</w:t>
      </w: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избирательным объединением </w:t>
      </w:r>
      <w:proofErr w:type="spellStart"/>
      <w:r w:rsidRPr="00FA2357">
        <w:rPr>
          <w:rFonts w:ascii="Times New Roman" w:eastAsia="Times New Roman" w:hAnsi="Times New Roman" w:cs="Times New Roman"/>
          <w:b/>
          <w:bCs/>
          <w:sz w:val="24"/>
          <w:szCs w:val="24"/>
        </w:rPr>
        <w:t>Трубчевское</w:t>
      </w:r>
      <w:proofErr w:type="spellEnd"/>
      <w:r w:rsidRPr="00FA23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местное отделение Всероссийской политической партией «ЕДИНАЯ РОССИЯ»</w:t>
      </w:r>
    </w:p>
    <w:p w:rsidR="00EF757C" w:rsidRPr="00FA2357" w:rsidRDefault="00EF757C" w:rsidP="002166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A23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A2357">
        <w:rPr>
          <w:rFonts w:ascii="Times New Roman" w:hAnsi="Times New Roman"/>
          <w:b/>
          <w:bCs/>
          <w:sz w:val="24"/>
          <w:szCs w:val="24"/>
        </w:rPr>
        <w:t xml:space="preserve">по одномандатному  избирательному округу №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FA235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F757C" w:rsidRPr="00EF757C" w:rsidRDefault="00EF757C" w:rsidP="00EF7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757C" w:rsidRPr="00EF757C" w:rsidRDefault="00B52F93" w:rsidP="000E6FE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="00EF757C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proofErr w:type="spellStart"/>
      <w:r w:rsidR="00EF757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EF757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</w:t>
      </w:r>
      <w:r w:rsidR="00EF757C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0E6FE9" w:rsidRPr="000E6FE9">
        <w:rPr>
          <w:rFonts w:ascii="Times New Roman" w:eastAsia="Times New Roman" w:hAnsi="Times New Roman" w:cs="Times New Roman"/>
          <w:bCs/>
          <w:sz w:val="24"/>
          <w:szCs w:val="24"/>
        </w:rPr>
        <w:t>с полномочиями окружной избирательной комиссии</w:t>
      </w:r>
      <w:r w:rsidR="000E6FE9" w:rsidRPr="000E6FE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EF757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возложенными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решением территориальной избирательной комиссии </w:t>
      </w:r>
      <w:proofErr w:type="spellStart"/>
      <w:r w:rsid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</w:t>
      </w:r>
      <w:r w:rsid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03.07.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</w:t>
      </w:r>
      <w:r w:rsid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21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года  № </w:t>
      </w:r>
      <w:r w:rsid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1/2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выдвижения и регистрации кандидатом в депутаты на</w:t>
      </w:r>
      <w:proofErr w:type="gramEnd"/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дополнительных выборах</w:t>
      </w:r>
      <w:r w:rsidR="002166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депутата</w:t>
      </w:r>
      <w:r w:rsidR="000E6FE9" w:rsidRP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6FE9">
        <w:rPr>
          <w:rFonts w:ascii="Times New Roman" w:eastAsia="Times New Roman" w:hAnsi="Times New Roman" w:cs="Times New Roman"/>
          <w:bCs/>
          <w:sz w:val="24"/>
          <w:szCs w:val="24"/>
        </w:rPr>
        <w:t>Трубчевского</w:t>
      </w:r>
      <w:proofErr w:type="spellEnd"/>
      <w:r w:rsid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районного</w:t>
      </w:r>
      <w:r w:rsidR="000E6FE9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Совета народных депутатов </w:t>
      </w:r>
      <w:r w:rsidR="00B563F3">
        <w:rPr>
          <w:rFonts w:ascii="Times New Roman" w:eastAsia="Times New Roman" w:hAnsi="Times New Roman" w:cs="Times New Roman"/>
          <w:bCs/>
          <w:sz w:val="24"/>
          <w:szCs w:val="24"/>
        </w:rPr>
        <w:t>шестого</w:t>
      </w:r>
      <w:r w:rsidR="000E6FE9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 w:rsidR="000E6FE9" w:rsidRPr="000E6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E6FE9" w:rsidRPr="00AA15DE">
        <w:rPr>
          <w:rFonts w:ascii="Times New Roman" w:eastAsia="Times New Roman" w:hAnsi="Times New Roman" w:cs="Times New Roman"/>
          <w:b/>
          <w:bCs/>
          <w:sz w:val="24"/>
          <w:szCs w:val="24"/>
        </w:rPr>
        <w:t>Андрейчикова</w:t>
      </w:r>
      <w:proofErr w:type="spellEnd"/>
      <w:r w:rsidR="000E6FE9" w:rsidRPr="00AA1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Михаила Семеновича</w:t>
      </w:r>
      <w:r w:rsidR="000E6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выдвинут</w:t>
      </w:r>
      <w:r w:rsidR="002166A3">
        <w:rPr>
          <w:rFonts w:ascii="Times New Roman" w:eastAsia="Times New Roman" w:hAnsi="Times New Roman" w:cs="Times New Roman"/>
          <w:sz w:val="24"/>
          <w:szCs w:val="24"/>
          <w:lang w:eastAsia="en-US"/>
        </w:rPr>
        <w:t>ым</w:t>
      </w:r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EF757C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избирательным объединением </w:t>
      </w:r>
      <w:proofErr w:type="spellStart"/>
      <w:r w:rsidR="00EF757C" w:rsidRPr="00FA2357">
        <w:rPr>
          <w:rFonts w:ascii="Times New Roman" w:eastAsia="Times New Roman" w:hAnsi="Times New Roman" w:cs="Times New Roman"/>
          <w:bCs/>
          <w:sz w:val="24"/>
          <w:szCs w:val="24"/>
        </w:rPr>
        <w:t>Трубчевское</w:t>
      </w:r>
      <w:proofErr w:type="spellEnd"/>
      <w:r w:rsidR="00EF757C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местное отделение Всероссийской политической </w:t>
      </w:r>
      <w:r w:rsid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партии </w:t>
      </w:r>
      <w:r w:rsidR="00EF757C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«ЕДИНАЯ РОССИЯ» по одномандатному  избирательному округу № </w:t>
      </w:r>
      <w:r w:rsidR="00EF757C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EF757C"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</w:t>
      </w:r>
      <w:r w:rsidR="00EF757C" w:rsidRPr="00FA2357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избирательная </w:t>
      </w:r>
      <w:r w:rsidR="00EF757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</w:t>
      </w:r>
      <w:proofErr w:type="gramEnd"/>
      <w:r w:rsidR="00EF757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комиссии </w:t>
      </w:r>
      <w:proofErr w:type="spellStart"/>
      <w:r w:rsidR="00EF757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EF757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</w:t>
      </w:r>
      <w:r w:rsidR="000E6FE9" w:rsidRPr="000E6FE9">
        <w:t xml:space="preserve"> </w:t>
      </w:r>
      <w:proofErr w:type="gramStart"/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возложенными</w:t>
      </w:r>
      <w:proofErr w:type="gramEnd"/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решением территориальной избирательной комиссии </w:t>
      </w:r>
      <w:proofErr w:type="spellStart"/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0E6FE9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от 03.07. 2021 года  № 1/2</w:t>
      </w:r>
    </w:p>
    <w:p w:rsidR="00EF757C" w:rsidRPr="00EF757C" w:rsidRDefault="00EF757C" w:rsidP="00AA15DE">
      <w:pPr>
        <w:spacing w:after="0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EF757C" w:rsidRPr="00EF757C" w:rsidRDefault="00EF757C" w:rsidP="00AA15DE">
      <w:pPr>
        <w:spacing w:after="0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EF757C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C812F0" w:rsidRPr="00C812F0" w:rsidRDefault="00EF757C" w:rsidP="00AA15DE">
      <w:pPr>
        <w:numPr>
          <w:ilvl w:val="0"/>
          <w:numId w:val="2"/>
        </w:numPr>
        <w:spacing w:after="0"/>
        <w:ind w:left="0" w:firstLine="825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proofErr w:type="spellStart"/>
      <w:r w:rsidRPr="00AA15DE">
        <w:rPr>
          <w:rFonts w:ascii="Times New Roman" w:eastAsia="Times New Roman" w:hAnsi="Times New Roman" w:cs="Times New Roman"/>
          <w:b/>
          <w:bCs/>
          <w:sz w:val="24"/>
          <w:szCs w:val="24"/>
        </w:rPr>
        <w:t>Андрейчикова</w:t>
      </w:r>
      <w:proofErr w:type="spellEnd"/>
      <w:r w:rsidRPr="00AA1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Михаила Семеновича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F827CB">
        <w:rPr>
          <w:rFonts w:ascii="Times New Roman" w:eastAsia="Times New Roman" w:hAnsi="Times New Roman" w:cs="Times New Roman"/>
          <w:bCs/>
          <w:sz w:val="24"/>
          <w:szCs w:val="24"/>
        </w:rPr>
        <w:t xml:space="preserve">02 ноября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1985 года</w:t>
      </w:r>
      <w:r w:rsidR="00F827C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рождения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AA15DE">
        <w:rPr>
          <w:rFonts w:ascii="Times New Roman" w:eastAsia="Times New Roman" w:hAnsi="Times New Roman" w:cs="Times New Roman"/>
          <w:bCs/>
          <w:sz w:val="24"/>
          <w:szCs w:val="24"/>
        </w:rPr>
        <w:t xml:space="preserve"> безработн</w:t>
      </w:r>
      <w:r w:rsidR="00F827CB">
        <w:rPr>
          <w:rFonts w:ascii="Times New Roman" w:eastAsia="Times New Roman" w:hAnsi="Times New Roman" w:cs="Times New Roman"/>
          <w:bCs/>
          <w:sz w:val="24"/>
          <w:szCs w:val="24"/>
        </w:rPr>
        <w:t>ого</w:t>
      </w:r>
      <w:r w:rsidRPr="00EF757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выдвинут</w:t>
      </w:r>
      <w:r w:rsidR="002166A3">
        <w:rPr>
          <w:rFonts w:ascii="Times New Roman" w:eastAsia="Times New Roman" w:hAnsi="Times New Roman" w:cs="Times New Roman"/>
          <w:bCs/>
          <w:sz w:val="24"/>
          <w:szCs w:val="24"/>
        </w:rPr>
        <w:t>ым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избирательным объединением </w:t>
      </w:r>
      <w:proofErr w:type="spellStart"/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Трубчевское</w:t>
      </w:r>
      <w:proofErr w:type="spellEnd"/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местное отделение Всероссийской политической партией «ЕДИНАЯ РОССИЯ»</w:t>
      </w:r>
      <w:r w:rsidR="00C812F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EF757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кандидатом в депутаты  на дополнительных  выборах депутата</w:t>
      </w:r>
      <w:r w:rsidRPr="00EF757C">
        <w:t xml:space="preserve"> </w:t>
      </w:r>
      <w:proofErr w:type="spellStart"/>
      <w:r w:rsidRPr="00EF757C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Pr="00EF757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районного Совета народных депутатов </w:t>
      </w:r>
      <w:r w:rsidR="00B563F3">
        <w:rPr>
          <w:rFonts w:ascii="Times New Roman" w:eastAsia="Times New Roman" w:hAnsi="Times New Roman" w:cs="Times New Roman"/>
          <w:sz w:val="24"/>
          <w:szCs w:val="24"/>
          <w:lang w:eastAsia="en-US"/>
        </w:rPr>
        <w:t>шестого</w:t>
      </w:r>
      <w:r w:rsidRPr="00EF757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созыва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одномандатному избирательному округу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EF757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EF757C" w:rsidRPr="00AA15DE" w:rsidRDefault="00EF757C" w:rsidP="00C812F0">
      <w:pPr>
        <w:spacing w:after="0"/>
        <w:ind w:left="825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27 июля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576641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2166A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AA15DE" w:rsidRPr="00EF757C" w:rsidRDefault="00AA15DE" w:rsidP="00AA15DE">
      <w:pPr>
        <w:spacing w:after="0"/>
        <w:ind w:left="825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</w:p>
    <w:p w:rsidR="00EF757C" w:rsidRDefault="00EF757C" w:rsidP="00AA15DE">
      <w:pPr>
        <w:numPr>
          <w:ilvl w:val="0"/>
          <w:numId w:val="2"/>
        </w:numPr>
        <w:adjustRightInd w:val="0"/>
        <w:spacing w:after="0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proofErr w:type="spellStart"/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Андрейчиков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proofErr w:type="spellEnd"/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Михаил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Семенович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 удостоверение установленного образца.</w:t>
      </w:r>
    </w:p>
    <w:p w:rsidR="00AA15DE" w:rsidRPr="00EF757C" w:rsidRDefault="00AA15DE" w:rsidP="00AA15DE">
      <w:pPr>
        <w:adjustRightInd w:val="0"/>
        <w:spacing w:after="0"/>
        <w:ind w:left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757C" w:rsidRDefault="00EF757C" w:rsidP="00AA15DE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Опубликовать настоящее решение и сведения о зарегистрированном кандидате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газете «Земля</w:t>
      </w:r>
      <w:r w:rsidR="00B52F9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трубчевская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».</w:t>
      </w:r>
    </w:p>
    <w:p w:rsidR="00AA15DE" w:rsidRDefault="00AA15DE" w:rsidP="00AA15DE">
      <w:pPr>
        <w:autoSpaceDE w:val="0"/>
        <w:autoSpaceDN w:val="0"/>
        <w:adjustRightInd w:val="0"/>
        <w:spacing w:after="0"/>
        <w:ind w:left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757C" w:rsidRPr="00EF757C" w:rsidRDefault="00AA15DE" w:rsidP="00B52F93">
      <w:pPr>
        <w:autoSpaceDE w:val="0"/>
        <w:autoSpaceDN w:val="0"/>
        <w:adjustRightInd w:val="0"/>
        <w:spacing w:after="0"/>
        <w:ind w:firstLine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4.</w:t>
      </w:r>
      <w:r w:rsidR="00EF757C"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proofErr w:type="gramStart"/>
      <w:r w:rsidR="00EF757C"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Разместить</w:t>
      </w:r>
      <w:proofErr w:type="gramEnd"/>
      <w:r w:rsidR="00EF757C"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настоящее    решение   на   информационном  стенде </w:t>
      </w:r>
      <w:r w:rsid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 </w:t>
      </w:r>
      <w:r w:rsidR="00EF757C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на сайте администрации </w:t>
      </w:r>
      <w:proofErr w:type="spellStart"/>
      <w:r w:rsidR="00EF757C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</w:t>
      </w:r>
      <w:proofErr w:type="spellEnd"/>
      <w:r w:rsidR="00EF757C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района (www.trubech.ru) в разделе «Территориальная избирательная комиссия </w:t>
      </w:r>
      <w:proofErr w:type="spellStart"/>
      <w:r w:rsidR="00EF757C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</w:t>
      </w:r>
      <w:proofErr w:type="spellEnd"/>
      <w:r w:rsidR="00EF757C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района».</w:t>
      </w:r>
    </w:p>
    <w:p w:rsidR="00EF757C" w:rsidRDefault="00EF757C" w:rsidP="00AA15DE">
      <w:pPr>
        <w:spacing w:after="0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EF757C" w:rsidRDefault="00EF757C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EF757C" w:rsidRPr="008841FD" w:rsidRDefault="00EF757C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FA2357" w:rsidRDefault="00FA2357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proofErr w:type="spellStart"/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A2357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FA2357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</w:t>
            </w:r>
            <w:proofErr w:type="spellStart"/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Л.В. </w:t>
            </w:r>
            <w:proofErr w:type="spellStart"/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Пичик</w:t>
            </w:r>
            <w:proofErr w:type="spellEnd"/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EC5404" w:rsidRDefault="00EC5404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EC5404" w:rsidRDefault="00EC5404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EC5404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B1B" w:rsidRDefault="00367B1B" w:rsidP="00AA1EA2">
      <w:pPr>
        <w:spacing w:after="0" w:line="240" w:lineRule="auto"/>
      </w:pPr>
      <w:r>
        <w:separator/>
      </w:r>
    </w:p>
  </w:endnote>
  <w:endnote w:type="continuationSeparator" w:id="0">
    <w:p w:rsidR="00367B1B" w:rsidRDefault="00367B1B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B1B" w:rsidRDefault="00367B1B" w:rsidP="00AA1EA2">
      <w:pPr>
        <w:spacing w:after="0" w:line="240" w:lineRule="auto"/>
      </w:pPr>
      <w:r>
        <w:separator/>
      </w:r>
    </w:p>
  </w:footnote>
  <w:footnote w:type="continuationSeparator" w:id="0">
    <w:p w:rsidR="00367B1B" w:rsidRDefault="00367B1B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24952B5"/>
    <w:multiLevelType w:val="hybridMultilevel"/>
    <w:tmpl w:val="F24CD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3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32410"/>
    <w:rsid w:val="00052773"/>
    <w:rsid w:val="000E6FE9"/>
    <w:rsid w:val="0011282A"/>
    <w:rsid w:val="001176C1"/>
    <w:rsid w:val="00142712"/>
    <w:rsid w:val="0018351B"/>
    <w:rsid w:val="00214794"/>
    <w:rsid w:val="002166A3"/>
    <w:rsid w:val="00237CB5"/>
    <w:rsid w:val="002C0E1D"/>
    <w:rsid w:val="002D4668"/>
    <w:rsid w:val="002D67AA"/>
    <w:rsid w:val="00311060"/>
    <w:rsid w:val="00367B1B"/>
    <w:rsid w:val="003A3083"/>
    <w:rsid w:val="003B543E"/>
    <w:rsid w:val="003C1AAD"/>
    <w:rsid w:val="00440C29"/>
    <w:rsid w:val="00485390"/>
    <w:rsid w:val="00496C81"/>
    <w:rsid w:val="004E59EC"/>
    <w:rsid w:val="004E6459"/>
    <w:rsid w:val="00543363"/>
    <w:rsid w:val="00571168"/>
    <w:rsid w:val="00576641"/>
    <w:rsid w:val="005A7DB8"/>
    <w:rsid w:val="005E6617"/>
    <w:rsid w:val="0061706B"/>
    <w:rsid w:val="00630171"/>
    <w:rsid w:val="00801F34"/>
    <w:rsid w:val="00866C2A"/>
    <w:rsid w:val="008841FD"/>
    <w:rsid w:val="00890A0F"/>
    <w:rsid w:val="008A710E"/>
    <w:rsid w:val="008E45DE"/>
    <w:rsid w:val="008E643C"/>
    <w:rsid w:val="00985623"/>
    <w:rsid w:val="009A03B7"/>
    <w:rsid w:val="009A5635"/>
    <w:rsid w:val="009B6358"/>
    <w:rsid w:val="00A15C25"/>
    <w:rsid w:val="00A475F5"/>
    <w:rsid w:val="00AA15DE"/>
    <w:rsid w:val="00AA1EA2"/>
    <w:rsid w:val="00B1708E"/>
    <w:rsid w:val="00B23ABC"/>
    <w:rsid w:val="00B52F93"/>
    <w:rsid w:val="00B563F3"/>
    <w:rsid w:val="00C0551C"/>
    <w:rsid w:val="00C812F0"/>
    <w:rsid w:val="00CB4312"/>
    <w:rsid w:val="00CD46A7"/>
    <w:rsid w:val="00D1114A"/>
    <w:rsid w:val="00D279F0"/>
    <w:rsid w:val="00D327F8"/>
    <w:rsid w:val="00D54E6E"/>
    <w:rsid w:val="00D57418"/>
    <w:rsid w:val="00D95DB6"/>
    <w:rsid w:val="00E144AC"/>
    <w:rsid w:val="00E2120B"/>
    <w:rsid w:val="00E85054"/>
    <w:rsid w:val="00E8735C"/>
    <w:rsid w:val="00EC5404"/>
    <w:rsid w:val="00EF757C"/>
    <w:rsid w:val="00F04845"/>
    <w:rsid w:val="00F44891"/>
    <w:rsid w:val="00F46CDD"/>
    <w:rsid w:val="00F827CB"/>
    <w:rsid w:val="00F90007"/>
    <w:rsid w:val="00FA235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D327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D327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ОЦКоновалов</cp:lastModifiedBy>
  <cp:revision>29</cp:revision>
  <cp:lastPrinted>2021-07-27T11:54:00Z</cp:lastPrinted>
  <dcterms:created xsi:type="dcterms:W3CDTF">2019-07-19T13:09:00Z</dcterms:created>
  <dcterms:modified xsi:type="dcterms:W3CDTF">2021-07-28T07:45:00Z</dcterms:modified>
</cp:coreProperties>
</file>