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C2A9D" w:rsidRDefault="005E5FCA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258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C2A9D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212272" w:rsidRDefault="00D122E9" w:rsidP="00E16A71">
      <w:pPr>
        <w:jc w:val="center"/>
        <w:rPr>
          <w:i/>
          <w:sz w:val="20"/>
          <w:szCs w:val="20"/>
          <w:u w:val="single"/>
        </w:rPr>
      </w:pPr>
      <w:r w:rsidRPr="001C2A9D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212272">
        <w:rPr>
          <w:i/>
          <w:sz w:val="20"/>
          <w:szCs w:val="20"/>
          <w:u w:val="single"/>
        </w:rPr>
        <w:t>Трубчевск</w:t>
      </w:r>
      <w:r w:rsidR="009D06A6">
        <w:rPr>
          <w:i/>
          <w:sz w:val="20"/>
          <w:szCs w:val="20"/>
          <w:u w:val="single"/>
        </w:rPr>
        <w:t>ого</w:t>
      </w:r>
      <w:r w:rsidRPr="00212272">
        <w:rPr>
          <w:i/>
          <w:sz w:val="20"/>
          <w:szCs w:val="20"/>
          <w:u w:val="single"/>
        </w:rPr>
        <w:t xml:space="preserve"> муниципальн</w:t>
      </w:r>
      <w:r w:rsidR="009D06A6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212272" w:rsidRDefault="00E16A71" w:rsidP="00E16A71">
      <w:pPr>
        <w:jc w:val="center"/>
        <w:rPr>
          <w:i/>
          <w:sz w:val="20"/>
          <w:szCs w:val="20"/>
          <w:u w:val="single"/>
        </w:rPr>
      </w:pPr>
      <w:r w:rsidRPr="00212272">
        <w:rPr>
          <w:i/>
          <w:sz w:val="20"/>
          <w:szCs w:val="20"/>
          <w:u w:val="single"/>
        </w:rPr>
        <w:t xml:space="preserve">за </w:t>
      </w:r>
      <w:r w:rsidR="00BB26A4">
        <w:rPr>
          <w:i/>
          <w:sz w:val="20"/>
          <w:szCs w:val="20"/>
          <w:u w:val="single"/>
        </w:rPr>
        <w:t>9 месяцев</w:t>
      </w:r>
      <w:r w:rsidR="004A2788" w:rsidRPr="00212272">
        <w:rPr>
          <w:i/>
          <w:sz w:val="20"/>
          <w:szCs w:val="20"/>
          <w:u w:val="single"/>
        </w:rPr>
        <w:t xml:space="preserve"> </w:t>
      </w:r>
      <w:r w:rsidRPr="00212272">
        <w:rPr>
          <w:i/>
          <w:sz w:val="20"/>
          <w:szCs w:val="20"/>
          <w:u w:val="single"/>
        </w:rPr>
        <w:t>20</w:t>
      </w:r>
      <w:r w:rsidR="00BA796C">
        <w:rPr>
          <w:i/>
          <w:sz w:val="20"/>
          <w:szCs w:val="20"/>
          <w:u w:val="single"/>
        </w:rPr>
        <w:t>2</w:t>
      </w:r>
      <w:r w:rsidR="001461CA">
        <w:rPr>
          <w:i/>
          <w:sz w:val="20"/>
          <w:szCs w:val="20"/>
          <w:u w:val="single"/>
        </w:rPr>
        <w:t>1</w:t>
      </w:r>
      <w:r w:rsidRPr="00212272">
        <w:rPr>
          <w:i/>
          <w:sz w:val="20"/>
          <w:szCs w:val="20"/>
          <w:u w:val="single"/>
        </w:rPr>
        <w:t xml:space="preserve"> года</w:t>
      </w:r>
    </w:p>
    <w:p w:rsidR="00E16A71" w:rsidRPr="00212272" w:rsidRDefault="00E16A71" w:rsidP="00E16A71">
      <w:pPr>
        <w:jc w:val="center"/>
        <w:rPr>
          <w:sz w:val="20"/>
          <w:szCs w:val="20"/>
        </w:rPr>
      </w:pPr>
    </w:p>
    <w:p w:rsidR="00E16A71" w:rsidRPr="00212272" w:rsidRDefault="009D06A6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Итоги исполнения бюджета </w:t>
      </w:r>
      <w:r w:rsidR="00D122E9" w:rsidRPr="00212272">
        <w:rPr>
          <w:sz w:val="20"/>
          <w:szCs w:val="20"/>
        </w:rPr>
        <w:t>Трубчевск</w:t>
      </w:r>
      <w:r>
        <w:rPr>
          <w:sz w:val="20"/>
          <w:szCs w:val="20"/>
        </w:rPr>
        <w:t xml:space="preserve">ого муниципального района Брянской области </w:t>
      </w:r>
      <w:r w:rsidR="00E16A71" w:rsidRPr="00212272">
        <w:rPr>
          <w:sz w:val="20"/>
          <w:szCs w:val="20"/>
        </w:rPr>
        <w:t xml:space="preserve">за </w:t>
      </w:r>
      <w:r w:rsidR="00BB26A4">
        <w:rPr>
          <w:sz w:val="20"/>
          <w:szCs w:val="20"/>
        </w:rPr>
        <w:t>9 месяцев</w:t>
      </w:r>
      <w:r w:rsidR="00FC7750" w:rsidRPr="00212272">
        <w:rPr>
          <w:sz w:val="20"/>
          <w:szCs w:val="20"/>
        </w:rPr>
        <w:t xml:space="preserve"> </w:t>
      </w:r>
      <w:r w:rsidR="00866479" w:rsidRPr="00212272">
        <w:rPr>
          <w:sz w:val="20"/>
          <w:szCs w:val="20"/>
        </w:rPr>
        <w:t>20</w:t>
      </w:r>
      <w:r w:rsidR="00CB6B78">
        <w:rPr>
          <w:sz w:val="20"/>
          <w:szCs w:val="20"/>
        </w:rPr>
        <w:t>21</w:t>
      </w:r>
      <w:r w:rsidR="00866479" w:rsidRPr="00212272">
        <w:rPr>
          <w:sz w:val="20"/>
          <w:szCs w:val="20"/>
        </w:rPr>
        <w:t xml:space="preserve"> года </w:t>
      </w:r>
      <w:r w:rsidR="00E16A71" w:rsidRPr="00212272">
        <w:rPr>
          <w:sz w:val="20"/>
          <w:szCs w:val="20"/>
        </w:rPr>
        <w:t>характеризуются следующими показателями:</w:t>
      </w:r>
    </w:p>
    <w:p w:rsidR="00E16A71" w:rsidRPr="002122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212272">
        <w:rPr>
          <w:sz w:val="20"/>
          <w:szCs w:val="20"/>
        </w:rPr>
        <w:t xml:space="preserve"> </w:t>
      </w:r>
    </w:p>
    <w:p w:rsidR="009D06A6" w:rsidRPr="00806CEB" w:rsidRDefault="00E16A71" w:rsidP="00E16A71">
      <w:pPr>
        <w:tabs>
          <w:tab w:val="left" w:pos="5580"/>
        </w:tabs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Ос</w:t>
      </w:r>
      <w:r w:rsidR="009D06A6" w:rsidRPr="00806CEB">
        <w:rPr>
          <w:b/>
          <w:color w:val="000000" w:themeColor="text1"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806CEB" w:rsidRDefault="00E16A71" w:rsidP="00E16A71">
      <w:pPr>
        <w:tabs>
          <w:tab w:val="left" w:pos="5580"/>
        </w:tabs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за </w:t>
      </w:r>
      <w:r w:rsidR="00BB26A4" w:rsidRPr="00806CEB">
        <w:rPr>
          <w:b/>
          <w:color w:val="000000" w:themeColor="text1"/>
          <w:sz w:val="20"/>
          <w:szCs w:val="20"/>
        </w:rPr>
        <w:t>9 месяцев</w:t>
      </w:r>
      <w:r w:rsidR="00362339" w:rsidRPr="00806CEB">
        <w:rPr>
          <w:b/>
          <w:color w:val="000000" w:themeColor="text1"/>
          <w:sz w:val="20"/>
          <w:szCs w:val="20"/>
        </w:rPr>
        <w:t xml:space="preserve"> </w:t>
      </w:r>
      <w:r w:rsidR="00866479" w:rsidRPr="00806CEB">
        <w:rPr>
          <w:b/>
          <w:color w:val="000000" w:themeColor="text1"/>
          <w:sz w:val="20"/>
          <w:szCs w:val="20"/>
        </w:rPr>
        <w:t>20</w:t>
      </w:r>
      <w:r w:rsidR="00D51B4C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E16A71" w:rsidRPr="00806CEB" w:rsidRDefault="00E16A71" w:rsidP="00E16A71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806CEB">
        <w:rPr>
          <w:color w:val="000000" w:themeColor="text1"/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806CEB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Уточненные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назначения</w:t>
            </w:r>
          </w:p>
          <w:p w:rsidR="00E16A71" w:rsidRPr="00806CEB" w:rsidRDefault="00866479" w:rsidP="009D28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 20</w:t>
            </w:r>
            <w:r w:rsidR="001F015C" w:rsidRPr="00806CEB">
              <w:rPr>
                <w:color w:val="000000" w:themeColor="text1"/>
                <w:sz w:val="20"/>
                <w:szCs w:val="20"/>
              </w:rPr>
              <w:t>21</w:t>
            </w:r>
            <w:r w:rsidR="00E16A71"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BB26A4"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866479" w:rsidP="009D28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20</w:t>
            </w:r>
            <w:r w:rsidR="001F015C" w:rsidRPr="00806CEB">
              <w:rPr>
                <w:color w:val="000000" w:themeColor="text1"/>
                <w:sz w:val="20"/>
                <w:szCs w:val="20"/>
              </w:rPr>
              <w:t>21</w:t>
            </w:r>
            <w:r w:rsidR="00E16A71"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Процент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исполнения %</w:t>
            </w:r>
          </w:p>
        </w:tc>
      </w:tr>
      <w:tr w:rsidR="00212272" w:rsidRPr="00806CEB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613 049 928,71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04E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426 594 428,02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FF06C4" w:rsidP="00104E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69,6</w:t>
            </w:r>
          </w:p>
        </w:tc>
      </w:tr>
      <w:tr w:rsidR="00212272" w:rsidRPr="00806CEB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618 262 695,88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67,8</w:t>
            </w:r>
          </w:p>
        </w:tc>
      </w:tr>
      <w:tr w:rsidR="00E16A71" w:rsidRPr="00806CEB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 xml:space="preserve"> (-)</w:t>
            </w:r>
            <w:proofErr w:type="gramEnd"/>
          </w:p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Профицит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E136D9" w:rsidP="00CB6B7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- </w:t>
            </w:r>
            <w:r w:rsidR="001A02F3" w:rsidRPr="00806CEB">
              <w:rPr>
                <w:b/>
                <w:color w:val="000000" w:themeColor="text1"/>
                <w:sz w:val="20"/>
                <w:szCs w:val="20"/>
              </w:rPr>
              <w:t>5</w:t>
            </w:r>
            <w:r w:rsidR="00CB6B78" w:rsidRPr="00806CEB">
              <w:rPr>
                <w:b/>
                <w:color w:val="000000" w:themeColor="text1"/>
                <w:sz w:val="20"/>
                <w:szCs w:val="20"/>
              </w:rPr>
              <w:t> 127 165,82</w:t>
            </w:r>
            <w:r w:rsidR="00FF06C4" w:rsidRPr="00806CEB">
              <w:rPr>
                <w:b/>
                <w:color w:val="000000" w:themeColor="text1"/>
                <w:sz w:val="20"/>
                <w:szCs w:val="20"/>
              </w:rPr>
              <w:t xml:space="preserve"> (5 212 767,17)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A02F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7 573 105,08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E16A71" w:rsidRPr="00806CEB" w:rsidRDefault="00E16A71" w:rsidP="00E16A71">
      <w:pPr>
        <w:rPr>
          <w:b/>
          <w:color w:val="000000" w:themeColor="text1"/>
          <w:sz w:val="20"/>
          <w:szCs w:val="20"/>
        </w:rPr>
      </w:pPr>
    </w:p>
    <w:p w:rsidR="00E16A71" w:rsidRPr="00806CEB" w:rsidRDefault="00E16A71" w:rsidP="00E16A71">
      <w:pPr>
        <w:spacing w:before="120"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отчетном периоде бюджет района по доходам исполнен в объеме  </w:t>
      </w:r>
      <w:r w:rsidR="00FF06C4" w:rsidRPr="00806CEB">
        <w:rPr>
          <w:color w:val="000000" w:themeColor="text1"/>
          <w:sz w:val="20"/>
          <w:szCs w:val="20"/>
        </w:rPr>
        <w:t>426 594 428,02</w:t>
      </w:r>
      <w:r w:rsidR="00784E2B" w:rsidRPr="00806CEB">
        <w:rPr>
          <w:color w:val="000000" w:themeColor="text1"/>
          <w:sz w:val="20"/>
          <w:szCs w:val="20"/>
        </w:rPr>
        <w:t xml:space="preserve"> рублей, или на </w:t>
      </w:r>
      <w:r w:rsidR="00FF06C4" w:rsidRPr="00806CEB">
        <w:rPr>
          <w:color w:val="000000" w:themeColor="text1"/>
          <w:sz w:val="20"/>
          <w:szCs w:val="20"/>
        </w:rPr>
        <w:t>69,6</w:t>
      </w:r>
      <w:r w:rsidRPr="00806CEB">
        <w:rPr>
          <w:color w:val="000000" w:themeColor="text1"/>
          <w:sz w:val="20"/>
          <w:szCs w:val="20"/>
        </w:rPr>
        <w:t xml:space="preserve"> процент</w:t>
      </w:r>
      <w:r w:rsidR="002619CA" w:rsidRPr="00806CEB">
        <w:rPr>
          <w:color w:val="000000" w:themeColor="text1"/>
          <w:sz w:val="20"/>
          <w:szCs w:val="20"/>
        </w:rPr>
        <w:t>ов</w:t>
      </w:r>
      <w:r w:rsidRPr="00806CEB">
        <w:rPr>
          <w:color w:val="000000" w:themeColor="text1"/>
          <w:sz w:val="20"/>
          <w:szCs w:val="20"/>
        </w:rPr>
        <w:t xml:space="preserve"> к</w:t>
      </w:r>
      <w:r w:rsidR="003D15CC" w:rsidRPr="00806CEB">
        <w:rPr>
          <w:color w:val="000000" w:themeColor="text1"/>
          <w:sz w:val="20"/>
          <w:szCs w:val="20"/>
        </w:rPr>
        <w:t xml:space="preserve"> уточненному</w:t>
      </w:r>
      <w:r w:rsidRPr="00806CEB">
        <w:rPr>
          <w:color w:val="000000" w:themeColor="text1"/>
          <w:sz w:val="20"/>
          <w:szCs w:val="20"/>
        </w:rPr>
        <w:t xml:space="preserve"> плану (</w:t>
      </w:r>
      <w:r w:rsidR="0040688F" w:rsidRPr="00806CEB">
        <w:rPr>
          <w:color w:val="000000" w:themeColor="text1"/>
          <w:sz w:val="20"/>
          <w:szCs w:val="20"/>
        </w:rPr>
        <w:t>кассовое исполнение за</w:t>
      </w:r>
      <w:r w:rsidR="00BB26A4" w:rsidRPr="00806CEB">
        <w:rPr>
          <w:color w:val="000000" w:themeColor="text1"/>
          <w:sz w:val="20"/>
          <w:szCs w:val="20"/>
        </w:rPr>
        <w:t xml:space="preserve"> 9 месяцев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954843" w:rsidRPr="00806CEB">
        <w:rPr>
          <w:color w:val="000000" w:themeColor="text1"/>
          <w:sz w:val="20"/>
          <w:szCs w:val="20"/>
        </w:rPr>
        <w:t>2020</w:t>
      </w:r>
      <w:r w:rsidRPr="00806CEB">
        <w:rPr>
          <w:color w:val="000000" w:themeColor="text1"/>
          <w:sz w:val="20"/>
          <w:szCs w:val="20"/>
        </w:rPr>
        <w:t xml:space="preserve"> года </w:t>
      </w:r>
      <w:r w:rsidR="00194A34" w:rsidRPr="00806CEB">
        <w:rPr>
          <w:color w:val="000000" w:themeColor="text1"/>
          <w:sz w:val="20"/>
          <w:szCs w:val="20"/>
        </w:rPr>
        <w:t>380 743 919,20</w:t>
      </w:r>
      <w:r w:rsidR="001E7782" w:rsidRPr="00806CEB">
        <w:rPr>
          <w:color w:val="000000" w:themeColor="text1"/>
          <w:sz w:val="20"/>
          <w:szCs w:val="20"/>
        </w:rPr>
        <w:t xml:space="preserve"> </w:t>
      </w:r>
      <w:r w:rsidR="002619CA" w:rsidRPr="00806CEB">
        <w:rPr>
          <w:color w:val="000000" w:themeColor="text1"/>
          <w:sz w:val="20"/>
          <w:szCs w:val="20"/>
        </w:rPr>
        <w:t>рублей</w:t>
      </w:r>
      <w:r w:rsidRPr="00806CEB">
        <w:rPr>
          <w:color w:val="000000" w:themeColor="text1"/>
          <w:sz w:val="20"/>
          <w:szCs w:val="20"/>
        </w:rPr>
        <w:t>);</w:t>
      </w:r>
      <w:r w:rsidR="001329D6" w:rsidRPr="00806CEB">
        <w:rPr>
          <w:color w:val="000000" w:themeColor="text1"/>
          <w:sz w:val="20"/>
          <w:szCs w:val="20"/>
        </w:rPr>
        <w:t xml:space="preserve"> по расходам</w:t>
      </w:r>
      <w:r w:rsidRPr="00806CEB">
        <w:rPr>
          <w:color w:val="000000" w:themeColor="text1"/>
          <w:sz w:val="20"/>
          <w:szCs w:val="20"/>
        </w:rPr>
        <w:t xml:space="preserve"> в объеме </w:t>
      </w:r>
      <w:r w:rsidR="00FF06C4" w:rsidRPr="00806CEB">
        <w:rPr>
          <w:color w:val="000000" w:themeColor="text1"/>
          <w:sz w:val="20"/>
          <w:szCs w:val="20"/>
        </w:rPr>
        <w:t>419 021 322,94</w:t>
      </w:r>
      <w:r w:rsidR="002D1F9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FF06C4" w:rsidRPr="00806CEB">
        <w:rPr>
          <w:color w:val="000000" w:themeColor="text1"/>
          <w:sz w:val="20"/>
          <w:szCs w:val="20"/>
        </w:rPr>
        <w:t>67,8</w:t>
      </w:r>
      <w:r w:rsidR="001329D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 к плановым назначениям, (</w:t>
      </w:r>
      <w:r w:rsidR="00EE2365" w:rsidRPr="00806CEB">
        <w:rPr>
          <w:color w:val="000000" w:themeColor="text1"/>
          <w:sz w:val="20"/>
          <w:szCs w:val="20"/>
        </w:rPr>
        <w:t>кассовое исполнение</w:t>
      </w:r>
      <w:r w:rsidR="00587D9D" w:rsidRPr="00806CEB">
        <w:rPr>
          <w:color w:val="000000" w:themeColor="text1"/>
          <w:sz w:val="20"/>
          <w:szCs w:val="20"/>
        </w:rPr>
        <w:t xml:space="preserve"> </w:t>
      </w:r>
      <w:r w:rsidR="00EE2365" w:rsidRPr="00806CEB">
        <w:rPr>
          <w:color w:val="000000" w:themeColor="text1"/>
          <w:sz w:val="20"/>
          <w:szCs w:val="20"/>
        </w:rPr>
        <w:t>за</w:t>
      </w:r>
      <w:r w:rsidR="00587D9D" w:rsidRPr="00806CEB">
        <w:rPr>
          <w:color w:val="000000" w:themeColor="text1"/>
          <w:sz w:val="20"/>
          <w:szCs w:val="20"/>
        </w:rPr>
        <w:t xml:space="preserve"> </w:t>
      </w:r>
      <w:r w:rsidR="00BB26A4" w:rsidRPr="00806CEB">
        <w:rPr>
          <w:color w:val="000000" w:themeColor="text1"/>
          <w:sz w:val="20"/>
          <w:szCs w:val="20"/>
        </w:rPr>
        <w:t>9 месяцев</w:t>
      </w:r>
      <w:r w:rsidR="00213410" w:rsidRPr="00806CEB">
        <w:rPr>
          <w:color w:val="000000" w:themeColor="text1"/>
          <w:sz w:val="20"/>
          <w:szCs w:val="20"/>
        </w:rPr>
        <w:t xml:space="preserve"> 20</w:t>
      </w:r>
      <w:r w:rsidR="00C14AF8" w:rsidRPr="00806CEB">
        <w:rPr>
          <w:color w:val="000000" w:themeColor="text1"/>
          <w:sz w:val="20"/>
          <w:szCs w:val="20"/>
        </w:rPr>
        <w:t>20</w:t>
      </w:r>
      <w:r w:rsidR="00F126D3" w:rsidRPr="00806CEB">
        <w:rPr>
          <w:color w:val="000000" w:themeColor="text1"/>
          <w:sz w:val="20"/>
          <w:szCs w:val="20"/>
        </w:rPr>
        <w:t xml:space="preserve"> года</w:t>
      </w:r>
      <w:r w:rsidR="00552192" w:rsidRPr="00806CEB">
        <w:rPr>
          <w:color w:val="000000" w:themeColor="text1"/>
          <w:sz w:val="20"/>
          <w:szCs w:val="20"/>
        </w:rPr>
        <w:t xml:space="preserve"> </w:t>
      </w:r>
      <w:r w:rsidR="00194A34" w:rsidRPr="00806CEB">
        <w:rPr>
          <w:color w:val="000000" w:themeColor="text1"/>
          <w:sz w:val="20"/>
          <w:szCs w:val="20"/>
        </w:rPr>
        <w:t>379 782 859,09</w:t>
      </w:r>
      <w:r w:rsidR="00101E28" w:rsidRPr="00806CEB">
        <w:rPr>
          <w:color w:val="000000" w:themeColor="text1"/>
          <w:sz w:val="20"/>
          <w:szCs w:val="20"/>
        </w:rPr>
        <w:t xml:space="preserve"> </w:t>
      </w:r>
      <w:r w:rsidR="00775213" w:rsidRPr="00806CEB">
        <w:rPr>
          <w:color w:val="000000" w:themeColor="text1"/>
          <w:sz w:val="20"/>
          <w:szCs w:val="20"/>
        </w:rPr>
        <w:t>рублей</w:t>
      </w:r>
      <w:r w:rsidRPr="00806CEB">
        <w:rPr>
          <w:color w:val="000000" w:themeColor="text1"/>
          <w:sz w:val="20"/>
          <w:szCs w:val="20"/>
        </w:rPr>
        <w:t>),</w:t>
      </w:r>
      <w:r w:rsidR="001E7782" w:rsidRPr="00806CEB">
        <w:rPr>
          <w:color w:val="000000" w:themeColor="text1"/>
          <w:sz w:val="20"/>
          <w:szCs w:val="20"/>
        </w:rPr>
        <w:t xml:space="preserve"> с </w:t>
      </w:r>
      <w:r w:rsidR="00BB26A4" w:rsidRPr="00806CEB">
        <w:rPr>
          <w:color w:val="000000" w:themeColor="text1"/>
          <w:sz w:val="20"/>
          <w:szCs w:val="20"/>
        </w:rPr>
        <w:t xml:space="preserve">профицитом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63071" w:rsidRPr="00806CEB">
        <w:rPr>
          <w:color w:val="000000" w:themeColor="text1"/>
          <w:sz w:val="20"/>
          <w:szCs w:val="20"/>
        </w:rPr>
        <w:t xml:space="preserve"> </w:t>
      </w:r>
      <w:r w:rsidR="00BB26A4" w:rsidRPr="00806CEB">
        <w:rPr>
          <w:color w:val="000000" w:themeColor="text1"/>
          <w:sz w:val="20"/>
          <w:szCs w:val="20"/>
        </w:rPr>
        <w:t>7 573 105,08</w:t>
      </w:r>
      <w:r w:rsidRPr="00806CEB">
        <w:rPr>
          <w:color w:val="000000" w:themeColor="text1"/>
          <w:sz w:val="20"/>
          <w:szCs w:val="20"/>
        </w:rPr>
        <w:t xml:space="preserve"> рублей.</w:t>
      </w:r>
    </w:p>
    <w:p w:rsidR="00E16A71" w:rsidRPr="00806CEB" w:rsidRDefault="00E16A71" w:rsidP="00E16A71">
      <w:pPr>
        <w:ind w:firstLine="709"/>
        <w:jc w:val="both"/>
        <w:rPr>
          <w:b/>
          <w:color w:val="000000" w:themeColor="text1"/>
          <w:sz w:val="20"/>
          <w:szCs w:val="20"/>
          <w:u w:val="single"/>
        </w:rPr>
      </w:pPr>
    </w:p>
    <w:p w:rsidR="00E16A71" w:rsidRPr="00806CEB" w:rsidRDefault="008146F4" w:rsidP="008146F4">
      <w:pPr>
        <w:ind w:firstLine="709"/>
        <w:rPr>
          <w:b/>
          <w:color w:val="000000" w:themeColor="text1"/>
          <w:sz w:val="20"/>
          <w:szCs w:val="20"/>
          <w:u w:val="single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Pr="00806CEB">
        <w:rPr>
          <w:b/>
          <w:color w:val="000000" w:themeColor="text1"/>
          <w:sz w:val="20"/>
          <w:szCs w:val="20"/>
          <w:u w:val="single"/>
        </w:rPr>
        <w:t xml:space="preserve">Д О Х О Д </w:t>
      </w:r>
      <w:proofErr w:type="gramStart"/>
      <w:r w:rsidRPr="00806CEB">
        <w:rPr>
          <w:b/>
          <w:color w:val="000000" w:themeColor="text1"/>
          <w:sz w:val="20"/>
          <w:szCs w:val="20"/>
          <w:u w:val="single"/>
        </w:rPr>
        <w:t>Ы</w:t>
      </w:r>
      <w:proofErr w:type="gramEnd"/>
    </w:p>
    <w:p w:rsidR="00E16A71" w:rsidRPr="00806CEB" w:rsidRDefault="00E16A71" w:rsidP="00E16A71">
      <w:pPr>
        <w:spacing w:before="120" w:line="264" w:lineRule="auto"/>
        <w:jc w:val="both"/>
        <w:rPr>
          <w:color w:val="000000" w:themeColor="text1"/>
          <w:spacing w:val="4"/>
          <w:sz w:val="20"/>
          <w:szCs w:val="20"/>
        </w:rPr>
      </w:pPr>
      <w:r w:rsidRPr="00806CEB">
        <w:rPr>
          <w:color w:val="000000" w:themeColor="text1"/>
          <w:spacing w:val="4"/>
          <w:sz w:val="20"/>
          <w:szCs w:val="20"/>
        </w:rPr>
        <w:t xml:space="preserve">            За </w:t>
      </w:r>
      <w:r w:rsidR="00125A36" w:rsidRPr="00806CEB">
        <w:rPr>
          <w:color w:val="000000" w:themeColor="text1"/>
          <w:spacing w:val="4"/>
          <w:sz w:val="20"/>
          <w:szCs w:val="20"/>
        </w:rPr>
        <w:t>9 месяцев</w:t>
      </w:r>
      <w:r w:rsidR="00BB1779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20</w:t>
      </w:r>
      <w:r w:rsidR="00C14AF8" w:rsidRPr="00806CEB">
        <w:rPr>
          <w:color w:val="000000" w:themeColor="text1"/>
          <w:spacing w:val="4"/>
          <w:sz w:val="20"/>
          <w:szCs w:val="20"/>
        </w:rPr>
        <w:t>21</w:t>
      </w:r>
      <w:r w:rsidRPr="00806CEB">
        <w:rPr>
          <w:color w:val="000000" w:themeColor="text1"/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125A36" w:rsidRPr="00806CEB">
        <w:rPr>
          <w:color w:val="000000" w:themeColor="text1"/>
          <w:spacing w:val="4"/>
          <w:sz w:val="20"/>
          <w:szCs w:val="20"/>
        </w:rPr>
        <w:t>426 594 428,02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рублей, из них удельный вес поступления налоговых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и неналоговых доходов составил </w:t>
      </w:r>
      <w:r w:rsidR="00A861F8" w:rsidRPr="00806CEB">
        <w:rPr>
          <w:color w:val="000000" w:themeColor="text1"/>
          <w:spacing w:val="4"/>
          <w:sz w:val="20"/>
          <w:szCs w:val="20"/>
        </w:rPr>
        <w:t>28,4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291177" w:rsidRPr="00806CEB">
        <w:rPr>
          <w:color w:val="000000" w:themeColor="text1"/>
          <w:spacing w:val="4"/>
          <w:sz w:val="20"/>
          <w:szCs w:val="20"/>
        </w:rPr>
        <w:t xml:space="preserve">процентов или </w:t>
      </w:r>
      <w:r w:rsidR="0055286C" w:rsidRPr="00806CEB">
        <w:rPr>
          <w:color w:val="000000" w:themeColor="text1"/>
          <w:spacing w:val="4"/>
          <w:sz w:val="20"/>
          <w:szCs w:val="20"/>
        </w:rPr>
        <w:t>121 048 360,31</w:t>
      </w:r>
      <w:r w:rsidR="001E1DC7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рублей</w:t>
      </w:r>
      <w:r w:rsidR="00380E02" w:rsidRPr="00806CEB">
        <w:rPr>
          <w:color w:val="000000" w:themeColor="text1"/>
          <w:spacing w:val="4"/>
          <w:sz w:val="20"/>
          <w:szCs w:val="20"/>
        </w:rPr>
        <w:t xml:space="preserve">, по безвозмездным поступлениям </w:t>
      </w:r>
      <w:r w:rsidR="003A2426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125A36" w:rsidRPr="00806CEB">
        <w:rPr>
          <w:color w:val="000000" w:themeColor="text1"/>
          <w:spacing w:val="4"/>
          <w:sz w:val="20"/>
          <w:szCs w:val="20"/>
        </w:rPr>
        <w:t>305 546 067,71</w:t>
      </w:r>
      <w:r w:rsidR="00090C18">
        <w:rPr>
          <w:color w:val="000000" w:themeColor="text1"/>
          <w:spacing w:val="4"/>
          <w:sz w:val="20"/>
          <w:szCs w:val="20"/>
        </w:rPr>
        <w:t xml:space="preserve"> рублей</w:t>
      </w:r>
      <w:r w:rsidR="003A2426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B654CD" w:rsidRPr="00806CEB">
        <w:rPr>
          <w:color w:val="000000" w:themeColor="text1"/>
          <w:spacing w:val="4"/>
          <w:sz w:val="20"/>
          <w:szCs w:val="20"/>
        </w:rPr>
        <w:t>уде</w:t>
      </w:r>
      <w:r w:rsidR="004877B3" w:rsidRPr="00806CEB">
        <w:rPr>
          <w:color w:val="000000" w:themeColor="text1"/>
          <w:spacing w:val="4"/>
          <w:sz w:val="20"/>
          <w:szCs w:val="20"/>
        </w:rPr>
        <w:t>льный вес</w:t>
      </w:r>
      <w:r w:rsidR="00A861F8" w:rsidRPr="00806CEB">
        <w:rPr>
          <w:color w:val="000000" w:themeColor="text1"/>
          <w:spacing w:val="4"/>
          <w:sz w:val="20"/>
          <w:szCs w:val="20"/>
        </w:rPr>
        <w:t xml:space="preserve"> 71,6 </w:t>
      </w:r>
      <w:r w:rsidR="003A2426" w:rsidRPr="00806CEB">
        <w:rPr>
          <w:color w:val="000000" w:themeColor="text1"/>
          <w:spacing w:val="4"/>
          <w:sz w:val="20"/>
          <w:szCs w:val="20"/>
        </w:rPr>
        <w:t>%</w:t>
      </w:r>
      <w:r w:rsidR="004877B3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B654CD" w:rsidRPr="00806CEB">
        <w:rPr>
          <w:color w:val="000000" w:themeColor="text1"/>
          <w:spacing w:val="4"/>
          <w:sz w:val="20"/>
          <w:szCs w:val="20"/>
        </w:rPr>
        <w:t>.</w:t>
      </w:r>
      <w:r w:rsidR="0086616A" w:rsidRPr="00806CEB">
        <w:rPr>
          <w:color w:val="000000" w:themeColor="text1"/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806CEB" w:rsidRDefault="00E16A71" w:rsidP="00C42FAA">
      <w:pPr>
        <w:spacing w:line="264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806CEB" w:rsidRDefault="00E16A71" w:rsidP="00E16A71">
      <w:pPr>
        <w:spacing w:line="264" w:lineRule="auto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Исполнение доходов бюджета района за </w:t>
      </w:r>
      <w:r w:rsidR="00125A36" w:rsidRPr="00806CEB">
        <w:rPr>
          <w:b/>
          <w:color w:val="000000" w:themeColor="text1"/>
          <w:sz w:val="20"/>
          <w:szCs w:val="20"/>
        </w:rPr>
        <w:t xml:space="preserve">9 месяцев </w:t>
      </w:r>
      <w:r w:rsidRPr="00806CEB">
        <w:rPr>
          <w:b/>
          <w:color w:val="000000" w:themeColor="text1"/>
          <w:sz w:val="20"/>
          <w:szCs w:val="20"/>
        </w:rPr>
        <w:t>20</w:t>
      </w:r>
      <w:r w:rsidR="00954843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года.</w:t>
      </w:r>
    </w:p>
    <w:p w:rsidR="00E16A71" w:rsidRPr="00806CEB" w:rsidRDefault="00E16A71" w:rsidP="00E16A71">
      <w:pPr>
        <w:spacing w:line="264" w:lineRule="auto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806CEB">
        <w:rPr>
          <w:color w:val="000000" w:themeColor="text1"/>
          <w:sz w:val="20"/>
          <w:szCs w:val="20"/>
        </w:rPr>
        <w:t xml:space="preserve">                        </w:t>
      </w:r>
      <w:r w:rsidRPr="00806CEB">
        <w:rPr>
          <w:color w:val="000000" w:themeColor="text1"/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5E77BC" w:rsidRPr="00806CEB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Исполнено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125A36" w:rsidRPr="00806CEB">
              <w:rPr>
                <w:color w:val="000000" w:themeColor="text1"/>
                <w:sz w:val="20"/>
                <w:szCs w:val="20"/>
              </w:rPr>
              <w:t>9 месяцев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Уточненные назначения на 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125A36"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Процент </w:t>
            </w: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выполне</w:t>
            </w:r>
            <w:proofErr w:type="spellEnd"/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 xml:space="preserve"> плана, 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806CEB">
              <w:rPr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касс.исп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>.</w:t>
            </w:r>
          </w:p>
          <w:p w:rsidR="00E16A71" w:rsidRPr="00806CEB" w:rsidRDefault="00125A36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>г.,</w:t>
            </w:r>
          </w:p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11689B" w:rsidRPr="00806CEB" w:rsidTr="00291177">
        <w:trPr>
          <w:trHeight w:val="539"/>
        </w:trPr>
        <w:tc>
          <w:tcPr>
            <w:tcW w:w="1881" w:type="dxa"/>
          </w:tcPr>
          <w:p w:rsidR="0011689B" w:rsidRPr="00806CEB" w:rsidRDefault="0011689B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Налоговые и неналоговые доходы </w:t>
            </w:r>
            <w:r w:rsidRPr="00806CEB">
              <w:rPr>
                <w:color w:val="000000" w:themeColor="text1"/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1689B" w:rsidRPr="00806CEB" w:rsidRDefault="0055286C" w:rsidP="00A45B15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87 723 499,76</w:t>
            </w:r>
          </w:p>
        </w:tc>
        <w:tc>
          <w:tcPr>
            <w:tcW w:w="1736" w:type="dxa"/>
            <w:vAlign w:val="center"/>
          </w:tcPr>
          <w:p w:rsidR="0011689B" w:rsidRPr="00806CEB" w:rsidRDefault="00BA5162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55286C" w:rsidRPr="00806CEB">
              <w:rPr>
                <w:color w:val="000000" w:themeColor="text1"/>
                <w:sz w:val="20"/>
                <w:szCs w:val="20"/>
              </w:rPr>
              <w:t>44 841 725</w:t>
            </w:r>
            <w:r w:rsidRPr="00806CE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808" w:type="dxa"/>
            <w:vAlign w:val="center"/>
          </w:tcPr>
          <w:p w:rsidR="0011689B" w:rsidRPr="00806CEB" w:rsidRDefault="0055286C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121 048 360,31</w:t>
            </w:r>
          </w:p>
        </w:tc>
        <w:tc>
          <w:tcPr>
            <w:tcW w:w="1134" w:type="dxa"/>
            <w:vAlign w:val="center"/>
          </w:tcPr>
          <w:p w:rsidR="0011689B" w:rsidRPr="00806CEB" w:rsidRDefault="0055286C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center"/>
          </w:tcPr>
          <w:p w:rsidR="0011689B" w:rsidRPr="00806CEB" w:rsidRDefault="00627DCF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55286C" w:rsidRPr="00806CEB">
              <w:rPr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418" w:type="dxa"/>
            <w:vAlign w:val="center"/>
          </w:tcPr>
          <w:p w:rsidR="0011689B" w:rsidRPr="00806CEB" w:rsidRDefault="00627DCF" w:rsidP="0029117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28,4</w:t>
            </w:r>
          </w:p>
        </w:tc>
      </w:tr>
      <w:tr w:rsidR="0011689B" w:rsidRPr="00806CEB" w:rsidTr="00D548C7">
        <w:trPr>
          <w:trHeight w:val="461"/>
        </w:trPr>
        <w:tc>
          <w:tcPr>
            <w:tcW w:w="1881" w:type="dxa"/>
            <w:vAlign w:val="center"/>
          </w:tcPr>
          <w:p w:rsidR="0011689B" w:rsidRPr="00806CEB" w:rsidRDefault="0011689B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1689B" w:rsidRPr="00806CEB" w:rsidRDefault="00125A36" w:rsidP="00A45B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293 020 419,44</w:t>
            </w:r>
          </w:p>
        </w:tc>
        <w:tc>
          <w:tcPr>
            <w:tcW w:w="1736" w:type="dxa"/>
            <w:vAlign w:val="center"/>
          </w:tcPr>
          <w:p w:rsidR="0011689B" w:rsidRPr="00806CEB" w:rsidRDefault="00125A36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468 208 203,71</w:t>
            </w:r>
          </w:p>
        </w:tc>
        <w:tc>
          <w:tcPr>
            <w:tcW w:w="1808" w:type="dxa"/>
            <w:vAlign w:val="center"/>
          </w:tcPr>
          <w:p w:rsidR="0011689B" w:rsidRPr="00806CEB" w:rsidRDefault="00125A36" w:rsidP="005B41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305 546 067,71</w:t>
            </w:r>
          </w:p>
        </w:tc>
        <w:tc>
          <w:tcPr>
            <w:tcW w:w="1134" w:type="dxa"/>
            <w:vAlign w:val="center"/>
          </w:tcPr>
          <w:p w:rsidR="0011689B" w:rsidRPr="00806CEB" w:rsidRDefault="00125A36" w:rsidP="00233A60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104,3</w:t>
            </w:r>
          </w:p>
        </w:tc>
        <w:tc>
          <w:tcPr>
            <w:tcW w:w="1418" w:type="dxa"/>
            <w:vAlign w:val="center"/>
          </w:tcPr>
          <w:p w:rsidR="0011689B" w:rsidRPr="00806CEB" w:rsidRDefault="00627DCF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71,6</w:t>
            </w:r>
          </w:p>
        </w:tc>
      </w:tr>
      <w:tr w:rsidR="0011689B" w:rsidRPr="00806CEB" w:rsidTr="00D548C7">
        <w:trPr>
          <w:trHeight w:val="514"/>
        </w:trPr>
        <w:tc>
          <w:tcPr>
            <w:tcW w:w="1881" w:type="dxa"/>
            <w:vAlign w:val="center"/>
          </w:tcPr>
          <w:p w:rsidR="0011689B" w:rsidRPr="00806CEB" w:rsidRDefault="0011689B" w:rsidP="00D548C7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1689B" w:rsidRPr="00806CEB" w:rsidRDefault="00125A36" w:rsidP="00A45B15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380 743 919,20</w:t>
            </w:r>
          </w:p>
        </w:tc>
        <w:tc>
          <w:tcPr>
            <w:tcW w:w="1736" w:type="dxa"/>
            <w:vAlign w:val="center"/>
          </w:tcPr>
          <w:p w:rsidR="0011689B" w:rsidRPr="00806CEB" w:rsidRDefault="00125A36" w:rsidP="00D548C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613 049 928,71</w:t>
            </w:r>
          </w:p>
        </w:tc>
        <w:tc>
          <w:tcPr>
            <w:tcW w:w="1808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426 594 428,02</w:t>
            </w:r>
          </w:p>
        </w:tc>
        <w:tc>
          <w:tcPr>
            <w:tcW w:w="1134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850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112,0</w:t>
            </w:r>
          </w:p>
        </w:tc>
        <w:tc>
          <w:tcPr>
            <w:tcW w:w="1418" w:type="dxa"/>
            <w:vAlign w:val="center"/>
          </w:tcPr>
          <w:p w:rsidR="0011689B" w:rsidRPr="00806CEB" w:rsidRDefault="0011689B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</w:tbl>
    <w:p w:rsidR="00E16A71" w:rsidRPr="00806CEB" w:rsidRDefault="00E16A71" w:rsidP="00E16A71">
      <w:pPr>
        <w:rPr>
          <w:b/>
          <w:color w:val="000000" w:themeColor="text1"/>
          <w:sz w:val="20"/>
          <w:szCs w:val="20"/>
        </w:rPr>
      </w:pPr>
    </w:p>
    <w:p w:rsidR="00E371C4" w:rsidRPr="00806CEB" w:rsidRDefault="00E16A71" w:rsidP="00E16A7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По отношению к уточненному плану 20</w:t>
      </w:r>
      <w:r w:rsidR="004D1F2F" w:rsidRPr="00806CEB">
        <w:rPr>
          <w:color w:val="000000" w:themeColor="text1"/>
          <w:sz w:val="20"/>
          <w:szCs w:val="20"/>
        </w:rPr>
        <w:t>2</w:t>
      </w:r>
      <w:r w:rsidR="001E1DC7" w:rsidRPr="00806CEB">
        <w:rPr>
          <w:color w:val="000000" w:themeColor="text1"/>
          <w:sz w:val="20"/>
          <w:szCs w:val="20"/>
        </w:rPr>
        <w:t>1</w:t>
      </w:r>
      <w:r w:rsidRPr="00806CEB">
        <w:rPr>
          <w:color w:val="000000" w:themeColor="text1"/>
          <w:sz w:val="20"/>
          <w:szCs w:val="20"/>
        </w:rPr>
        <w:t xml:space="preserve"> года налоговые и неналоговые доходы исполнены на </w:t>
      </w:r>
      <w:r w:rsidR="0055286C" w:rsidRPr="00806CEB">
        <w:rPr>
          <w:color w:val="000000" w:themeColor="text1"/>
          <w:sz w:val="20"/>
          <w:szCs w:val="20"/>
        </w:rPr>
        <w:t>83,6</w:t>
      </w:r>
      <w:r w:rsidRPr="00806CEB">
        <w:rPr>
          <w:color w:val="000000" w:themeColor="text1"/>
          <w:sz w:val="20"/>
          <w:szCs w:val="20"/>
        </w:rPr>
        <w:t xml:space="preserve"> процента,</w:t>
      </w:r>
      <w:r w:rsidR="008927D0" w:rsidRPr="00806CEB">
        <w:rPr>
          <w:color w:val="000000" w:themeColor="text1"/>
          <w:sz w:val="20"/>
          <w:szCs w:val="20"/>
        </w:rPr>
        <w:t xml:space="preserve"> б</w:t>
      </w:r>
      <w:r w:rsidR="00291177" w:rsidRPr="00806CEB">
        <w:rPr>
          <w:color w:val="000000" w:themeColor="text1"/>
          <w:sz w:val="20"/>
          <w:szCs w:val="20"/>
        </w:rPr>
        <w:t xml:space="preserve">езвозмездные поступления на </w:t>
      </w:r>
      <w:r w:rsidR="0055286C" w:rsidRPr="00806CEB">
        <w:rPr>
          <w:color w:val="000000" w:themeColor="text1"/>
          <w:sz w:val="20"/>
          <w:szCs w:val="20"/>
        </w:rPr>
        <w:t>65,3</w:t>
      </w:r>
      <w:r w:rsidR="005301CC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процента. По сравнению с аналогичным периодом прошлого года</w:t>
      </w:r>
      <w:r w:rsidR="00621F17" w:rsidRPr="00806CEB">
        <w:rPr>
          <w:color w:val="000000" w:themeColor="text1"/>
          <w:sz w:val="20"/>
          <w:szCs w:val="20"/>
        </w:rPr>
        <w:t xml:space="preserve"> рост</w:t>
      </w:r>
      <w:r w:rsidRPr="00806CEB">
        <w:rPr>
          <w:color w:val="000000" w:themeColor="text1"/>
          <w:sz w:val="20"/>
          <w:szCs w:val="20"/>
        </w:rPr>
        <w:t xml:space="preserve"> поступлени</w:t>
      </w:r>
      <w:r w:rsidR="00621F17" w:rsidRPr="00806CEB">
        <w:rPr>
          <w:color w:val="000000" w:themeColor="text1"/>
          <w:sz w:val="20"/>
          <w:szCs w:val="20"/>
        </w:rPr>
        <w:t>й</w:t>
      </w:r>
      <w:r w:rsidRPr="00806CEB">
        <w:rPr>
          <w:color w:val="000000" w:themeColor="text1"/>
          <w:sz w:val="20"/>
          <w:szCs w:val="20"/>
        </w:rPr>
        <w:t xml:space="preserve"> налоговых и неналоговых доходов </w:t>
      </w:r>
      <w:r w:rsidR="00621F17" w:rsidRPr="00806CEB">
        <w:rPr>
          <w:color w:val="000000" w:themeColor="text1"/>
          <w:sz w:val="20"/>
          <w:szCs w:val="20"/>
        </w:rPr>
        <w:t>составил</w:t>
      </w:r>
      <w:r w:rsidRPr="00806CEB">
        <w:rPr>
          <w:color w:val="000000" w:themeColor="text1"/>
          <w:sz w:val="20"/>
          <w:szCs w:val="20"/>
        </w:rPr>
        <w:t xml:space="preserve"> на</w:t>
      </w:r>
      <w:r w:rsidR="001E1DC7" w:rsidRPr="00806CEB">
        <w:rPr>
          <w:color w:val="000000" w:themeColor="text1"/>
          <w:sz w:val="20"/>
          <w:szCs w:val="20"/>
        </w:rPr>
        <w:t xml:space="preserve"> </w:t>
      </w:r>
      <w:r w:rsidR="0055286C" w:rsidRPr="00806CEB">
        <w:rPr>
          <w:color w:val="000000" w:themeColor="text1"/>
          <w:sz w:val="20"/>
          <w:szCs w:val="20"/>
        </w:rPr>
        <w:t>3</w:t>
      </w:r>
      <w:r w:rsidR="00E7607E" w:rsidRPr="00806CEB">
        <w:rPr>
          <w:color w:val="000000" w:themeColor="text1"/>
          <w:sz w:val="20"/>
          <w:szCs w:val="20"/>
        </w:rPr>
        <w:t>8,0 процентов</w:t>
      </w:r>
      <w:r w:rsidRPr="00806CEB">
        <w:rPr>
          <w:color w:val="000000" w:themeColor="text1"/>
          <w:sz w:val="20"/>
          <w:szCs w:val="20"/>
        </w:rPr>
        <w:t xml:space="preserve">, </w:t>
      </w:r>
      <w:r w:rsidR="00291177" w:rsidRPr="00806CEB">
        <w:rPr>
          <w:color w:val="000000" w:themeColor="text1"/>
          <w:sz w:val="20"/>
          <w:szCs w:val="20"/>
        </w:rPr>
        <w:t xml:space="preserve"> безвозмездных поступлений</w:t>
      </w:r>
      <w:r w:rsidR="00226C08" w:rsidRPr="00806CEB">
        <w:rPr>
          <w:color w:val="000000" w:themeColor="text1"/>
          <w:sz w:val="20"/>
          <w:szCs w:val="20"/>
        </w:rPr>
        <w:t xml:space="preserve"> </w:t>
      </w:r>
      <w:r w:rsidR="00ED3057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 xml:space="preserve">на </w:t>
      </w:r>
      <w:r w:rsidR="0055286C" w:rsidRPr="00806CEB">
        <w:rPr>
          <w:color w:val="000000" w:themeColor="text1"/>
          <w:sz w:val="20"/>
          <w:szCs w:val="20"/>
        </w:rPr>
        <w:t>4,3</w:t>
      </w:r>
      <w:r w:rsidR="00755E4D" w:rsidRPr="00806CEB">
        <w:rPr>
          <w:color w:val="000000" w:themeColor="text1"/>
          <w:sz w:val="20"/>
          <w:szCs w:val="20"/>
        </w:rPr>
        <w:t xml:space="preserve"> процент</w:t>
      </w:r>
      <w:r w:rsidR="0055286C" w:rsidRPr="00806CEB">
        <w:rPr>
          <w:color w:val="000000" w:themeColor="text1"/>
          <w:sz w:val="20"/>
          <w:szCs w:val="20"/>
        </w:rPr>
        <w:t>а</w:t>
      </w:r>
      <w:r w:rsidRPr="00806CEB">
        <w:rPr>
          <w:color w:val="000000" w:themeColor="text1"/>
          <w:sz w:val="20"/>
          <w:szCs w:val="20"/>
        </w:rPr>
        <w:t>.</w:t>
      </w:r>
    </w:p>
    <w:p w:rsidR="00090C18" w:rsidRPr="00806CEB" w:rsidRDefault="00090C18" w:rsidP="00E371C4">
      <w:pPr>
        <w:ind w:firstLine="709"/>
        <w:jc w:val="both"/>
        <w:rPr>
          <w:color w:val="000000" w:themeColor="text1"/>
          <w:sz w:val="20"/>
          <w:szCs w:val="20"/>
        </w:rPr>
      </w:pPr>
    </w:p>
    <w:p w:rsidR="00E371C4" w:rsidRPr="00806CEB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806CEB" w:rsidRDefault="00E371C4" w:rsidP="00E371C4">
      <w:pPr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806CEB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Структура поступлений налоговых и неналоговых  доходов в бюджет района</w:t>
      </w:r>
    </w:p>
    <w:p w:rsidR="00090C18" w:rsidRPr="00806CEB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за </w:t>
      </w:r>
      <w:r w:rsidR="0055286C" w:rsidRPr="00806CEB">
        <w:rPr>
          <w:b/>
          <w:color w:val="000000" w:themeColor="text1"/>
          <w:sz w:val="20"/>
          <w:szCs w:val="20"/>
        </w:rPr>
        <w:t>9 месяцев</w:t>
      </w:r>
      <w:r w:rsidRPr="00806CEB">
        <w:rPr>
          <w:b/>
          <w:color w:val="000000" w:themeColor="text1"/>
          <w:sz w:val="20"/>
          <w:szCs w:val="20"/>
        </w:rPr>
        <w:t xml:space="preserve"> 20</w:t>
      </w:r>
      <w:r w:rsidR="00BA796C" w:rsidRPr="00806CEB">
        <w:rPr>
          <w:b/>
          <w:color w:val="000000" w:themeColor="text1"/>
          <w:sz w:val="20"/>
          <w:szCs w:val="20"/>
        </w:rPr>
        <w:t>2</w:t>
      </w:r>
      <w:r w:rsidR="003C4F83" w:rsidRPr="00806CEB">
        <w:rPr>
          <w:b/>
          <w:color w:val="000000" w:themeColor="text1"/>
          <w:sz w:val="20"/>
          <w:szCs w:val="20"/>
        </w:rPr>
        <w:t>1</w:t>
      </w:r>
      <w:r w:rsidRPr="00806CEB">
        <w:rPr>
          <w:b/>
          <w:color w:val="000000" w:themeColor="text1"/>
          <w:sz w:val="20"/>
          <w:szCs w:val="20"/>
        </w:rPr>
        <w:t xml:space="preserve"> года. </w:t>
      </w:r>
      <w:bookmarkStart w:id="0" w:name="_GoBack"/>
      <w:bookmarkEnd w:id="0"/>
    </w:p>
    <w:p w:rsidR="00E371C4" w:rsidRPr="00806CEB" w:rsidRDefault="00E371C4" w:rsidP="00E371C4">
      <w:pPr>
        <w:shd w:val="clear" w:color="auto" w:fill="FFFFFF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5E77BC" w:rsidRPr="00806CEB" w:rsidTr="00FA647A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    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06CEB" w:rsidRDefault="00E371C4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</w:t>
            </w:r>
            <w:r w:rsidR="009A01F2" w:rsidRPr="00806CEB">
              <w:rPr>
                <w:b/>
                <w:color w:val="000000" w:themeColor="text1"/>
                <w:sz w:val="20"/>
                <w:szCs w:val="20"/>
              </w:rPr>
              <w:t>очнё</w:t>
            </w:r>
            <w:r w:rsidR="00B11833" w:rsidRPr="00806CEB">
              <w:rPr>
                <w:b/>
                <w:color w:val="000000" w:themeColor="text1"/>
                <w:sz w:val="20"/>
                <w:szCs w:val="20"/>
              </w:rPr>
              <w:t>нный</w:t>
            </w:r>
          </w:p>
          <w:p w:rsidR="00E371C4" w:rsidRPr="00806CEB" w:rsidRDefault="00E371C4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план на 20</w:t>
            </w:r>
            <w:r w:rsidR="00BA796C" w:rsidRPr="00806CEB">
              <w:rPr>
                <w:b/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 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06CEB" w:rsidRDefault="00BA796C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202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E371C4"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Темп 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роста,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06CEB">
              <w:rPr>
                <w:b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06CEB">
              <w:rPr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06CEB">
              <w:rPr>
                <w:b/>
                <w:color w:val="000000" w:themeColor="text1"/>
                <w:sz w:val="20"/>
                <w:szCs w:val="20"/>
              </w:rPr>
              <w:t>ес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87 723 499,76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9A01F2">
            <w:pPr>
              <w:shd w:val="clear" w:color="auto" w:fill="FFFFFF"/>
              <w:ind w:firstLine="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144 841 725,00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121 048 360,31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FA647A" w:rsidP="0091550D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3</w:t>
            </w:r>
            <w:r w:rsidR="00A0444A" w:rsidRPr="00806CEB">
              <w:rPr>
                <w:b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34E91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5E77BC" w:rsidRPr="00806CEB" w:rsidTr="00FA647A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806CEB">
              <w:rPr>
                <w:i/>
                <w:color w:val="000000" w:themeColor="text1"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701BD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63 995 253,12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95 798 000,00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67 208 972,57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105,</w:t>
            </w:r>
            <w:r w:rsidR="0091550D" w:rsidRPr="00806CE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C910F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5</w:t>
            </w:r>
            <w:r w:rsidRPr="00806CEB">
              <w:rPr>
                <w:color w:val="000000" w:themeColor="text1"/>
                <w:sz w:val="20"/>
                <w:szCs w:val="20"/>
              </w:rPr>
              <w:t>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6 915 808,95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10 676 100,00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7 916 691,72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91550D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     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91550D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</w:t>
            </w:r>
            <w:r w:rsidR="0091550D" w:rsidRPr="00806CEB">
              <w:rPr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6,5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5 837 156,09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2 132 500,00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2 263 077,43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E59B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  <w:r w:rsidR="004120FB" w:rsidRPr="00806CEB">
              <w:rPr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E77BC" w:rsidRPr="00806CEB" w:rsidTr="00FA647A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1 027 880,80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3E179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3 106 000,00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4 014 530,63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2E6956" w:rsidRPr="00806CEB">
              <w:rPr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2E695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</w:t>
            </w:r>
            <w:r w:rsidR="002E6956" w:rsidRPr="00806CEB">
              <w:rPr>
                <w:color w:val="000000" w:themeColor="text1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3,3</w:t>
            </w:r>
          </w:p>
        </w:tc>
      </w:tr>
      <w:tr w:rsidR="005E77BC" w:rsidRPr="00806CEB" w:rsidTr="00FA647A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52 166,57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3E179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4 707 000,00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4 085 524,56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F948F8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в 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78,3</w:t>
            </w:r>
            <w:r w:rsidR="00185B36"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06CEB">
              <w:rPr>
                <w:color w:val="000000" w:themeColor="text1"/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E77BC" w:rsidRPr="00806CEB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1 750 275,50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2 387 000,00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1 630 897,29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363B65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EE1989" w:rsidP="006B63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6309" w:rsidRPr="00806CEB">
              <w:rPr>
                <w:color w:val="000000" w:themeColor="text1"/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B4001" w:rsidRPr="00806CEB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001" w:rsidRPr="00806CEB" w:rsidRDefault="005B400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363B65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260AAE" w:rsidP="006B63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5 333 132,13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7 475 500,00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5 479 560,07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6B6309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    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4,5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E1" w:rsidRPr="00806CEB" w:rsidRDefault="001C3DE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151 879,88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1C3DE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482 900,00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480 852,21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384D7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415 851,47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519 2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301 601,64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84D7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B72168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B72168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D6794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A297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D6794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1 565,74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1 5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711</w:t>
            </w:r>
            <w:r w:rsidR="00D102C7" w:rsidRPr="00806CEB">
              <w:rPr>
                <w:color w:val="000000" w:themeColor="text1"/>
                <w:sz w:val="20"/>
                <w:szCs w:val="20"/>
              </w:rPr>
              <w:t>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</w:t>
            </w:r>
            <w:r w:rsidR="00FA647A" w:rsidRPr="00806CEB">
              <w:rPr>
                <w:color w:val="000000" w:themeColor="text1"/>
                <w:sz w:val="20"/>
                <w:szCs w:val="20"/>
              </w:rPr>
              <w:t>7,</w:t>
            </w:r>
            <w:r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870 236,15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1 193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E59B7" w:rsidP="00065B5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065B5A" w:rsidRPr="00806CEB">
              <w:rPr>
                <w:color w:val="000000" w:themeColor="text1"/>
                <w:sz w:val="20"/>
                <w:szCs w:val="20"/>
              </w:rPr>
              <w:t>1 042 529,30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AE342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E77BC" w:rsidRPr="00806CEB" w:rsidTr="00FA647A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42 845,18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165 1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178 665,22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274 550,02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13 427 725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B41D0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23 745 298,96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85B36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в 8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6</w:t>
            </w:r>
            <w:r w:rsidRPr="00806CEB">
              <w:rPr>
                <w:color w:val="000000" w:themeColor="text1"/>
                <w:sz w:val="20"/>
                <w:szCs w:val="20"/>
              </w:rPr>
              <w:t>,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  <w:r w:rsidR="00F948F8" w:rsidRPr="00806CEB">
              <w:rPr>
                <w:color w:val="000000" w:themeColor="text1"/>
                <w:sz w:val="20"/>
                <w:szCs w:val="20"/>
              </w:rPr>
              <w:t xml:space="preserve">    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19,6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1 044 422,77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2 620 2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2 699 371,98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FA647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84D76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6D73" w:rsidRPr="00806CEB">
              <w:rPr>
                <w:color w:val="000000" w:themeColor="text1"/>
                <w:sz w:val="20"/>
                <w:szCs w:val="20"/>
              </w:rPr>
              <w:t>2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  <w:r w:rsidR="00C16D73" w:rsidRPr="00806CEB">
              <w:rPr>
                <w:color w:val="000000" w:themeColor="text1"/>
                <w:sz w:val="20"/>
                <w:szCs w:val="20"/>
              </w:rPr>
              <w:t>8,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  <w:r w:rsidR="005B4001" w:rsidRPr="00806CEB">
              <w:rPr>
                <w:color w:val="000000" w:themeColor="text1"/>
                <w:sz w:val="20"/>
                <w:szCs w:val="20"/>
              </w:rPr>
              <w:t> 442,68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7D5A8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C16D73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7D5A8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9B0908" w:rsidRPr="00806CEB" w:rsidRDefault="00226C08" w:rsidP="009B0908">
      <w:pPr>
        <w:spacing w:before="240"/>
        <w:ind w:firstLine="720"/>
        <w:jc w:val="both"/>
        <w:rPr>
          <w:color w:val="000000" w:themeColor="text1"/>
          <w:sz w:val="20"/>
          <w:szCs w:val="20"/>
        </w:rPr>
      </w:pPr>
      <w:proofErr w:type="gramStart"/>
      <w:r w:rsidRPr="00806CEB">
        <w:rPr>
          <w:color w:val="000000" w:themeColor="text1"/>
          <w:sz w:val="20"/>
          <w:szCs w:val="20"/>
        </w:rPr>
        <w:t xml:space="preserve">За </w:t>
      </w:r>
      <w:r w:rsidR="003701BD" w:rsidRPr="00806CEB">
        <w:rPr>
          <w:color w:val="000000" w:themeColor="text1"/>
          <w:sz w:val="20"/>
          <w:szCs w:val="20"/>
        </w:rPr>
        <w:t xml:space="preserve">9 месяцев </w:t>
      </w:r>
      <w:r w:rsidR="00510317" w:rsidRPr="00806CEB">
        <w:rPr>
          <w:color w:val="000000" w:themeColor="text1"/>
          <w:sz w:val="20"/>
          <w:szCs w:val="20"/>
        </w:rPr>
        <w:t>2021</w:t>
      </w:r>
      <w:r w:rsidR="009B0908" w:rsidRPr="00806CEB">
        <w:rPr>
          <w:color w:val="000000" w:themeColor="text1"/>
          <w:sz w:val="20"/>
          <w:szCs w:val="20"/>
        </w:rPr>
        <w:t xml:space="preserve"> года более 9</w:t>
      </w:r>
      <w:r w:rsidR="00D9438F" w:rsidRPr="00806CEB">
        <w:rPr>
          <w:color w:val="000000" w:themeColor="text1"/>
          <w:sz w:val="20"/>
          <w:szCs w:val="20"/>
        </w:rPr>
        <w:t>8</w:t>
      </w:r>
      <w:r w:rsidR="009B0908" w:rsidRPr="00806CEB">
        <w:rPr>
          <w:color w:val="000000" w:themeColor="text1"/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="00B07AD5" w:rsidRPr="00806CEB">
        <w:rPr>
          <w:color w:val="000000" w:themeColor="text1"/>
        </w:rPr>
        <w:t xml:space="preserve"> </w:t>
      </w:r>
      <w:r w:rsidR="00B07AD5" w:rsidRPr="00806CEB">
        <w:rPr>
          <w:color w:val="000000" w:themeColor="text1"/>
          <w:sz w:val="20"/>
          <w:szCs w:val="20"/>
        </w:rPr>
        <w:t xml:space="preserve">акцизов на нефтепродукты, единого сельскохозяйственного налога, </w:t>
      </w:r>
      <w:r w:rsidR="00D9438F" w:rsidRPr="00806CEB">
        <w:rPr>
          <w:color w:val="000000" w:themeColor="text1"/>
          <w:sz w:val="20"/>
          <w:szCs w:val="20"/>
        </w:rPr>
        <w:t xml:space="preserve">налога, взимаемого в связи с  применением патентной системы налогообложения, </w:t>
      </w:r>
      <w:r w:rsidR="009B0908" w:rsidRPr="00806CEB">
        <w:rPr>
          <w:color w:val="000000" w:themeColor="text1"/>
          <w:sz w:val="20"/>
          <w:szCs w:val="20"/>
        </w:rPr>
        <w:t>еди</w:t>
      </w:r>
      <w:r w:rsidR="00B07AD5" w:rsidRPr="00806CEB">
        <w:rPr>
          <w:color w:val="000000" w:themeColor="text1"/>
          <w:sz w:val="20"/>
          <w:szCs w:val="20"/>
        </w:rPr>
        <w:t xml:space="preserve">ного налога на вмененный доход, </w:t>
      </w:r>
      <w:r w:rsidR="009B0908" w:rsidRPr="00806CEB">
        <w:rPr>
          <w:color w:val="000000" w:themeColor="text1"/>
          <w:sz w:val="20"/>
          <w:szCs w:val="20"/>
        </w:rPr>
        <w:t xml:space="preserve">доходов от аренды  земельных участков, </w:t>
      </w:r>
      <w:r w:rsidR="00B07AD5" w:rsidRPr="00806CEB">
        <w:rPr>
          <w:color w:val="000000" w:themeColor="text1"/>
          <w:sz w:val="20"/>
          <w:szCs w:val="20"/>
        </w:rPr>
        <w:t xml:space="preserve">доходов от продажи материальных и нематериальных активов, </w:t>
      </w:r>
      <w:r w:rsidR="009323FC" w:rsidRPr="00806CEB">
        <w:rPr>
          <w:color w:val="000000" w:themeColor="text1"/>
          <w:sz w:val="20"/>
          <w:szCs w:val="20"/>
        </w:rPr>
        <w:t>штрафных санкций</w:t>
      </w:r>
      <w:r w:rsidR="00D9438F" w:rsidRPr="00806CEB">
        <w:rPr>
          <w:color w:val="000000" w:themeColor="text1"/>
          <w:sz w:val="20"/>
          <w:szCs w:val="20"/>
        </w:rPr>
        <w:t>, госпошлины</w:t>
      </w:r>
      <w:r w:rsidR="009B0908" w:rsidRPr="00806CEB">
        <w:rPr>
          <w:color w:val="000000" w:themeColor="text1"/>
          <w:sz w:val="20"/>
          <w:szCs w:val="20"/>
        </w:rPr>
        <w:t>.</w:t>
      </w:r>
      <w:proofErr w:type="gramEnd"/>
    </w:p>
    <w:p w:rsidR="009B0908" w:rsidRPr="00806CEB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 w:rsidR="00D9438F" w:rsidRPr="00806CEB">
        <w:rPr>
          <w:color w:val="000000" w:themeColor="text1"/>
          <w:sz w:val="20"/>
          <w:szCs w:val="20"/>
        </w:rPr>
        <w:t>33 324 860,55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на </w:t>
      </w:r>
      <w:r w:rsidR="00D9438F" w:rsidRPr="00806CEB">
        <w:rPr>
          <w:color w:val="000000" w:themeColor="text1"/>
          <w:sz w:val="20"/>
          <w:szCs w:val="20"/>
        </w:rPr>
        <w:t>38,0</w:t>
      </w:r>
      <w:r w:rsidR="00080BE5" w:rsidRPr="00806CEB">
        <w:rPr>
          <w:color w:val="000000" w:themeColor="text1"/>
          <w:sz w:val="20"/>
          <w:szCs w:val="20"/>
        </w:rPr>
        <w:t xml:space="preserve"> </w:t>
      </w:r>
      <w:r w:rsidR="009323FC" w:rsidRPr="00806CEB">
        <w:rPr>
          <w:color w:val="000000" w:themeColor="text1"/>
          <w:sz w:val="20"/>
          <w:szCs w:val="20"/>
        </w:rPr>
        <w:t>процентов.</w:t>
      </w:r>
    </w:p>
    <w:p w:rsidR="009B0908" w:rsidRPr="00806CEB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323FC" w:rsidRPr="00806CEB" w:rsidRDefault="009323FC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налогу на доходы физических лиц в сумме </w:t>
      </w:r>
      <w:r w:rsidR="00D9438F" w:rsidRPr="00806CEB">
        <w:rPr>
          <w:color w:val="000000" w:themeColor="text1"/>
          <w:sz w:val="20"/>
          <w:szCs w:val="20"/>
        </w:rPr>
        <w:t xml:space="preserve">3 213 719,45 </w:t>
      </w:r>
      <w:r w:rsidRPr="00806CEB">
        <w:rPr>
          <w:color w:val="000000" w:themeColor="text1"/>
          <w:sz w:val="20"/>
          <w:szCs w:val="20"/>
        </w:rPr>
        <w:t xml:space="preserve">рублей в </w:t>
      </w:r>
      <w:r w:rsidR="00A31534" w:rsidRPr="00806CEB">
        <w:rPr>
          <w:color w:val="000000" w:themeColor="text1"/>
          <w:sz w:val="20"/>
          <w:szCs w:val="20"/>
        </w:rPr>
        <w:t xml:space="preserve">связи с ростом в текущем году </w:t>
      </w:r>
      <w:r w:rsidR="00196324" w:rsidRPr="00806CEB">
        <w:rPr>
          <w:color w:val="000000" w:themeColor="text1"/>
          <w:sz w:val="20"/>
          <w:szCs w:val="20"/>
        </w:rPr>
        <w:t xml:space="preserve">среднемесячной заработной платы работников на 4,9% (2020г – 27584,0 рублей, 2021г – 28931,5 рублей), а также погашения </w:t>
      </w:r>
      <w:r w:rsidRPr="00806CEB">
        <w:rPr>
          <w:color w:val="000000" w:themeColor="text1"/>
          <w:sz w:val="20"/>
          <w:szCs w:val="20"/>
        </w:rPr>
        <w:t xml:space="preserve">задолженности за </w:t>
      </w:r>
      <w:r w:rsidR="00854348" w:rsidRPr="00806CEB">
        <w:rPr>
          <w:color w:val="000000" w:themeColor="text1"/>
          <w:sz w:val="20"/>
          <w:szCs w:val="20"/>
        </w:rPr>
        <w:t>истекшие налоговые период</w:t>
      </w:r>
      <w:proofErr w:type="gramStart"/>
      <w:r w:rsidR="00854348" w:rsidRPr="00806CEB">
        <w:rPr>
          <w:color w:val="000000" w:themeColor="text1"/>
          <w:sz w:val="20"/>
          <w:szCs w:val="20"/>
        </w:rPr>
        <w:t>ы ООО</w:t>
      </w:r>
      <w:proofErr w:type="gramEnd"/>
      <w:r w:rsidR="00854348" w:rsidRPr="00806CEB">
        <w:rPr>
          <w:color w:val="000000" w:themeColor="text1"/>
          <w:sz w:val="20"/>
          <w:szCs w:val="20"/>
        </w:rPr>
        <w:t xml:space="preserve"> «</w:t>
      </w:r>
      <w:proofErr w:type="spellStart"/>
      <w:r w:rsidR="00854348" w:rsidRPr="00806CEB">
        <w:rPr>
          <w:color w:val="000000" w:themeColor="text1"/>
          <w:sz w:val="20"/>
          <w:szCs w:val="20"/>
        </w:rPr>
        <w:t>Стеми</w:t>
      </w:r>
      <w:proofErr w:type="spellEnd"/>
      <w:r w:rsidR="00854348" w:rsidRPr="00806CEB">
        <w:rPr>
          <w:color w:val="000000" w:themeColor="text1"/>
          <w:sz w:val="20"/>
          <w:szCs w:val="20"/>
        </w:rPr>
        <w:t>», ООО «Вершина»</w:t>
      </w:r>
      <w:r w:rsidRPr="00806CEB">
        <w:rPr>
          <w:color w:val="000000" w:themeColor="text1"/>
          <w:sz w:val="20"/>
          <w:szCs w:val="20"/>
        </w:rPr>
        <w:t>;</w:t>
      </w:r>
    </w:p>
    <w:p w:rsidR="006F143F" w:rsidRPr="00806CEB" w:rsidRDefault="006F143F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акцизам на нефтепродукты в сумме </w:t>
      </w:r>
      <w:r w:rsidR="00D9438F" w:rsidRPr="00806CEB">
        <w:rPr>
          <w:color w:val="000000" w:themeColor="text1"/>
          <w:sz w:val="20"/>
          <w:szCs w:val="20"/>
        </w:rPr>
        <w:t>1 000 882,77</w:t>
      </w:r>
      <w:r w:rsidR="005C4571" w:rsidRPr="00806CEB">
        <w:rPr>
          <w:color w:val="000000" w:themeColor="text1"/>
          <w:sz w:val="20"/>
          <w:szCs w:val="20"/>
        </w:rPr>
        <w:t xml:space="preserve"> рублей в связи с</w:t>
      </w:r>
      <w:r w:rsidR="00CB17BF" w:rsidRPr="00806CEB">
        <w:rPr>
          <w:color w:val="000000" w:themeColor="text1"/>
          <w:sz w:val="20"/>
          <w:szCs w:val="20"/>
        </w:rPr>
        <w:t xml:space="preserve"> ростом объемов реализации нефтепродуктов </w:t>
      </w:r>
      <w:r w:rsidR="00D9438F" w:rsidRPr="00806CEB">
        <w:rPr>
          <w:color w:val="000000" w:themeColor="text1"/>
          <w:sz w:val="20"/>
          <w:szCs w:val="20"/>
        </w:rPr>
        <w:t>за 9 месяцев</w:t>
      </w:r>
      <w:r w:rsidR="00CB17BF" w:rsidRPr="00806CEB">
        <w:rPr>
          <w:color w:val="000000" w:themeColor="text1"/>
          <w:sz w:val="20"/>
          <w:szCs w:val="20"/>
        </w:rPr>
        <w:t xml:space="preserve"> 2021 года;</w:t>
      </w:r>
    </w:p>
    <w:p w:rsidR="00C35033" w:rsidRPr="00806CEB" w:rsidRDefault="00C35033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единому сельскохозяйственному налогу в сумме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="00F77CA4" w:rsidRPr="00806CEB">
        <w:rPr>
          <w:color w:val="000000" w:themeColor="text1"/>
          <w:sz w:val="20"/>
          <w:szCs w:val="20"/>
        </w:rPr>
        <w:t>2</w:t>
      </w:r>
      <w:r w:rsidR="00D9438F" w:rsidRPr="00806CEB">
        <w:rPr>
          <w:color w:val="000000" w:themeColor="text1"/>
          <w:sz w:val="20"/>
          <w:szCs w:val="20"/>
        </w:rPr>
        <w:t> 986 649,83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 в связи с</w:t>
      </w:r>
      <w:r w:rsidR="00854348" w:rsidRPr="00806CEB">
        <w:rPr>
          <w:color w:val="000000" w:themeColor="text1"/>
          <w:sz w:val="20"/>
          <w:szCs w:val="20"/>
        </w:rPr>
        <w:t xml:space="preserve"> </w:t>
      </w:r>
      <w:r w:rsidR="00852ACD" w:rsidRPr="00806CEB">
        <w:rPr>
          <w:color w:val="000000" w:themeColor="text1"/>
          <w:sz w:val="20"/>
          <w:szCs w:val="20"/>
        </w:rPr>
        <w:t>поступлением налога по уточненным декларациям за 2018 и 2019 год и пени за несвоевременную оплату от ООО «Молочное»</w:t>
      </w:r>
      <w:r w:rsidR="00D9438F" w:rsidRPr="00806CEB">
        <w:rPr>
          <w:color w:val="000000" w:themeColor="text1"/>
          <w:sz w:val="20"/>
          <w:szCs w:val="20"/>
        </w:rPr>
        <w:t xml:space="preserve"> и ООО «Трубчевский Агрохолдинг»</w:t>
      </w:r>
      <w:r w:rsidR="00A31534" w:rsidRPr="00806CEB">
        <w:rPr>
          <w:color w:val="000000" w:themeColor="text1"/>
          <w:sz w:val="20"/>
          <w:szCs w:val="20"/>
        </w:rPr>
        <w:t xml:space="preserve"> по уточненной декларации за 2020 год</w:t>
      </w:r>
      <w:r w:rsidRPr="00806CEB">
        <w:rPr>
          <w:color w:val="000000" w:themeColor="text1"/>
          <w:sz w:val="20"/>
          <w:szCs w:val="20"/>
        </w:rPr>
        <w:t>;</w:t>
      </w:r>
    </w:p>
    <w:p w:rsidR="005112D9" w:rsidRPr="00806CEB" w:rsidRDefault="005112D9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налогу, взимаемому в связи с  применением патентной системы налогообложения в сумме</w:t>
      </w:r>
      <w:r w:rsidR="00D9438F" w:rsidRPr="00806CEB">
        <w:rPr>
          <w:color w:val="000000" w:themeColor="text1"/>
          <w:sz w:val="20"/>
          <w:szCs w:val="20"/>
        </w:rPr>
        <w:t xml:space="preserve"> </w:t>
      </w:r>
      <w:r w:rsidR="00A31534" w:rsidRPr="00806CEB">
        <w:rPr>
          <w:color w:val="000000" w:themeColor="text1"/>
          <w:sz w:val="20"/>
          <w:szCs w:val="20"/>
        </w:rPr>
        <w:t>4 033 357,99</w:t>
      </w:r>
      <w:r w:rsidRPr="00806CEB">
        <w:rPr>
          <w:color w:val="000000" w:themeColor="text1"/>
          <w:sz w:val="20"/>
          <w:szCs w:val="20"/>
        </w:rPr>
        <w:t xml:space="preserve"> рублей, в связи с </w:t>
      </w:r>
      <w:r w:rsidR="00F25009" w:rsidRPr="00806CEB">
        <w:rPr>
          <w:color w:val="000000" w:themeColor="text1"/>
          <w:sz w:val="20"/>
          <w:szCs w:val="20"/>
        </w:rPr>
        <w:t xml:space="preserve">отменой с 01.01.2021 года </w:t>
      </w:r>
      <w:r w:rsidR="00C34495" w:rsidRPr="00806CEB">
        <w:rPr>
          <w:color w:val="000000" w:themeColor="text1"/>
          <w:sz w:val="20"/>
          <w:szCs w:val="20"/>
        </w:rPr>
        <w:t>системы налогообложения в виде единого налога на вмененный доход для отдельных видов деятельности и переходом налогоплательщиков на патентную систему налогообложения;</w:t>
      </w:r>
    </w:p>
    <w:p w:rsidR="008C0902" w:rsidRPr="00806CEB" w:rsidRDefault="008C0902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</w:t>
      </w:r>
      <w:r w:rsidR="002B30B0" w:rsidRPr="00806CEB">
        <w:rPr>
          <w:color w:val="000000" w:themeColor="text1"/>
          <w:sz w:val="20"/>
          <w:szCs w:val="20"/>
        </w:rPr>
        <w:t xml:space="preserve"> </w:t>
      </w:r>
      <w:r w:rsidR="00F12906" w:rsidRPr="00806CEB">
        <w:rPr>
          <w:color w:val="000000" w:themeColor="text1"/>
          <w:sz w:val="20"/>
          <w:szCs w:val="20"/>
        </w:rPr>
        <w:t xml:space="preserve"> </w:t>
      </w:r>
      <w:proofErr w:type="gramStart"/>
      <w:r w:rsidRPr="00806CEB">
        <w:rPr>
          <w:color w:val="000000" w:themeColor="text1"/>
          <w:sz w:val="20"/>
          <w:szCs w:val="20"/>
        </w:rPr>
        <w:t>- по доходам</w:t>
      </w:r>
      <w:r w:rsidRPr="00806CEB">
        <w:rPr>
          <w:color w:val="000000" w:themeColor="text1"/>
        </w:rPr>
        <w:t xml:space="preserve"> </w:t>
      </w:r>
      <w:r w:rsidRPr="00806CEB">
        <w:rPr>
          <w:color w:val="000000" w:themeColor="text1"/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в сумме</w:t>
      </w:r>
      <w:r w:rsidR="00852ACD" w:rsidRPr="00806CEB">
        <w:rPr>
          <w:color w:val="000000" w:themeColor="text1"/>
          <w:sz w:val="20"/>
          <w:szCs w:val="20"/>
        </w:rPr>
        <w:t xml:space="preserve"> </w:t>
      </w:r>
      <w:r w:rsidR="00A31534" w:rsidRPr="00806CEB">
        <w:rPr>
          <w:color w:val="000000" w:themeColor="text1"/>
          <w:sz w:val="20"/>
          <w:szCs w:val="20"/>
        </w:rPr>
        <w:t>146 427,94</w:t>
      </w:r>
      <w:r w:rsidR="00852AC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в </w:t>
      </w:r>
      <w:r w:rsidR="00D26AAF" w:rsidRPr="00806CEB">
        <w:rPr>
          <w:color w:val="000000" w:themeColor="text1"/>
          <w:sz w:val="20"/>
          <w:szCs w:val="20"/>
        </w:rPr>
        <w:t>результате</w:t>
      </w:r>
      <w:r w:rsidR="00655B4F" w:rsidRPr="00806CEB">
        <w:rPr>
          <w:color w:val="000000" w:themeColor="text1"/>
          <w:sz w:val="20"/>
          <w:szCs w:val="20"/>
        </w:rPr>
        <w:t xml:space="preserve"> </w:t>
      </w:r>
      <w:r w:rsidR="00D26AAF" w:rsidRPr="00806CEB">
        <w:rPr>
          <w:color w:val="000000" w:themeColor="text1"/>
          <w:sz w:val="20"/>
          <w:szCs w:val="20"/>
        </w:rPr>
        <w:t>досрочной о</w:t>
      </w:r>
      <w:r w:rsidR="007C4D0A" w:rsidRPr="00806CEB">
        <w:rPr>
          <w:color w:val="000000" w:themeColor="text1"/>
          <w:sz w:val="20"/>
          <w:szCs w:val="20"/>
        </w:rPr>
        <w:t>платы</w:t>
      </w:r>
      <w:r w:rsidR="00D26AAF" w:rsidRPr="00806CEB">
        <w:rPr>
          <w:color w:val="000000" w:themeColor="text1"/>
          <w:sz w:val="20"/>
          <w:szCs w:val="20"/>
        </w:rPr>
        <w:t xml:space="preserve"> аренды з</w:t>
      </w:r>
      <w:r w:rsidR="007C4D0A" w:rsidRPr="00806CEB">
        <w:rPr>
          <w:color w:val="000000" w:themeColor="text1"/>
          <w:sz w:val="20"/>
          <w:szCs w:val="20"/>
        </w:rPr>
        <w:t>а весь 202</w:t>
      </w:r>
      <w:r w:rsidR="00D26AAF" w:rsidRPr="00806CEB">
        <w:rPr>
          <w:color w:val="000000" w:themeColor="text1"/>
          <w:sz w:val="20"/>
          <w:szCs w:val="20"/>
        </w:rPr>
        <w:t>1</w:t>
      </w:r>
      <w:r w:rsidR="007C4D0A" w:rsidRPr="00806CEB">
        <w:rPr>
          <w:color w:val="000000" w:themeColor="text1"/>
          <w:sz w:val="20"/>
          <w:szCs w:val="20"/>
        </w:rPr>
        <w:t xml:space="preserve"> год (</w:t>
      </w:r>
      <w:r w:rsidR="00D26AAF" w:rsidRPr="00806CEB">
        <w:rPr>
          <w:color w:val="000000" w:themeColor="text1"/>
          <w:sz w:val="20"/>
          <w:szCs w:val="20"/>
        </w:rPr>
        <w:t>ООО «Брянская мясная компания», ООО «</w:t>
      </w:r>
      <w:proofErr w:type="spellStart"/>
      <w:r w:rsidR="00D26AAF" w:rsidRPr="00806CEB">
        <w:rPr>
          <w:color w:val="000000" w:themeColor="text1"/>
          <w:sz w:val="20"/>
          <w:szCs w:val="20"/>
        </w:rPr>
        <w:t>Меленский</w:t>
      </w:r>
      <w:proofErr w:type="spellEnd"/>
      <w:r w:rsidR="00D26AAF" w:rsidRPr="00806CEB">
        <w:rPr>
          <w:color w:val="000000" w:themeColor="text1"/>
          <w:sz w:val="20"/>
          <w:szCs w:val="20"/>
        </w:rPr>
        <w:t xml:space="preserve"> картофель»</w:t>
      </w:r>
      <w:r w:rsidR="007C4D0A" w:rsidRPr="00806CEB">
        <w:rPr>
          <w:color w:val="000000" w:themeColor="text1"/>
          <w:sz w:val="20"/>
          <w:szCs w:val="20"/>
        </w:rPr>
        <w:t xml:space="preserve">), </w:t>
      </w:r>
      <w:r w:rsidR="00D26AAF" w:rsidRPr="00806CEB">
        <w:rPr>
          <w:color w:val="000000" w:themeColor="text1"/>
          <w:sz w:val="20"/>
          <w:szCs w:val="20"/>
        </w:rPr>
        <w:t xml:space="preserve">а также </w:t>
      </w:r>
      <w:r w:rsidR="00D51254" w:rsidRPr="00806CEB">
        <w:rPr>
          <w:color w:val="000000" w:themeColor="text1"/>
          <w:sz w:val="20"/>
          <w:szCs w:val="20"/>
        </w:rPr>
        <w:t>заключением новых договоров аренды</w:t>
      </w:r>
      <w:r w:rsidR="00D26AAF" w:rsidRPr="00806CEB">
        <w:rPr>
          <w:color w:val="000000" w:themeColor="text1"/>
          <w:sz w:val="20"/>
          <w:szCs w:val="20"/>
        </w:rPr>
        <w:t xml:space="preserve"> (5 договоров с ООО «Брянская мясная компания»</w:t>
      </w:r>
      <w:r w:rsidR="00C257D0" w:rsidRPr="00806CEB">
        <w:rPr>
          <w:color w:val="000000" w:themeColor="text1"/>
          <w:sz w:val="20"/>
          <w:szCs w:val="20"/>
        </w:rPr>
        <w:t xml:space="preserve"> и увеличением арендной платы на процент инфляции (3,7%)</w:t>
      </w:r>
      <w:r w:rsidRPr="00806CEB">
        <w:rPr>
          <w:color w:val="000000" w:themeColor="text1"/>
          <w:sz w:val="20"/>
          <w:szCs w:val="20"/>
        </w:rPr>
        <w:t>;</w:t>
      </w:r>
      <w:proofErr w:type="gramEnd"/>
    </w:p>
    <w:p w:rsidR="003A4BF2" w:rsidRPr="00806CEB" w:rsidRDefault="003A4BF2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A31534" w:rsidRPr="00806CEB">
        <w:rPr>
          <w:color w:val="000000" w:themeColor="text1"/>
          <w:sz w:val="20"/>
          <w:szCs w:val="20"/>
        </w:rPr>
        <w:t>328 972,33</w:t>
      </w:r>
      <w:r w:rsidR="00C257D0" w:rsidRPr="00806CEB">
        <w:rPr>
          <w:color w:val="000000" w:themeColor="text1"/>
          <w:sz w:val="20"/>
          <w:szCs w:val="20"/>
        </w:rPr>
        <w:t xml:space="preserve"> рублей в связи</w:t>
      </w:r>
      <w:r w:rsidR="00655B4F" w:rsidRPr="00806CEB">
        <w:rPr>
          <w:color w:val="000000" w:themeColor="text1"/>
          <w:sz w:val="20"/>
          <w:szCs w:val="20"/>
        </w:rPr>
        <w:t xml:space="preserve"> </w:t>
      </w:r>
      <w:r w:rsidR="00C257D0" w:rsidRPr="00806CEB">
        <w:rPr>
          <w:color w:val="000000" w:themeColor="text1"/>
          <w:sz w:val="20"/>
          <w:szCs w:val="20"/>
        </w:rPr>
        <w:t xml:space="preserve">с </w:t>
      </w:r>
      <w:r w:rsidRPr="00806CEB">
        <w:rPr>
          <w:color w:val="000000" w:themeColor="text1"/>
          <w:sz w:val="20"/>
          <w:szCs w:val="20"/>
        </w:rPr>
        <w:t>оплатой аренды за 2020 год МУП «Жилкомсервис г</w:t>
      </w:r>
      <w:proofErr w:type="gramStart"/>
      <w:r w:rsidRPr="00806CEB">
        <w:rPr>
          <w:color w:val="000000" w:themeColor="text1"/>
          <w:sz w:val="20"/>
          <w:szCs w:val="20"/>
        </w:rPr>
        <w:t>.Т</w:t>
      </w:r>
      <w:proofErr w:type="gramEnd"/>
      <w:r w:rsidRPr="00806CEB">
        <w:rPr>
          <w:color w:val="000000" w:themeColor="text1"/>
          <w:sz w:val="20"/>
          <w:szCs w:val="20"/>
        </w:rPr>
        <w:t>рубчевск» в январе 2021 года</w:t>
      </w:r>
      <w:r w:rsidR="00655B4F" w:rsidRPr="00806CEB">
        <w:rPr>
          <w:color w:val="000000" w:themeColor="text1"/>
          <w:sz w:val="20"/>
          <w:szCs w:val="20"/>
        </w:rPr>
        <w:t xml:space="preserve">, а также погашения задолженности </w:t>
      </w:r>
      <w:r w:rsidR="00220EE6" w:rsidRPr="00806CEB">
        <w:rPr>
          <w:color w:val="000000" w:themeColor="text1"/>
          <w:sz w:val="20"/>
          <w:szCs w:val="20"/>
        </w:rPr>
        <w:t>АО «Чистая планета»</w:t>
      </w:r>
      <w:r w:rsidRPr="00806CEB">
        <w:rPr>
          <w:color w:val="000000" w:themeColor="text1"/>
          <w:sz w:val="20"/>
          <w:szCs w:val="20"/>
        </w:rPr>
        <w:t>;</w:t>
      </w:r>
    </w:p>
    <w:p w:rsidR="00D22B71" w:rsidRPr="00806CEB" w:rsidRDefault="00D22B71" w:rsidP="00D22B71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доходам, поступившим в виде платы по соглашениям об установлении сервитута в отношении земельных участков, находящихся в государственной или муниципал</w:t>
      </w:r>
      <w:r w:rsidR="00090C18">
        <w:rPr>
          <w:color w:val="000000" w:themeColor="text1"/>
          <w:sz w:val="20"/>
          <w:szCs w:val="20"/>
        </w:rPr>
        <w:t>ьной собственности в сумме 75,48</w:t>
      </w:r>
      <w:r w:rsidRPr="00806CEB">
        <w:rPr>
          <w:color w:val="000000" w:themeColor="text1"/>
          <w:sz w:val="20"/>
          <w:szCs w:val="20"/>
        </w:rPr>
        <w:t xml:space="preserve"> рублей;</w:t>
      </w:r>
    </w:p>
    <w:p w:rsidR="00A31534" w:rsidRPr="00806CEB" w:rsidRDefault="005571EC" w:rsidP="005571EC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r w:rsidR="00A31534" w:rsidRPr="00806CEB">
        <w:rPr>
          <w:color w:val="000000" w:themeColor="text1"/>
          <w:sz w:val="20"/>
          <w:szCs w:val="20"/>
        </w:rPr>
        <w:t xml:space="preserve">- по плате за негативное воздействие на окружающую среду снижение поступлений в сумме </w:t>
      </w:r>
      <w:r w:rsidRPr="00806CEB">
        <w:rPr>
          <w:color w:val="000000" w:themeColor="text1"/>
          <w:sz w:val="20"/>
          <w:szCs w:val="20"/>
        </w:rPr>
        <w:t>172 293,15</w:t>
      </w:r>
      <w:r w:rsidR="00A31534" w:rsidRPr="00806CEB">
        <w:rPr>
          <w:color w:val="000000" w:themeColor="text1"/>
          <w:sz w:val="20"/>
          <w:szCs w:val="20"/>
        </w:rPr>
        <w:t xml:space="preserve"> рублей обусловлено </w:t>
      </w:r>
      <w:r w:rsidR="007B1BA4" w:rsidRPr="00806CEB">
        <w:rPr>
          <w:color w:val="000000" w:themeColor="text1"/>
          <w:sz w:val="20"/>
          <w:szCs w:val="20"/>
        </w:rPr>
        <w:t xml:space="preserve">уплатой в текущем году авансовых платежей </w:t>
      </w:r>
      <w:r w:rsidR="00A31534" w:rsidRPr="00806CEB">
        <w:rPr>
          <w:color w:val="000000" w:themeColor="text1"/>
          <w:sz w:val="20"/>
          <w:szCs w:val="20"/>
        </w:rPr>
        <w:t>МУП «Жилкомсервис г.Трубчевск»;</w:t>
      </w:r>
    </w:p>
    <w:p w:rsidR="00B513E0" w:rsidRPr="00806CEB" w:rsidRDefault="00D26AAF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B513E0" w:rsidRPr="00806CEB">
        <w:rPr>
          <w:color w:val="000000" w:themeColor="text1"/>
          <w:sz w:val="20"/>
          <w:szCs w:val="20"/>
        </w:rPr>
        <w:t>- по доходам от оказания платных услуг и компенсации затрат государства рост в сумме 1</w:t>
      </w:r>
      <w:r w:rsidR="005571EC" w:rsidRPr="00806CEB">
        <w:rPr>
          <w:color w:val="000000" w:themeColor="text1"/>
          <w:sz w:val="20"/>
          <w:szCs w:val="20"/>
        </w:rPr>
        <w:t>3</w:t>
      </w:r>
      <w:r w:rsidR="00B513E0" w:rsidRPr="00806CEB">
        <w:rPr>
          <w:color w:val="000000" w:themeColor="text1"/>
          <w:sz w:val="20"/>
          <w:szCs w:val="20"/>
        </w:rPr>
        <w:t>5</w:t>
      </w:r>
      <w:r w:rsidR="005571EC" w:rsidRPr="00806CEB">
        <w:rPr>
          <w:color w:val="000000" w:themeColor="text1"/>
          <w:sz w:val="20"/>
          <w:szCs w:val="20"/>
        </w:rPr>
        <w:t> 820,04</w:t>
      </w:r>
      <w:r w:rsidR="00B513E0" w:rsidRPr="00806CEB">
        <w:rPr>
          <w:color w:val="000000" w:themeColor="text1"/>
          <w:sz w:val="20"/>
          <w:szCs w:val="20"/>
        </w:rPr>
        <w:t xml:space="preserve"> рублей сложился в </w:t>
      </w:r>
      <w:r w:rsidR="00854348" w:rsidRPr="00806CEB">
        <w:rPr>
          <w:color w:val="000000" w:themeColor="text1"/>
          <w:sz w:val="20"/>
          <w:szCs w:val="20"/>
        </w:rPr>
        <w:t>связи с возвратом дебиторской задолженности прошлых лет учреждением МБУК «Трубчевский МЦК и</w:t>
      </w:r>
      <w:proofErr w:type="gramStart"/>
      <w:r w:rsidR="00854348" w:rsidRPr="00806CEB">
        <w:rPr>
          <w:color w:val="000000" w:themeColor="text1"/>
          <w:sz w:val="20"/>
          <w:szCs w:val="20"/>
        </w:rPr>
        <w:t xml:space="preserve"> О</w:t>
      </w:r>
      <w:proofErr w:type="gramEnd"/>
      <w:r w:rsidR="00854348" w:rsidRPr="00806CEB">
        <w:rPr>
          <w:color w:val="000000" w:themeColor="text1"/>
          <w:sz w:val="20"/>
          <w:szCs w:val="20"/>
        </w:rPr>
        <w:t>»;</w:t>
      </w:r>
    </w:p>
    <w:p w:rsidR="00D929D2" w:rsidRPr="00806CEB" w:rsidRDefault="00D929D2" w:rsidP="00D929D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proofErr w:type="gramStart"/>
      <w:r w:rsidRPr="00806CEB">
        <w:rPr>
          <w:color w:val="000000" w:themeColor="text1"/>
          <w:sz w:val="20"/>
          <w:szCs w:val="20"/>
        </w:rPr>
        <w:t>- по доходам от продажи материальных и нематериальных активов</w:t>
      </w:r>
      <w:r w:rsidR="002A6B75" w:rsidRPr="00806CEB">
        <w:rPr>
          <w:color w:val="000000" w:themeColor="text1"/>
          <w:sz w:val="20"/>
          <w:szCs w:val="20"/>
        </w:rPr>
        <w:t xml:space="preserve"> рост </w:t>
      </w:r>
      <w:r w:rsidRPr="00806CEB">
        <w:rPr>
          <w:color w:val="000000" w:themeColor="text1"/>
          <w:sz w:val="20"/>
          <w:szCs w:val="20"/>
        </w:rPr>
        <w:t xml:space="preserve">в сумме </w:t>
      </w:r>
      <w:r w:rsidR="007B1BA4" w:rsidRPr="00806CEB">
        <w:rPr>
          <w:color w:val="000000" w:themeColor="text1"/>
          <w:sz w:val="20"/>
          <w:szCs w:val="20"/>
        </w:rPr>
        <w:t>23 470 748,94</w:t>
      </w:r>
      <w:r w:rsidR="004B0827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</w:t>
      </w:r>
      <w:r w:rsidR="002A6B75" w:rsidRPr="00806CEB">
        <w:rPr>
          <w:color w:val="000000" w:themeColor="text1"/>
          <w:sz w:val="20"/>
          <w:szCs w:val="20"/>
        </w:rPr>
        <w:t xml:space="preserve"> сложился</w:t>
      </w:r>
      <w:r w:rsidR="00EE0162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в связи </w:t>
      </w:r>
      <w:r w:rsidR="00404939" w:rsidRPr="00806CEB">
        <w:rPr>
          <w:color w:val="000000" w:themeColor="text1"/>
          <w:sz w:val="20"/>
          <w:szCs w:val="20"/>
        </w:rPr>
        <w:t>с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F321DE" w:rsidRPr="00806CEB">
        <w:rPr>
          <w:color w:val="000000" w:themeColor="text1"/>
          <w:sz w:val="20"/>
          <w:szCs w:val="20"/>
        </w:rPr>
        <w:t xml:space="preserve">продажей </w:t>
      </w:r>
      <w:r w:rsidR="007B1BA4" w:rsidRPr="00806CEB">
        <w:rPr>
          <w:color w:val="000000" w:themeColor="text1"/>
          <w:sz w:val="20"/>
          <w:szCs w:val="20"/>
        </w:rPr>
        <w:t xml:space="preserve"> за 9 месяцев</w:t>
      </w:r>
      <w:r w:rsidR="00F321DE" w:rsidRPr="00806CEB">
        <w:rPr>
          <w:color w:val="000000" w:themeColor="text1"/>
          <w:sz w:val="20"/>
          <w:szCs w:val="20"/>
        </w:rPr>
        <w:t xml:space="preserve"> 2021 года </w:t>
      </w:r>
      <w:r w:rsidR="00FD7DA0" w:rsidRPr="00806CEB">
        <w:rPr>
          <w:color w:val="000000" w:themeColor="text1"/>
          <w:sz w:val="20"/>
          <w:szCs w:val="20"/>
        </w:rPr>
        <w:t xml:space="preserve">земельных участков, государственная собственность на которые не разграничена и которые находятся в границах сельских поселений в сумме </w:t>
      </w:r>
      <w:r w:rsidR="007B1BA4" w:rsidRPr="00806CEB">
        <w:rPr>
          <w:color w:val="000000" w:themeColor="text1"/>
          <w:sz w:val="20"/>
          <w:szCs w:val="20"/>
        </w:rPr>
        <w:t>23 562 742,64</w:t>
      </w:r>
      <w:r w:rsidR="00F321DE" w:rsidRPr="00806CEB">
        <w:rPr>
          <w:color w:val="000000" w:themeColor="text1"/>
          <w:sz w:val="20"/>
          <w:szCs w:val="20"/>
        </w:rPr>
        <w:t xml:space="preserve"> рублей</w:t>
      </w:r>
      <w:r w:rsidR="002A6B75" w:rsidRPr="00806CEB">
        <w:rPr>
          <w:color w:val="000000" w:themeColor="text1"/>
          <w:sz w:val="20"/>
          <w:szCs w:val="20"/>
        </w:rPr>
        <w:t>,</w:t>
      </w:r>
      <w:r w:rsidR="00845F2E" w:rsidRPr="00806CEB">
        <w:rPr>
          <w:color w:val="000000" w:themeColor="text1"/>
          <w:sz w:val="20"/>
          <w:szCs w:val="20"/>
        </w:rPr>
        <w:t xml:space="preserve"> </w:t>
      </w:r>
      <w:r w:rsidR="00404939" w:rsidRPr="00806CEB">
        <w:rPr>
          <w:color w:val="000000" w:themeColor="text1"/>
          <w:sz w:val="20"/>
          <w:szCs w:val="20"/>
        </w:rPr>
        <w:t xml:space="preserve">что обусловлено </w:t>
      </w:r>
      <w:r w:rsidR="00845F2E" w:rsidRPr="00806CEB">
        <w:rPr>
          <w:color w:val="000000" w:themeColor="text1"/>
          <w:sz w:val="20"/>
          <w:szCs w:val="20"/>
        </w:rPr>
        <w:t xml:space="preserve">заключением </w:t>
      </w:r>
      <w:r w:rsidR="007B1BA4" w:rsidRPr="00806CEB">
        <w:rPr>
          <w:color w:val="000000" w:themeColor="text1"/>
          <w:sz w:val="20"/>
          <w:szCs w:val="20"/>
        </w:rPr>
        <w:t>27</w:t>
      </w:r>
      <w:r w:rsidR="00845F2E" w:rsidRPr="00806CEB">
        <w:rPr>
          <w:color w:val="000000" w:themeColor="text1"/>
          <w:sz w:val="20"/>
          <w:szCs w:val="20"/>
        </w:rPr>
        <w:t xml:space="preserve"> договоров к</w:t>
      </w:r>
      <w:r w:rsidR="00D97662" w:rsidRPr="00806CEB">
        <w:rPr>
          <w:color w:val="000000" w:themeColor="text1"/>
          <w:sz w:val="20"/>
          <w:szCs w:val="20"/>
        </w:rPr>
        <w:t>упли-продажи земельных участков с ООО «Брянская мясная компания», К</w:t>
      </w:r>
      <w:proofErr w:type="gramEnd"/>
      <w:r w:rsidR="00D97662" w:rsidRPr="00806CEB">
        <w:rPr>
          <w:color w:val="000000" w:themeColor="text1"/>
          <w:sz w:val="20"/>
          <w:szCs w:val="20"/>
        </w:rPr>
        <w:t>(Ф</w:t>
      </w:r>
      <w:proofErr w:type="gramStart"/>
      <w:r w:rsidR="00D97662" w:rsidRPr="00806CEB">
        <w:rPr>
          <w:color w:val="000000" w:themeColor="text1"/>
          <w:sz w:val="20"/>
          <w:szCs w:val="20"/>
        </w:rPr>
        <w:t>)Х</w:t>
      </w:r>
      <w:proofErr w:type="gramEnd"/>
      <w:r w:rsidR="00D97662" w:rsidRPr="00806CEB">
        <w:rPr>
          <w:color w:val="000000" w:themeColor="text1"/>
          <w:sz w:val="20"/>
          <w:szCs w:val="20"/>
        </w:rPr>
        <w:t xml:space="preserve"> Кузнецов Е.Ю., К(Ф)Х </w:t>
      </w:r>
      <w:proofErr w:type="spellStart"/>
      <w:r w:rsidR="00D97662" w:rsidRPr="00806CEB">
        <w:rPr>
          <w:color w:val="000000" w:themeColor="text1"/>
          <w:sz w:val="20"/>
          <w:szCs w:val="20"/>
        </w:rPr>
        <w:t>Феськин</w:t>
      </w:r>
      <w:proofErr w:type="spellEnd"/>
      <w:r w:rsidR="00D97662" w:rsidRPr="00806CEB">
        <w:rPr>
          <w:color w:val="000000" w:themeColor="text1"/>
          <w:sz w:val="20"/>
          <w:szCs w:val="20"/>
        </w:rPr>
        <w:t xml:space="preserve"> Н.Ф.</w:t>
      </w:r>
      <w:r w:rsidR="007B1BA4" w:rsidRPr="00806CEB">
        <w:rPr>
          <w:color w:val="000000" w:themeColor="text1"/>
          <w:sz w:val="20"/>
          <w:szCs w:val="20"/>
        </w:rPr>
        <w:t>, ООО «</w:t>
      </w:r>
      <w:proofErr w:type="spellStart"/>
      <w:r w:rsidR="007B1BA4" w:rsidRPr="00806CEB">
        <w:rPr>
          <w:color w:val="000000" w:themeColor="text1"/>
          <w:sz w:val="20"/>
          <w:szCs w:val="20"/>
        </w:rPr>
        <w:t>Меленский</w:t>
      </w:r>
      <w:proofErr w:type="spellEnd"/>
      <w:r w:rsidR="007B1BA4" w:rsidRPr="00806CEB">
        <w:rPr>
          <w:color w:val="000000" w:themeColor="text1"/>
          <w:sz w:val="20"/>
          <w:szCs w:val="20"/>
        </w:rPr>
        <w:t xml:space="preserve"> картофель»</w:t>
      </w:r>
      <w:r w:rsidR="00D97662" w:rsidRPr="00806CEB">
        <w:rPr>
          <w:color w:val="000000" w:themeColor="text1"/>
          <w:sz w:val="20"/>
          <w:szCs w:val="20"/>
        </w:rPr>
        <w:t>;</w:t>
      </w:r>
      <w:r w:rsidR="00295943" w:rsidRPr="00806CEB">
        <w:rPr>
          <w:color w:val="000000" w:themeColor="text1"/>
          <w:sz w:val="20"/>
          <w:szCs w:val="20"/>
        </w:rPr>
        <w:t xml:space="preserve"> ростом </w:t>
      </w:r>
      <w:r w:rsidR="002A6B75" w:rsidRPr="00806CEB">
        <w:rPr>
          <w:color w:val="000000" w:themeColor="text1"/>
          <w:sz w:val="20"/>
          <w:szCs w:val="20"/>
        </w:rPr>
        <w:t xml:space="preserve">доходов от продажи </w:t>
      </w:r>
      <w:r w:rsidR="00C652DC" w:rsidRPr="00806CEB">
        <w:rPr>
          <w:color w:val="000000" w:themeColor="text1"/>
          <w:sz w:val="20"/>
          <w:szCs w:val="20"/>
        </w:rPr>
        <w:t>земельных участков, государственная собственность на которые не разграничена</w:t>
      </w:r>
      <w:r w:rsidR="00F321DE" w:rsidRPr="00806CEB">
        <w:rPr>
          <w:color w:val="000000" w:themeColor="text1"/>
          <w:sz w:val="20"/>
          <w:szCs w:val="20"/>
        </w:rPr>
        <w:t xml:space="preserve"> и которые расположены в границах городских поселений</w:t>
      </w:r>
      <w:r w:rsidR="005C7FBD" w:rsidRPr="00806CEB">
        <w:rPr>
          <w:color w:val="000000" w:themeColor="text1"/>
          <w:sz w:val="20"/>
          <w:szCs w:val="20"/>
        </w:rPr>
        <w:t xml:space="preserve"> на сумму </w:t>
      </w:r>
      <w:r w:rsidR="00523CB4" w:rsidRPr="00806CEB">
        <w:rPr>
          <w:color w:val="000000" w:themeColor="text1"/>
          <w:sz w:val="20"/>
          <w:szCs w:val="20"/>
        </w:rPr>
        <w:t>88 612</w:t>
      </w:r>
      <w:r w:rsidR="007B1BA4" w:rsidRPr="00806CEB">
        <w:rPr>
          <w:color w:val="000000" w:themeColor="text1"/>
          <w:sz w:val="20"/>
          <w:szCs w:val="20"/>
        </w:rPr>
        <w:t>,64</w:t>
      </w:r>
      <w:r w:rsidR="005C7FBD" w:rsidRPr="00806CEB">
        <w:rPr>
          <w:color w:val="000000" w:themeColor="text1"/>
          <w:sz w:val="20"/>
          <w:szCs w:val="20"/>
        </w:rPr>
        <w:t xml:space="preserve"> рубле</w:t>
      </w:r>
      <w:r w:rsidR="00845F2E" w:rsidRPr="00806CEB">
        <w:rPr>
          <w:color w:val="000000" w:themeColor="text1"/>
          <w:sz w:val="20"/>
          <w:szCs w:val="20"/>
        </w:rPr>
        <w:t xml:space="preserve">й, </w:t>
      </w:r>
      <w:r w:rsidR="00D97662" w:rsidRPr="00806CEB">
        <w:rPr>
          <w:color w:val="000000" w:themeColor="text1"/>
          <w:sz w:val="20"/>
          <w:szCs w:val="20"/>
        </w:rPr>
        <w:t xml:space="preserve">в связи с </w:t>
      </w:r>
      <w:r w:rsidR="00295943" w:rsidRPr="00806CEB">
        <w:rPr>
          <w:color w:val="000000" w:themeColor="text1"/>
          <w:sz w:val="20"/>
          <w:szCs w:val="20"/>
        </w:rPr>
        <w:t>большим</w:t>
      </w:r>
      <w:r w:rsidR="00D97662" w:rsidRPr="00806CEB">
        <w:rPr>
          <w:color w:val="000000" w:themeColor="text1"/>
          <w:sz w:val="20"/>
          <w:szCs w:val="20"/>
        </w:rPr>
        <w:t xml:space="preserve"> количеством заключенных договоров купли-продажи</w:t>
      </w:r>
      <w:r w:rsidR="00F25009" w:rsidRPr="00806CEB">
        <w:rPr>
          <w:color w:val="000000" w:themeColor="text1"/>
          <w:sz w:val="20"/>
          <w:szCs w:val="20"/>
        </w:rPr>
        <w:t>;</w:t>
      </w:r>
      <w:r w:rsidR="00295943" w:rsidRPr="00806CEB">
        <w:rPr>
          <w:color w:val="000000" w:themeColor="text1"/>
          <w:sz w:val="20"/>
          <w:szCs w:val="20"/>
        </w:rPr>
        <w:t xml:space="preserve"> </w:t>
      </w:r>
      <w:proofErr w:type="gramStart"/>
      <w:r w:rsidR="00295943" w:rsidRPr="00806CEB">
        <w:rPr>
          <w:color w:val="000000" w:themeColor="text1"/>
          <w:sz w:val="20"/>
          <w:szCs w:val="20"/>
        </w:rPr>
        <w:t>а также снижением поступлений</w:t>
      </w:r>
      <w:r w:rsidR="00F25009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доходов от реализации имущества</w:t>
      </w:r>
      <w:r w:rsidR="00FA0FB9" w:rsidRPr="00806CEB">
        <w:rPr>
          <w:color w:val="000000" w:themeColor="text1"/>
          <w:sz w:val="20"/>
          <w:szCs w:val="20"/>
        </w:rPr>
        <w:t xml:space="preserve"> и</w:t>
      </w:r>
      <w:r w:rsidR="005C7FBD" w:rsidRPr="00806CEB">
        <w:rPr>
          <w:color w:val="000000" w:themeColor="text1"/>
          <w:sz w:val="20"/>
          <w:szCs w:val="20"/>
        </w:rPr>
        <w:t xml:space="preserve"> земельных участков, находящихся в муниципальной собственности на сумму</w:t>
      </w:r>
      <w:r w:rsidR="00C652DC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1</w:t>
      </w:r>
      <w:r w:rsidR="00523CB4" w:rsidRPr="00806CEB">
        <w:rPr>
          <w:color w:val="000000" w:themeColor="text1"/>
          <w:sz w:val="20"/>
          <w:szCs w:val="20"/>
        </w:rPr>
        <w:t>13 016</w:t>
      </w:r>
      <w:r w:rsidR="005C7FBD" w:rsidRPr="00806CEB">
        <w:rPr>
          <w:color w:val="000000" w:themeColor="text1"/>
          <w:sz w:val="20"/>
          <w:szCs w:val="20"/>
        </w:rPr>
        <w:t>,00</w:t>
      </w:r>
      <w:r w:rsidR="00C652DC" w:rsidRPr="00806CEB">
        <w:rPr>
          <w:color w:val="000000" w:themeColor="text1"/>
          <w:sz w:val="20"/>
          <w:szCs w:val="20"/>
        </w:rPr>
        <w:t xml:space="preserve"> рублей</w:t>
      </w:r>
      <w:r w:rsidR="0003580F" w:rsidRPr="00806CEB">
        <w:rPr>
          <w:color w:val="000000" w:themeColor="text1"/>
          <w:sz w:val="20"/>
          <w:szCs w:val="20"/>
        </w:rPr>
        <w:t xml:space="preserve">, в связи с </w:t>
      </w:r>
      <w:r w:rsidR="00F25009" w:rsidRPr="00806CEB">
        <w:rPr>
          <w:color w:val="000000" w:themeColor="text1"/>
          <w:sz w:val="20"/>
          <w:szCs w:val="20"/>
        </w:rPr>
        <w:t xml:space="preserve">отсутствием договоров купли-продажи; </w:t>
      </w:r>
      <w:r w:rsidR="005C7FBD" w:rsidRPr="00806CEB">
        <w:rPr>
          <w:color w:val="000000" w:themeColor="text1"/>
          <w:sz w:val="20"/>
          <w:szCs w:val="20"/>
        </w:rPr>
        <w:t>по плате за увеличение площади земельных участков, находящихся в частной собственности</w:t>
      </w:r>
      <w:r w:rsidR="00295943" w:rsidRPr="00806CEB">
        <w:rPr>
          <w:color w:val="000000" w:themeColor="text1"/>
          <w:sz w:val="20"/>
          <w:szCs w:val="20"/>
        </w:rPr>
        <w:t xml:space="preserve"> снижение</w:t>
      </w:r>
      <w:r w:rsidR="005C7FBD" w:rsidRPr="00806CEB">
        <w:rPr>
          <w:color w:val="000000" w:themeColor="text1"/>
          <w:sz w:val="20"/>
          <w:szCs w:val="20"/>
        </w:rPr>
        <w:t xml:space="preserve"> на </w:t>
      </w:r>
      <w:r w:rsidR="007B1BA4" w:rsidRPr="00806CEB">
        <w:rPr>
          <w:color w:val="000000" w:themeColor="text1"/>
          <w:sz w:val="20"/>
          <w:szCs w:val="20"/>
        </w:rPr>
        <w:t>67 590,34</w:t>
      </w:r>
      <w:r w:rsidR="00295943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рублей</w:t>
      </w:r>
      <w:r w:rsidR="00F25009" w:rsidRPr="00806CEB">
        <w:rPr>
          <w:color w:val="000000" w:themeColor="text1"/>
          <w:sz w:val="20"/>
          <w:szCs w:val="20"/>
        </w:rPr>
        <w:t xml:space="preserve">, в связи с </w:t>
      </w:r>
      <w:r w:rsidR="00C9052D" w:rsidRPr="00806CEB">
        <w:rPr>
          <w:color w:val="000000" w:themeColor="text1"/>
          <w:sz w:val="20"/>
          <w:szCs w:val="20"/>
        </w:rPr>
        <w:t xml:space="preserve">заключением </w:t>
      </w:r>
      <w:r w:rsidR="00523CB4" w:rsidRPr="00806CEB">
        <w:rPr>
          <w:color w:val="000000" w:themeColor="text1"/>
          <w:sz w:val="20"/>
          <w:szCs w:val="20"/>
        </w:rPr>
        <w:t>мень</w:t>
      </w:r>
      <w:r w:rsidR="00C9052D" w:rsidRPr="00806CEB">
        <w:rPr>
          <w:color w:val="000000" w:themeColor="text1"/>
          <w:sz w:val="20"/>
          <w:szCs w:val="20"/>
        </w:rPr>
        <w:t xml:space="preserve">шего количества соглашений за </w:t>
      </w:r>
      <w:r w:rsidR="00523CB4" w:rsidRPr="00806CEB">
        <w:rPr>
          <w:color w:val="000000" w:themeColor="text1"/>
          <w:sz w:val="20"/>
          <w:szCs w:val="20"/>
        </w:rPr>
        <w:t>9 месяцев</w:t>
      </w:r>
      <w:r w:rsidR="00C9052D" w:rsidRPr="00806CEB">
        <w:rPr>
          <w:color w:val="000000" w:themeColor="text1"/>
          <w:sz w:val="20"/>
          <w:szCs w:val="20"/>
        </w:rPr>
        <w:t xml:space="preserve"> 2021 года</w:t>
      </w:r>
      <w:r w:rsidR="00C652DC" w:rsidRPr="00806CEB">
        <w:rPr>
          <w:color w:val="000000" w:themeColor="text1"/>
          <w:sz w:val="20"/>
          <w:szCs w:val="20"/>
        </w:rPr>
        <w:t>;</w:t>
      </w:r>
      <w:proofErr w:type="gramEnd"/>
    </w:p>
    <w:p w:rsidR="00854348" w:rsidRPr="00806CEB" w:rsidRDefault="00854348" w:rsidP="00D929D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- по штрафам, санкциям и возмещению ущерба рост поступлений в сумме 1</w:t>
      </w:r>
      <w:r w:rsidR="00523CB4" w:rsidRPr="00806CEB">
        <w:rPr>
          <w:color w:val="000000" w:themeColor="text1"/>
          <w:sz w:val="20"/>
          <w:szCs w:val="20"/>
        </w:rPr>
        <w:t> 654 949,21</w:t>
      </w:r>
      <w:r w:rsidRPr="00806CEB">
        <w:rPr>
          <w:color w:val="000000" w:themeColor="text1"/>
          <w:sz w:val="20"/>
          <w:szCs w:val="20"/>
        </w:rPr>
        <w:t xml:space="preserve"> рублей обусловлен </w:t>
      </w:r>
      <w:r w:rsidR="00FB25DE" w:rsidRPr="00806CEB">
        <w:rPr>
          <w:color w:val="000000" w:themeColor="text1"/>
          <w:sz w:val="20"/>
          <w:szCs w:val="20"/>
        </w:rPr>
        <w:t>поступлением штрафов по главе 19 Кодекса РФ за административные правонарушения против порядка управления</w:t>
      </w:r>
      <w:r w:rsidR="00293908" w:rsidRPr="00806CEB">
        <w:rPr>
          <w:color w:val="000000" w:themeColor="text1"/>
          <w:sz w:val="20"/>
          <w:szCs w:val="20"/>
        </w:rPr>
        <w:t xml:space="preserve"> </w:t>
      </w:r>
      <w:r w:rsidR="008813DA" w:rsidRPr="00806CEB">
        <w:rPr>
          <w:color w:val="000000" w:themeColor="text1"/>
          <w:sz w:val="20"/>
          <w:szCs w:val="20"/>
        </w:rPr>
        <w:t xml:space="preserve">и поступлением </w:t>
      </w:r>
      <w:r w:rsidRPr="00806CEB">
        <w:rPr>
          <w:color w:val="000000" w:themeColor="text1"/>
          <w:sz w:val="20"/>
          <w:szCs w:val="20"/>
        </w:rPr>
        <w:t>штраф</w:t>
      </w:r>
      <w:r w:rsidR="00DF486C" w:rsidRPr="00806CEB">
        <w:rPr>
          <w:color w:val="000000" w:themeColor="text1"/>
          <w:sz w:val="20"/>
          <w:szCs w:val="20"/>
        </w:rPr>
        <w:t>ов</w:t>
      </w:r>
      <w:r w:rsidR="008813DA" w:rsidRPr="00806CEB">
        <w:rPr>
          <w:color w:val="000000" w:themeColor="text1"/>
          <w:sz w:val="20"/>
          <w:szCs w:val="20"/>
        </w:rPr>
        <w:t xml:space="preserve"> за административные правон</w:t>
      </w:r>
      <w:r w:rsidR="00921211" w:rsidRPr="00806CEB">
        <w:rPr>
          <w:color w:val="000000" w:themeColor="text1"/>
          <w:sz w:val="20"/>
          <w:szCs w:val="20"/>
        </w:rPr>
        <w:t>арушения в области производства и оборота этилового спирта, алкогольной и спиртосоде</w:t>
      </w:r>
      <w:r w:rsidR="00DF486C" w:rsidRPr="00806CEB">
        <w:rPr>
          <w:color w:val="000000" w:themeColor="text1"/>
          <w:sz w:val="20"/>
          <w:szCs w:val="20"/>
        </w:rPr>
        <w:t>ржащей продукции, налагаемые мировыми судьями</w:t>
      </w:r>
      <w:r w:rsidRPr="00806CEB">
        <w:rPr>
          <w:color w:val="000000" w:themeColor="text1"/>
          <w:sz w:val="20"/>
          <w:szCs w:val="20"/>
        </w:rPr>
        <w:t>;</w:t>
      </w:r>
    </w:p>
    <w:p w:rsidR="009B0908" w:rsidRPr="00806CEB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Вместе с тем, по отдельным доходным источникам </w:t>
      </w:r>
      <w:r w:rsidR="005C4571" w:rsidRPr="00806CEB">
        <w:rPr>
          <w:color w:val="000000" w:themeColor="text1"/>
          <w:sz w:val="20"/>
          <w:szCs w:val="20"/>
        </w:rPr>
        <w:t>сложилось</w:t>
      </w:r>
      <w:r w:rsidRPr="00806CEB">
        <w:rPr>
          <w:color w:val="000000" w:themeColor="text1"/>
          <w:sz w:val="20"/>
          <w:szCs w:val="20"/>
        </w:rPr>
        <w:t xml:space="preserve"> снижение поступлений по сравнению с аналогичным периодом прошлого года:</w:t>
      </w:r>
    </w:p>
    <w:p w:rsidR="00FA0FB9" w:rsidRPr="00806CEB" w:rsidRDefault="00F77CA4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lastRenderedPageBreak/>
        <w:t xml:space="preserve">- </w:t>
      </w:r>
      <w:r w:rsidR="00FA0FB9" w:rsidRPr="00806CEB">
        <w:rPr>
          <w:color w:val="000000" w:themeColor="text1"/>
          <w:sz w:val="20"/>
          <w:szCs w:val="20"/>
        </w:rPr>
        <w:t xml:space="preserve">по единому налогу на вмененный доход в сумме </w:t>
      </w:r>
      <w:r w:rsidR="00FB25DE" w:rsidRPr="00806CEB">
        <w:rPr>
          <w:color w:val="000000" w:themeColor="text1"/>
          <w:sz w:val="20"/>
          <w:szCs w:val="20"/>
        </w:rPr>
        <w:t>3</w:t>
      </w:r>
      <w:r w:rsidR="00B67886" w:rsidRPr="00806CEB">
        <w:rPr>
          <w:color w:val="000000" w:themeColor="text1"/>
          <w:sz w:val="20"/>
          <w:szCs w:val="20"/>
        </w:rPr>
        <w:t> </w:t>
      </w:r>
      <w:r w:rsidR="00FB25DE" w:rsidRPr="00806CEB">
        <w:rPr>
          <w:color w:val="000000" w:themeColor="text1"/>
          <w:sz w:val="20"/>
          <w:szCs w:val="20"/>
        </w:rPr>
        <w:t>5</w:t>
      </w:r>
      <w:r w:rsidR="00B67886" w:rsidRPr="00806CEB">
        <w:rPr>
          <w:color w:val="000000" w:themeColor="text1"/>
          <w:sz w:val="20"/>
          <w:szCs w:val="20"/>
        </w:rPr>
        <w:t>74 078,66</w:t>
      </w:r>
      <w:r w:rsidR="00FA0FB9" w:rsidRPr="00806CEB">
        <w:rPr>
          <w:color w:val="000000" w:themeColor="text1"/>
          <w:sz w:val="20"/>
          <w:szCs w:val="20"/>
        </w:rPr>
        <w:t xml:space="preserve"> рублей, в связи с</w:t>
      </w:r>
      <w:r w:rsidR="00BB6EE8" w:rsidRPr="00806CEB">
        <w:rPr>
          <w:color w:val="000000" w:themeColor="text1"/>
          <w:sz w:val="20"/>
          <w:szCs w:val="20"/>
        </w:rPr>
        <w:t xml:space="preserve"> отменой с 01.01.2021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налогообложения;</w:t>
      </w:r>
    </w:p>
    <w:p w:rsidR="00FA0FB9" w:rsidRPr="00806CEB" w:rsidRDefault="00FA0FB9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госпошлине снижение на сумму </w:t>
      </w:r>
      <w:r w:rsidR="00B513E0" w:rsidRPr="00806CEB">
        <w:rPr>
          <w:color w:val="000000" w:themeColor="text1"/>
          <w:sz w:val="20"/>
          <w:szCs w:val="20"/>
        </w:rPr>
        <w:t>11</w:t>
      </w:r>
      <w:r w:rsidR="00B5106A" w:rsidRPr="00806CEB">
        <w:rPr>
          <w:color w:val="000000" w:themeColor="text1"/>
          <w:sz w:val="20"/>
          <w:szCs w:val="20"/>
        </w:rPr>
        <w:t>9 378,21</w:t>
      </w:r>
      <w:r w:rsidR="00B513E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</w:t>
      </w:r>
      <w:r w:rsidR="00B00622" w:rsidRPr="00806CEB">
        <w:rPr>
          <w:color w:val="000000" w:themeColor="text1"/>
          <w:sz w:val="20"/>
          <w:szCs w:val="20"/>
        </w:rPr>
        <w:t>, в связи с уменьшением обращений физических и юридических лиц для совершения юридически значимых действий;</w:t>
      </w:r>
    </w:p>
    <w:p w:rsidR="00B5106A" w:rsidRPr="00806CEB" w:rsidRDefault="00B5106A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задолженности и перерасчетам по отмененным налогам, сборам и иным обязательным платежам в сумме 15,95 рублей в связи с поступлением в прошлом году </w:t>
      </w:r>
      <w:r w:rsidR="00D22B71" w:rsidRPr="00806CEB">
        <w:rPr>
          <w:color w:val="000000" w:themeColor="text1"/>
          <w:sz w:val="20"/>
          <w:szCs w:val="20"/>
        </w:rPr>
        <w:t>задолженности по отмененным местным налогам;</w:t>
      </w:r>
    </w:p>
    <w:p w:rsidR="00A31534" w:rsidRPr="00806CEB" w:rsidRDefault="00A31534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D22B71" w:rsidRPr="00806CEB">
        <w:rPr>
          <w:color w:val="000000" w:themeColor="text1"/>
          <w:sz w:val="20"/>
          <w:szCs w:val="20"/>
        </w:rPr>
        <w:t>114 249,83</w:t>
      </w:r>
      <w:r w:rsidRPr="00806CEB">
        <w:rPr>
          <w:color w:val="000000" w:themeColor="text1"/>
          <w:sz w:val="20"/>
          <w:szCs w:val="20"/>
        </w:rPr>
        <w:t xml:space="preserve"> рублей в связи с о</w:t>
      </w:r>
      <w:r w:rsidR="00D22B71" w:rsidRPr="00806CEB">
        <w:rPr>
          <w:color w:val="000000" w:themeColor="text1"/>
          <w:sz w:val="20"/>
          <w:szCs w:val="20"/>
        </w:rPr>
        <w:t>бразованием задолженности по</w:t>
      </w:r>
      <w:r w:rsidRPr="00806CEB">
        <w:rPr>
          <w:color w:val="000000" w:themeColor="text1"/>
          <w:sz w:val="20"/>
          <w:szCs w:val="20"/>
        </w:rPr>
        <w:t xml:space="preserve"> ООО «</w:t>
      </w:r>
      <w:proofErr w:type="spellStart"/>
      <w:r w:rsidRPr="00806CEB">
        <w:rPr>
          <w:color w:val="000000" w:themeColor="text1"/>
          <w:sz w:val="20"/>
          <w:szCs w:val="20"/>
        </w:rPr>
        <w:t>Бумтрейд</w:t>
      </w:r>
      <w:proofErr w:type="spellEnd"/>
      <w:r w:rsidRPr="00806CEB">
        <w:rPr>
          <w:color w:val="000000" w:themeColor="text1"/>
          <w:sz w:val="20"/>
          <w:szCs w:val="20"/>
        </w:rPr>
        <w:t>»;</w:t>
      </w:r>
    </w:p>
    <w:p w:rsidR="00B37C20" w:rsidRPr="00806CEB" w:rsidRDefault="00B37C20" w:rsidP="00B37C20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в сумме </w:t>
      </w:r>
      <w:r w:rsidR="00D22B71" w:rsidRPr="00806CEB">
        <w:rPr>
          <w:color w:val="000000" w:themeColor="text1"/>
          <w:sz w:val="20"/>
          <w:szCs w:val="20"/>
        </w:rPr>
        <w:t>854,49</w:t>
      </w:r>
      <w:r w:rsidR="00B337D7" w:rsidRPr="00806CEB">
        <w:rPr>
          <w:color w:val="000000" w:themeColor="text1"/>
          <w:sz w:val="20"/>
          <w:szCs w:val="20"/>
        </w:rPr>
        <w:t xml:space="preserve"> </w:t>
      </w:r>
      <w:r w:rsidR="00D81659" w:rsidRPr="00806CEB">
        <w:rPr>
          <w:color w:val="000000" w:themeColor="text1"/>
          <w:sz w:val="20"/>
          <w:szCs w:val="20"/>
        </w:rPr>
        <w:t>рублей</w:t>
      </w:r>
      <w:r w:rsidR="00D22B71" w:rsidRPr="00806CEB">
        <w:rPr>
          <w:color w:val="000000" w:themeColor="text1"/>
          <w:sz w:val="20"/>
          <w:szCs w:val="20"/>
        </w:rPr>
        <w:t>, в связи с отсутствием заключаемых договоров найма жилых помещений</w:t>
      </w:r>
      <w:r w:rsidR="00D81659" w:rsidRPr="00806CEB">
        <w:rPr>
          <w:color w:val="000000" w:themeColor="text1"/>
          <w:sz w:val="20"/>
          <w:szCs w:val="20"/>
        </w:rPr>
        <w:t>;</w:t>
      </w:r>
    </w:p>
    <w:p w:rsidR="00FB25DE" w:rsidRPr="00806CEB" w:rsidRDefault="00D22B71" w:rsidP="00FB25D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FB25DE" w:rsidRPr="00806CEB">
        <w:rPr>
          <w:color w:val="000000" w:themeColor="text1"/>
          <w:sz w:val="20"/>
          <w:szCs w:val="20"/>
        </w:rPr>
        <w:t xml:space="preserve">- по прочим неналоговым доходам </w:t>
      </w:r>
      <w:r w:rsidRPr="00806CEB">
        <w:rPr>
          <w:color w:val="000000" w:themeColor="text1"/>
          <w:sz w:val="20"/>
          <w:szCs w:val="20"/>
        </w:rPr>
        <w:t>снижение</w:t>
      </w:r>
      <w:r w:rsidR="00FB25DE" w:rsidRPr="00806CEB">
        <w:rPr>
          <w:color w:val="000000" w:themeColor="text1"/>
          <w:sz w:val="20"/>
          <w:szCs w:val="20"/>
        </w:rPr>
        <w:t xml:space="preserve"> в сумме</w:t>
      </w:r>
      <w:r w:rsidRPr="00806CEB">
        <w:rPr>
          <w:color w:val="000000" w:themeColor="text1"/>
          <w:sz w:val="20"/>
          <w:szCs w:val="20"/>
        </w:rPr>
        <w:t xml:space="preserve"> 10 442,68 рублей </w:t>
      </w:r>
      <w:r w:rsidR="00FB25DE" w:rsidRPr="00806CEB">
        <w:rPr>
          <w:color w:val="000000" w:themeColor="text1"/>
          <w:sz w:val="20"/>
          <w:szCs w:val="20"/>
        </w:rPr>
        <w:t>сложил</w:t>
      </w:r>
      <w:r w:rsidRPr="00806CEB">
        <w:rPr>
          <w:color w:val="000000" w:themeColor="text1"/>
          <w:sz w:val="20"/>
          <w:szCs w:val="20"/>
        </w:rPr>
        <w:t>ось</w:t>
      </w:r>
      <w:r w:rsidR="00FB25DE" w:rsidRPr="00806CEB">
        <w:rPr>
          <w:color w:val="000000" w:themeColor="text1"/>
          <w:sz w:val="20"/>
          <w:szCs w:val="20"/>
        </w:rPr>
        <w:t xml:space="preserve"> в результате поступления невыясненных платежей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B67886" w:rsidRPr="00806CEB">
        <w:rPr>
          <w:color w:val="000000" w:themeColor="text1"/>
          <w:sz w:val="20"/>
          <w:szCs w:val="20"/>
        </w:rPr>
        <w:t xml:space="preserve">и прочих неналоговых доходов </w:t>
      </w:r>
      <w:r w:rsidRPr="00806CEB">
        <w:rPr>
          <w:color w:val="000000" w:themeColor="text1"/>
          <w:sz w:val="20"/>
          <w:szCs w:val="20"/>
        </w:rPr>
        <w:t xml:space="preserve">в </w:t>
      </w:r>
      <w:r w:rsidR="00B67886" w:rsidRPr="00806CEB">
        <w:rPr>
          <w:color w:val="000000" w:themeColor="text1"/>
          <w:sz w:val="20"/>
          <w:szCs w:val="20"/>
        </w:rPr>
        <w:t>аналогичном периоде прошлого</w:t>
      </w:r>
      <w:r w:rsidRPr="00806CEB">
        <w:rPr>
          <w:color w:val="000000" w:themeColor="text1"/>
          <w:sz w:val="20"/>
          <w:szCs w:val="20"/>
        </w:rPr>
        <w:t xml:space="preserve"> год</w:t>
      </w:r>
      <w:r w:rsidR="00B67886" w:rsidRPr="00806CEB">
        <w:rPr>
          <w:color w:val="000000" w:themeColor="text1"/>
          <w:sz w:val="20"/>
          <w:szCs w:val="20"/>
        </w:rPr>
        <w:t>а.</w:t>
      </w:r>
    </w:p>
    <w:p w:rsidR="009B0908" w:rsidRPr="00806CEB" w:rsidRDefault="00C33623" w:rsidP="002C1B8B">
      <w:pPr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r w:rsidR="00117748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>Наибольший удельный вес (</w:t>
      </w:r>
      <w:r w:rsidR="00510BB3" w:rsidRPr="00806CEB">
        <w:rPr>
          <w:color w:val="000000" w:themeColor="text1"/>
          <w:sz w:val="20"/>
          <w:szCs w:val="20"/>
        </w:rPr>
        <w:t>55</w:t>
      </w:r>
      <w:r w:rsidR="002C1B8B" w:rsidRPr="00806CEB">
        <w:rPr>
          <w:color w:val="000000" w:themeColor="text1"/>
          <w:sz w:val="20"/>
          <w:szCs w:val="20"/>
        </w:rPr>
        <w:t>,</w:t>
      </w:r>
      <w:r w:rsidR="00510BB3" w:rsidRPr="00806CEB">
        <w:rPr>
          <w:color w:val="000000" w:themeColor="text1"/>
          <w:sz w:val="20"/>
          <w:szCs w:val="20"/>
        </w:rPr>
        <w:t>5</w:t>
      </w:r>
      <w:r w:rsidR="003A4BF2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 xml:space="preserve">процента) в структуре налоговых и неналоговых доходов бюджета </w:t>
      </w:r>
      <w:r w:rsidR="00D70D6C" w:rsidRPr="00806CEB">
        <w:rPr>
          <w:color w:val="000000" w:themeColor="text1"/>
          <w:sz w:val="20"/>
          <w:szCs w:val="20"/>
        </w:rPr>
        <w:t>Трубчевского муниципального района</w:t>
      </w:r>
      <w:r w:rsidR="009B0908" w:rsidRPr="00806CEB">
        <w:rPr>
          <w:color w:val="000000" w:themeColor="text1"/>
          <w:sz w:val="20"/>
          <w:szCs w:val="20"/>
        </w:rPr>
        <w:t xml:space="preserve"> за </w:t>
      </w:r>
      <w:r w:rsidR="00510BB3" w:rsidRPr="00806CEB">
        <w:rPr>
          <w:color w:val="000000" w:themeColor="text1"/>
          <w:sz w:val="20"/>
          <w:szCs w:val="20"/>
        </w:rPr>
        <w:t>9 месяцев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296847" w:rsidRPr="00806CEB">
        <w:rPr>
          <w:color w:val="000000" w:themeColor="text1"/>
          <w:sz w:val="20"/>
          <w:szCs w:val="20"/>
        </w:rPr>
        <w:t>20</w:t>
      </w:r>
      <w:r w:rsidR="00D70D6C" w:rsidRPr="00806CEB">
        <w:rPr>
          <w:color w:val="000000" w:themeColor="text1"/>
          <w:sz w:val="20"/>
          <w:szCs w:val="20"/>
        </w:rPr>
        <w:t>2</w:t>
      </w:r>
      <w:r w:rsidR="003A4BF2" w:rsidRPr="00806CEB">
        <w:rPr>
          <w:color w:val="000000" w:themeColor="text1"/>
          <w:sz w:val="20"/>
          <w:szCs w:val="20"/>
        </w:rPr>
        <w:t>1</w:t>
      </w:r>
      <w:r w:rsidR="009B0908" w:rsidRPr="00806CEB">
        <w:rPr>
          <w:color w:val="000000" w:themeColor="text1"/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67 208 972,57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>рублей. Следующими по значимости доходными источниками являются</w:t>
      </w:r>
      <w:r w:rsidR="0086032C" w:rsidRPr="00806CEB">
        <w:rPr>
          <w:color w:val="000000" w:themeColor="text1"/>
          <w:sz w:val="20"/>
          <w:szCs w:val="20"/>
        </w:rPr>
        <w:t xml:space="preserve"> доходы от продажи материа</w:t>
      </w:r>
      <w:r w:rsidR="0060462F" w:rsidRPr="00806CEB">
        <w:rPr>
          <w:color w:val="000000" w:themeColor="text1"/>
          <w:sz w:val="20"/>
          <w:szCs w:val="20"/>
        </w:rPr>
        <w:t>льных и нематериальных активов -</w:t>
      </w:r>
      <w:r w:rsidR="0086032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19,6</w:t>
      </w:r>
      <w:r w:rsidR="0086032C" w:rsidRPr="00806CEB">
        <w:rPr>
          <w:color w:val="000000" w:themeColor="text1"/>
          <w:sz w:val="20"/>
          <w:szCs w:val="20"/>
        </w:rPr>
        <w:t xml:space="preserve"> процента;</w:t>
      </w:r>
      <w:r w:rsidR="009B0908" w:rsidRPr="00806CEB">
        <w:rPr>
          <w:color w:val="000000" w:themeColor="text1"/>
          <w:sz w:val="20"/>
          <w:szCs w:val="20"/>
        </w:rPr>
        <w:t xml:space="preserve"> </w:t>
      </w:r>
      <w:r w:rsidR="00D70D6C" w:rsidRPr="00806CEB">
        <w:rPr>
          <w:color w:val="000000" w:themeColor="text1"/>
          <w:sz w:val="20"/>
          <w:szCs w:val="20"/>
        </w:rPr>
        <w:t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</w:t>
      </w:r>
      <w:r w:rsidR="0060462F" w:rsidRPr="00806CEB">
        <w:rPr>
          <w:color w:val="000000" w:themeColor="text1"/>
          <w:sz w:val="20"/>
          <w:szCs w:val="20"/>
        </w:rPr>
        <w:t>нтной системы налогообложения) -</w:t>
      </w:r>
      <w:r w:rsidR="00D70D6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8,6</w:t>
      </w:r>
      <w:r w:rsidR="00D70D6C" w:rsidRPr="00806CEB">
        <w:rPr>
          <w:color w:val="000000" w:themeColor="text1"/>
          <w:sz w:val="20"/>
          <w:szCs w:val="20"/>
        </w:rPr>
        <w:t xml:space="preserve"> процент</w:t>
      </w:r>
      <w:r w:rsidR="00510BB3" w:rsidRPr="00806CEB">
        <w:rPr>
          <w:color w:val="000000" w:themeColor="text1"/>
          <w:sz w:val="20"/>
          <w:szCs w:val="20"/>
        </w:rPr>
        <w:t>а; акцизы на нефтепродукты – 6,5</w:t>
      </w:r>
      <w:r w:rsidR="005534BD" w:rsidRPr="00806CEB">
        <w:rPr>
          <w:color w:val="000000" w:themeColor="text1"/>
          <w:sz w:val="20"/>
          <w:szCs w:val="20"/>
        </w:rPr>
        <w:t xml:space="preserve"> процент</w:t>
      </w:r>
      <w:r w:rsidR="0086032C" w:rsidRPr="00806CEB">
        <w:rPr>
          <w:color w:val="000000" w:themeColor="text1"/>
          <w:sz w:val="20"/>
          <w:szCs w:val="20"/>
        </w:rPr>
        <w:t xml:space="preserve">а; доходы в виде арендной платы за земельные участки до разграничения государственной собственности на землю – </w:t>
      </w:r>
      <w:r w:rsidR="00242E39" w:rsidRPr="00806CEB">
        <w:rPr>
          <w:color w:val="000000" w:themeColor="text1"/>
          <w:sz w:val="20"/>
          <w:szCs w:val="20"/>
        </w:rPr>
        <w:t>4,5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86032C" w:rsidRPr="00806CEB">
        <w:rPr>
          <w:color w:val="000000" w:themeColor="text1"/>
          <w:sz w:val="20"/>
          <w:szCs w:val="20"/>
        </w:rPr>
        <w:t xml:space="preserve">процента; </w:t>
      </w:r>
      <w:r w:rsidR="002C1B8B" w:rsidRPr="00806CEB">
        <w:rPr>
          <w:color w:val="000000" w:themeColor="text1"/>
          <w:sz w:val="20"/>
          <w:szCs w:val="20"/>
        </w:rPr>
        <w:t>штрафы, с</w:t>
      </w:r>
      <w:r w:rsidR="00242E39" w:rsidRPr="00806CEB">
        <w:rPr>
          <w:color w:val="000000" w:themeColor="text1"/>
          <w:sz w:val="20"/>
          <w:szCs w:val="20"/>
        </w:rPr>
        <w:t>анкции, возмещение ущерба – 2,2</w:t>
      </w:r>
      <w:r w:rsidR="002C1B8B" w:rsidRPr="00806CEB">
        <w:rPr>
          <w:color w:val="000000" w:themeColor="text1"/>
          <w:sz w:val="20"/>
          <w:szCs w:val="20"/>
        </w:rPr>
        <w:t xml:space="preserve"> процента; </w:t>
      </w:r>
      <w:r w:rsidR="0060462F" w:rsidRPr="00806CEB">
        <w:rPr>
          <w:color w:val="000000" w:themeColor="text1"/>
          <w:sz w:val="20"/>
          <w:szCs w:val="20"/>
        </w:rPr>
        <w:t>государственная пошлина -</w:t>
      </w:r>
      <w:r w:rsidR="000F5D96" w:rsidRPr="00806CEB">
        <w:rPr>
          <w:color w:val="000000" w:themeColor="text1"/>
          <w:sz w:val="20"/>
          <w:szCs w:val="20"/>
        </w:rPr>
        <w:t xml:space="preserve"> 1,</w:t>
      </w:r>
      <w:r w:rsidR="00242E39" w:rsidRPr="00806CEB">
        <w:rPr>
          <w:color w:val="000000" w:themeColor="text1"/>
          <w:sz w:val="20"/>
          <w:szCs w:val="20"/>
        </w:rPr>
        <w:t>4</w:t>
      </w:r>
      <w:r w:rsidR="000F5D96" w:rsidRPr="00806CEB">
        <w:rPr>
          <w:color w:val="000000" w:themeColor="text1"/>
          <w:sz w:val="20"/>
          <w:szCs w:val="20"/>
        </w:rPr>
        <w:t xml:space="preserve"> процента; п</w:t>
      </w:r>
      <w:r w:rsidR="0086032C" w:rsidRPr="00806CEB">
        <w:rPr>
          <w:color w:val="000000" w:themeColor="text1"/>
          <w:sz w:val="20"/>
          <w:szCs w:val="20"/>
        </w:rPr>
        <w:t>лата за негативное воздействие на ок</w:t>
      </w:r>
      <w:r w:rsidR="00242E39" w:rsidRPr="00806CEB">
        <w:rPr>
          <w:color w:val="000000" w:themeColor="text1"/>
          <w:sz w:val="20"/>
          <w:szCs w:val="20"/>
        </w:rPr>
        <w:t>ружающую среду – 0,9</w:t>
      </w:r>
      <w:r w:rsidR="000F5D96" w:rsidRPr="00806CEB">
        <w:rPr>
          <w:color w:val="000000" w:themeColor="text1"/>
          <w:sz w:val="20"/>
          <w:szCs w:val="20"/>
        </w:rPr>
        <w:t xml:space="preserve"> процента</w:t>
      </w:r>
      <w:r w:rsidR="0086032C" w:rsidRPr="00806CEB">
        <w:rPr>
          <w:color w:val="000000" w:themeColor="text1"/>
          <w:sz w:val="20"/>
          <w:szCs w:val="20"/>
        </w:rPr>
        <w:t>.</w:t>
      </w:r>
    </w:p>
    <w:p w:rsidR="009B0908" w:rsidRPr="00806CEB" w:rsidRDefault="009B0908" w:rsidP="009B0908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структуре налоговых и неналоговых  доходов бюджета района </w:t>
      </w:r>
      <w:r w:rsidR="00242E39" w:rsidRPr="00806CEB">
        <w:rPr>
          <w:color w:val="000000" w:themeColor="text1"/>
          <w:sz w:val="20"/>
          <w:szCs w:val="20"/>
        </w:rPr>
        <w:t>72,0</w:t>
      </w:r>
      <w:r w:rsidRPr="00806CEB">
        <w:rPr>
          <w:color w:val="000000" w:themeColor="text1"/>
          <w:sz w:val="20"/>
          <w:szCs w:val="20"/>
        </w:rPr>
        <w:t xml:space="preserve"> процента составляют налоговые доходы, </w:t>
      </w:r>
      <w:r w:rsidR="00242E39" w:rsidRPr="00806CEB">
        <w:rPr>
          <w:color w:val="000000" w:themeColor="text1"/>
          <w:sz w:val="20"/>
          <w:szCs w:val="20"/>
        </w:rPr>
        <w:t>28,0</w:t>
      </w:r>
      <w:r w:rsidR="000F5D9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 - неналоговые доходы.</w:t>
      </w:r>
    </w:p>
    <w:p w:rsidR="00001787" w:rsidRPr="00806CEB" w:rsidRDefault="00001787" w:rsidP="00001787">
      <w:pPr>
        <w:spacing w:before="120" w:line="288" w:lineRule="auto"/>
        <w:ind w:right="-6"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</w:t>
      </w:r>
      <w:r w:rsidR="003128A4" w:rsidRPr="00806CEB">
        <w:rPr>
          <w:b/>
          <w:color w:val="000000" w:themeColor="text1"/>
          <w:sz w:val="20"/>
          <w:szCs w:val="20"/>
        </w:rPr>
        <w:t xml:space="preserve">  </w:t>
      </w:r>
      <w:r w:rsidRPr="00806CEB">
        <w:rPr>
          <w:b/>
          <w:color w:val="000000" w:themeColor="text1"/>
          <w:sz w:val="20"/>
          <w:szCs w:val="20"/>
        </w:rPr>
        <w:t xml:space="preserve">  </w:t>
      </w:r>
      <w:r w:rsidR="00FD67CF" w:rsidRPr="00806CEB">
        <w:rPr>
          <w:b/>
          <w:color w:val="000000" w:themeColor="text1"/>
          <w:sz w:val="20"/>
          <w:szCs w:val="20"/>
        </w:rPr>
        <w:t xml:space="preserve">Безвозмездные поступления за </w:t>
      </w:r>
      <w:r w:rsidR="00BC0988" w:rsidRPr="00806CEB">
        <w:rPr>
          <w:b/>
          <w:color w:val="000000" w:themeColor="text1"/>
          <w:sz w:val="20"/>
          <w:szCs w:val="20"/>
        </w:rPr>
        <w:t>9 месяцев</w:t>
      </w:r>
      <w:r w:rsidR="00FD67CF" w:rsidRPr="00806CEB">
        <w:rPr>
          <w:b/>
          <w:color w:val="000000" w:themeColor="text1"/>
          <w:sz w:val="20"/>
          <w:szCs w:val="20"/>
        </w:rPr>
        <w:t xml:space="preserve"> 20</w:t>
      </w:r>
      <w:r w:rsidR="00CA5036" w:rsidRPr="00806CEB">
        <w:rPr>
          <w:b/>
          <w:color w:val="000000" w:themeColor="text1"/>
          <w:sz w:val="20"/>
          <w:szCs w:val="20"/>
        </w:rPr>
        <w:t>21</w:t>
      </w:r>
      <w:r w:rsidR="007035D1"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485124" w:rsidRPr="00806CEB" w:rsidRDefault="0027518E" w:rsidP="00345AD8">
      <w:pPr>
        <w:spacing w:after="200" w:line="288" w:lineRule="auto"/>
        <w:ind w:firstLine="720"/>
        <w:jc w:val="both"/>
        <w:rPr>
          <w:rFonts w:eastAsia="Calibri"/>
          <w:color w:val="000000" w:themeColor="text1"/>
          <w:spacing w:val="4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305 546 067,71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рублей, или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65,3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процентов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от уточненного плана (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468 208 203,71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рублей) и на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12 525 648,27</w:t>
      </w:r>
      <w:r w:rsidR="00FB1201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0B55DE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больше</w:t>
      </w:r>
      <w:r w:rsidR="00BC0988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уровня 9 месяцев</w:t>
      </w:r>
      <w:r w:rsidR="00645AE3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2020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года.</w:t>
      </w:r>
    </w:p>
    <w:tbl>
      <w:tblPr>
        <w:tblW w:w="1063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4358"/>
        <w:gridCol w:w="1454"/>
        <w:gridCol w:w="1417"/>
        <w:gridCol w:w="851"/>
      </w:tblGrid>
      <w:tr w:rsidR="002E305C" w:rsidRPr="00806CEB" w:rsidTr="00E42558">
        <w:trPr>
          <w:trHeight w:val="874"/>
        </w:trPr>
        <w:tc>
          <w:tcPr>
            <w:tcW w:w="2557" w:type="dxa"/>
          </w:tcPr>
          <w:p w:rsidR="00C773CC" w:rsidRPr="00806CEB" w:rsidRDefault="00C773CC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</w:p>
          <w:p w:rsidR="00485124" w:rsidRPr="00806CEB" w:rsidRDefault="00485124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КБК</w:t>
            </w:r>
          </w:p>
        </w:tc>
        <w:tc>
          <w:tcPr>
            <w:tcW w:w="4358" w:type="dxa"/>
          </w:tcPr>
          <w:p w:rsidR="00C773CC" w:rsidRPr="00806CEB" w:rsidRDefault="00485124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       </w:t>
            </w:r>
          </w:p>
          <w:p w:rsidR="00485124" w:rsidRPr="00806CEB" w:rsidRDefault="002E305C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        </w:t>
            </w:r>
            <w:r w:rsidR="00485124"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Наименование</w:t>
            </w:r>
          </w:p>
        </w:tc>
        <w:tc>
          <w:tcPr>
            <w:tcW w:w="1454" w:type="dxa"/>
          </w:tcPr>
          <w:p w:rsidR="00485124" w:rsidRPr="00806CEB" w:rsidRDefault="00485124" w:rsidP="00E42558">
            <w:pPr>
              <w:spacing w:before="120"/>
              <w:ind w:left="15"/>
              <w:jc w:val="center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Уточненные плановые назначения на 2021 год</w:t>
            </w:r>
          </w:p>
        </w:tc>
        <w:tc>
          <w:tcPr>
            <w:tcW w:w="1417" w:type="dxa"/>
          </w:tcPr>
          <w:p w:rsidR="00485124" w:rsidRPr="00806CEB" w:rsidRDefault="00485124" w:rsidP="00E42558">
            <w:pPr>
              <w:spacing w:before="120"/>
              <w:ind w:left="15"/>
              <w:jc w:val="center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Кассовое исполнение за 9 месяцев 2021 год</w:t>
            </w:r>
          </w:p>
        </w:tc>
        <w:tc>
          <w:tcPr>
            <w:tcW w:w="851" w:type="dxa"/>
          </w:tcPr>
          <w:p w:rsidR="00485124" w:rsidRPr="00806CEB" w:rsidRDefault="00485124" w:rsidP="00E42558">
            <w:pPr>
              <w:spacing w:before="120"/>
              <w:ind w:left="15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Процент исполнения 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017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rFonts w:eastAsia="Calibri"/>
                <w:color w:val="000000" w:themeColor="text1"/>
                <w:spacing w:val="4"/>
                <w:sz w:val="20"/>
                <w:szCs w:val="20"/>
                <w:lang w:eastAsia="en-US"/>
              </w:rPr>
              <w:t xml:space="preserve"> </w:t>
            </w:r>
            <w:r w:rsidR="000C1B2A" w:rsidRPr="00806CEB">
              <w:rPr>
                <w:b/>
                <w:bCs/>
                <w:color w:val="000000" w:themeColor="text1"/>
                <w:sz w:val="18"/>
                <w:szCs w:val="18"/>
              </w:rPr>
              <w:t>2 00 00000 000000 000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468 208 203,71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305 546 067,71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65,3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2 02 00000 00 0000 000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468 208 203,71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305 546 067,71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65,3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2 02 10000 00 0000 150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95 499 332,00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70 823 499,00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74,2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2 02 15001 00 0000 150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91 063 000,00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68 297 247,00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75,0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2 02 15001 05 0000 150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бюджетам</w:t>
            </w:r>
            <w:r w:rsidRPr="00806CEB">
              <w:rPr>
                <w:color w:val="000000" w:themeColor="text1"/>
                <w:sz w:val="18"/>
                <w:szCs w:val="18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91 063 000,00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68 297 247,00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75,0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2 02 15002 00 0000 150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4 436 332,00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2 526 252,00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2 02 15002 05 0000 150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4 436 332,00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2 526 252,00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2 02 20000 00 0000 150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102 037 475,70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60 634 556,43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59,4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2 02 20216 00 0000 150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11 719 909,70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5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2 02 20216 05 0000 150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11 719 909,70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2 02 25097 00 0000 150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2 02 25097 05 0000 150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3 269 082,00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2 02 25229 00 0000 151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 на приобр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етение спортивного оборудования и</w:t>
            </w:r>
            <w:r w:rsidRPr="00806CEB">
              <w:rPr>
                <w:color w:val="000000" w:themeColor="text1"/>
                <w:sz w:val="18"/>
                <w:szCs w:val="18"/>
              </w:rPr>
              <w:t xml:space="preserve"> инвентаря для приведения организаций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спортивной подготовки в нормальное состояние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25 252 526,00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24 493 450,09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97,0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2 02 25229 05 0000 151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приобретение спортивного оборудования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и инвентаря для приведения организаций спортивной подготовки в нормальное состояние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25 252 526,00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24 493 450,09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97,0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2 02 25304 00 0000 150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на организацию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бесплатного горячего питания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9 352 561,00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3 815 998,96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2 02 25304 05 0000 150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организацию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бесплатного горячего питания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9 352 561,00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3 815 998,96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2 02 2546 00 0000 150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2 02 2546 05 0000 150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2 02 25497 00 0000 150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2 02 25497 05 0000 150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414 639,00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2 02 25519 00 0000 150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7 450 935,00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7 316 926,02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98,2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2 02 25519 05 0000 150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7 450 935,00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7 316 926,02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98,2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2 02 29999 00 0000 150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37 722 299,70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8 604 550,66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22,8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2 02 29999 05 0000 150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37 722 299,70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8 604 550,66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22,8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2 02 30000 00 0000 150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208 972 866,89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140 692 937,65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202 30024 00 0000 150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197 020 015,33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135 750 329,19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68,9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202 30024 05 0000 150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197 020 015,33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135 750 329,19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2 02 30029 00 0000 150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1 871 480,00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637 885,37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2 02 30029 05 0000 150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1 871 480,00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637 885,37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2 02 35082 00 0000 150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8 108 496,00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7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2 02 35082 0 0000 150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8 108 496,00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2 02 35118 00 0000 150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комиссариаты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1 288 119,00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996 279,65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2 02 35118 05 0000 150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1 288 119,00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996 279,65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2 02 35120 00 0000 150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2 02 35120 05 0000 150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2 02 35260 00 0000 150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151 090,56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36 890,44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2 02 35260 05 0000 150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151 090,56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36 890,44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2 02 35469 00 0000 150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515 113,00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2 02 35469 05 0000 150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515 113,00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2 02 40000 00 0000 150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61 698 529,12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33 395 074,63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54,1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2 02 40014 00 0000 150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43 418 129,12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24 616 461,56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2 02 40014 05 0000 150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43 418 129,12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24 616 461,56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2 02 45303 00 0000 151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8 778 613,07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2 02 45303 05 0000 151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8 778 613,07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2 02 45390 00 0000 151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2 02 45390 05 0000 151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</w:tbl>
    <w:p w:rsidR="0024273C" w:rsidRPr="00806CEB" w:rsidRDefault="0024273C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</w:p>
    <w:p w:rsidR="00505633" w:rsidRPr="00806CEB" w:rsidRDefault="00505633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  <w:r w:rsidRPr="00806CEB">
        <w:rPr>
          <w:color w:val="000000" w:themeColor="text1"/>
          <w:spacing w:val="-2"/>
          <w:sz w:val="20"/>
          <w:szCs w:val="20"/>
        </w:rPr>
        <w:t xml:space="preserve">За </w:t>
      </w:r>
      <w:r w:rsidR="00A10B81" w:rsidRPr="00806CEB">
        <w:rPr>
          <w:color w:val="000000" w:themeColor="text1"/>
          <w:spacing w:val="-2"/>
          <w:sz w:val="20"/>
          <w:szCs w:val="20"/>
        </w:rPr>
        <w:t>9 месяцев</w:t>
      </w:r>
      <w:r w:rsidR="00515440" w:rsidRPr="00806CEB">
        <w:rPr>
          <w:color w:val="000000" w:themeColor="text1"/>
          <w:spacing w:val="-2"/>
          <w:sz w:val="20"/>
          <w:szCs w:val="20"/>
        </w:rPr>
        <w:t xml:space="preserve"> 20</w:t>
      </w:r>
      <w:r w:rsidR="0047383B" w:rsidRPr="00806CEB">
        <w:rPr>
          <w:color w:val="000000" w:themeColor="text1"/>
          <w:spacing w:val="-2"/>
          <w:sz w:val="20"/>
          <w:szCs w:val="20"/>
        </w:rPr>
        <w:t>21</w:t>
      </w:r>
      <w:r w:rsidRPr="00806CEB">
        <w:rPr>
          <w:color w:val="000000" w:themeColor="text1"/>
          <w:spacing w:val="-2"/>
          <w:sz w:val="20"/>
          <w:szCs w:val="20"/>
        </w:rPr>
        <w:t xml:space="preserve"> года  поступили </w:t>
      </w:r>
      <w:r w:rsidR="009F7FEC" w:rsidRPr="00806CEB">
        <w:rPr>
          <w:color w:val="000000" w:themeColor="text1"/>
          <w:spacing w:val="-2"/>
          <w:sz w:val="20"/>
          <w:szCs w:val="20"/>
        </w:rPr>
        <w:t xml:space="preserve">дотации </w:t>
      </w:r>
      <w:r w:rsidRPr="00806CEB">
        <w:rPr>
          <w:color w:val="000000" w:themeColor="text1"/>
          <w:spacing w:val="-2"/>
          <w:sz w:val="20"/>
          <w:szCs w:val="20"/>
        </w:rPr>
        <w:t>в объеме</w:t>
      </w:r>
      <w:r w:rsidR="00971FD7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34367E" w:rsidRPr="00806CEB">
        <w:rPr>
          <w:color w:val="000000" w:themeColor="text1"/>
          <w:spacing w:val="-2"/>
          <w:sz w:val="20"/>
          <w:szCs w:val="20"/>
        </w:rPr>
        <w:t>70 823 499,00</w:t>
      </w:r>
      <w:r w:rsidRPr="00806CEB">
        <w:rPr>
          <w:color w:val="000000" w:themeColor="text1"/>
          <w:spacing w:val="-2"/>
          <w:sz w:val="20"/>
          <w:szCs w:val="20"/>
        </w:rPr>
        <w:t xml:space="preserve">  рублей или </w:t>
      </w:r>
      <w:r w:rsidR="0034367E" w:rsidRPr="00806CEB">
        <w:rPr>
          <w:color w:val="000000" w:themeColor="text1"/>
          <w:spacing w:val="-2"/>
          <w:sz w:val="20"/>
          <w:szCs w:val="20"/>
        </w:rPr>
        <w:t>74,2</w:t>
      </w:r>
      <w:r w:rsidRPr="00806CEB">
        <w:rPr>
          <w:color w:val="000000" w:themeColor="text1"/>
          <w:spacing w:val="-2"/>
          <w:sz w:val="20"/>
          <w:szCs w:val="20"/>
        </w:rPr>
        <w:t xml:space="preserve"> процент</w:t>
      </w:r>
      <w:r w:rsidR="00951551" w:rsidRPr="00806CEB">
        <w:rPr>
          <w:color w:val="000000" w:themeColor="text1"/>
          <w:spacing w:val="-2"/>
          <w:sz w:val="20"/>
          <w:szCs w:val="20"/>
        </w:rPr>
        <w:t>а</w:t>
      </w:r>
      <w:r w:rsidRPr="00806CEB">
        <w:rPr>
          <w:color w:val="000000" w:themeColor="text1"/>
          <w:spacing w:val="-2"/>
          <w:sz w:val="20"/>
          <w:szCs w:val="20"/>
        </w:rPr>
        <w:t xml:space="preserve"> от плановых назначений и на </w:t>
      </w:r>
      <w:r w:rsidR="0034367E" w:rsidRPr="00806CEB">
        <w:rPr>
          <w:color w:val="000000" w:themeColor="text1"/>
          <w:spacing w:val="-2"/>
          <w:sz w:val="20"/>
          <w:szCs w:val="20"/>
        </w:rPr>
        <w:t>1 098 409,00</w:t>
      </w:r>
      <w:r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952C01" w:rsidRPr="00806CEB">
        <w:rPr>
          <w:color w:val="000000" w:themeColor="text1"/>
          <w:spacing w:val="-2"/>
          <w:sz w:val="20"/>
          <w:szCs w:val="20"/>
        </w:rPr>
        <w:t>рубл</w:t>
      </w:r>
      <w:r w:rsidR="00A7112E" w:rsidRPr="00806CEB">
        <w:rPr>
          <w:color w:val="000000" w:themeColor="text1"/>
          <w:spacing w:val="-2"/>
          <w:sz w:val="20"/>
          <w:szCs w:val="20"/>
        </w:rPr>
        <w:t>ей</w:t>
      </w:r>
      <w:r w:rsidR="00951551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34367E" w:rsidRPr="00806CEB">
        <w:rPr>
          <w:color w:val="000000" w:themeColor="text1"/>
          <w:spacing w:val="-2"/>
          <w:sz w:val="20"/>
          <w:szCs w:val="20"/>
        </w:rPr>
        <w:t>больше</w:t>
      </w:r>
      <w:r w:rsidR="00A2071E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237C37" w:rsidRPr="00806CEB">
        <w:rPr>
          <w:color w:val="000000" w:themeColor="text1"/>
          <w:spacing w:val="-2"/>
          <w:sz w:val="20"/>
          <w:szCs w:val="20"/>
        </w:rPr>
        <w:t>аналогичного периода</w:t>
      </w:r>
      <w:r w:rsidR="00A7112E" w:rsidRPr="00806CEB">
        <w:rPr>
          <w:color w:val="000000" w:themeColor="text1"/>
          <w:spacing w:val="-2"/>
          <w:sz w:val="20"/>
          <w:szCs w:val="20"/>
        </w:rPr>
        <w:t xml:space="preserve"> 2020</w:t>
      </w:r>
      <w:r w:rsidRPr="00806CEB">
        <w:rPr>
          <w:color w:val="000000" w:themeColor="text1"/>
          <w:spacing w:val="-2"/>
          <w:sz w:val="20"/>
          <w:szCs w:val="20"/>
        </w:rPr>
        <w:t xml:space="preserve"> года.  Дотации</w:t>
      </w:r>
      <w:r w:rsidRPr="00806CEB">
        <w:rPr>
          <w:i/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04412E" w:rsidRPr="00806CEB">
        <w:rPr>
          <w:color w:val="000000" w:themeColor="text1"/>
          <w:sz w:val="18"/>
          <w:szCs w:val="18"/>
        </w:rPr>
        <w:t>68 297 247,00</w:t>
      </w:r>
      <w:r w:rsidR="001D1FBA" w:rsidRPr="00806CEB">
        <w:rPr>
          <w:color w:val="000000" w:themeColor="text1"/>
          <w:sz w:val="18"/>
          <w:szCs w:val="18"/>
        </w:rPr>
        <w:t xml:space="preserve"> </w:t>
      </w:r>
      <w:r w:rsidR="0004412E" w:rsidRPr="00806CEB">
        <w:rPr>
          <w:color w:val="000000" w:themeColor="text1"/>
          <w:spacing w:val="-2"/>
          <w:sz w:val="20"/>
          <w:szCs w:val="20"/>
        </w:rPr>
        <w:t xml:space="preserve">рублей, или </w:t>
      </w:r>
      <w:r w:rsidR="0034367E" w:rsidRPr="00806CEB">
        <w:rPr>
          <w:color w:val="000000" w:themeColor="text1"/>
          <w:spacing w:val="-2"/>
          <w:sz w:val="20"/>
          <w:szCs w:val="20"/>
        </w:rPr>
        <w:t>75,0</w:t>
      </w:r>
      <w:r w:rsidRPr="00806CEB">
        <w:rPr>
          <w:color w:val="000000" w:themeColor="text1"/>
          <w:spacing w:val="-2"/>
          <w:sz w:val="20"/>
          <w:szCs w:val="20"/>
        </w:rPr>
        <w:t xml:space="preserve"> процентов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от плана</w:t>
      </w:r>
      <w:r w:rsidR="0004412E" w:rsidRPr="00806CEB">
        <w:rPr>
          <w:color w:val="000000" w:themeColor="text1"/>
          <w:spacing w:val="-2"/>
          <w:sz w:val="20"/>
          <w:szCs w:val="20"/>
        </w:rPr>
        <w:t>, и  больше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на </w:t>
      </w:r>
      <w:r w:rsidR="0004412E" w:rsidRPr="00806CEB">
        <w:rPr>
          <w:color w:val="000000" w:themeColor="text1"/>
          <w:spacing w:val="-2"/>
          <w:sz w:val="20"/>
          <w:szCs w:val="20"/>
        </w:rPr>
        <w:t xml:space="preserve"> 3 895 847,00</w:t>
      </w:r>
      <w:r w:rsidR="00CA7770" w:rsidRPr="00806CEB">
        <w:rPr>
          <w:color w:val="000000" w:themeColor="text1"/>
          <w:spacing w:val="-2"/>
          <w:sz w:val="20"/>
          <w:szCs w:val="20"/>
        </w:rPr>
        <w:t xml:space="preserve"> рублей </w:t>
      </w:r>
      <w:r w:rsidR="000204FA" w:rsidRPr="00806CEB">
        <w:rPr>
          <w:color w:val="000000" w:themeColor="text1"/>
          <w:spacing w:val="-2"/>
          <w:sz w:val="20"/>
          <w:szCs w:val="20"/>
        </w:rPr>
        <w:t>уровня 2020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года. </w:t>
      </w:r>
      <w:r w:rsidRPr="00806CEB">
        <w:rPr>
          <w:color w:val="000000" w:themeColor="text1"/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04412E" w:rsidRPr="00806CEB">
        <w:rPr>
          <w:color w:val="000000" w:themeColor="text1"/>
          <w:sz w:val="18"/>
          <w:szCs w:val="18"/>
        </w:rPr>
        <w:t xml:space="preserve">2 526 252,00 </w:t>
      </w:r>
      <w:r w:rsidRPr="00806CEB">
        <w:rPr>
          <w:color w:val="000000" w:themeColor="text1"/>
          <w:spacing w:val="-2"/>
          <w:sz w:val="20"/>
          <w:szCs w:val="20"/>
        </w:rPr>
        <w:t xml:space="preserve">рублей, что составляет </w:t>
      </w:r>
      <w:r w:rsidR="0004412E" w:rsidRPr="00806CEB">
        <w:rPr>
          <w:color w:val="000000" w:themeColor="text1"/>
          <w:spacing w:val="-2"/>
          <w:sz w:val="20"/>
          <w:szCs w:val="20"/>
        </w:rPr>
        <w:t>56,9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>процентов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от плана и на </w:t>
      </w:r>
      <w:r w:rsidR="00537F2E" w:rsidRPr="00806CEB">
        <w:rPr>
          <w:color w:val="000000" w:themeColor="text1"/>
          <w:spacing w:val="-2"/>
          <w:sz w:val="20"/>
          <w:szCs w:val="20"/>
        </w:rPr>
        <w:t>2 560 998,00</w:t>
      </w:r>
      <w:r w:rsidR="004144D9" w:rsidRPr="00806CEB">
        <w:rPr>
          <w:color w:val="000000" w:themeColor="text1"/>
          <w:spacing w:val="-2"/>
          <w:sz w:val="20"/>
          <w:szCs w:val="20"/>
        </w:rPr>
        <w:t xml:space="preserve"> рублей </w:t>
      </w:r>
      <w:r w:rsidR="00485097" w:rsidRPr="00806CEB">
        <w:rPr>
          <w:color w:val="000000" w:themeColor="text1"/>
          <w:spacing w:val="-2"/>
          <w:sz w:val="20"/>
          <w:szCs w:val="20"/>
        </w:rPr>
        <w:t>меньше</w:t>
      </w:r>
      <w:r w:rsidR="004144D9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237C37" w:rsidRPr="00806CEB">
        <w:rPr>
          <w:color w:val="000000" w:themeColor="text1"/>
          <w:spacing w:val="-2"/>
          <w:sz w:val="20"/>
          <w:szCs w:val="20"/>
        </w:rPr>
        <w:t>аналогичного периода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2020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года.</w:t>
      </w:r>
    </w:p>
    <w:p w:rsidR="009F7FEC" w:rsidRPr="00806CEB" w:rsidRDefault="009F7FEC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  <w:r w:rsidRPr="00806CEB">
        <w:rPr>
          <w:color w:val="000000" w:themeColor="text1"/>
          <w:spacing w:val="-2"/>
          <w:sz w:val="20"/>
          <w:szCs w:val="20"/>
        </w:rPr>
        <w:t xml:space="preserve">Субсидии за </w:t>
      </w:r>
      <w:r w:rsidR="00A10B81" w:rsidRPr="00806CEB">
        <w:rPr>
          <w:color w:val="000000" w:themeColor="text1"/>
          <w:spacing w:val="-2"/>
          <w:sz w:val="20"/>
          <w:szCs w:val="20"/>
        </w:rPr>
        <w:t>9 месяцев</w:t>
      </w:r>
      <w:r w:rsidR="00D37047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940440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0204FA" w:rsidRPr="00806CEB">
        <w:rPr>
          <w:color w:val="000000" w:themeColor="text1"/>
          <w:spacing w:val="-2"/>
          <w:sz w:val="20"/>
          <w:szCs w:val="20"/>
        </w:rPr>
        <w:t>2021</w:t>
      </w:r>
      <w:r w:rsidR="00BD2B73" w:rsidRPr="00806CEB">
        <w:rPr>
          <w:color w:val="000000" w:themeColor="text1"/>
          <w:spacing w:val="-2"/>
          <w:sz w:val="20"/>
          <w:szCs w:val="20"/>
        </w:rPr>
        <w:t xml:space="preserve"> года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при плане</w:t>
      </w:r>
      <w:r w:rsidR="000D2CF2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140042" w:rsidRPr="00806CEB">
        <w:rPr>
          <w:color w:val="000000" w:themeColor="text1"/>
          <w:spacing w:val="-2"/>
          <w:sz w:val="20"/>
          <w:szCs w:val="20"/>
        </w:rPr>
        <w:t>102 037 475,70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рублей,</w:t>
      </w:r>
      <w:r w:rsidR="00BD2B73" w:rsidRPr="00806CEB">
        <w:rPr>
          <w:color w:val="000000" w:themeColor="text1"/>
          <w:spacing w:val="-2"/>
          <w:sz w:val="20"/>
          <w:szCs w:val="20"/>
        </w:rPr>
        <w:t xml:space="preserve"> поступили в объеме </w:t>
      </w:r>
      <w:r w:rsidR="00140042" w:rsidRPr="00806CEB">
        <w:rPr>
          <w:color w:val="000000" w:themeColor="text1"/>
          <w:spacing w:val="-2"/>
          <w:sz w:val="20"/>
          <w:szCs w:val="20"/>
        </w:rPr>
        <w:t>60 634 556,43</w:t>
      </w:r>
      <w:r w:rsidR="00185B36" w:rsidRPr="00806CEB">
        <w:rPr>
          <w:color w:val="000000" w:themeColor="text1"/>
          <w:spacing w:val="-2"/>
          <w:sz w:val="20"/>
          <w:szCs w:val="20"/>
        </w:rPr>
        <w:t xml:space="preserve">  рублей или </w:t>
      </w:r>
      <w:r w:rsidR="00140042" w:rsidRPr="00806CEB">
        <w:rPr>
          <w:color w:val="000000" w:themeColor="text1"/>
          <w:spacing w:val="-2"/>
          <w:sz w:val="20"/>
          <w:szCs w:val="20"/>
        </w:rPr>
        <w:t>59,4</w:t>
      </w:r>
      <w:r w:rsidR="00463F9F" w:rsidRPr="00806CEB">
        <w:rPr>
          <w:color w:val="000000" w:themeColor="text1"/>
          <w:spacing w:val="-2"/>
          <w:sz w:val="20"/>
          <w:szCs w:val="20"/>
        </w:rPr>
        <w:t>% или на 9 528 853,38 рублей больше аналогичного периода 2020 года.</w:t>
      </w:r>
    </w:p>
    <w:p w:rsidR="00D608E1" w:rsidRPr="00806CEB" w:rsidRDefault="00A10B81" w:rsidP="00E16A7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Субвенции за 9 месяцев </w:t>
      </w:r>
      <w:r w:rsidR="000204FA" w:rsidRPr="00806CEB">
        <w:rPr>
          <w:color w:val="000000" w:themeColor="text1"/>
          <w:sz w:val="20"/>
          <w:szCs w:val="20"/>
        </w:rPr>
        <w:t>2021</w:t>
      </w:r>
      <w:r w:rsidR="00825161" w:rsidRPr="00806CEB">
        <w:rPr>
          <w:color w:val="000000" w:themeColor="text1"/>
          <w:sz w:val="20"/>
          <w:szCs w:val="20"/>
        </w:rPr>
        <w:t xml:space="preserve"> года при плановых назначениях </w:t>
      </w:r>
      <w:r w:rsidR="00463F9F" w:rsidRPr="00806CEB">
        <w:rPr>
          <w:color w:val="000000" w:themeColor="text1"/>
          <w:sz w:val="20"/>
          <w:szCs w:val="20"/>
        </w:rPr>
        <w:t>208 972 866,89</w:t>
      </w:r>
      <w:r w:rsidR="00733865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рублей, исполнены </w:t>
      </w:r>
      <w:r w:rsidR="00463F9F" w:rsidRPr="00806CEB">
        <w:rPr>
          <w:color w:val="000000" w:themeColor="text1"/>
          <w:sz w:val="20"/>
          <w:szCs w:val="20"/>
        </w:rPr>
        <w:t>140 692 937,65</w:t>
      </w:r>
      <w:r w:rsidR="004144D9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рублей или на </w:t>
      </w:r>
      <w:r w:rsidR="00463F9F" w:rsidRPr="00806CEB">
        <w:rPr>
          <w:color w:val="000000" w:themeColor="text1"/>
          <w:sz w:val="20"/>
          <w:szCs w:val="20"/>
        </w:rPr>
        <w:t>67,3</w:t>
      </w:r>
      <w:r w:rsidR="000204FA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%  и на </w:t>
      </w:r>
      <w:r w:rsidR="00463F9F" w:rsidRPr="00806CEB">
        <w:rPr>
          <w:color w:val="000000" w:themeColor="text1"/>
          <w:sz w:val="20"/>
          <w:szCs w:val="20"/>
        </w:rPr>
        <w:t>1 581 984,77</w:t>
      </w:r>
      <w:r w:rsidR="000D2CF2" w:rsidRPr="00806CEB">
        <w:rPr>
          <w:color w:val="000000" w:themeColor="text1"/>
          <w:sz w:val="20"/>
          <w:szCs w:val="20"/>
        </w:rPr>
        <w:t xml:space="preserve"> </w:t>
      </w:r>
      <w:r w:rsidR="00CA7770" w:rsidRPr="00806CEB">
        <w:rPr>
          <w:color w:val="000000" w:themeColor="text1"/>
          <w:sz w:val="20"/>
          <w:szCs w:val="20"/>
        </w:rPr>
        <w:t xml:space="preserve">рублей </w:t>
      </w:r>
      <w:r w:rsidR="000204FA" w:rsidRPr="00806CEB">
        <w:rPr>
          <w:color w:val="000000" w:themeColor="text1"/>
          <w:sz w:val="20"/>
          <w:szCs w:val="20"/>
        </w:rPr>
        <w:t>меньше уровня 2020</w:t>
      </w:r>
      <w:r w:rsidR="00B1608A" w:rsidRPr="00806CEB">
        <w:rPr>
          <w:color w:val="000000" w:themeColor="text1"/>
          <w:sz w:val="20"/>
          <w:szCs w:val="20"/>
        </w:rPr>
        <w:t xml:space="preserve"> года.</w:t>
      </w:r>
    </w:p>
    <w:p w:rsidR="005F6D6A" w:rsidRPr="00806CEB" w:rsidRDefault="004E10AC" w:rsidP="00E16A71">
      <w:pPr>
        <w:ind w:firstLine="709"/>
        <w:jc w:val="both"/>
        <w:rPr>
          <w:color w:val="000000" w:themeColor="text1"/>
          <w:sz w:val="20"/>
          <w:szCs w:val="20"/>
        </w:rPr>
      </w:pPr>
      <w:proofErr w:type="gramStart"/>
      <w:r w:rsidRPr="00806CEB">
        <w:rPr>
          <w:color w:val="000000" w:themeColor="text1"/>
          <w:sz w:val="20"/>
          <w:szCs w:val="20"/>
        </w:rPr>
        <w:t>Иные межбюджетные трансферты</w:t>
      </w:r>
      <w:r w:rsidR="005F6D6A" w:rsidRPr="00806CEB">
        <w:rPr>
          <w:color w:val="000000" w:themeColor="text1"/>
          <w:sz w:val="20"/>
          <w:szCs w:val="20"/>
        </w:rPr>
        <w:t xml:space="preserve"> </w:t>
      </w:r>
      <w:r w:rsidR="00A10B81" w:rsidRPr="00806CEB">
        <w:rPr>
          <w:color w:val="000000" w:themeColor="text1"/>
          <w:sz w:val="20"/>
          <w:szCs w:val="20"/>
        </w:rPr>
        <w:t>за 9 месяцев</w:t>
      </w:r>
      <w:r w:rsidR="00A97CAF" w:rsidRPr="00806CEB">
        <w:rPr>
          <w:color w:val="000000" w:themeColor="text1"/>
          <w:sz w:val="20"/>
          <w:szCs w:val="20"/>
        </w:rPr>
        <w:t xml:space="preserve"> 2021 года при плане</w:t>
      </w:r>
      <w:r w:rsidR="00463F9F" w:rsidRPr="00806CEB">
        <w:rPr>
          <w:color w:val="000000" w:themeColor="text1"/>
          <w:sz w:val="20"/>
          <w:szCs w:val="20"/>
        </w:rPr>
        <w:t xml:space="preserve"> 61 698 529,12 </w:t>
      </w:r>
      <w:r w:rsidR="005F6D6A" w:rsidRPr="00806CEB">
        <w:rPr>
          <w:color w:val="000000" w:themeColor="text1"/>
          <w:sz w:val="20"/>
          <w:szCs w:val="20"/>
        </w:rPr>
        <w:t xml:space="preserve">рублей, исполнены </w:t>
      </w:r>
      <w:r w:rsidR="00463F9F" w:rsidRPr="00806CEB">
        <w:rPr>
          <w:color w:val="000000" w:themeColor="text1"/>
          <w:sz w:val="20"/>
          <w:szCs w:val="20"/>
        </w:rPr>
        <w:t xml:space="preserve"> 33 395 074,63 </w:t>
      </w:r>
      <w:r w:rsidR="005F6D6A" w:rsidRPr="00806CEB">
        <w:rPr>
          <w:color w:val="000000" w:themeColor="text1"/>
          <w:sz w:val="20"/>
          <w:szCs w:val="20"/>
        </w:rPr>
        <w:t xml:space="preserve">рублей или </w:t>
      </w:r>
      <w:r w:rsidR="00463F9F" w:rsidRPr="00806CEB">
        <w:rPr>
          <w:color w:val="000000" w:themeColor="text1"/>
          <w:sz w:val="20"/>
          <w:szCs w:val="20"/>
        </w:rPr>
        <w:t>54,1</w:t>
      </w:r>
      <w:r w:rsidR="005F6D6A" w:rsidRPr="00806CEB">
        <w:rPr>
          <w:color w:val="000000" w:themeColor="text1"/>
          <w:sz w:val="20"/>
          <w:szCs w:val="20"/>
        </w:rPr>
        <w:t xml:space="preserve"> % и на </w:t>
      </w:r>
      <w:r w:rsidR="00C904E1" w:rsidRPr="00806CEB">
        <w:rPr>
          <w:color w:val="000000" w:themeColor="text1"/>
          <w:sz w:val="20"/>
          <w:szCs w:val="20"/>
        </w:rPr>
        <w:t xml:space="preserve">3 480 370,66 </w:t>
      </w:r>
      <w:r w:rsidR="005F6D6A" w:rsidRPr="00806CEB">
        <w:rPr>
          <w:color w:val="000000" w:themeColor="text1"/>
          <w:sz w:val="20"/>
          <w:szCs w:val="20"/>
        </w:rPr>
        <w:t xml:space="preserve">рублей больше уровня 2020 года., из них </w:t>
      </w:r>
      <w:r w:rsidR="00FB22D3" w:rsidRPr="00806CEB">
        <w:rPr>
          <w:color w:val="000000" w:themeColor="text1"/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806CEB">
        <w:rPr>
          <w:color w:val="000000" w:themeColor="text1"/>
          <w:sz w:val="20"/>
          <w:szCs w:val="20"/>
        </w:rPr>
        <w:t xml:space="preserve">при плане </w:t>
      </w:r>
      <w:r w:rsidR="00C904E1" w:rsidRPr="00806CEB">
        <w:rPr>
          <w:color w:val="000000" w:themeColor="text1"/>
          <w:sz w:val="20"/>
          <w:szCs w:val="20"/>
        </w:rPr>
        <w:t>43 418 129,12</w:t>
      </w:r>
      <w:r w:rsidRPr="00806CEB">
        <w:rPr>
          <w:color w:val="000000" w:themeColor="text1"/>
          <w:sz w:val="20"/>
          <w:szCs w:val="20"/>
        </w:rPr>
        <w:t xml:space="preserve"> рублей, исполнены </w:t>
      </w:r>
      <w:r w:rsidR="00775B82" w:rsidRPr="00806CEB">
        <w:rPr>
          <w:color w:val="000000" w:themeColor="text1"/>
          <w:sz w:val="20"/>
          <w:szCs w:val="20"/>
        </w:rPr>
        <w:t>24 616 461,56</w:t>
      </w:r>
      <w:r w:rsidR="000204F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775B82" w:rsidRPr="00806CEB">
        <w:rPr>
          <w:color w:val="000000" w:themeColor="text1"/>
          <w:sz w:val="20"/>
          <w:szCs w:val="20"/>
        </w:rPr>
        <w:t xml:space="preserve"> 56,7</w:t>
      </w:r>
      <w:r w:rsidR="000D2CF2" w:rsidRPr="00806CEB">
        <w:rPr>
          <w:color w:val="000000" w:themeColor="text1"/>
          <w:sz w:val="20"/>
          <w:szCs w:val="20"/>
        </w:rPr>
        <w:t xml:space="preserve"> </w:t>
      </w:r>
      <w:r w:rsidR="00804627" w:rsidRPr="00806CEB">
        <w:rPr>
          <w:color w:val="000000" w:themeColor="text1"/>
          <w:sz w:val="20"/>
          <w:szCs w:val="20"/>
        </w:rPr>
        <w:t>%</w:t>
      </w:r>
      <w:r w:rsidR="005F6D6A" w:rsidRPr="00806CEB">
        <w:rPr>
          <w:color w:val="000000" w:themeColor="text1"/>
          <w:sz w:val="20"/>
          <w:szCs w:val="20"/>
        </w:rPr>
        <w:t>.</w:t>
      </w:r>
      <w:proofErr w:type="gramEnd"/>
    </w:p>
    <w:p w:rsidR="005F6D6A" w:rsidRPr="00806CEB" w:rsidRDefault="005F6D6A" w:rsidP="00E16A71">
      <w:pPr>
        <w:ind w:firstLine="709"/>
        <w:jc w:val="both"/>
        <w:rPr>
          <w:color w:val="000000" w:themeColor="text1"/>
          <w:sz w:val="20"/>
          <w:szCs w:val="20"/>
        </w:rPr>
      </w:pPr>
    </w:p>
    <w:p w:rsidR="00B1608A" w:rsidRPr="00806CEB" w:rsidRDefault="008146F4" w:rsidP="00E16A71">
      <w:pPr>
        <w:ind w:firstLine="709"/>
        <w:jc w:val="both"/>
        <w:rPr>
          <w:b/>
          <w:color w:val="000000" w:themeColor="text1"/>
          <w:sz w:val="20"/>
          <w:szCs w:val="20"/>
          <w:u w:val="single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</w:t>
      </w:r>
      <w:r w:rsidR="004C4C76" w:rsidRPr="00806CEB">
        <w:rPr>
          <w:color w:val="000000" w:themeColor="text1"/>
          <w:sz w:val="20"/>
          <w:szCs w:val="20"/>
        </w:rPr>
        <w:t xml:space="preserve">                   </w:t>
      </w:r>
      <w:r w:rsidRPr="00806CEB">
        <w:rPr>
          <w:color w:val="000000" w:themeColor="text1"/>
          <w:sz w:val="20"/>
          <w:szCs w:val="20"/>
        </w:rPr>
        <w:t xml:space="preserve">  </w:t>
      </w:r>
      <w:proofErr w:type="gramStart"/>
      <w:r w:rsidRPr="00806CEB">
        <w:rPr>
          <w:b/>
          <w:color w:val="000000" w:themeColor="text1"/>
          <w:sz w:val="20"/>
          <w:szCs w:val="20"/>
          <w:u w:val="single"/>
        </w:rPr>
        <w:t>Р</w:t>
      </w:r>
      <w:proofErr w:type="gramEnd"/>
      <w:r w:rsidRPr="00806CEB">
        <w:rPr>
          <w:b/>
          <w:color w:val="000000" w:themeColor="text1"/>
          <w:sz w:val="20"/>
          <w:szCs w:val="20"/>
          <w:u w:val="single"/>
        </w:rPr>
        <w:t xml:space="preserve"> А С Х О Д Ы</w:t>
      </w:r>
    </w:p>
    <w:p w:rsidR="008146F4" w:rsidRPr="00806CEB" w:rsidRDefault="008146F4" w:rsidP="00E16A71">
      <w:pPr>
        <w:ind w:firstLine="709"/>
        <w:jc w:val="both"/>
        <w:rPr>
          <w:color w:val="000000" w:themeColor="text1"/>
          <w:sz w:val="20"/>
          <w:szCs w:val="20"/>
        </w:rPr>
      </w:pPr>
    </w:p>
    <w:p w:rsidR="00EC31AB" w:rsidRPr="00806CEB" w:rsidRDefault="00EC31AB" w:rsidP="003E321C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806CEB" w:rsidRDefault="00AA502C" w:rsidP="003E321C">
      <w:pPr>
        <w:jc w:val="center"/>
        <w:rPr>
          <w:b/>
          <w:color w:val="000000" w:themeColor="text1"/>
          <w:sz w:val="20"/>
          <w:szCs w:val="20"/>
        </w:rPr>
      </w:pPr>
    </w:p>
    <w:p w:rsidR="00B83FDE" w:rsidRPr="00806CEB" w:rsidRDefault="00AA502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Бюджет Трубчевского муниципальн</w:t>
      </w:r>
      <w:r w:rsidR="00506569" w:rsidRPr="00806CEB">
        <w:rPr>
          <w:color w:val="000000" w:themeColor="text1"/>
          <w:sz w:val="20"/>
          <w:szCs w:val="20"/>
        </w:rPr>
        <w:t xml:space="preserve">ого района </w:t>
      </w:r>
      <w:r w:rsidR="00C045F0" w:rsidRPr="00806CEB">
        <w:rPr>
          <w:color w:val="000000" w:themeColor="text1"/>
          <w:sz w:val="20"/>
          <w:szCs w:val="20"/>
        </w:rPr>
        <w:t xml:space="preserve">по расходам за </w:t>
      </w:r>
      <w:r w:rsidR="003A6FE2" w:rsidRPr="00806CEB">
        <w:rPr>
          <w:color w:val="000000" w:themeColor="text1"/>
          <w:sz w:val="20"/>
          <w:szCs w:val="20"/>
        </w:rPr>
        <w:t>9 месяцев</w:t>
      </w:r>
      <w:r w:rsidR="008C2E2F" w:rsidRPr="00806CEB">
        <w:rPr>
          <w:color w:val="000000" w:themeColor="text1"/>
          <w:sz w:val="20"/>
          <w:szCs w:val="20"/>
        </w:rPr>
        <w:t xml:space="preserve"> 2021</w:t>
      </w:r>
      <w:r w:rsidR="00E30A22" w:rsidRPr="00806CEB">
        <w:rPr>
          <w:color w:val="000000" w:themeColor="text1"/>
          <w:sz w:val="20"/>
          <w:szCs w:val="20"/>
        </w:rPr>
        <w:t xml:space="preserve"> года исполнен </w:t>
      </w:r>
      <w:r w:rsidR="00506569" w:rsidRPr="00806CEB">
        <w:rPr>
          <w:color w:val="000000" w:themeColor="text1"/>
          <w:sz w:val="20"/>
          <w:szCs w:val="20"/>
        </w:rPr>
        <w:t xml:space="preserve">в </w:t>
      </w:r>
      <w:r w:rsidR="00E30A22" w:rsidRPr="00806CEB">
        <w:rPr>
          <w:color w:val="000000" w:themeColor="text1"/>
          <w:sz w:val="20"/>
          <w:szCs w:val="20"/>
        </w:rPr>
        <w:t xml:space="preserve">объеме </w:t>
      </w:r>
      <w:r w:rsidR="0035440C" w:rsidRPr="00806CEB">
        <w:rPr>
          <w:color w:val="000000" w:themeColor="text1"/>
          <w:sz w:val="20"/>
          <w:szCs w:val="20"/>
        </w:rPr>
        <w:t>419 021 322,94</w:t>
      </w:r>
      <w:r w:rsidR="005C3A8C" w:rsidRPr="00806CEB">
        <w:rPr>
          <w:color w:val="000000" w:themeColor="text1"/>
          <w:sz w:val="20"/>
          <w:szCs w:val="20"/>
        </w:rPr>
        <w:t xml:space="preserve"> </w:t>
      </w:r>
      <w:r w:rsidR="00E30A22" w:rsidRPr="00806CEB">
        <w:rPr>
          <w:color w:val="000000" w:themeColor="text1"/>
          <w:sz w:val="20"/>
          <w:szCs w:val="20"/>
        </w:rPr>
        <w:t>рублей</w:t>
      </w:r>
      <w:r w:rsidR="00F519F2" w:rsidRPr="00806CEB">
        <w:rPr>
          <w:color w:val="000000" w:themeColor="text1"/>
          <w:sz w:val="20"/>
          <w:szCs w:val="20"/>
        </w:rPr>
        <w:t xml:space="preserve">, что составило </w:t>
      </w:r>
      <w:r w:rsidR="0035440C" w:rsidRPr="00806CEB">
        <w:rPr>
          <w:color w:val="000000" w:themeColor="text1"/>
          <w:sz w:val="20"/>
          <w:szCs w:val="20"/>
        </w:rPr>
        <w:t>67,8</w:t>
      </w:r>
      <w:r w:rsidR="009F50A7" w:rsidRPr="00806CEB">
        <w:rPr>
          <w:color w:val="000000" w:themeColor="text1"/>
          <w:sz w:val="20"/>
          <w:szCs w:val="20"/>
        </w:rPr>
        <w:t xml:space="preserve"> процентов</w:t>
      </w:r>
      <w:r w:rsidR="009B526D" w:rsidRPr="00806CEB">
        <w:rPr>
          <w:color w:val="000000" w:themeColor="text1"/>
          <w:sz w:val="20"/>
          <w:szCs w:val="20"/>
        </w:rPr>
        <w:t xml:space="preserve"> к </w:t>
      </w:r>
      <w:r w:rsidR="00F519F2" w:rsidRPr="00806CEB">
        <w:rPr>
          <w:color w:val="000000" w:themeColor="text1"/>
          <w:sz w:val="20"/>
          <w:szCs w:val="20"/>
        </w:rPr>
        <w:t>уточ</w:t>
      </w:r>
      <w:r w:rsidR="00B83FDE" w:rsidRPr="00806CEB">
        <w:rPr>
          <w:color w:val="000000" w:themeColor="text1"/>
          <w:sz w:val="20"/>
          <w:szCs w:val="20"/>
        </w:rPr>
        <w:t xml:space="preserve">ненному плану. </w:t>
      </w:r>
    </w:p>
    <w:p w:rsidR="00FC7C32" w:rsidRPr="00806CEB" w:rsidRDefault="00FC7C32" w:rsidP="00FC7C32">
      <w:pPr>
        <w:spacing w:line="288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В соответствии с ведомственной структуро</w:t>
      </w:r>
      <w:r w:rsidR="00AE7CA1" w:rsidRPr="00806CEB">
        <w:rPr>
          <w:color w:val="000000" w:themeColor="text1"/>
          <w:sz w:val="20"/>
          <w:szCs w:val="20"/>
        </w:rPr>
        <w:t xml:space="preserve">й расходов районного бюджета за </w:t>
      </w:r>
      <w:r w:rsidR="003A6FE2" w:rsidRPr="00806CEB">
        <w:rPr>
          <w:color w:val="000000" w:themeColor="text1"/>
          <w:sz w:val="20"/>
          <w:szCs w:val="20"/>
        </w:rPr>
        <w:t>9 месяцев</w:t>
      </w:r>
      <w:r w:rsidR="005C3A8C" w:rsidRPr="00806CEB">
        <w:rPr>
          <w:color w:val="000000" w:themeColor="text1"/>
          <w:sz w:val="20"/>
          <w:szCs w:val="20"/>
        </w:rPr>
        <w:t xml:space="preserve"> 20</w:t>
      </w:r>
      <w:r w:rsidR="008C2E2F" w:rsidRPr="00806CEB">
        <w:rPr>
          <w:color w:val="000000" w:themeColor="text1"/>
          <w:sz w:val="20"/>
          <w:szCs w:val="20"/>
        </w:rPr>
        <w:t>21</w:t>
      </w:r>
      <w:r w:rsidR="00AE7CA1" w:rsidRPr="00806CEB">
        <w:rPr>
          <w:color w:val="000000" w:themeColor="text1"/>
          <w:sz w:val="20"/>
          <w:szCs w:val="20"/>
        </w:rPr>
        <w:t xml:space="preserve"> года </w:t>
      </w:r>
      <w:r w:rsidRPr="00806CEB">
        <w:rPr>
          <w:color w:val="000000" w:themeColor="text1"/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806CEB">
        <w:rPr>
          <w:color w:val="000000" w:themeColor="text1"/>
          <w:sz w:val="20"/>
          <w:szCs w:val="20"/>
        </w:rPr>
        <w:t>5</w:t>
      </w:r>
      <w:r w:rsidRPr="00806CEB">
        <w:rPr>
          <w:color w:val="000000" w:themeColor="text1"/>
          <w:sz w:val="20"/>
          <w:szCs w:val="20"/>
        </w:rPr>
        <w:t xml:space="preserve"> главных распорядителя средств районного  бюджета.</w:t>
      </w:r>
    </w:p>
    <w:p w:rsidR="00FC7C32" w:rsidRPr="00806CEB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806CEB" w:rsidRDefault="00EC4AF9" w:rsidP="00EC4AF9">
      <w:pPr>
        <w:spacing w:line="276" w:lineRule="auto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3A6FE2" w:rsidRPr="00806CEB">
        <w:rPr>
          <w:b/>
          <w:color w:val="000000" w:themeColor="text1"/>
          <w:sz w:val="20"/>
          <w:szCs w:val="20"/>
        </w:rPr>
        <w:t>9 месяцев</w:t>
      </w:r>
      <w:r w:rsidR="000D3D9D" w:rsidRPr="00806CEB">
        <w:rPr>
          <w:b/>
          <w:color w:val="000000" w:themeColor="text1"/>
          <w:sz w:val="20"/>
          <w:szCs w:val="20"/>
        </w:rPr>
        <w:t xml:space="preserve"> 20</w:t>
      </w:r>
      <w:r w:rsidR="008C2E2F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EC4AF9" w:rsidRPr="00806CEB" w:rsidRDefault="00EC4AF9" w:rsidP="004C4C76">
      <w:pPr>
        <w:spacing w:line="276" w:lineRule="auto"/>
        <w:ind w:firstLine="709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806CEB">
        <w:rPr>
          <w:color w:val="000000" w:themeColor="text1"/>
          <w:sz w:val="20"/>
          <w:szCs w:val="20"/>
        </w:rPr>
        <w:t xml:space="preserve">                    </w:t>
      </w:r>
      <w:r w:rsidRPr="00806CEB">
        <w:rPr>
          <w:color w:val="000000" w:themeColor="text1"/>
          <w:sz w:val="20"/>
          <w:szCs w:val="20"/>
        </w:rPr>
        <w:t xml:space="preserve">  рублей</w:t>
      </w: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96"/>
        <w:gridCol w:w="1466"/>
        <w:gridCol w:w="1617"/>
        <w:gridCol w:w="1466"/>
        <w:gridCol w:w="1221"/>
        <w:gridCol w:w="1140"/>
      </w:tblGrid>
      <w:tr w:rsidR="005E77BC" w:rsidRPr="00806CEB" w:rsidTr="00DE46AA">
        <w:trPr>
          <w:trHeight w:val="1530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0D3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за </w:t>
            </w:r>
            <w:r w:rsidR="003A6FE2" w:rsidRPr="00806CEB">
              <w:rPr>
                <w:color w:val="000000" w:themeColor="text1"/>
                <w:sz w:val="20"/>
                <w:szCs w:val="20"/>
              </w:rPr>
              <w:t xml:space="preserve">9 месяцев 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2020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D427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Уточненная бюджетная роспись           на 20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0D3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                              </w:t>
            </w:r>
            <w:r w:rsidR="003A6FE2" w:rsidRPr="00806CEB">
              <w:rPr>
                <w:color w:val="000000" w:themeColor="text1"/>
                <w:sz w:val="20"/>
                <w:szCs w:val="20"/>
              </w:rPr>
              <w:t>за 9 месяцев</w:t>
            </w:r>
            <w:r w:rsidR="005C3A8C" w:rsidRPr="00806CEB">
              <w:rPr>
                <w:color w:val="000000" w:themeColor="text1"/>
                <w:sz w:val="20"/>
                <w:szCs w:val="20"/>
              </w:rPr>
              <w:t xml:space="preserve"> 20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оста к аналогичному периоду 2020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A05106" w:rsidRPr="00806CEB" w:rsidTr="00DE46AA">
        <w:trPr>
          <w:trHeight w:val="4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183 075 769,45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3A020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279 968 284,2</w:t>
            </w:r>
            <w:r w:rsidR="00BC2221" w:rsidRPr="00806CE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0E699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199 825 046,33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109,1</w:t>
            </w:r>
          </w:p>
        </w:tc>
      </w:tr>
      <w:tr w:rsidR="00A05106" w:rsidRPr="00806CEB" w:rsidTr="00DE46AA">
        <w:trPr>
          <w:trHeight w:val="4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1 820 896,82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2 780 922,00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2 029 773,74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111,5</w:t>
            </w:r>
          </w:p>
        </w:tc>
      </w:tr>
      <w:tr w:rsidR="00A05106" w:rsidRPr="00806CEB" w:rsidTr="00DE46AA">
        <w:trPr>
          <w:trHeight w:val="27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1 268 717,61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0B787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1 520 930,00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1 205 488,78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95,0</w:t>
            </w:r>
          </w:p>
        </w:tc>
      </w:tr>
      <w:tr w:rsidR="00A05106" w:rsidRPr="00806CEB" w:rsidTr="00DE46AA">
        <w:trPr>
          <w:trHeight w:val="7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106" w:rsidRPr="00806CEB" w:rsidRDefault="00A05106" w:rsidP="005A3361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9 225 931,13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BC22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>10</w:t>
            </w:r>
            <w:r w:rsidR="00BC2221" w:rsidRPr="00806CEB">
              <w:rPr>
                <w:bCs/>
                <w:color w:val="000000" w:themeColor="text1"/>
                <w:sz w:val="20"/>
                <w:szCs w:val="20"/>
              </w:rPr>
              <w:t> 912 697,26</w:t>
            </w: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571C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9 208 121,23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99,8</w:t>
            </w:r>
          </w:p>
        </w:tc>
      </w:tr>
      <w:tr w:rsidR="00A05106" w:rsidRPr="00806CEB" w:rsidTr="00DE46AA">
        <w:trPr>
          <w:trHeight w:val="61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184 391 544,08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>323 079 862,34</w:t>
            </w:r>
            <w:r w:rsidR="00A05106" w:rsidRPr="00806CEB">
              <w:rPr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206 752 892,86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112,1</w:t>
            </w:r>
          </w:p>
        </w:tc>
      </w:tr>
      <w:tr w:rsidR="00A05106" w:rsidRPr="00806CEB" w:rsidTr="00DE46AA">
        <w:trPr>
          <w:trHeight w:val="40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106" w:rsidRPr="00806CEB" w:rsidRDefault="00A05106" w:rsidP="00EC4AF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379 782 859,09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618 262 695,88</w:t>
            </w:r>
            <w:r w:rsidR="00A05106" w:rsidRPr="00806CEB">
              <w:rPr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110,3</w:t>
            </w:r>
          </w:p>
        </w:tc>
      </w:tr>
    </w:tbl>
    <w:p w:rsidR="00EC4AF9" w:rsidRPr="00806CEB" w:rsidRDefault="00EC4AF9" w:rsidP="00EC4AF9">
      <w:pPr>
        <w:spacing w:after="200" w:line="276" w:lineRule="auto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366E04" w:rsidRPr="00806CEB" w:rsidRDefault="00366E04" w:rsidP="00366E04">
      <w:pPr>
        <w:spacing w:before="120"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 xml:space="preserve">     </w:t>
      </w:r>
      <w:r w:rsidRPr="00806CEB">
        <w:rPr>
          <w:color w:val="000000" w:themeColor="text1"/>
          <w:sz w:val="20"/>
          <w:szCs w:val="20"/>
        </w:rPr>
        <w:t xml:space="preserve">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C354C3" w:rsidRPr="00806CEB">
        <w:rPr>
          <w:color w:val="000000" w:themeColor="text1"/>
          <w:sz w:val="20"/>
          <w:szCs w:val="20"/>
        </w:rPr>
        <w:t xml:space="preserve"> </w:t>
      </w:r>
      <w:r w:rsidR="00867F90" w:rsidRPr="00806CEB">
        <w:rPr>
          <w:color w:val="000000" w:themeColor="text1"/>
          <w:sz w:val="20"/>
          <w:szCs w:val="20"/>
        </w:rPr>
        <w:t>20</w:t>
      </w:r>
      <w:r w:rsidR="002E293D" w:rsidRPr="00806CEB">
        <w:rPr>
          <w:color w:val="000000" w:themeColor="text1"/>
          <w:sz w:val="20"/>
          <w:szCs w:val="20"/>
        </w:rPr>
        <w:t>21</w:t>
      </w:r>
      <w:r w:rsidRPr="00806CEB">
        <w:rPr>
          <w:color w:val="000000" w:themeColor="text1"/>
          <w:sz w:val="20"/>
          <w:szCs w:val="20"/>
        </w:rPr>
        <w:t xml:space="preserve"> года расходы главных распорядителей </w:t>
      </w:r>
      <w:r w:rsidR="008B18A7" w:rsidRPr="00806CEB">
        <w:rPr>
          <w:color w:val="000000" w:themeColor="text1"/>
          <w:sz w:val="20"/>
          <w:szCs w:val="20"/>
        </w:rPr>
        <w:t>увеличились</w:t>
      </w:r>
      <w:r w:rsidRPr="00806CEB">
        <w:rPr>
          <w:color w:val="000000" w:themeColor="text1"/>
          <w:sz w:val="20"/>
          <w:szCs w:val="20"/>
        </w:rPr>
        <w:t xml:space="preserve"> на </w:t>
      </w:r>
      <w:r w:rsidR="003C3022" w:rsidRPr="00806CEB">
        <w:rPr>
          <w:color w:val="000000" w:themeColor="text1"/>
          <w:sz w:val="20"/>
          <w:szCs w:val="20"/>
        </w:rPr>
        <w:t xml:space="preserve"> 39 238 463,85</w:t>
      </w:r>
      <w:r w:rsidRPr="00806CEB">
        <w:rPr>
          <w:color w:val="000000" w:themeColor="text1"/>
          <w:sz w:val="20"/>
          <w:szCs w:val="20"/>
        </w:rPr>
        <w:t xml:space="preserve"> рублей </w:t>
      </w:r>
      <w:r w:rsidR="0042593C" w:rsidRPr="00806CEB">
        <w:rPr>
          <w:color w:val="000000" w:themeColor="text1"/>
          <w:sz w:val="20"/>
          <w:szCs w:val="20"/>
        </w:rPr>
        <w:t xml:space="preserve">к </w:t>
      </w:r>
      <w:r w:rsidR="001169E3" w:rsidRPr="00806CEB">
        <w:rPr>
          <w:color w:val="000000" w:themeColor="text1"/>
          <w:sz w:val="20"/>
          <w:szCs w:val="20"/>
        </w:rPr>
        <w:t>аналогичному периоду</w:t>
      </w:r>
      <w:r w:rsidRPr="00806CEB">
        <w:rPr>
          <w:color w:val="000000" w:themeColor="text1"/>
          <w:sz w:val="20"/>
          <w:szCs w:val="20"/>
        </w:rPr>
        <w:t xml:space="preserve"> прошлого года. </w:t>
      </w:r>
    </w:p>
    <w:p w:rsidR="00B76B85" w:rsidRPr="00806CEB" w:rsidRDefault="00366E04" w:rsidP="00B76B85">
      <w:pPr>
        <w:spacing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B76B85" w:rsidRPr="00806CEB">
        <w:rPr>
          <w:color w:val="000000" w:themeColor="text1"/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DE46AA" w:rsidRPr="00806CEB" w:rsidRDefault="00DE46AA" w:rsidP="00B76B85">
      <w:pPr>
        <w:spacing w:line="281" w:lineRule="auto"/>
        <w:ind w:firstLine="709"/>
        <w:jc w:val="both"/>
        <w:rPr>
          <w:color w:val="000000" w:themeColor="text1"/>
          <w:sz w:val="20"/>
          <w:szCs w:val="20"/>
        </w:rPr>
      </w:pPr>
    </w:p>
    <w:p w:rsidR="00B76B85" w:rsidRPr="00806CEB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Администрация Трубчевского муниципального  района (глава 922)</w:t>
      </w:r>
    </w:p>
    <w:p w:rsidR="001837FC" w:rsidRPr="00806CEB" w:rsidRDefault="00B76B85" w:rsidP="00723D96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за </w:t>
      </w:r>
      <w:r w:rsidR="001B29AF" w:rsidRPr="00806CEB">
        <w:rPr>
          <w:rFonts w:eastAsia="Calibri"/>
          <w:color w:val="000000" w:themeColor="text1"/>
          <w:sz w:val="20"/>
          <w:szCs w:val="20"/>
          <w:lang w:eastAsia="en-US"/>
        </w:rPr>
        <w:t>9 месяцев</w:t>
      </w:r>
      <w:r w:rsidR="0033527D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20</w:t>
      </w:r>
      <w:r w:rsidR="00022A96" w:rsidRPr="00806CEB">
        <w:rPr>
          <w:rFonts w:eastAsia="Calibri"/>
          <w:color w:val="000000" w:themeColor="text1"/>
          <w:sz w:val="20"/>
          <w:szCs w:val="20"/>
          <w:lang w:eastAsia="en-US"/>
        </w:rPr>
        <w:t>21</w:t>
      </w:r>
      <w:r w:rsidR="009702A3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года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составило</w:t>
      </w:r>
      <w:r w:rsidR="00840B52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484D4D" w:rsidRPr="00806CEB">
        <w:rPr>
          <w:color w:val="000000" w:themeColor="text1"/>
          <w:sz w:val="20"/>
          <w:szCs w:val="20"/>
        </w:rPr>
        <w:t>199 825 046,33</w:t>
      </w:r>
      <w:r w:rsidR="00022A9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рублей, или </w:t>
      </w:r>
      <w:r w:rsidR="00484D4D" w:rsidRPr="00806CEB">
        <w:rPr>
          <w:rFonts w:eastAsia="Calibri"/>
          <w:color w:val="000000" w:themeColor="text1"/>
          <w:sz w:val="20"/>
          <w:szCs w:val="20"/>
          <w:lang w:eastAsia="en-US"/>
        </w:rPr>
        <w:t>71,4</w:t>
      </w:r>
      <w:r w:rsidR="00FA6B87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процентов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.</w:t>
      </w:r>
      <w:r w:rsidR="00E23239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22A9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расходы </w:t>
      </w:r>
      <w:r w:rsidR="005F3D2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</w:t>
      </w:r>
      <w:r w:rsidR="00472AF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величились 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на </w:t>
      </w:r>
      <w:r w:rsidR="00484D4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16 749 276,88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r w:rsidR="00B256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</w:p>
    <w:p w:rsidR="00637378" w:rsidRPr="00806CEB" w:rsidRDefault="00637378" w:rsidP="00723D96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8C7444" w:rsidRPr="00806CEB" w:rsidRDefault="00B256B2" w:rsidP="00723D96">
      <w:pPr>
        <w:spacing w:line="281" w:lineRule="auto"/>
        <w:ind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          </w:t>
      </w:r>
      <w:r w:rsidR="00B06F5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C7444"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Отдел</w:t>
      </w:r>
      <w:r w:rsidR="008C744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C7444" w:rsidRPr="00806CEB">
        <w:rPr>
          <w:b/>
          <w:color w:val="000000" w:themeColor="text1"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806CEB" w:rsidRDefault="005E1695" w:rsidP="008C7444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p w:rsidR="007202C5" w:rsidRPr="00806CEB" w:rsidRDefault="008C7444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806CEB">
        <w:rPr>
          <w:color w:val="000000" w:themeColor="text1"/>
          <w:sz w:val="20"/>
          <w:szCs w:val="20"/>
        </w:rPr>
        <w:t xml:space="preserve"> </w:t>
      </w:r>
      <w:r w:rsidR="00547885" w:rsidRPr="00806CEB">
        <w:rPr>
          <w:color w:val="000000" w:themeColor="text1"/>
          <w:sz w:val="20"/>
          <w:szCs w:val="20"/>
        </w:rPr>
        <w:t xml:space="preserve">206 752 892,86 </w:t>
      </w:r>
      <w:r w:rsidRPr="00806CEB">
        <w:rPr>
          <w:iCs/>
          <w:color w:val="000000" w:themeColor="text1"/>
          <w:sz w:val="20"/>
          <w:szCs w:val="20"/>
        </w:rPr>
        <w:t xml:space="preserve">рублей, что составило </w:t>
      </w:r>
      <w:r w:rsidR="00547885" w:rsidRPr="00806CEB">
        <w:rPr>
          <w:iCs/>
          <w:color w:val="000000" w:themeColor="text1"/>
          <w:sz w:val="20"/>
          <w:szCs w:val="20"/>
        </w:rPr>
        <w:t>64,0</w:t>
      </w:r>
      <w:r w:rsidRPr="00806CEB">
        <w:rPr>
          <w:iCs/>
          <w:color w:val="000000" w:themeColor="text1"/>
          <w:sz w:val="20"/>
          <w:szCs w:val="20"/>
        </w:rPr>
        <w:t xml:space="preserve"> процента к ут</w:t>
      </w:r>
      <w:r w:rsidR="0026628C" w:rsidRPr="00806CEB">
        <w:rPr>
          <w:iCs/>
          <w:color w:val="000000" w:themeColor="text1"/>
          <w:sz w:val="20"/>
          <w:szCs w:val="20"/>
        </w:rPr>
        <w:t>очненной бюджетной росписи</w:t>
      </w:r>
      <w:r w:rsidR="00840B52" w:rsidRPr="00806CEB">
        <w:rPr>
          <w:iCs/>
          <w:color w:val="000000" w:themeColor="text1"/>
          <w:sz w:val="20"/>
          <w:szCs w:val="20"/>
        </w:rPr>
        <w:t xml:space="preserve">  и на </w:t>
      </w:r>
      <w:r w:rsidR="009F0B86" w:rsidRPr="00806CEB">
        <w:rPr>
          <w:iCs/>
          <w:color w:val="000000" w:themeColor="text1"/>
          <w:sz w:val="20"/>
          <w:szCs w:val="20"/>
        </w:rPr>
        <w:t xml:space="preserve"> </w:t>
      </w:r>
      <w:r w:rsidR="00547885" w:rsidRPr="00806CEB">
        <w:rPr>
          <w:iCs/>
          <w:color w:val="000000" w:themeColor="text1"/>
          <w:sz w:val="20"/>
          <w:szCs w:val="20"/>
        </w:rPr>
        <w:t>22 361 348,78</w:t>
      </w:r>
      <w:r w:rsidR="0026628C" w:rsidRPr="00806CEB">
        <w:rPr>
          <w:iCs/>
          <w:color w:val="000000" w:themeColor="text1"/>
          <w:sz w:val="20"/>
          <w:szCs w:val="20"/>
        </w:rPr>
        <w:t xml:space="preserve"> рублей</w:t>
      </w:r>
      <w:r w:rsidR="007C034E" w:rsidRPr="00806CEB">
        <w:rPr>
          <w:iCs/>
          <w:color w:val="000000" w:themeColor="text1"/>
          <w:sz w:val="20"/>
          <w:szCs w:val="20"/>
        </w:rPr>
        <w:t xml:space="preserve"> </w:t>
      </w:r>
      <w:r w:rsidR="0026628C" w:rsidRPr="00806CEB">
        <w:rPr>
          <w:iCs/>
          <w:color w:val="000000" w:themeColor="text1"/>
          <w:sz w:val="20"/>
          <w:szCs w:val="20"/>
        </w:rPr>
        <w:t xml:space="preserve">больше </w:t>
      </w:r>
      <w:r w:rsidR="001169E3" w:rsidRPr="00806CEB">
        <w:rPr>
          <w:iCs/>
          <w:color w:val="000000" w:themeColor="text1"/>
          <w:sz w:val="20"/>
          <w:szCs w:val="20"/>
        </w:rPr>
        <w:t>аналогичного периода</w:t>
      </w:r>
      <w:r w:rsidRPr="00806CEB">
        <w:rPr>
          <w:iCs/>
          <w:color w:val="000000" w:themeColor="text1"/>
          <w:sz w:val="20"/>
          <w:szCs w:val="20"/>
        </w:rPr>
        <w:t xml:space="preserve"> прошлого года</w:t>
      </w:r>
      <w:r w:rsidR="007202C5" w:rsidRPr="00806CEB">
        <w:rPr>
          <w:iCs/>
          <w:color w:val="000000" w:themeColor="text1"/>
          <w:sz w:val="20"/>
          <w:szCs w:val="20"/>
        </w:rPr>
        <w:t xml:space="preserve"> (</w:t>
      </w:r>
      <w:r w:rsidR="002B2C40" w:rsidRPr="00806CEB">
        <w:rPr>
          <w:iCs/>
          <w:color w:val="000000" w:themeColor="text1"/>
          <w:sz w:val="20"/>
          <w:szCs w:val="20"/>
        </w:rPr>
        <w:t xml:space="preserve">уточненные назначения на </w:t>
      </w:r>
      <w:r w:rsidR="001B29AF" w:rsidRPr="00806CEB">
        <w:rPr>
          <w:iCs/>
          <w:color w:val="000000" w:themeColor="text1"/>
          <w:sz w:val="20"/>
          <w:szCs w:val="20"/>
        </w:rPr>
        <w:t>9 месяцев</w:t>
      </w:r>
      <w:r w:rsidR="007D468C" w:rsidRPr="00806CEB">
        <w:rPr>
          <w:iCs/>
          <w:color w:val="000000" w:themeColor="text1"/>
          <w:sz w:val="20"/>
          <w:szCs w:val="20"/>
        </w:rPr>
        <w:t xml:space="preserve"> </w:t>
      </w:r>
      <w:r w:rsidR="00022A96" w:rsidRPr="00806CEB">
        <w:rPr>
          <w:iCs/>
          <w:color w:val="000000" w:themeColor="text1"/>
          <w:sz w:val="20"/>
          <w:szCs w:val="20"/>
        </w:rPr>
        <w:t>2020</w:t>
      </w:r>
      <w:r w:rsidR="00252E03" w:rsidRPr="00806CEB">
        <w:rPr>
          <w:iCs/>
          <w:color w:val="000000" w:themeColor="text1"/>
          <w:sz w:val="20"/>
          <w:szCs w:val="20"/>
        </w:rPr>
        <w:t xml:space="preserve"> года </w:t>
      </w:r>
      <w:r w:rsidR="007202C5" w:rsidRPr="00806CEB">
        <w:rPr>
          <w:iCs/>
          <w:color w:val="000000" w:themeColor="text1"/>
          <w:sz w:val="20"/>
          <w:szCs w:val="20"/>
        </w:rPr>
        <w:t xml:space="preserve"> </w:t>
      </w:r>
      <w:r w:rsidR="00A607D5" w:rsidRPr="00806CEB">
        <w:rPr>
          <w:iCs/>
          <w:color w:val="000000" w:themeColor="text1"/>
          <w:sz w:val="20"/>
          <w:szCs w:val="20"/>
        </w:rPr>
        <w:t xml:space="preserve"> </w:t>
      </w:r>
      <w:r w:rsidR="00DF007E" w:rsidRPr="00806CEB">
        <w:rPr>
          <w:bCs/>
          <w:color w:val="000000" w:themeColor="text1"/>
          <w:sz w:val="20"/>
          <w:szCs w:val="20"/>
        </w:rPr>
        <w:t>279 407 805,19</w:t>
      </w:r>
      <w:r w:rsidR="0076024A" w:rsidRPr="00806CEB">
        <w:rPr>
          <w:bCs/>
          <w:color w:val="000000" w:themeColor="text1"/>
          <w:sz w:val="20"/>
          <w:szCs w:val="20"/>
        </w:rPr>
        <w:t xml:space="preserve">  </w:t>
      </w:r>
      <w:r w:rsidR="00BA00BF" w:rsidRPr="00806CEB">
        <w:rPr>
          <w:iCs/>
          <w:color w:val="000000" w:themeColor="text1"/>
          <w:sz w:val="20"/>
          <w:szCs w:val="20"/>
        </w:rPr>
        <w:t xml:space="preserve">рублей, исполнено </w:t>
      </w:r>
      <w:r w:rsidR="00AA0533" w:rsidRPr="00806CEB">
        <w:rPr>
          <w:color w:val="000000" w:themeColor="text1"/>
          <w:sz w:val="20"/>
          <w:szCs w:val="20"/>
        </w:rPr>
        <w:t xml:space="preserve">184 391 544,08 </w:t>
      </w:r>
      <w:r w:rsidR="007202C5" w:rsidRPr="00806CEB">
        <w:rPr>
          <w:iCs/>
          <w:color w:val="000000" w:themeColor="text1"/>
          <w:sz w:val="20"/>
          <w:szCs w:val="20"/>
        </w:rPr>
        <w:t>рублей)</w:t>
      </w:r>
      <w:r w:rsidRPr="00806CEB">
        <w:rPr>
          <w:iCs/>
          <w:color w:val="000000" w:themeColor="text1"/>
          <w:sz w:val="20"/>
          <w:szCs w:val="20"/>
        </w:rPr>
        <w:t>.</w:t>
      </w:r>
    </w:p>
    <w:p w:rsidR="008C7444" w:rsidRPr="00806CEB" w:rsidRDefault="008C7444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Выделенные бюджетные средства позволили содержать </w:t>
      </w:r>
      <w:r w:rsidR="00F70A9B" w:rsidRPr="00806CEB">
        <w:rPr>
          <w:iCs/>
          <w:color w:val="000000" w:themeColor="text1"/>
          <w:sz w:val="20"/>
          <w:szCs w:val="20"/>
        </w:rPr>
        <w:t>24</w:t>
      </w:r>
      <w:r w:rsidRPr="00806CEB">
        <w:rPr>
          <w:iCs/>
          <w:color w:val="000000" w:themeColor="text1"/>
          <w:sz w:val="20"/>
          <w:szCs w:val="20"/>
        </w:rPr>
        <w:t xml:space="preserve"> муниципальных учрежде</w:t>
      </w:r>
      <w:r w:rsidR="007202C5" w:rsidRPr="00806CEB">
        <w:rPr>
          <w:iCs/>
          <w:color w:val="000000" w:themeColor="text1"/>
          <w:sz w:val="20"/>
          <w:szCs w:val="20"/>
        </w:rPr>
        <w:t>ний - 12</w:t>
      </w:r>
      <w:r w:rsidRPr="00806CEB">
        <w:rPr>
          <w:iCs/>
          <w:color w:val="000000" w:themeColor="text1"/>
          <w:sz w:val="20"/>
          <w:szCs w:val="20"/>
        </w:rPr>
        <w:t xml:space="preserve"> общеобразовательных школ, 6</w:t>
      </w:r>
      <w:r w:rsidR="00EB7C89" w:rsidRPr="00806CEB">
        <w:rPr>
          <w:iCs/>
          <w:color w:val="000000" w:themeColor="text1"/>
          <w:sz w:val="20"/>
          <w:szCs w:val="20"/>
        </w:rPr>
        <w:t xml:space="preserve"> детских дошкольных учреждений</w:t>
      </w:r>
      <w:r w:rsidRPr="00806CEB">
        <w:rPr>
          <w:iCs/>
          <w:color w:val="000000" w:themeColor="text1"/>
          <w:sz w:val="20"/>
          <w:szCs w:val="20"/>
        </w:rPr>
        <w:t xml:space="preserve">, </w:t>
      </w:r>
      <w:r w:rsidR="00F70A9B" w:rsidRPr="00806CEB">
        <w:rPr>
          <w:iCs/>
          <w:color w:val="000000" w:themeColor="text1"/>
          <w:sz w:val="20"/>
          <w:szCs w:val="20"/>
        </w:rPr>
        <w:t>5</w:t>
      </w:r>
      <w:r w:rsidR="0067301D" w:rsidRPr="00806CEB">
        <w:rPr>
          <w:iCs/>
          <w:color w:val="000000" w:themeColor="text1"/>
          <w:sz w:val="20"/>
          <w:szCs w:val="20"/>
        </w:rPr>
        <w:t xml:space="preserve"> </w:t>
      </w:r>
      <w:r w:rsidR="003F2C82" w:rsidRPr="00806CEB">
        <w:rPr>
          <w:iCs/>
          <w:color w:val="000000" w:themeColor="text1"/>
          <w:sz w:val="20"/>
          <w:szCs w:val="20"/>
        </w:rPr>
        <w:t>внешкольных  учреждений</w:t>
      </w:r>
      <w:r w:rsidRPr="00806CEB">
        <w:rPr>
          <w:iCs/>
          <w:color w:val="000000" w:themeColor="text1"/>
          <w:sz w:val="20"/>
          <w:szCs w:val="20"/>
        </w:rPr>
        <w:t xml:space="preserve">,  </w:t>
      </w:r>
      <w:r w:rsidR="003F2C82" w:rsidRPr="00806CEB">
        <w:rPr>
          <w:iCs/>
          <w:color w:val="000000" w:themeColor="text1"/>
          <w:sz w:val="20"/>
          <w:szCs w:val="20"/>
        </w:rPr>
        <w:t>и 1 психолого-педагогического центра.</w:t>
      </w:r>
    </w:p>
    <w:p w:rsidR="009F0B86" w:rsidRPr="00806CEB" w:rsidRDefault="009F0B86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</w:p>
    <w:p w:rsidR="00CA7D54" w:rsidRPr="00806CEB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</w:t>
      </w:r>
      <w:r w:rsidR="00CA7D54" w:rsidRPr="00806CEB">
        <w:rPr>
          <w:b/>
          <w:color w:val="000000" w:themeColor="text1"/>
          <w:sz w:val="20"/>
          <w:szCs w:val="20"/>
        </w:rPr>
        <w:t xml:space="preserve">Финансовое управление администрации </w:t>
      </w:r>
      <w:r w:rsidR="00464F87" w:rsidRPr="00806CEB">
        <w:rPr>
          <w:b/>
          <w:color w:val="000000" w:themeColor="text1"/>
          <w:sz w:val="20"/>
          <w:szCs w:val="20"/>
        </w:rPr>
        <w:t>Трубчевского  муниципального района (глава 002</w:t>
      </w:r>
      <w:r w:rsidR="00CA7D54" w:rsidRPr="00806CEB">
        <w:rPr>
          <w:b/>
          <w:color w:val="000000" w:themeColor="text1"/>
          <w:sz w:val="20"/>
          <w:szCs w:val="20"/>
        </w:rPr>
        <w:t>)</w:t>
      </w:r>
    </w:p>
    <w:p w:rsidR="00CA7D54" w:rsidRPr="00806CEB" w:rsidRDefault="00CA7D54" w:rsidP="00473B13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Финансовое управление администрации </w:t>
      </w:r>
      <w:r w:rsidR="00464F87" w:rsidRPr="00806CEB">
        <w:rPr>
          <w:color w:val="000000" w:themeColor="text1"/>
          <w:sz w:val="20"/>
          <w:szCs w:val="20"/>
        </w:rPr>
        <w:t>Трубчевского муниципального</w:t>
      </w:r>
      <w:r w:rsidR="00985207" w:rsidRPr="00806CEB">
        <w:rPr>
          <w:color w:val="000000" w:themeColor="text1"/>
          <w:sz w:val="20"/>
          <w:szCs w:val="20"/>
        </w:rPr>
        <w:t xml:space="preserve"> района </w:t>
      </w:r>
      <w:r w:rsidRPr="00806CEB">
        <w:rPr>
          <w:color w:val="000000" w:themeColor="text1"/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806CEB">
        <w:rPr>
          <w:color w:val="000000" w:themeColor="text1"/>
          <w:sz w:val="20"/>
          <w:szCs w:val="20"/>
        </w:rPr>
        <w:t>Трубчевского муниципального</w:t>
      </w:r>
      <w:r w:rsidRPr="00806CEB">
        <w:rPr>
          <w:color w:val="000000" w:themeColor="text1"/>
          <w:sz w:val="20"/>
          <w:szCs w:val="20"/>
        </w:rPr>
        <w:t xml:space="preserve"> района.</w:t>
      </w:r>
    </w:p>
    <w:p w:rsidR="00CA7D54" w:rsidRPr="00806CEB" w:rsidRDefault="00CA7D54" w:rsidP="00473B13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25320B" w:rsidRPr="00806CEB">
        <w:rPr>
          <w:color w:val="000000" w:themeColor="text1"/>
          <w:sz w:val="20"/>
          <w:szCs w:val="20"/>
        </w:rPr>
        <w:t>9 208 121,23</w:t>
      </w:r>
      <w:r w:rsidR="00CD7CA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рублей,</w:t>
      </w:r>
      <w:r w:rsidR="00C41C67" w:rsidRPr="00806CEB">
        <w:rPr>
          <w:color w:val="000000" w:themeColor="text1"/>
          <w:sz w:val="20"/>
          <w:szCs w:val="20"/>
        </w:rPr>
        <w:t xml:space="preserve"> </w:t>
      </w:r>
      <w:r w:rsidR="007D2B86" w:rsidRPr="00806CEB">
        <w:rPr>
          <w:color w:val="000000" w:themeColor="text1"/>
          <w:sz w:val="20"/>
          <w:szCs w:val="20"/>
        </w:rPr>
        <w:t xml:space="preserve">что составило </w:t>
      </w:r>
      <w:r w:rsidR="0025320B" w:rsidRPr="00806CEB">
        <w:rPr>
          <w:color w:val="000000" w:themeColor="text1"/>
          <w:sz w:val="20"/>
          <w:szCs w:val="20"/>
        </w:rPr>
        <w:t>84</w:t>
      </w:r>
      <w:r w:rsidR="00BD40CD" w:rsidRPr="00806CEB">
        <w:rPr>
          <w:color w:val="000000" w:themeColor="text1"/>
          <w:sz w:val="20"/>
          <w:szCs w:val="20"/>
        </w:rPr>
        <w:t>,4</w:t>
      </w:r>
      <w:r w:rsidRPr="00806CEB">
        <w:rPr>
          <w:color w:val="000000" w:themeColor="text1"/>
          <w:sz w:val="20"/>
          <w:szCs w:val="20"/>
        </w:rPr>
        <w:t xml:space="preserve"> процентов от </w:t>
      </w:r>
      <w:r w:rsidR="007C034E" w:rsidRPr="00806CEB">
        <w:rPr>
          <w:color w:val="000000" w:themeColor="text1"/>
          <w:sz w:val="20"/>
          <w:szCs w:val="20"/>
        </w:rPr>
        <w:t xml:space="preserve">уточненных плановых назначений и на 17 809,90 рублей меньше уровня прошлого года, </w:t>
      </w:r>
      <w:proofErr w:type="gramStart"/>
      <w:r w:rsidR="00B55C51" w:rsidRPr="00806CEB">
        <w:rPr>
          <w:color w:val="000000" w:themeColor="text1"/>
          <w:sz w:val="20"/>
          <w:szCs w:val="20"/>
        </w:rPr>
        <w:t xml:space="preserve">( </w:t>
      </w:r>
      <w:proofErr w:type="gramEnd"/>
      <w:r w:rsidR="00B55C51" w:rsidRPr="00806CEB">
        <w:rPr>
          <w:color w:val="000000" w:themeColor="text1"/>
          <w:sz w:val="20"/>
          <w:szCs w:val="20"/>
        </w:rPr>
        <w:t xml:space="preserve">уточненные назначения на 9 месяцев 2020 года 11 078 451,00 рублей, исполнено 9 225 931,13 рублей), </w:t>
      </w:r>
      <w:r w:rsidRPr="00806CEB">
        <w:rPr>
          <w:color w:val="000000" w:themeColor="text1"/>
          <w:sz w:val="20"/>
          <w:szCs w:val="20"/>
        </w:rPr>
        <w:t xml:space="preserve">из них  на обеспечение </w:t>
      </w:r>
      <w:r w:rsidR="007C1B2A" w:rsidRPr="00806CEB">
        <w:rPr>
          <w:color w:val="000000" w:themeColor="text1"/>
          <w:sz w:val="20"/>
          <w:szCs w:val="20"/>
        </w:rPr>
        <w:t xml:space="preserve">деятельности финансовых органов </w:t>
      </w:r>
      <w:r w:rsidR="0025320B" w:rsidRPr="00806CEB">
        <w:rPr>
          <w:color w:val="000000" w:themeColor="text1"/>
          <w:sz w:val="20"/>
          <w:szCs w:val="20"/>
        </w:rPr>
        <w:t>4 712 235,94</w:t>
      </w:r>
      <w:r w:rsidRPr="00806CEB">
        <w:rPr>
          <w:color w:val="000000" w:themeColor="text1"/>
          <w:sz w:val="20"/>
          <w:szCs w:val="20"/>
        </w:rPr>
        <w:t xml:space="preserve"> рублей, </w:t>
      </w:r>
      <w:r w:rsidR="00F23FBF" w:rsidRPr="00806CEB">
        <w:rPr>
          <w:color w:val="000000" w:themeColor="text1"/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806CEB">
        <w:rPr>
          <w:color w:val="000000" w:themeColor="text1"/>
          <w:sz w:val="20"/>
          <w:szCs w:val="20"/>
        </w:rPr>
        <w:t>С</w:t>
      </w:r>
      <w:r w:rsidR="00CD7CAD" w:rsidRPr="00806CEB">
        <w:rPr>
          <w:color w:val="000000" w:themeColor="text1"/>
          <w:sz w:val="20"/>
          <w:szCs w:val="20"/>
        </w:rPr>
        <w:t>овкомбанк</w:t>
      </w:r>
      <w:proofErr w:type="spellEnd"/>
      <w:r w:rsidR="00C41C67" w:rsidRPr="00806CEB">
        <w:rPr>
          <w:color w:val="000000" w:themeColor="text1"/>
          <w:sz w:val="20"/>
          <w:szCs w:val="20"/>
        </w:rPr>
        <w:t xml:space="preserve">» </w:t>
      </w:r>
      <w:r w:rsidR="0025320B" w:rsidRPr="00806CEB">
        <w:rPr>
          <w:color w:val="000000" w:themeColor="text1"/>
          <w:sz w:val="20"/>
          <w:szCs w:val="20"/>
        </w:rPr>
        <w:t xml:space="preserve">181 508,29 </w:t>
      </w:r>
      <w:r w:rsidR="00F23FBF" w:rsidRPr="00806CEB">
        <w:rPr>
          <w:color w:val="000000" w:themeColor="text1"/>
          <w:sz w:val="20"/>
          <w:szCs w:val="20"/>
        </w:rPr>
        <w:t xml:space="preserve">рублей, и </w:t>
      </w:r>
      <w:r w:rsidRPr="00806CEB">
        <w:rPr>
          <w:color w:val="000000" w:themeColor="text1"/>
          <w:sz w:val="20"/>
          <w:szCs w:val="20"/>
        </w:rPr>
        <w:t xml:space="preserve">передано бюджетам поселений </w:t>
      </w:r>
      <w:r w:rsidR="0025320B" w:rsidRPr="00806CEB">
        <w:rPr>
          <w:color w:val="000000" w:themeColor="text1"/>
          <w:sz w:val="20"/>
          <w:szCs w:val="20"/>
        </w:rPr>
        <w:t>4 314 377,00</w:t>
      </w:r>
      <w:r w:rsidR="00A82FF6" w:rsidRPr="00806CEB">
        <w:rPr>
          <w:color w:val="000000" w:themeColor="text1"/>
          <w:sz w:val="20"/>
          <w:szCs w:val="20"/>
        </w:rPr>
        <w:t xml:space="preserve"> рублей</w:t>
      </w:r>
      <w:r w:rsidRPr="00806CEB">
        <w:rPr>
          <w:color w:val="000000" w:themeColor="text1"/>
          <w:sz w:val="20"/>
          <w:szCs w:val="20"/>
        </w:rPr>
        <w:t>.</w:t>
      </w:r>
    </w:p>
    <w:p w:rsidR="00C42FAA" w:rsidRPr="00806CEB" w:rsidRDefault="00C42FAA" w:rsidP="00C42FAA">
      <w:pPr>
        <w:ind w:firstLine="720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A92984" w:rsidRPr="00806CEB" w:rsidRDefault="00C42FAA" w:rsidP="00C42FAA">
      <w:pPr>
        <w:ind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</w:t>
      </w:r>
      <w:r w:rsidR="00D55E99" w:rsidRPr="00806CEB">
        <w:rPr>
          <w:b/>
          <w:color w:val="000000" w:themeColor="text1"/>
          <w:sz w:val="20"/>
          <w:szCs w:val="20"/>
        </w:rPr>
        <w:t xml:space="preserve">       </w:t>
      </w:r>
      <w:r w:rsidRPr="00806CEB">
        <w:rPr>
          <w:b/>
          <w:color w:val="000000" w:themeColor="text1"/>
          <w:sz w:val="20"/>
          <w:szCs w:val="20"/>
        </w:rPr>
        <w:t xml:space="preserve">  </w:t>
      </w:r>
      <w:r w:rsidR="00A92984" w:rsidRPr="00806CEB">
        <w:rPr>
          <w:b/>
          <w:color w:val="000000" w:themeColor="text1"/>
          <w:sz w:val="20"/>
          <w:szCs w:val="20"/>
        </w:rPr>
        <w:t>Трубчевский районный Совет народных депутатов (глава 930)</w:t>
      </w:r>
      <w:r w:rsidRPr="00806CEB">
        <w:rPr>
          <w:b/>
          <w:color w:val="000000" w:themeColor="text1"/>
          <w:sz w:val="20"/>
          <w:szCs w:val="20"/>
        </w:rPr>
        <w:t xml:space="preserve"> </w:t>
      </w:r>
    </w:p>
    <w:p w:rsidR="00C42FAA" w:rsidRPr="00806CEB" w:rsidRDefault="00C42FAA" w:rsidP="00C42FAA">
      <w:pPr>
        <w:ind w:firstLine="720"/>
        <w:jc w:val="both"/>
        <w:rPr>
          <w:b/>
          <w:color w:val="000000" w:themeColor="text1"/>
          <w:sz w:val="20"/>
          <w:szCs w:val="20"/>
        </w:rPr>
      </w:pPr>
    </w:p>
    <w:p w:rsidR="00A92984" w:rsidRPr="00806CEB" w:rsidRDefault="00A92984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7B4639" w:rsidRPr="00806CEB">
        <w:rPr>
          <w:color w:val="000000" w:themeColor="text1"/>
          <w:sz w:val="20"/>
          <w:szCs w:val="20"/>
        </w:rPr>
        <w:t xml:space="preserve">2 029 773,74 </w:t>
      </w:r>
      <w:r w:rsidR="00D55E99" w:rsidRPr="00806CEB">
        <w:rPr>
          <w:color w:val="000000" w:themeColor="text1"/>
          <w:sz w:val="20"/>
          <w:szCs w:val="20"/>
        </w:rPr>
        <w:t xml:space="preserve">рублей, что составило </w:t>
      </w:r>
      <w:r w:rsidR="007B4639" w:rsidRPr="00806CEB">
        <w:rPr>
          <w:color w:val="000000" w:themeColor="text1"/>
          <w:sz w:val="20"/>
          <w:szCs w:val="20"/>
        </w:rPr>
        <w:t>73,0</w:t>
      </w:r>
      <w:r w:rsidRPr="00806CEB">
        <w:rPr>
          <w:color w:val="000000" w:themeColor="text1"/>
          <w:sz w:val="20"/>
          <w:szCs w:val="20"/>
        </w:rPr>
        <w:t xml:space="preserve"> процентов от уточненных плановых назначений.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EE5BC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</w:t>
      </w:r>
      <w:r w:rsidR="001A2A5A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ходы </w:t>
      </w:r>
      <w:r w:rsidR="00A202F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увеличились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на </w:t>
      </w:r>
      <w:r w:rsidR="007B46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208 876,92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 (</w:t>
      </w:r>
      <w:r w:rsidR="003B3F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уточненные назначения на </w:t>
      </w:r>
      <w:r w:rsidR="001B29A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9 месяцев</w:t>
      </w:r>
      <w:r w:rsidR="00EE5BC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</w:t>
      </w:r>
      <w:r w:rsidR="00A360C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FE2D63" w:rsidRPr="00806CEB">
        <w:rPr>
          <w:bCs/>
          <w:color w:val="000000" w:themeColor="text1"/>
          <w:sz w:val="20"/>
          <w:szCs w:val="20"/>
        </w:rPr>
        <w:t xml:space="preserve">2 871 000,00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рублей, исполнено </w:t>
      </w:r>
      <w:r w:rsidR="007B4639" w:rsidRPr="00806CEB">
        <w:rPr>
          <w:color w:val="000000" w:themeColor="text1"/>
          <w:sz w:val="20"/>
          <w:szCs w:val="20"/>
        </w:rPr>
        <w:t>1 820 896,82</w:t>
      </w:r>
      <w:r w:rsidR="00FE2D63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297A5B" w:rsidRPr="00806CEB" w:rsidRDefault="00297A5B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A92984" w:rsidRPr="00806CEB" w:rsidRDefault="002F0325" w:rsidP="00A92984">
      <w:pPr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Контрольно-счетная палата Трубчевского</w:t>
      </w:r>
      <w:r w:rsidR="00A92984" w:rsidRPr="00806CEB">
        <w:rPr>
          <w:b/>
          <w:color w:val="000000" w:themeColor="text1"/>
          <w:sz w:val="20"/>
          <w:szCs w:val="20"/>
        </w:rPr>
        <w:t xml:space="preserve"> муниципального района (глава </w:t>
      </w:r>
      <w:r w:rsidRPr="00806CEB">
        <w:rPr>
          <w:b/>
          <w:color w:val="000000" w:themeColor="text1"/>
          <w:sz w:val="20"/>
          <w:szCs w:val="20"/>
        </w:rPr>
        <w:t>940</w:t>
      </w:r>
      <w:r w:rsidR="00A92984" w:rsidRPr="00806CEB">
        <w:rPr>
          <w:b/>
          <w:color w:val="000000" w:themeColor="text1"/>
          <w:sz w:val="20"/>
          <w:szCs w:val="20"/>
        </w:rPr>
        <w:t>)</w:t>
      </w:r>
    </w:p>
    <w:p w:rsidR="002F0325" w:rsidRPr="00806CEB" w:rsidRDefault="00A92984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CF0524" w:rsidRPr="00806CEB">
        <w:rPr>
          <w:color w:val="000000" w:themeColor="text1"/>
          <w:sz w:val="20"/>
          <w:szCs w:val="20"/>
        </w:rPr>
        <w:t xml:space="preserve">1 205 488,78 </w:t>
      </w:r>
      <w:r w:rsidR="00F815FC" w:rsidRPr="00806CEB">
        <w:rPr>
          <w:color w:val="000000" w:themeColor="text1"/>
          <w:sz w:val="20"/>
          <w:szCs w:val="20"/>
        </w:rPr>
        <w:t xml:space="preserve">рублей, </w:t>
      </w:r>
      <w:r w:rsidR="00D55E99" w:rsidRPr="00806CEB">
        <w:rPr>
          <w:color w:val="000000" w:themeColor="text1"/>
          <w:sz w:val="20"/>
          <w:szCs w:val="20"/>
        </w:rPr>
        <w:t xml:space="preserve">что составило </w:t>
      </w:r>
      <w:r w:rsidR="00CF0524" w:rsidRPr="00806CEB">
        <w:rPr>
          <w:color w:val="000000" w:themeColor="text1"/>
          <w:sz w:val="20"/>
          <w:szCs w:val="20"/>
        </w:rPr>
        <w:t>79,3</w:t>
      </w:r>
      <w:r w:rsidRPr="00806CEB">
        <w:rPr>
          <w:color w:val="000000" w:themeColor="text1"/>
          <w:sz w:val="20"/>
          <w:szCs w:val="20"/>
        </w:rPr>
        <w:t xml:space="preserve"> процентов от уточненных плановых назначений.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15D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расходы у</w:t>
      </w:r>
      <w:r w:rsidR="00015D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меньшились</w:t>
      </w:r>
      <w:r w:rsidR="005115BB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на </w:t>
      </w:r>
      <w:r w:rsidR="00CF052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63 228,83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 (</w:t>
      </w:r>
      <w:r w:rsidR="003B3F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ут</w:t>
      </w:r>
      <w:r w:rsidR="007D468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очненные назначения на </w:t>
      </w:r>
      <w:r w:rsidR="001B29A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9 месяцев</w:t>
      </w:r>
      <w:r w:rsidR="007F47C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</w:t>
      </w:r>
      <w:r w:rsidR="0040510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F47C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1 470 000,00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рублей, исполнено </w:t>
      </w:r>
      <w:r w:rsidR="00CF0524" w:rsidRPr="00806CEB">
        <w:rPr>
          <w:color w:val="000000" w:themeColor="text1"/>
          <w:sz w:val="20"/>
          <w:szCs w:val="20"/>
        </w:rPr>
        <w:t>1 268 717,61</w:t>
      </w:r>
      <w:r w:rsidR="00921BAB" w:rsidRPr="00806CEB">
        <w:rPr>
          <w:color w:val="000000" w:themeColor="text1"/>
          <w:sz w:val="20"/>
          <w:szCs w:val="20"/>
        </w:rPr>
        <w:t xml:space="preserve">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813B4E" w:rsidRPr="00806CEB" w:rsidRDefault="00813B4E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63514B" w:rsidRPr="00806CEB" w:rsidRDefault="0063514B" w:rsidP="0063514B">
      <w:pPr>
        <w:spacing w:after="200"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за</w:t>
      </w: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</w:t>
      </w:r>
      <w:r w:rsidR="001B29AF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>9 месяцев</w:t>
      </w:r>
      <w:r w:rsidR="00836986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2021</w:t>
      </w: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8"/>
        <w:gridCol w:w="708"/>
        <w:gridCol w:w="1701"/>
        <w:gridCol w:w="1701"/>
        <w:gridCol w:w="1701"/>
        <w:gridCol w:w="1134"/>
        <w:gridCol w:w="1084"/>
      </w:tblGrid>
      <w:tr w:rsidR="005E77BC" w:rsidRPr="00806CEB" w:rsidTr="00536C7B">
        <w:trPr>
          <w:trHeight w:val="1185"/>
          <w:jc w:val="center"/>
        </w:trPr>
        <w:tc>
          <w:tcPr>
            <w:tcW w:w="2788" w:type="dxa"/>
          </w:tcPr>
          <w:p w:rsidR="000E757C" w:rsidRPr="00806CEB" w:rsidRDefault="00B12D67" w:rsidP="0067675F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Наименование разделов функцио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нальной </w:t>
            </w:r>
            <w:r w:rsidR="002222BE" w:rsidRPr="00806CEB">
              <w:rPr>
                <w:b/>
                <w:color w:val="000000" w:themeColor="text1"/>
                <w:sz w:val="20"/>
                <w:szCs w:val="20"/>
              </w:rPr>
              <w:t>классификации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708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b/>
                <w:color w:val="000000" w:themeColor="text1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Кассовое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</w:t>
            </w:r>
            <w:r w:rsidR="001B29AF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0E757C" w:rsidRPr="00806CEB" w:rsidRDefault="00836986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2020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Уточненная бюджетная роспись на 20</w:t>
            </w:r>
            <w:r w:rsidR="00836986" w:rsidRPr="00806CEB">
              <w:rPr>
                <w:b/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0E757C" w:rsidRPr="00806CEB" w:rsidRDefault="00BA09E2" w:rsidP="001B29A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за </w:t>
            </w:r>
            <w:r w:rsidR="001B29AF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  <w:r w:rsidR="007D468C"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="00836986" w:rsidRPr="00806CEB">
              <w:rPr>
                <w:b/>
                <w:color w:val="000000" w:themeColor="text1"/>
                <w:sz w:val="20"/>
                <w:szCs w:val="20"/>
              </w:rPr>
              <w:t>21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Процент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кассового</w:t>
            </w:r>
          </w:p>
          <w:p w:rsidR="000E757C" w:rsidRPr="00806CEB" w:rsidRDefault="008511D9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и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сполнения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к</w:t>
            </w:r>
            <w:proofErr w:type="gramEnd"/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уточненной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росписи</w:t>
            </w:r>
          </w:p>
        </w:tc>
        <w:tc>
          <w:tcPr>
            <w:tcW w:w="1084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Темп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роста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 аналогичному периоду</w:t>
            </w:r>
          </w:p>
        </w:tc>
      </w:tr>
      <w:tr w:rsidR="00A05106" w:rsidRPr="00806CEB" w:rsidTr="00536C7B">
        <w:trPr>
          <w:trHeight w:val="579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51 104 491,72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A051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68 816 288,24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54 909 007,67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107,4</w:t>
            </w:r>
          </w:p>
        </w:tc>
      </w:tr>
      <w:tr w:rsidR="00A05106" w:rsidRPr="00806CEB" w:rsidTr="00536C7B">
        <w:trPr>
          <w:trHeight w:val="363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879 558,75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D32E29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1 288 119,00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996 279,65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77,3</w:t>
            </w:r>
          </w:p>
        </w:tc>
        <w:tc>
          <w:tcPr>
            <w:tcW w:w="1084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113,3</w:t>
            </w:r>
          </w:p>
        </w:tc>
      </w:tr>
      <w:tr w:rsidR="00A05106" w:rsidRPr="00806CEB" w:rsidTr="00536C7B">
        <w:trPr>
          <w:trHeight w:val="579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6 939 547,74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10 504 843,00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D32E29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8 626 239,88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124,3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41 092 483,32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62 604 292,42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33 479 827,62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81,5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7 151 546,29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13 168 882,82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9 270 965,12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70,4 </w:t>
            </w:r>
          </w:p>
        </w:tc>
        <w:tc>
          <w:tcPr>
            <w:tcW w:w="1084" w:type="dxa"/>
            <w:vAlign w:val="center"/>
          </w:tcPr>
          <w:p w:rsidR="00A05106" w:rsidRPr="00806CEB" w:rsidRDefault="00AE5A41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</w:t>
            </w:r>
            <w:r w:rsidR="008D1111" w:rsidRPr="00806CEB">
              <w:rPr>
                <w:color w:val="000000" w:themeColor="text1"/>
                <w:sz w:val="20"/>
                <w:szCs w:val="20"/>
              </w:rPr>
              <w:t>129,6</w:t>
            </w:r>
            <w:r w:rsidR="00547E80" w:rsidRPr="00806CEB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5106" w:rsidRPr="00806CEB" w:rsidTr="00536C7B">
        <w:trPr>
          <w:trHeight w:val="345"/>
          <w:jc w:val="center"/>
        </w:trPr>
        <w:tc>
          <w:tcPr>
            <w:tcW w:w="2788" w:type="dxa"/>
          </w:tcPr>
          <w:p w:rsidR="00A05106" w:rsidRPr="00806CEB" w:rsidRDefault="00A05106" w:rsidP="00606A6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Образование 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214 149 415,87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336 426 655,34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217 970 845,43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101,8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32 787 657,87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551 727,00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39 716 298,42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77,0</w:t>
            </w:r>
          </w:p>
        </w:tc>
        <w:tc>
          <w:tcPr>
            <w:tcW w:w="1084" w:type="dxa"/>
            <w:vAlign w:val="center"/>
          </w:tcPr>
          <w:p w:rsidR="00A05106" w:rsidRPr="00806CEB" w:rsidRDefault="00AE5A41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E59C0" w:rsidRPr="00806CEB">
              <w:rPr>
                <w:color w:val="000000" w:themeColor="text1"/>
                <w:sz w:val="20"/>
                <w:szCs w:val="20"/>
              </w:rPr>
              <w:t>121,1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12 454 663,35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481 004,05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14 112 775,91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113,3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8 540 843,54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40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439 930,10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35 425 870,07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084" w:type="dxa"/>
            <w:vAlign w:val="center"/>
          </w:tcPr>
          <w:p w:rsidR="00A05106" w:rsidRPr="00806CEB" w:rsidRDefault="00360636" w:rsidP="00407B5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в 4,1 раза</w:t>
            </w:r>
            <w:r w:rsidR="007C7432"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7B5C" w:rsidRPr="00806CEB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286 197,64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275 573,91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198 836,17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69,5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4 396 453,00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4 7</w:t>
            </w:r>
            <w:r w:rsidR="00A05106" w:rsidRPr="00806CEB">
              <w:rPr>
                <w:color w:val="000000" w:themeColor="text1"/>
                <w:sz w:val="20"/>
                <w:szCs w:val="20"/>
              </w:rPr>
              <w:t>05 380,00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4 314 377,00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91,7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98,1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708" w:type="dxa"/>
          </w:tcPr>
          <w:p w:rsidR="00A05106" w:rsidRPr="00806CEB" w:rsidRDefault="00A05106" w:rsidP="00B614C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379 782 859,09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618 262 695,88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110,3</w:t>
            </w:r>
          </w:p>
        </w:tc>
      </w:tr>
    </w:tbl>
    <w:p w:rsidR="00F519F2" w:rsidRPr="00806CEB" w:rsidRDefault="00F519F2" w:rsidP="00B614CD">
      <w:pPr>
        <w:ind w:firstLine="709"/>
        <w:jc w:val="both"/>
        <w:rPr>
          <w:color w:val="000000" w:themeColor="text1"/>
          <w:sz w:val="20"/>
          <w:szCs w:val="20"/>
        </w:rPr>
      </w:pPr>
    </w:p>
    <w:p w:rsidR="00E425F5" w:rsidRPr="00806CEB" w:rsidRDefault="009B526D" w:rsidP="009B526D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</w:t>
      </w:r>
      <w:r w:rsidR="00F519F2" w:rsidRPr="00806CEB">
        <w:rPr>
          <w:color w:val="000000" w:themeColor="text1"/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806CEB">
        <w:rPr>
          <w:color w:val="000000" w:themeColor="text1"/>
          <w:sz w:val="20"/>
          <w:szCs w:val="20"/>
        </w:rPr>
        <w:t>от 23</w:t>
      </w:r>
      <w:r w:rsidR="00256C41" w:rsidRPr="00806CEB">
        <w:rPr>
          <w:color w:val="000000" w:themeColor="text1"/>
          <w:sz w:val="20"/>
          <w:szCs w:val="20"/>
        </w:rPr>
        <w:t>.12.2020</w:t>
      </w:r>
      <w:r w:rsidR="00AC0279" w:rsidRPr="00806CEB">
        <w:rPr>
          <w:color w:val="000000" w:themeColor="text1"/>
          <w:sz w:val="20"/>
          <w:szCs w:val="20"/>
        </w:rPr>
        <w:t xml:space="preserve"> </w:t>
      </w:r>
      <w:r w:rsidR="006028C9" w:rsidRPr="00806CEB">
        <w:rPr>
          <w:color w:val="000000" w:themeColor="text1"/>
          <w:sz w:val="20"/>
          <w:szCs w:val="20"/>
        </w:rPr>
        <w:t>года</w:t>
      </w:r>
      <w:r w:rsidR="00D20291" w:rsidRPr="00806CEB">
        <w:rPr>
          <w:color w:val="000000" w:themeColor="text1"/>
          <w:sz w:val="20"/>
          <w:szCs w:val="20"/>
        </w:rPr>
        <w:t xml:space="preserve"> № </w:t>
      </w:r>
      <w:r w:rsidR="00256C41" w:rsidRPr="00806CEB">
        <w:rPr>
          <w:color w:val="000000" w:themeColor="text1"/>
          <w:sz w:val="20"/>
          <w:szCs w:val="20"/>
        </w:rPr>
        <w:t>6-159</w:t>
      </w:r>
      <w:r w:rsidR="00F519F2" w:rsidRPr="00806CEB">
        <w:rPr>
          <w:color w:val="000000" w:themeColor="text1"/>
          <w:sz w:val="20"/>
          <w:szCs w:val="20"/>
        </w:rPr>
        <w:t xml:space="preserve"> </w:t>
      </w:r>
      <w:r w:rsidR="00DA10D1" w:rsidRPr="00806CEB">
        <w:rPr>
          <w:color w:val="000000" w:themeColor="text1"/>
          <w:sz w:val="20"/>
          <w:szCs w:val="20"/>
        </w:rPr>
        <w:t>«О бюдж</w:t>
      </w:r>
      <w:r w:rsidR="00AC0279" w:rsidRPr="00806CEB">
        <w:rPr>
          <w:color w:val="000000" w:themeColor="text1"/>
          <w:sz w:val="20"/>
          <w:szCs w:val="20"/>
        </w:rPr>
        <w:t xml:space="preserve">ете </w:t>
      </w:r>
      <w:r w:rsidR="00DA10D1" w:rsidRPr="00806CEB">
        <w:rPr>
          <w:color w:val="000000" w:themeColor="text1"/>
          <w:sz w:val="20"/>
          <w:szCs w:val="20"/>
        </w:rPr>
        <w:t>Трубчевск</w:t>
      </w:r>
      <w:r w:rsidR="00AC0279" w:rsidRPr="00806CEB">
        <w:rPr>
          <w:color w:val="000000" w:themeColor="text1"/>
          <w:sz w:val="20"/>
          <w:szCs w:val="20"/>
        </w:rPr>
        <w:t>ого муниципального</w:t>
      </w:r>
      <w:r w:rsidR="00C33948" w:rsidRPr="00806CEB">
        <w:rPr>
          <w:color w:val="000000" w:themeColor="text1"/>
          <w:sz w:val="20"/>
          <w:szCs w:val="20"/>
        </w:rPr>
        <w:t xml:space="preserve"> рай</w:t>
      </w:r>
      <w:r w:rsidR="00AC0279" w:rsidRPr="00806CEB">
        <w:rPr>
          <w:color w:val="000000" w:themeColor="text1"/>
          <w:sz w:val="20"/>
          <w:szCs w:val="20"/>
        </w:rPr>
        <w:t>она Брянской области</w:t>
      </w:r>
      <w:r w:rsidR="00C33948" w:rsidRPr="00806CEB">
        <w:rPr>
          <w:color w:val="000000" w:themeColor="text1"/>
          <w:sz w:val="20"/>
          <w:szCs w:val="20"/>
        </w:rPr>
        <w:t xml:space="preserve"> на 20</w:t>
      </w:r>
      <w:r w:rsidR="00256C41" w:rsidRPr="00806CEB">
        <w:rPr>
          <w:color w:val="000000" w:themeColor="text1"/>
          <w:sz w:val="20"/>
          <w:szCs w:val="20"/>
        </w:rPr>
        <w:t>21 год и на плановый период 2022 и 2023</w:t>
      </w:r>
      <w:r w:rsidR="00DA10D1" w:rsidRPr="00806CEB">
        <w:rPr>
          <w:color w:val="000000" w:themeColor="text1"/>
          <w:sz w:val="20"/>
          <w:szCs w:val="20"/>
        </w:rPr>
        <w:t xml:space="preserve"> годов»</w:t>
      </w:r>
      <w:r w:rsidR="00D50AA8" w:rsidRPr="00806CEB">
        <w:rPr>
          <w:color w:val="000000" w:themeColor="text1"/>
          <w:sz w:val="20"/>
          <w:szCs w:val="20"/>
        </w:rPr>
        <w:t xml:space="preserve"> (с учетом вн</w:t>
      </w:r>
      <w:r w:rsidR="00E425F5" w:rsidRPr="00806CEB">
        <w:rPr>
          <w:color w:val="000000" w:themeColor="text1"/>
          <w:sz w:val="20"/>
          <w:szCs w:val="20"/>
        </w:rPr>
        <w:t>есенных изменений и дополнений).</w:t>
      </w:r>
    </w:p>
    <w:p w:rsidR="001113E4" w:rsidRPr="00806CEB" w:rsidRDefault="009045DF" w:rsidP="00D97CC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</w:t>
      </w:r>
      <w:r w:rsidR="00F519F2" w:rsidRPr="00806CEB">
        <w:rPr>
          <w:color w:val="000000" w:themeColor="text1"/>
          <w:sz w:val="20"/>
          <w:szCs w:val="20"/>
        </w:rPr>
        <w:t>В соответствии с реше</w:t>
      </w:r>
      <w:r w:rsidR="002A0336" w:rsidRPr="00806CEB">
        <w:rPr>
          <w:color w:val="000000" w:themeColor="text1"/>
          <w:sz w:val="20"/>
          <w:szCs w:val="20"/>
        </w:rPr>
        <w:t xml:space="preserve">нием </w:t>
      </w:r>
      <w:r w:rsidR="00F519F2" w:rsidRPr="00806CEB">
        <w:rPr>
          <w:color w:val="000000" w:themeColor="text1"/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6C41" w:rsidRPr="00806CEB">
        <w:rPr>
          <w:color w:val="000000" w:themeColor="text1"/>
          <w:sz w:val="20"/>
          <w:szCs w:val="20"/>
        </w:rPr>
        <w:t>21</w:t>
      </w:r>
      <w:r w:rsidR="00F519F2" w:rsidRPr="00806CEB">
        <w:rPr>
          <w:color w:val="000000" w:themeColor="text1"/>
          <w:sz w:val="20"/>
          <w:szCs w:val="20"/>
        </w:rPr>
        <w:t xml:space="preserve"> год утвержден в сумме</w:t>
      </w:r>
      <w:r w:rsidR="00107B6F" w:rsidRPr="00806CEB">
        <w:rPr>
          <w:color w:val="000000" w:themeColor="text1"/>
          <w:sz w:val="20"/>
          <w:szCs w:val="20"/>
        </w:rPr>
        <w:t xml:space="preserve"> </w:t>
      </w:r>
      <w:r w:rsidR="00256C41" w:rsidRPr="00806CEB">
        <w:rPr>
          <w:color w:val="000000" w:themeColor="text1"/>
          <w:sz w:val="20"/>
          <w:szCs w:val="20"/>
        </w:rPr>
        <w:t>561 202 771,78</w:t>
      </w:r>
      <w:r w:rsidR="00107B6F" w:rsidRPr="00806CEB">
        <w:rPr>
          <w:color w:val="000000" w:themeColor="text1"/>
          <w:sz w:val="20"/>
          <w:szCs w:val="20"/>
        </w:rPr>
        <w:t xml:space="preserve"> </w:t>
      </w:r>
      <w:r w:rsidR="00D8228A" w:rsidRPr="00806CEB">
        <w:rPr>
          <w:color w:val="000000" w:themeColor="text1"/>
          <w:sz w:val="20"/>
          <w:szCs w:val="20"/>
        </w:rPr>
        <w:t xml:space="preserve">рублей, </w:t>
      </w:r>
      <w:r w:rsidR="00F519F2" w:rsidRPr="00806CEB">
        <w:rPr>
          <w:color w:val="000000" w:themeColor="text1"/>
          <w:sz w:val="20"/>
          <w:szCs w:val="20"/>
        </w:rPr>
        <w:t>уточненный план расходов</w:t>
      </w:r>
      <w:r w:rsidR="002A5F1A" w:rsidRPr="00806CEB">
        <w:rPr>
          <w:color w:val="000000" w:themeColor="text1"/>
          <w:sz w:val="20"/>
          <w:szCs w:val="20"/>
        </w:rPr>
        <w:t xml:space="preserve"> по состоянию на </w:t>
      </w:r>
      <w:r w:rsidR="008D6B0C" w:rsidRPr="00806CEB">
        <w:rPr>
          <w:color w:val="000000" w:themeColor="text1"/>
          <w:sz w:val="20"/>
          <w:szCs w:val="20"/>
        </w:rPr>
        <w:t>01.</w:t>
      </w:r>
      <w:r w:rsidR="00E03BAD" w:rsidRPr="00806CEB">
        <w:rPr>
          <w:color w:val="000000" w:themeColor="text1"/>
          <w:sz w:val="20"/>
          <w:szCs w:val="20"/>
        </w:rPr>
        <w:t>10</w:t>
      </w:r>
      <w:r w:rsidR="00256C41" w:rsidRPr="00806CEB">
        <w:rPr>
          <w:color w:val="000000" w:themeColor="text1"/>
          <w:sz w:val="20"/>
          <w:szCs w:val="20"/>
        </w:rPr>
        <w:t>.2021</w:t>
      </w:r>
      <w:r w:rsidR="000C4733" w:rsidRPr="00806CEB">
        <w:rPr>
          <w:color w:val="000000" w:themeColor="text1"/>
          <w:sz w:val="20"/>
          <w:szCs w:val="20"/>
        </w:rPr>
        <w:t xml:space="preserve"> </w:t>
      </w:r>
      <w:r w:rsidR="00883FEC" w:rsidRPr="00806CEB">
        <w:rPr>
          <w:color w:val="000000" w:themeColor="text1"/>
          <w:sz w:val="20"/>
          <w:szCs w:val="20"/>
        </w:rPr>
        <w:t>года</w:t>
      </w:r>
      <w:r w:rsidR="00F519F2" w:rsidRPr="00806CEB">
        <w:rPr>
          <w:color w:val="000000" w:themeColor="text1"/>
          <w:sz w:val="20"/>
          <w:szCs w:val="20"/>
        </w:rPr>
        <w:t xml:space="preserve"> составил </w:t>
      </w:r>
      <w:r w:rsidR="00E03BAD" w:rsidRPr="00806CEB">
        <w:rPr>
          <w:color w:val="000000" w:themeColor="text1"/>
          <w:sz w:val="20"/>
          <w:szCs w:val="20"/>
        </w:rPr>
        <w:t xml:space="preserve"> </w:t>
      </w:r>
      <w:r w:rsidR="00234805" w:rsidRPr="00806CEB">
        <w:rPr>
          <w:color w:val="000000" w:themeColor="text1"/>
          <w:sz w:val="20"/>
          <w:szCs w:val="20"/>
        </w:rPr>
        <w:t>618 262 695,88</w:t>
      </w:r>
      <w:r w:rsidR="00F519F2" w:rsidRPr="00806CEB">
        <w:rPr>
          <w:color w:val="000000" w:themeColor="text1"/>
          <w:sz w:val="20"/>
          <w:szCs w:val="20"/>
        </w:rPr>
        <w:t xml:space="preserve"> руб</w:t>
      </w:r>
      <w:r w:rsidR="00D8228A" w:rsidRPr="00806CEB">
        <w:rPr>
          <w:color w:val="000000" w:themeColor="text1"/>
          <w:sz w:val="20"/>
          <w:szCs w:val="20"/>
        </w:rPr>
        <w:t>лей</w:t>
      </w:r>
      <w:r w:rsidR="00063BFE" w:rsidRPr="00806CEB">
        <w:rPr>
          <w:color w:val="000000" w:themeColor="text1"/>
          <w:sz w:val="20"/>
          <w:szCs w:val="20"/>
        </w:rPr>
        <w:t>.</w:t>
      </w:r>
    </w:p>
    <w:p w:rsidR="00EB61F8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</w:t>
      </w:r>
      <w:r w:rsidR="00FB75B7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6A7559" w:rsidRPr="00806CEB">
        <w:rPr>
          <w:color w:val="000000" w:themeColor="text1"/>
          <w:sz w:val="20"/>
          <w:szCs w:val="20"/>
        </w:rPr>
        <w:t xml:space="preserve">       </w:t>
      </w:r>
      <w:r w:rsidRPr="00806CEB">
        <w:rPr>
          <w:color w:val="000000" w:themeColor="text1"/>
          <w:sz w:val="20"/>
          <w:szCs w:val="20"/>
        </w:rPr>
        <w:t xml:space="preserve">    </w:t>
      </w:r>
      <w:r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0100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«Общегосударственные вопросы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»</w:t>
      </w:r>
    </w:p>
    <w:p w:rsidR="00EB61F8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042D5E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063BFE" w:rsidRPr="00806CEB">
        <w:rPr>
          <w:color w:val="000000" w:themeColor="text1"/>
          <w:sz w:val="20"/>
          <w:szCs w:val="20"/>
        </w:rPr>
        <w:t xml:space="preserve">       </w:t>
      </w:r>
      <w:r w:rsidR="0040510D" w:rsidRPr="00806CEB">
        <w:rPr>
          <w:color w:val="000000" w:themeColor="text1"/>
          <w:sz w:val="20"/>
          <w:szCs w:val="20"/>
        </w:rPr>
        <w:t xml:space="preserve">   </w:t>
      </w:r>
      <w:r w:rsidR="00063BFE" w:rsidRPr="00806CEB">
        <w:rPr>
          <w:color w:val="000000" w:themeColor="text1"/>
          <w:sz w:val="20"/>
          <w:szCs w:val="20"/>
        </w:rPr>
        <w:t xml:space="preserve">  </w:t>
      </w:r>
      <w:r w:rsidR="00763AF6" w:rsidRPr="00806CEB">
        <w:rPr>
          <w:color w:val="000000" w:themeColor="text1"/>
          <w:sz w:val="20"/>
          <w:szCs w:val="20"/>
        </w:rPr>
        <w:t>Расходы по разделу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01</w:t>
      </w:r>
      <w:r w:rsidR="006B5E2B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00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E03BA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54 909 007,67</w:t>
      </w:r>
      <w:r w:rsidR="007F56F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рублей, что составляет </w:t>
      </w:r>
      <w:r w:rsidR="006A755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79,8</w:t>
      </w:r>
      <w:r w:rsidR="00BC2E1A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9E2E71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327B4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года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расходы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увеличились на </w:t>
      </w:r>
      <w:r w:rsidR="00B268E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3 804 515,95</w:t>
      </w:r>
      <w:r w:rsidR="002B74D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  <w:r w:rsidR="00960910" w:rsidRPr="00806CEB">
        <w:rPr>
          <w:color w:val="000000" w:themeColor="text1"/>
          <w:position w:val="2"/>
        </w:rPr>
        <w:t xml:space="preserve">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Увеличение </w:t>
      </w:r>
      <w:r w:rsidR="00D97CC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расходов текущего г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на </w:t>
      </w:r>
      <w:r w:rsidR="00F415F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329 843,47</w:t>
      </w:r>
      <w:r w:rsidR="005A3E2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</w:t>
      </w:r>
      <w:r w:rsidR="009014E1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ублей, 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</w:t>
      </w:r>
      <w:r w:rsidR="005A3E2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D425E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0104 на </w:t>
      </w:r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1 186 432,75 рублей, по 0105 на 5 273,00 рублей, </w:t>
      </w:r>
      <w:proofErr w:type="gramStart"/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</w:t>
      </w:r>
      <w:proofErr w:type="gramEnd"/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0106 на 105 726,62 рублей, по 0107 на 78 544,00 рублей,</w:t>
      </w:r>
      <w:r w:rsidR="005D6E63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0113 на </w:t>
      </w:r>
      <w:r w:rsidR="005D6E63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</w:t>
      </w:r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 219 662,66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Уменьшение расходов произошло по подразделу 0102 на сумму </w:t>
      </w:r>
      <w:r w:rsidR="005573F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120 966,55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</w:t>
      </w:r>
      <w:r w:rsidR="005573F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ублей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</w:p>
    <w:p w:rsidR="000C3B01" w:rsidRPr="00806CEB" w:rsidRDefault="001008EF" w:rsidP="001008EF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</w:t>
      </w:r>
      <w:r w:rsidR="0040510D" w:rsidRPr="00806CEB">
        <w:rPr>
          <w:color w:val="000000" w:themeColor="text1"/>
          <w:sz w:val="20"/>
          <w:szCs w:val="20"/>
        </w:rPr>
        <w:t xml:space="preserve"> </w:t>
      </w:r>
      <w:r w:rsidR="000C3B01" w:rsidRPr="00806CEB">
        <w:rPr>
          <w:color w:val="000000" w:themeColor="text1"/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</w:t>
      </w:r>
      <w:r w:rsidRPr="00806CEB">
        <w:rPr>
          <w:color w:val="000000" w:themeColor="text1"/>
          <w:sz w:val="20"/>
          <w:szCs w:val="20"/>
        </w:rPr>
        <w:t>му</w:t>
      </w:r>
      <w:r w:rsidR="000C3B01" w:rsidRPr="00806CEB">
        <w:rPr>
          <w:color w:val="000000" w:themeColor="text1"/>
          <w:sz w:val="20"/>
          <w:szCs w:val="20"/>
        </w:rPr>
        <w:t xml:space="preserve">ниципального образования» кассовое исполнение расходов сложилось в объеме </w:t>
      </w:r>
      <w:r w:rsidR="00193786" w:rsidRPr="00806CEB">
        <w:rPr>
          <w:color w:val="000000" w:themeColor="text1"/>
          <w:sz w:val="20"/>
          <w:szCs w:val="20"/>
        </w:rPr>
        <w:t>764 058,10</w:t>
      </w:r>
      <w:r w:rsidR="000C3B01" w:rsidRPr="00806CEB">
        <w:rPr>
          <w:color w:val="000000" w:themeColor="text1"/>
          <w:sz w:val="20"/>
          <w:szCs w:val="20"/>
        </w:rPr>
        <w:t xml:space="preserve"> рублей  при плане </w:t>
      </w:r>
      <w:r w:rsidR="00193786" w:rsidRPr="00806CEB">
        <w:rPr>
          <w:color w:val="000000" w:themeColor="text1"/>
          <w:sz w:val="20"/>
          <w:szCs w:val="20"/>
        </w:rPr>
        <w:t>1 176 857</w:t>
      </w:r>
      <w:r w:rsidR="00BC2E1A" w:rsidRPr="00806CEB">
        <w:rPr>
          <w:color w:val="000000" w:themeColor="text1"/>
          <w:sz w:val="20"/>
          <w:szCs w:val="20"/>
        </w:rPr>
        <w:t>,00</w:t>
      </w:r>
      <w:r w:rsidR="000C3B01" w:rsidRPr="00806CEB">
        <w:rPr>
          <w:color w:val="000000" w:themeColor="text1"/>
          <w:sz w:val="20"/>
          <w:szCs w:val="20"/>
        </w:rPr>
        <w:t xml:space="preserve"> </w:t>
      </w:r>
      <w:r w:rsidR="00193786" w:rsidRPr="00806CEB">
        <w:rPr>
          <w:color w:val="000000" w:themeColor="text1"/>
          <w:sz w:val="20"/>
          <w:szCs w:val="20"/>
        </w:rPr>
        <w:t>рублей,</w:t>
      </w:r>
      <w:r w:rsidR="000C3B01" w:rsidRPr="00806CEB">
        <w:rPr>
          <w:color w:val="000000" w:themeColor="text1"/>
          <w:sz w:val="20"/>
          <w:szCs w:val="20"/>
        </w:rPr>
        <w:t xml:space="preserve"> или  </w:t>
      </w:r>
      <w:r w:rsidR="00193786" w:rsidRPr="00806CEB">
        <w:rPr>
          <w:color w:val="000000" w:themeColor="text1"/>
          <w:sz w:val="20"/>
          <w:szCs w:val="20"/>
        </w:rPr>
        <w:t xml:space="preserve">64,9 </w:t>
      </w:r>
      <w:r w:rsidR="000C3B01" w:rsidRPr="00806CEB">
        <w:rPr>
          <w:color w:val="000000" w:themeColor="text1"/>
          <w:sz w:val="20"/>
          <w:szCs w:val="20"/>
        </w:rPr>
        <w:t>%.</w:t>
      </w:r>
      <w:r w:rsidR="000C3B01" w:rsidRPr="00806CEB">
        <w:rPr>
          <w:color w:val="000000" w:themeColor="text1"/>
        </w:rPr>
        <w:t xml:space="preserve"> </w:t>
      </w:r>
      <w:r w:rsidR="000C3B01" w:rsidRPr="00806CEB">
        <w:rPr>
          <w:color w:val="000000" w:themeColor="text1"/>
          <w:sz w:val="20"/>
          <w:szCs w:val="20"/>
        </w:rPr>
        <w:t>По данному подразделу обеспечено содержание главы Трубчевского района.</w:t>
      </w:r>
    </w:p>
    <w:p w:rsidR="000C3B01" w:rsidRPr="00806CEB" w:rsidRDefault="000C3B01" w:rsidP="000C3B01">
      <w:pPr>
        <w:rPr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</w:t>
      </w:r>
      <w:r w:rsidR="0040510D" w:rsidRPr="00806CEB">
        <w:rPr>
          <w:iCs/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806CEB">
        <w:rPr>
          <w:color w:val="000000" w:themeColor="text1"/>
          <w:sz w:val="20"/>
          <w:szCs w:val="20"/>
        </w:rPr>
        <w:t>на содержание и обеспечение деятельности органа законодательной власти</w:t>
      </w:r>
      <w:r w:rsidRPr="00806CEB">
        <w:rPr>
          <w:iCs/>
          <w:color w:val="000000" w:themeColor="text1"/>
          <w:sz w:val="20"/>
          <w:szCs w:val="20"/>
        </w:rPr>
        <w:t xml:space="preserve"> сложилось в объеме</w:t>
      </w:r>
      <w:r w:rsidR="0040510D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 </w:t>
      </w:r>
      <w:r w:rsidR="00127165" w:rsidRPr="00806CEB">
        <w:rPr>
          <w:iCs/>
          <w:color w:val="000000" w:themeColor="text1"/>
          <w:sz w:val="20"/>
          <w:szCs w:val="20"/>
        </w:rPr>
        <w:t>1 265 715,64</w:t>
      </w:r>
      <w:r w:rsidRPr="00806CEB">
        <w:rPr>
          <w:iCs/>
          <w:color w:val="000000" w:themeColor="text1"/>
          <w:sz w:val="20"/>
          <w:szCs w:val="20"/>
        </w:rPr>
        <w:t xml:space="preserve"> рублей,  при плане </w:t>
      </w:r>
      <w:r w:rsidR="00BC2E1A" w:rsidRPr="00806CEB">
        <w:rPr>
          <w:iCs/>
          <w:color w:val="000000" w:themeColor="text1"/>
          <w:sz w:val="20"/>
          <w:szCs w:val="20"/>
        </w:rPr>
        <w:t>1</w:t>
      </w:r>
      <w:r w:rsidR="00127165" w:rsidRPr="00806CEB">
        <w:rPr>
          <w:iCs/>
          <w:color w:val="000000" w:themeColor="text1"/>
          <w:sz w:val="20"/>
          <w:szCs w:val="20"/>
        </w:rPr>
        <w:t> 604 065</w:t>
      </w:r>
      <w:r w:rsidR="00717892" w:rsidRPr="00806CEB">
        <w:rPr>
          <w:iCs/>
          <w:color w:val="000000" w:themeColor="text1"/>
          <w:sz w:val="20"/>
          <w:szCs w:val="20"/>
        </w:rPr>
        <w:t>,00</w:t>
      </w:r>
      <w:r w:rsidR="00127165" w:rsidRPr="00806CEB">
        <w:rPr>
          <w:iCs/>
          <w:color w:val="000000" w:themeColor="text1"/>
          <w:sz w:val="20"/>
          <w:szCs w:val="20"/>
        </w:rPr>
        <w:t xml:space="preserve"> рублей</w:t>
      </w:r>
      <w:r w:rsidR="00717892" w:rsidRPr="00806CEB">
        <w:rPr>
          <w:iCs/>
          <w:color w:val="000000" w:themeColor="text1"/>
          <w:sz w:val="20"/>
          <w:szCs w:val="20"/>
        </w:rPr>
        <w:t>,</w:t>
      </w:r>
      <w:r w:rsidRPr="00806CEB">
        <w:rPr>
          <w:iCs/>
          <w:color w:val="000000" w:themeColor="text1"/>
          <w:sz w:val="20"/>
          <w:szCs w:val="20"/>
        </w:rPr>
        <w:t xml:space="preserve">  что составляет </w:t>
      </w:r>
      <w:r w:rsidR="00127165" w:rsidRPr="00806CEB">
        <w:rPr>
          <w:iCs/>
          <w:color w:val="000000" w:themeColor="text1"/>
          <w:sz w:val="20"/>
          <w:szCs w:val="20"/>
        </w:rPr>
        <w:t>78,9</w:t>
      </w:r>
      <w:r w:rsidR="00230793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процентов.  </w:t>
      </w:r>
      <w:r w:rsidRPr="00806CEB">
        <w:rPr>
          <w:color w:val="000000" w:themeColor="text1"/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806CEB" w:rsidRDefault="004E16E6" w:rsidP="00496724">
      <w:pPr>
        <w:jc w:val="both"/>
        <w:rPr>
          <w:color w:val="000000" w:themeColor="text1"/>
          <w:position w:val="2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496724" w:rsidRPr="00806CEB">
        <w:rPr>
          <w:color w:val="000000" w:themeColor="text1"/>
          <w:sz w:val="20"/>
          <w:szCs w:val="20"/>
        </w:rPr>
        <w:t>Наибольшую долю по разделу составляют расходы на функционирование</w:t>
      </w:r>
      <w:r w:rsidR="0023729C" w:rsidRPr="00806CEB">
        <w:rPr>
          <w:color w:val="000000" w:themeColor="text1"/>
          <w:sz w:val="20"/>
          <w:szCs w:val="20"/>
        </w:rPr>
        <w:t xml:space="preserve"> исполнительных органов власти </w:t>
      </w:r>
      <w:r w:rsidR="00496724" w:rsidRPr="00806CEB">
        <w:rPr>
          <w:color w:val="000000" w:themeColor="text1"/>
          <w:sz w:val="20"/>
          <w:szCs w:val="20"/>
        </w:rPr>
        <w:t xml:space="preserve"> </w:t>
      </w:r>
      <w:r w:rsidR="00127165" w:rsidRPr="00806CEB">
        <w:rPr>
          <w:color w:val="000000" w:themeColor="text1"/>
          <w:sz w:val="20"/>
          <w:szCs w:val="20"/>
        </w:rPr>
        <w:t>19 803 883,49</w:t>
      </w:r>
      <w:r w:rsidR="00496724" w:rsidRPr="00806CEB">
        <w:rPr>
          <w:color w:val="000000" w:themeColor="text1"/>
          <w:sz w:val="20"/>
          <w:szCs w:val="20"/>
        </w:rPr>
        <w:t xml:space="preserve"> рублей или </w:t>
      </w:r>
      <w:r w:rsidR="00127165" w:rsidRPr="00806CEB">
        <w:rPr>
          <w:color w:val="000000" w:themeColor="text1"/>
          <w:sz w:val="20"/>
          <w:szCs w:val="20"/>
        </w:rPr>
        <w:t>84,3</w:t>
      </w:r>
      <w:r w:rsidR="00496724" w:rsidRPr="00806CEB">
        <w:rPr>
          <w:color w:val="000000" w:themeColor="text1"/>
          <w:sz w:val="20"/>
          <w:szCs w:val="20"/>
        </w:rPr>
        <w:t>% от плановых назначений.</w:t>
      </w:r>
      <w:r w:rsidR="00496724" w:rsidRPr="00806CEB">
        <w:rPr>
          <w:color w:val="000000" w:themeColor="text1"/>
        </w:rPr>
        <w:t xml:space="preserve"> </w:t>
      </w:r>
      <w:r w:rsidR="00496724" w:rsidRPr="00806CEB">
        <w:rPr>
          <w:color w:val="000000" w:themeColor="text1"/>
          <w:sz w:val="20"/>
          <w:szCs w:val="20"/>
        </w:rPr>
        <w:t xml:space="preserve">По разделу 0104 учтены расходы на </w:t>
      </w:r>
      <w:r w:rsidR="00496724" w:rsidRPr="00806CEB">
        <w:rPr>
          <w:color w:val="000000" w:themeColor="text1"/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806CEB">
        <w:rPr>
          <w:color w:val="000000" w:themeColor="text1"/>
          <w:sz w:val="20"/>
          <w:szCs w:val="20"/>
        </w:rPr>
        <w:t xml:space="preserve"> </w:t>
      </w:r>
      <w:r w:rsidR="00496724" w:rsidRPr="00806CEB">
        <w:rPr>
          <w:color w:val="000000" w:themeColor="text1"/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806CEB" w:rsidRDefault="00717892" w:rsidP="00496724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position w:val="2"/>
          <w:sz w:val="20"/>
          <w:szCs w:val="20"/>
        </w:rPr>
        <w:t xml:space="preserve">             По подразделу 0105 «Судебная сис</w:t>
      </w:r>
      <w:r w:rsidR="00463D09" w:rsidRPr="00806CEB">
        <w:rPr>
          <w:color w:val="000000" w:themeColor="text1"/>
          <w:position w:val="2"/>
          <w:sz w:val="20"/>
          <w:szCs w:val="20"/>
        </w:rPr>
        <w:t xml:space="preserve">тема» расходы при </w:t>
      </w:r>
      <w:r w:rsidR="00427AFA" w:rsidRPr="00806CEB">
        <w:rPr>
          <w:color w:val="000000" w:themeColor="text1"/>
          <w:position w:val="2"/>
          <w:sz w:val="20"/>
          <w:szCs w:val="20"/>
        </w:rPr>
        <w:t>плане 18</w:t>
      </w:r>
      <w:r w:rsidR="00465C95" w:rsidRPr="00806CEB">
        <w:rPr>
          <w:color w:val="000000" w:themeColor="text1"/>
          <w:position w:val="2"/>
          <w:sz w:val="20"/>
          <w:szCs w:val="20"/>
        </w:rPr>
        <w:t> 553,00 исполнены</w:t>
      </w:r>
      <w:r w:rsidR="00427AFA" w:rsidRPr="00806CEB">
        <w:rPr>
          <w:color w:val="000000" w:themeColor="text1"/>
          <w:position w:val="2"/>
          <w:sz w:val="20"/>
          <w:szCs w:val="20"/>
        </w:rPr>
        <w:t xml:space="preserve"> </w:t>
      </w:r>
      <w:r w:rsidR="00465C95" w:rsidRPr="00806CEB">
        <w:rPr>
          <w:color w:val="000000" w:themeColor="text1"/>
          <w:position w:val="2"/>
          <w:sz w:val="20"/>
          <w:szCs w:val="20"/>
        </w:rPr>
        <w:t>18 553,00</w:t>
      </w:r>
      <w:r w:rsidRPr="00806CEB">
        <w:rPr>
          <w:color w:val="000000" w:themeColor="text1"/>
          <w:position w:val="2"/>
          <w:sz w:val="20"/>
          <w:szCs w:val="20"/>
        </w:rPr>
        <w:t xml:space="preserve"> рублей</w:t>
      </w:r>
      <w:r w:rsidR="00465C95" w:rsidRPr="00806CEB">
        <w:rPr>
          <w:color w:val="000000" w:themeColor="text1"/>
          <w:position w:val="2"/>
          <w:sz w:val="20"/>
          <w:szCs w:val="20"/>
        </w:rPr>
        <w:t>, или 100,0%.</w:t>
      </w:r>
    </w:p>
    <w:p w:rsidR="00496724" w:rsidRPr="00806CEB" w:rsidRDefault="00496724" w:rsidP="00496724">
      <w:pPr>
        <w:rPr>
          <w:iCs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</w:t>
      </w:r>
      <w:r w:rsidR="004E16E6" w:rsidRPr="00806CEB">
        <w:rPr>
          <w:color w:val="000000" w:themeColor="text1"/>
          <w:sz w:val="20"/>
          <w:szCs w:val="20"/>
        </w:rPr>
        <w:t xml:space="preserve">        </w:t>
      </w:r>
      <w:r w:rsidRPr="00806CEB">
        <w:rPr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837F52" w:rsidRPr="00806CEB">
        <w:rPr>
          <w:iCs/>
          <w:color w:val="000000" w:themeColor="text1"/>
          <w:sz w:val="20"/>
          <w:szCs w:val="20"/>
        </w:rPr>
        <w:t>5 917 724,72</w:t>
      </w:r>
      <w:r w:rsidRPr="00806CEB">
        <w:rPr>
          <w:iCs/>
          <w:color w:val="000000" w:themeColor="text1"/>
          <w:sz w:val="20"/>
          <w:szCs w:val="20"/>
        </w:rPr>
        <w:t xml:space="preserve"> рублей или </w:t>
      </w:r>
      <w:r w:rsidR="00837F52" w:rsidRPr="00806CEB">
        <w:rPr>
          <w:iCs/>
          <w:color w:val="000000" w:themeColor="text1"/>
          <w:sz w:val="20"/>
          <w:szCs w:val="20"/>
        </w:rPr>
        <w:t>79,2</w:t>
      </w:r>
      <w:r w:rsidRPr="00806CEB">
        <w:rPr>
          <w:iCs/>
          <w:color w:val="000000" w:themeColor="text1"/>
          <w:sz w:val="20"/>
          <w:szCs w:val="20"/>
        </w:rPr>
        <w:t xml:space="preserve"> % от плановых назначений. </w:t>
      </w:r>
      <w:r w:rsidRPr="00806CEB">
        <w:rPr>
          <w:color w:val="000000" w:themeColor="text1"/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806CEB">
        <w:rPr>
          <w:color w:val="000000" w:themeColor="text1"/>
          <w:sz w:val="20"/>
          <w:szCs w:val="20"/>
        </w:rPr>
        <w:t>бчевского муниципального района и расходы на содержание</w:t>
      </w:r>
      <w:r w:rsidR="00C03751" w:rsidRPr="00806CEB">
        <w:rPr>
          <w:color w:val="000000" w:themeColor="text1"/>
          <w:sz w:val="20"/>
          <w:szCs w:val="20"/>
        </w:rPr>
        <w:t xml:space="preserve"> </w:t>
      </w:r>
      <w:r w:rsidR="00F63AD0" w:rsidRPr="00806CEB">
        <w:rPr>
          <w:color w:val="000000" w:themeColor="text1"/>
          <w:sz w:val="20"/>
          <w:szCs w:val="20"/>
        </w:rPr>
        <w:t xml:space="preserve"> Контроль</w:t>
      </w:r>
      <w:r w:rsidR="00C03751" w:rsidRPr="00806CEB">
        <w:rPr>
          <w:color w:val="000000" w:themeColor="text1"/>
          <w:sz w:val="20"/>
          <w:szCs w:val="20"/>
        </w:rPr>
        <w:t>но</w:t>
      </w:r>
      <w:r w:rsidR="00F63AD0" w:rsidRPr="00806CEB">
        <w:rPr>
          <w:color w:val="000000" w:themeColor="text1"/>
          <w:sz w:val="20"/>
          <w:szCs w:val="20"/>
        </w:rPr>
        <w:t xml:space="preserve"> - счетной палаты Трубчевского района.  </w:t>
      </w:r>
    </w:p>
    <w:p w:rsidR="00496724" w:rsidRPr="00806CEB" w:rsidRDefault="004E16E6" w:rsidP="004E16E6">
      <w:pPr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     </w:t>
      </w:r>
      <w:r w:rsidR="00496724" w:rsidRPr="00806CEB">
        <w:rPr>
          <w:iCs/>
          <w:color w:val="000000" w:themeColor="text1"/>
          <w:sz w:val="20"/>
          <w:szCs w:val="20"/>
        </w:rPr>
        <w:t xml:space="preserve">Расходы по разделу 0106 «Обеспечение деятельности финансовых, налоговых и таможенных органов и органов </w:t>
      </w:r>
      <w:r w:rsidR="00837F52" w:rsidRPr="00806CEB">
        <w:rPr>
          <w:iCs/>
          <w:color w:val="000000" w:themeColor="text1"/>
          <w:sz w:val="20"/>
          <w:szCs w:val="20"/>
        </w:rPr>
        <w:t>финансового надзора» увеличились</w:t>
      </w:r>
      <w:r w:rsidR="00496724" w:rsidRPr="00806CEB">
        <w:rPr>
          <w:iCs/>
          <w:color w:val="000000" w:themeColor="text1"/>
          <w:sz w:val="20"/>
          <w:szCs w:val="20"/>
        </w:rPr>
        <w:t xml:space="preserve"> к уровню прошлого года на сумму </w:t>
      </w:r>
      <w:r w:rsidR="00837F52" w:rsidRPr="00806CEB">
        <w:rPr>
          <w:iCs/>
          <w:color w:val="000000" w:themeColor="text1"/>
          <w:sz w:val="20"/>
          <w:szCs w:val="20"/>
        </w:rPr>
        <w:t>105 726,62</w:t>
      </w:r>
      <w:r w:rsidR="00496724" w:rsidRPr="00806CEB">
        <w:rPr>
          <w:iCs/>
          <w:color w:val="000000" w:themeColor="text1"/>
          <w:sz w:val="20"/>
          <w:szCs w:val="20"/>
        </w:rPr>
        <w:t xml:space="preserve"> рублей.</w:t>
      </w:r>
    </w:p>
    <w:p w:rsidR="00254EF1" w:rsidRPr="00806CEB" w:rsidRDefault="00254EF1" w:rsidP="004E16E6">
      <w:pPr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      Расходы по подразделу 0107 «Обеспечение проведения выборов и референдумов» при плане </w:t>
      </w:r>
      <w:r w:rsidR="00837F52" w:rsidRPr="00806CEB">
        <w:rPr>
          <w:iCs/>
          <w:color w:val="000000" w:themeColor="text1"/>
          <w:sz w:val="20"/>
          <w:szCs w:val="20"/>
        </w:rPr>
        <w:t>78 544,00 рублей, исполнено 78 544,00 рублей, или 100,0%.</w:t>
      </w:r>
    </w:p>
    <w:p w:rsidR="00F63AD0" w:rsidRPr="00806CEB" w:rsidRDefault="00D97CCE" w:rsidP="00F63AD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</w:t>
      </w:r>
      <w:r w:rsidR="002B6B7E" w:rsidRPr="00806CEB">
        <w:rPr>
          <w:iCs/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  Расходы по разделу 0113 «Другие общегосударственные вопросы» исполнены в сумме </w:t>
      </w:r>
      <w:r w:rsidR="00837F52" w:rsidRPr="00806CEB">
        <w:rPr>
          <w:iCs/>
          <w:color w:val="000000" w:themeColor="text1"/>
          <w:sz w:val="20"/>
          <w:szCs w:val="20"/>
        </w:rPr>
        <w:t>-</w:t>
      </w:r>
      <w:r w:rsidR="00C03751" w:rsidRPr="00806CEB">
        <w:rPr>
          <w:iCs/>
          <w:color w:val="000000" w:themeColor="text1"/>
          <w:sz w:val="20"/>
          <w:szCs w:val="20"/>
        </w:rPr>
        <w:t xml:space="preserve"> </w:t>
      </w:r>
      <w:r w:rsidR="00837F52" w:rsidRPr="00806CEB">
        <w:rPr>
          <w:iCs/>
          <w:color w:val="000000" w:themeColor="text1"/>
          <w:sz w:val="20"/>
          <w:szCs w:val="20"/>
        </w:rPr>
        <w:t>27 060 528,72</w:t>
      </w:r>
      <w:r w:rsidR="005A3E20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 рублей или</w:t>
      </w:r>
      <w:r w:rsidR="002B7830" w:rsidRPr="00806CEB">
        <w:rPr>
          <w:iCs/>
          <w:color w:val="000000" w:themeColor="text1"/>
          <w:sz w:val="20"/>
          <w:szCs w:val="20"/>
        </w:rPr>
        <w:t xml:space="preserve">  </w:t>
      </w:r>
      <w:r w:rsidRPr="00806CEB">
        <w:rPr>
          <w:iCs/>
          <w:color w:val="000000" w:themeColor="text1"/>
          <w:sz w:val="20"/>
          <w:szCs w:val="20"/>
        </w:rPr>
        <w:t xml:space="preserve"> </w:t>
      </w:r>
      <w:r w:rsidR="00837F52" w:rsidRPr="00806CEB">
        <w:rPr>
          <w:iCs/>
          <w:color w:val="000000" w:themeColor="text1"/>
          <w:sz w:val="20"/>
          <w:szCs w:val="20"/>
        </w:rPr>
        <w:t>77,5</w:t>
      </w:r>
      <w:r w:rsidR="00B96FE9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% от плановых назначений. </w:t>
      </w:r>
      <w:r w:rsidR="00F63AD0" w:rsidRPr="00806CEB">
        <w:rPr>
          <w:color w:val="000000" w:themeColor="text1"/>
          <w:position w:val="2"/>
          <w:sz w:val="20"/>
          <w:szCs w:val="20"/>
        </w:rPr>
        <w:t xml:space="preserve">По данному подразделу учтены расходы </w:t>
      </w:r>
      <w:r w:rsidR="00F63AD0" w:rsidRPr="00806CEB">
        <w:rPr>
          <w:color w:val="000000" w:themeColor="text1"/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806CEB">
        <w:rPr>
          <w:color w:val="000000" w:themeColor="text1"/>
          <w:spacing w:val="4"/>
          <w:sz w:val="20"/>
          <w:szCs w:val="20"/>
        </w:rPr>
        <w:t xml:space="preserve">еления перечня должностных лиц </w:t>
      </w:r>
      <w:r w:rsidR="00F63AD0" w:rsidRPr="00806CEB">
        <w:rPr>
          <w:color w:val="000000" w:themeColor="text1"/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806CEB">
        <w:rPr>
          <w:color w:val="000000" w:themeColor="text1"/>
          <w:sz w:val="20"/>
          <w:szCs w:val="20"/>
        </w:rPr>
        <w:t xml:space="preserve"> финансирование расходов </w:t>
      </w:r>
      <w:r w:rsidR="00F63A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496724" w:rsidRPr="00806CEB" w:rsidRDefault="00496724" w:rsidP="00D97CC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801BE7" w:rsidRPr="00806CEB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                 </w:t>
      </w:r>
      <w:r w:rsidR="005E50DA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     </w:t>
      </w:r>
      <w:r w:rsidR="00801BE7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5E330D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</w:t>
      </w:r>
      <w:r w:rsidR="00883D00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</w:t>
      </w:r>
      <w:r w:rsidR="00120D5B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883D00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</w:t>
      </w:r>
      <w:r w:rsidR="005E330D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</w:t>
      </w:r>
      <w:r w:rsidR="00DD58E0" w:rsidRPr="00806CEB">
        <w:rPr>
          <w:rFonts w:ascii="Times New Roman" w:hAnsi="Times New Roman" w:cs="Times New Roman"/>
          <w:b/>
          <w:color w:val="000000" w:themeColor="text1"/>
          <w:spacing w:val="-4"/>
        </w:rPr>
        <w:t>0200</w:t>
      </w:r>
      <w:r w:rsidR="003E321C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801BE7" w:rsidRPr="00806CEB">
        <w:rPr>
          <w:rFonts w:ascii="Times New Roman" w:hAnsi="Times New Roman" w:cs="Times New Roman"/>
          <w:b/>
          <w:color w:val="000000" w:themeColor="text1"/>
          <w:spacing w:val="-4"/>
        </w:rPr>
        <w:t>«Национальная оборона»</w:t>
      </w:r>
    </w:p>
    <w:p w:rsidR="00EB61F8" w:rsidRPr="00806CEB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pacing w:val="-4"/>
        </w:rPr>
      </w:pPr>
    </w:p>
    <w:p w:rsidR="003845AD" w:rsidRPr="00806CEB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>Расходы</w:t>
      </w:r>
      <w:r w:rsidR="00801BE7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по отрасли «Национальная оборона» исполнены в сумме</w:t>
      </w:r>
      <w:r w:rsidR="00327B48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801BE7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D53923" w:rsidRPr="00806CEB">
        <w:rPr>
          <w:rFonts w:ascii="Times New Roman" w:hAnsi="Times New Roman" w:cs="Times New Roman"/>
          <w:color w:val="000000" w:themeColor="text1"/>
          <w:spacing w:val="-4"/>
        </w:rPr>
        <w:t>996 279,65</w:t>
      </w:r>
      <w:r w:rsidR="007528FC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рублей, что составило </w:t>
      </w:r>
      <w:r w:rsidR="00D53923" w:rsidRPr="00806CEB">
        <w:rPr>
          <w:rFonts w:ascii="Times New Roman" w:hAnsi="Times New Roman" w:cs="Times New Roman"/>
          <w:color w:val="000000" w:themeColor="text1"/>
          <w:spacing w:val="-4"/>
        </w:rPr>
        <w:t>77,3</w:t>
      </w:r>
      <w:r w:rsidR="000E7A10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процентов </w:t>
      </w:r>
      <w:proofErr w:type="gramStart"/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>при</w:t>
      </w:r>
      <w:proofErr w:type="gramEnd"/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0E7A10" w:rsidRPr="00806CEB">
        <w:rPr>
          <w:rFonts w:ascii="Times New Roman" w:hAnsi="Times New Roman" w:cs="Times New Roman"/>
          <w:color w:val="000000" w:themeColor="text1"/>
          <w:spacing w:val="-4"/>
        </w:rPr>
        <w:t>плановых назначений</w:t>
      </w:r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2C0692" w:rsidRPr="00806CEB">
        <w:rPr>
          <w:rFonts w:ascii="Times New Roman" w:hAnsi="Times New Roman" w:cs="Times New Roman"/>
          <w:color w:val="000000" w:themeColor="text1"/>
          <w:spacing w:val="-4"/>
        </w:rPr>
        <w:t>1</w:t>
      </w:r>
      <w:r w:rsidR="00F15004" w:rsidRPr="00806CEB">
        <w:rPr>
          <w:rFonts w:ascii="Times New Roman" w:hAnsi="Times New Roman" w:cs="Times New Roman"/>
          <w:color w:val="000000" w:themeColor="text1"/>
          <w:spacing w:val="-4"/>
        </w:rPr>
        <w:t>288 119</w:t>
      </w:r>
      <w:r w:rsidR="004713A6" w:rsidRPr="00806CEB">
        <w:rPr>
          <w:rFonts w:ascii="Times New Roman" w:hAnsi="Times New Roman" w:cs="Times New Roman"/>
          <w:color w:val="000000" w:themeColor="text1"/>
          <w:spacing w:val="-4"/>
        </w:rPr>
        <w:t>,00</w:t>
      </w:r>
      <w:r w:rsidR="00C02AEA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>рублей</w:t>
      </w:r>
      <w:r w:rsidR="007528FC" w:rsidRPr="00806CEB">
        <w:rPr>
          <w:rFonts w:ascii="Times New Roman" w:hAnsi="Times New Roman" w:cs="Times New Roman"/>
          <w:color w:val="000000" w:themeColor="text1"/>
          <w:spacing w:val="-4"/>
        </w:rPr>
        <w:t>.</w:t>
      </w:r>
    </w:p>
    <w:p w:rsidR="003C5969" w:rsidRPr="00806CEB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806CEB">
        <w:rPr>
          <w:rFonts w:ascii="Times New Roman" w:hAnsi="Times New Roman" w:cs="Times New Roman"/>
          <w:color w:val="000000" w:themeColor="text1"/>
          <w:spacing w:val="-4"/>
        </w:rPr>
        <w:t xml:space="preserve">убвенций из областного бюджета </w:t>
      </w:r>
      <w:r w:rsidRPr="00806CEB">
        <w:rPr>
          <w:rFonts w:ascii="Times New Roman" w:hAnsi="Times New Roman" w:cs="Times New Roman"/>
          <w:color w:val="000000" w:themeColor="text1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806CEB" w:rsidRDefault="003845AD" w:rsidP="003C5969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pacing w:val="-4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Селецкое,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Семячковское, Телецкое, Усохское,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Юровское</w:t>
      </w:r>
      <w:r w:rsidR="00171E98" w:rsidRPr="00806CEB">
        <w:rPr>
          <w:color w:val="000000" w:themeColor="text1"/>
          <w:sz w:val="20"/>
          <w:szCs w:val="20"/>
        </w:rPr>
        <w:t>.</w:t>
      </w:r>
    </w:p>
    <w:p w:rsidR="00530CDF" w:rsidRPr="00806CEB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</w:p>
    <w:p w:rsidR="00E45F29" w:rsidRPr="00806CEB" w:rsidRDefault="0062604E" w:rsidP="00DD70BB">
      <w:pPr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</w:t>
      </w:r>
      <w:r w:rsidR="00CF1C18" w:rsidRPr="00806CEB">
        <w:rPr>
          <w:b/>
          <w:color w:val="000000" w:themeColor="text1"/>
          <w:sz w:val="20"/>
          <w:szCs w:val="20"/>
        </w:rPr>
        <w:t xml:space="preserve">          </w:t>
      </w:r>
      <w:r w:rsidR="00911F1C" w:rsidRPr="00806CEB">
        <w:rPr>
          <w:b/>
          <w:color w:val="000000" w:themeColor="text1"/>
          <w:sz w:val="20"/>
          <w:szCs w:val="20"/>
        </w:rPr>
        <w:t xml:space="preserve">         </w:t>
      </w:r>
      <w:r w:rsidR="00CF1C18" w:rsidRPr="00806CEB">
        <w:rPr>
          <w:b/>
          <w:color w:val="000000" w:themeColor="text1"/>
          <w:sz w:val="20"/>
          <w:szCs w:val="20"/>
        </w:rPr>
        <w:t xml:space="preserve">   </w:t>
      </w:r>
      <w:r w:rsidRPr="00806CEB">
        <w:rPr>
          <w:b/>
          <w:color w:val="000000" w:themeColor="text1"/>
          <w:sz w:val="20"/>
          <w:szCs w:val="20"/>
        </w:rPr>
        <w:t xml:space="preserve"> </w:t>
      </w:r>
      <w:r w:rsidR="00AE48D4" w:rsidRPr="00806CEB">
        <w:rPr>
          <w:b/>
          <w:color w:val="000000" w:themeColor="text1"/>
          <w:sz w:val="20"/>
          <w:szCs w:val="20"/>
        </w:rPr>
        <w:t xml:space="preserve"> </w:t>
      </w:r>
      <w:r w:rsidR="00776A34" w:rsidRPr="00806CEB">
        <w:rPr>
          <w:b/>
          <w:color w:val="000000" w:themeColor="text1"/>
          <w:sz w:val="20"/>
          <w:szCs w:val="20"/>
        </w:rPr>
        <w:t xml:space="preserve">  </w:t>
      </w:r>
      <w:r w:rsidR="00AE48D4" w:rsidRPr="00806CEB">
        <w:rPr>
          <w:b/>
          <w:color w:val="000000" w:themeColor="text1"/>
          <w:sz w:val="20"/>
          <w:szCs w:val="20"/>
        </w:rPr>
        <w:t xml:space="preserve">  </w:t>
      </w:r>
      <w:r w:rsidR="00DD58E0" w:rsidRPr="00806CEB">
        <w:rPr>
          <w:b/>
          <w:color w:val="000000" w:themeColor="text1"/>
          <w:sz w:val="20"/>
          <w:szCs w:val="20"/>
        </w:rPr>
        <w:t>0300</w:t>
      </w:r>
      <w:r w:rsidR="00171E98" w:rsidRPr="00806CEB">
        <w:rPr>
          <w:b/>
          <w:color w:val="000000" w:themeColor="text1"/>
          <w:sz w:val="20"/>
          <w:szCs w:val="20"/>
        </w:rPr>
        <w:t xml:space="preserve"> </w:t>
      </w:r>
      <w:r w:rsidR="00FA4496" w:rsidRPr="00806CEB">
        <w:rPr>
          <w:b/>
          <w:color w:val="000000" w:themeColor="text1"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806CEB" w:rsidRDefault="00EB61F8" w:rsidP="00DD70BB">
      <w:pPr>
        <w:ind w:firstLine="709"/>
        <w:jc w:val="center"/>
        <w:rPr>
          <w:b/>
          <w:color w:val="000000" w:themeColor="text1"/>
          <w:sz w:val="20"/>
          <w:szCs w:val="20"/>
        </w:rPr>
      </w:pPr>
    </w:p>
    <w:p w:rsidR="00DE700D" w:rsidRPr="00806CEB" w:rsidRDefault="008C22D4" w:rsidP="005546F1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6B5E2B" w:rsidRPr="00806CEB">
        <w:rPr>
          <w:color w:val="000000" w:themeColor="text1"/>
          <w:sz w:val="20"/>
          <w:szCs w:val="20"/>
        </w:rPr>
        <w:t>Расходы</w:t>
      </w:r>
      <w:r w:rsidR="0052738E" w:rsidRPr="00806CEB">
        <w:rPr>
          <w:color w:val="000000" w:themeColor="text1"/>
          <w:sz w:val="20"/>
          <w:szCs w:val="20"/>
        </w:rPr>
        <w:t xml:space="preserve"> </w:t>
      </w:r>
      <w:r w:rsidR="006B5E2B" w:rsidRPr="00806CEB">
        <w:rPr>
          <w:color w:val="000000" w:themeColor="text1"/>
          <w:sz w:val="20"/>
          <w:szCs w:val="20"/>
        </w:rPr>
        <w:t xml:space="preserve">по разделу </w:t>
      </w:r>
      <w:r w:rsidR="003F6E45" w:rsidRPr="00806CEB">
        <w:rPr>
          <w:color w:val="000000" w:themeColor="text1"/>
          <w:sz w:val="20"/>
          <w:szCs w:val="20"/>
        </w:rPr>
        <w:t xml:space="preserve">0300 </w:t>
      </w:r>
      <w:r w:rsidR="004D252C" w:rsidRPr="00806CEB">
        <w:rPr>
          <w:color w:val="000000" w:themeColor="text1"/>
          <w:sz w:val="20"/>
          <w:szCs w:val="20"/>
        </w:rPr>
        <w:t>«</w:t>
      </w:r>
      <w:r w:rsidR="0027087C" w:rsidRPr="00806CEB">
        <w:rPr>
          <w:color w:val="000000" w:themeColor="text1"/>
          <w:sz w:val="20"/>
          <w:szCs w:val="20"/>
        </w:rPr>
        <w:t>Национальная</w:t>
      </w:r>
      <w:r w:rsidR="00DE700D" w:rsidRPr="00806CEB">
        <w:rPr>
          <w:color w:val="000000" w:themeColor="text1"/>
          <w:sz w:val="20"/>
          <w:szCs w:val="20"/>
        </w:rPr>
        <w:t xml:space="preserve"> безопасность и правоохранительн</w:t>
      </w:r>
      <w:r w:rsidR="0027087C" w:rsidRPr="00806CEB">
        <w:rPr>
          <w:color w:val="000000" w:themeColor="text1"/>
          <w:sz w:val="20"/>
          <w:szCs w:val="20"/>
        </w:rPr>
        <w:t>ая</w:t>
      </w:r>
      <w:r w:rsidR="00DE700D" w:rsidRPr="00806CEB">
        <w:rPr>
          <w:color w:val="000000" w:themeColor="text1"/>
          <w:sz w:val="20"/>
          <w:szCs w:val="20"/>
        </w:rPr>
        <w:t xml:space="preserve"> деятельность</w:t>
      </w:r>
      <w:r w:rsidR="004D252C" w:rsidRPr="00806CEB">
        <w:rPr>
          <w:color w:val="000000" w:themeColor="text1"/>
          <w:sz w:val="20"/>
          <w:szCs w:val="20"/>
        </w:rPr>
        <w:t>»</w:t>
      </w:r>
      <w:r w:rsidR="00A9721B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исполнены в сумме </w:t>
      </w:r>
      <w:r w:rsidR="0059006E" w:rsidRPr="00806CEB">
        <w:rPr>
          <w:color w:val="000000" w:themeColor="text1"/>
          <w:sz w:val="20"/>
          <w:szCs w:val="20"/>
        </w:rPr>
        <w:t>8 626 239,88</w:t>
      </w:r>
      <w:r w:rsidR="00B520B1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рублей, что составило </w:t>
      </w:r>
      <w:r w:rsidR="0059006E" w:rsidRPr="00806CEB">
        <w:rPr>
          <w:color w:val="000000" w:themeColor="text1"/>
          <w:sz w:val="20"/>
          <w:szCs w:val="20"/>
        </w:rPr>
        <w:t>82,1</w:t>
      </w:r>
      <w:r w:rsidR="008C7F34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процентов от плановых назначений, из них: </w:t>
      </w:r>
    </w:p>
    <w:p w:rsidR="00DE700D" w:rsidRPr="00806CEB" w:rsidRDefault="00FE4682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</w:t>
      </w:r>
      <w:r w:rsidR="00DE700D" w:rsidRPr="00806CEB">
        <w:rPr>
          <w:color w:val="000000" w:themeColor="text1"/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806CEB">
        <w:rPr>
          <w:color w:val="000000" w:themeColor="text1"/>
          <w:sz w:val="20"/>
          <w:szCs w:val="20"/>
        </w:rPr>
        <w:t>борона</w:t>
      </w:r>
      <w:r w:rsidRPr="00806CEB">
        <w:rPr>
          <w:color w:val="000000" w:themeColor="text1"/>
          <w:sz w:val="20"/>
          <w:szCs w:val="20"/>
        </w:rPr>
        <w:t xml:space="preserve"> составили </w:t>
      </w:r>
      <w:r w:rsidR="00DE700D" w:rsidRPr="00806CEB">
        <w:rPr>
          <w:color w:val="000000" w:themeColor="text1"/>
          <w:sz w:val="20"/>
          <w:szCs w:val="20"/>
        </w:rPr>
        <w:t xml:space="preserve"> </w:t>
      </w:r>
      <w:r w:rsidR="00664A89" w:rsidRPr="00806CEB">
        <w:rPr>
          <w:color w:val="000000" w:themeColor="text1"/>
          <w:sz w:val="20"/>
          <w:szCs w:val="20"/>
        </w:rPr>
        <w:t>2 481 882,50</w:t>
      </w:r>
      <w:r w:rsidR="00DE700D" w:rsidRPr="00806CEB">
        <w:rPr>
          <w:color w:val="000000" w:themeColor="text1"/>
          <w:sz w:val="20"/>
          <w:szCs w:val="20"/>
        </w:rPr>
        <w:t xml:space="preserve"> рублей</w:t>
      </w:r>
      <w:r w:rsidR="002341B6" w:rsidRPr="00806CEB">
        <w:rPr>
          <w:color w:val="000000" w:themeColor="text1"/>
          <w:sz w:val="20"/>
          <w:szCs w:val="20"/>
        </w:rPr>
        <w:t>;</w:t>
      </w:r>
    </w:p>
    <w:p w:rsidR="00776A34" w:rsidRPr="00806CEB" w:rsidRDefault="002341B6" w:rsidP="00776A34">
      <w:pPr>
        <w:jc w:val="both"/>
        <w:outlineLvl w:val="3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</w:t>
      </w:r>
      <w:r w:rsidR="00FE4682" w:rsidRPr="00806CEB">
        <w:rPr>
          <w:color w:val="000000" w:themeColor="text1"/>
          <w:sz w:val="20"/>
          <w:szCs w:val="20"/>
        </w:rPr>
        <w:t>-</w:t>
      </w:r>
      <w:r w:rsidR="00B9574C" w:rsidRPr="00806CEB">
        <w:rPr>
          <w:color w:val="000000" w:themeColor="text1"/>
          <w:sz w:val="20"/>
          <w:szCs w:val="20"/>
        </w:rPr>
        <w:t xml:space="preserve"> расходы по обеспечению</w:t>
      </w:r>
      <w:r w:rsidR="00DE700D" w:rsidRPr="00806CEB">
        <w:rPr>
          <w:color w:val="000000" w:themeColor="text1"/>
          <w:sz w:val="20"/>
          <w:szCs w:val="20"/>
        </w:rPr>
        <w:t xml:space="preserve"> противопожарной безопасности </w:t>
      </w:r>
      <w:r w:rsidR="00D434AA" w:rsidRPr="00806CEB">
        <w:rPr>
          <w:color w:val="000000" w:themeColor="text1"/>
          <w:sz w:val="20"/>
          <w:szCs w:val="20"/>
        </w:rPr>
        <w:t xml:space="preserve">(передаваемые полномочия сельских поселений) </w:t>
      </w:r>
      <w:r w:rsidR="005351CF" w:rsidRPr="00806CEB">
        <w:rPr>
          <w:color w:val="000000" w:themeColor="text1"/>
          <w:sz w:val="20"/>
          <w:szCs w:val="20"/>
        </w:rPr>
        <w:t>–</w:t>
      </w:r>
      <w:r w:rsidR="00DE700D" w:rsidRPr="00806CEB">
        <w:rPr>
          <w:color w:val="000000" w:themeColor="text1"/>
          <w:sz w:val="20"/>
          <w:szCs w:val="20"/>
        </w:rPr>
        <w:t xml:space="preserve"> </w:t>
      </w:r>
      <w:r w:rsidR="00664A89" w:rsidRPr="00806CEB">
        <w:rPr>
          <w:color w:val="000000" w:themeColor="text1"/>
          <w:sz w:val="20"/>
          <w:szCs w:val="20"/>
        </w:rPr>
        <w:t>6 144 357,38</w:t>
      </w:r>
      <w:r w:rsidR="009A4353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>рублей</w:t>
      </w:r>
      <w:r w:rsidR="00F85B54" w:rsidRPr="00806CEB">
        <w:rPr>
          <w:color w:val="000000" w:themeColor="text1"/>
          <w:sz w:val="20"/>
          <w:szCs w:val="20"/>
        </w:rPr>
        <w:t xml:space="preserve">. </w:t>
      </w:r>
    </w:p>
    <w:p w:rsidR="00AB52FE" w:rsidRPr="00806CEB" w:rsidRDefault="00AB52FE" w:rsidP="00776A34">
      <w:pPr>
        <w:jc w:val="both"/>
        <w:outlineLvl w:val="3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lastRenderedPageBreak/>
        <w:t xml:space="preserve">                                              </w:t>
      </w:r>
      <w:r w:rsidR="00776A34" w:rsidRPr="00806CEB">
        <w:rPr>
          <w:b/>
          <w:color w:val="000000" w:themeColor="text1"/>
          <w:sz w:val="20"/>
          <w:szCs w:val="20"/>
        </w:rPr>
        <w:t xml:space="preserve">             </w:t>
      </w:r>
      <w:r w:rsidR="00EA7FEC" w:rsidRPr="00806CEB">
        <w:rPr>
          <w:b/>
          <w:color w:val="000000" w:themeColor="text1"/>
          <w:sz w:val="20"/>
          <w:szCs w:val="20"/>
        </w:rPr>
        <w:t xml:space="preserve"> </w:t>
      </w:r>
      <w:r w:rsidR="00776A34" w:rsidRPr="00806CEB">
        <w:rPr>
          <w:b/>
          <w:color w:val="000000" w:themeColor="text1"/>
          <w:sz w:val="20"/>
          <w:szCs w:val="20"/>
        </w:rPr>
        <w:t xml:space="preserve"> </w:t>
      </w:r>
      <w:r w:rsidRPr="00806CEB">
        <w:rPr>
          <w:b/>
          <w:color w:val="000000" w:themeColor="text1"/>
          <w:sz w:val="20"/>
          <w:szCs w:val="20"/>
        </w:rPr>
        <w:t xml:space="preserve">  0400  «Национальная экономика»</w:t>
      </w:r>
    </w:p>
    <w:p w:rsidR="00AB52FE" w:rsidRPr="00806CEB" w:rsidRDefault="00AB52FE" w:rsidP="00AB52FE">
      <w:pPr>
        <w:ind w:firstLine="709"/>
        <w:rPr>
          <w:b/>
          <w:color w:val="000000" w:themeColor="text1"/>
          <w:sz w:val="20"/>
          <w:szCs w:val="20"/>
          <w:highlight w:val="yellow"/>
        </w:rPr>
      </w:pPr>
    </w:p>
    <w:p w:rsidR="00AB52FE" w:rsidRPr="00806CEB" w:rsidRDefault="00AB52FE" w:rsidP="00AB52FE">
      <w:pPr>
        <w:ind w:firstLine="706"/>
        <w:jc w:val="both"/>
        <w:rPr>
          <w:color w:val="000000" w:themeColor="text1"/>
          <w:spacing w:val="6"/>
          <w:sz w:val="20"/>
          <w:szCs w:val="20"/>
          <w:highlight w:val="yellow"/>
        </w:rPr>
      </w:pPr>
      <w:proofErr w:type="gramStart"/>
      <w:r w:rsidRPr="00806CEB">
        <w:rPr>
          <w:color w:val="000000" w:themeColor="text1"/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664A89" w:rsidRPr="00806CEB">
        <w:rPr>
          <w:color w:val="000000" w:themeColor="text1"/>
          <w:spacing w:val="6"/>
          <w:sz w:val="20"/>
          <w:szCs w:val="20"/>
        </w:rPr>
        <w:t>53,5</w:t>
      </w:r>
      <w:r w:rsidR="007466F9" w:rsidRPr="00806CEB">
        <w:rPr>
          <w:color w:val="000000" w:themeColor="text1"/>
          <w:spacing w:val="6"/>
          <w:sz w:val="20"/>
          <w:szCs w:val="20"/>
        </w:rPr>
        <w:t xml:space="preserve"> </w:t>
      </w:r>
      <w:r w:rsidRPr="00806CEB">
        <w:rPr>
          <w:color w:val="000000" w:themeColor="text1"/>
          <w:spacing w:val="6"/>
          <w:sz w:val="20"/>
          <w:szCs w:val="20"/>
        </w:rPr>
        <w:t xml:space="preserve">% (план </w:t>
      </w:r>
      <w:r w:rsidR="00664A89" w:rsidRPr="00806CEB">
        <w:rPr>
          <w:color w:val="000000" w:themeColor="text1"/>
          <w:spacing w:val="6"/>
          <w:sz w:val="20"/>
          <w:szCs w:val="20"/>
        </w:rPr>
        <w:t>62 604 292,42</w:t>
      </w:r>
      <w:r w:rsidR="009D207B" w:rsidRPr="00806CEB">
        <w:rPr>
          <w:color w:val="000000" w:themeColor="text1"/>
          <w:spacing w:val="6"/>
          <w:sz w:val="20"/>
          <w:szCs w:val="20"/>
        </w:rPr>
        <w:t xml:space="preserve"> </w:t>
      </w:r>
      <w:r w:rsidR="00231B5A" w:rsidRPr="00806CEB">
        <w:rPr>
          <w:color w:val="000000" w:themeColor="text1"/>
          <w:spacing w:val="6"/>
          <w:sz w:val="20"/>
          <w:szCs w:val="20"/>
        </w:rPr>
        <w:t xml:space="preserve">руб., </w:t>
      </w:r>
      <w:r w:rsidRPr="00806CEB">
        <w:rPr>
          <w:color w:val="000000" w:themeColor="text1"/>
          <w:spacing w:val="6"/>
          <w:sz w:val="20"/>
          <w:szCs w:val="20"/>
        </w:rPr>
        <w:t xml:space="preserve">исполнено </w:t>
      </w:r>
      <w:r w:rsidR="00664A89" w:rsidRPr="00806CEB">
        <w:rPr>
          <w:color w:val="000000" w:themeColor="text1"/>
          <w:spacing w:val="6"/>
          <w:sz w:val="20"/>
          <w:szCs w:val="20"/>
        </w:rPr>
        <w:t>33 479 827,62</w:t>
      </w:r>
      <w:r w:rsidRPr="00806CEB">
        <w:rPr>
          <w:color w:val="000000" w:themeColor="text1"/>
          <w:spacing w:val="6"/>
          <w:sz w:val="20"/>
          <w:szCs w:val="20"/>
        </w:rPr>
        <w:t xml:space="preserve"> руб. </w:t>
      </w:r>
      <w:proofErr w:type="gramEnd"/>
    </w:p>
    <w:p w:rsidR="00AF28ED" w:rsidRPr="00806CEB" w:rsidRDefault="00512F36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  </w:t>
      </w:r>
      <w:proofErr w:type="gramStart"/>
      <w:r w:rsidR="00AF28ED" w:rsidRPr="00806CEB">
        <w:rPr>
          <w:color w:val="000000" w:themeColor="text1"/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и в части организации отлова и содержания безнадзорных животных </w:t>
      </w:r>
      <w:r w:rsidR="00DD7B07" w:rsidRPr="00806CEB">
        <w:rPr>
          <w:color w:val="000000" w:themeColor="text1"/>
          <w:spacing w:val="1"/>
          <w:sz w:val="20"/>
          <w:szCs w:val="20"/>
        </w:rPr>
        <w:t xml:space="preserve"> при плане </w:t>
      </w:r>
      <w:r w:rsidR="00AF28ED" w:rsidRPr="00806CEB">
        <w:rPr>
          <w:color w:val="000000" w:themeColor="text1"/>
          <w:spacing w:val="1"/>
          <w:sz w:val="20"/>
          <w:szCs w:val="20"/>
        </w:rPr>
        <w:t>в сумме</w:t>
      </w:r>
      <w:r w:rsidR="00E013FD" w:rsidRPr="00806CEB">
        <w:rPr>
          <w:color w:val="000000" w:themeColor="text1"/>
          <w:spacing w:val="1"/>
          <w:sz w:val="20"/>
          <w:szCs w:val="20"/>
        </w:rPr>
        <w:t xml:space="preserve"> 148 644,33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</w:t>
      </w:r>
      <w:r w:rsidR="00DD7B07" w:rsidRPr="00806CEB">
        <w:rPr>
          <w:color w:val="000000" w:themeColor="text1"/>
          <w:spacing w:val="1"/>
          <w:sz w:val="20"/>
          <w:szCs w:val="20"/>
        </w:rPr>
        <w:t>,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DD7B07" w:rsidRPr="00806CEB">
        <w:rPr>
          <w:color w:val="000000" w:themeColor="text1"/>
          <w:spacing w:val="1"/>
          <w:sz w:val="20"/>
          <w:szCs w:val="20"/>
        </w:rPr>
        <w:t>исполнены  101</w:t>
      </w:r>
      <w:proofErr w:type="gramEnd"/>
      <w:r w:rsidR="00DD7B07" w:rsidRPr="00806CEB">
        <w:rPr>
          <w:color w:val="000000" w:themeColor="text1"/>
          <w:spacing w:val="1"/>
          <w:sz w:val="20"/>
          <w:szCs w:val="20"/>
        </w:rPr>
        <w:t> 640,07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</w:t>
      </w:r>
      <w:r w:rsidR="00F05C20" w:rsidRPr="00806CEB">
        <w:rPr>
          <w:color w:val="000000" w:themeColor="text1"/>
          <w:spacing w:val="1"/>
          <w:sz w:val="20"/>
          <w:szCs w:val="20"/>
        </w:rPr>
        <w:t>.</w:t>
      </w:r>
      <w:r w:rsidR="00DD7B07" w:rsidRPr="00806CEB">
        <w:rPr>
          <w:color w:val="000000" w:themeColor="text1"/>
          <w:spacing w:val="1"/>
          <w:sz w:val="20"/>
          <w:szCs w:val="20"/>
        </w:rPr>
        <w:t>, или 68,4%.</w:t>
      </w:r>
    </w:p>
    <w:p w:rsidR="00AF28ED" w:rsidRPr="00806CEB" w:rsidRDefault="00C0715D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</w:t>
      </w:r>
      <w:r w:rsidR="00AF28ED" w:rsidRPr="00806CEB">
        <w:rPr>
          <w:color w:val="000000" w:themeColor="text1"/>
          <w:spacing w:val="1"/>
          <w:sz w:val="20"/>
          <w:szCs w:val="20"/>
        </w:rPr>
        <w:t>По подразделу 0406 «Водное хозяйство»</w:t>
      </w:r>
      <w:r w:rsidR="00AF28ED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расходы при плане</w:t>
      </w:r>
      <w:r w:rsidR="007D6F80" w:rsidRPr="00806CEB">
        <w:rPr>
          <w:color w:val="000000" w:themeColor="text1"/>
          <w:spacing w:val="1"/>
          <w:sz w:val="20"/>
          <w:szCs w:val="20"/>
        </w:rPr>
        <w:t xml:space="preserve"> в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сумме </w:t>
      </w:r>
      <w:r w:rsidR="007466F9" w:rsidRPr="00806CEB">
        <w:rPr>
          <w:color w:val="000000" w:themeColor="text1"/>
          <w:spacing w:val="1"/>
          <w:sz w:val="20"/>
          <w:szCs w:val="20"/>
        </w:rPr>
        <w:t>168 000,00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 исполнены на </w:t>
      </w:r>
      <w:r w:rsidR="00DD7B07" w:rsidRPr="00806CEB">
        <w:rPr>
          <w:color w:val="000000" w:themeColor="text1"/>
          <w:spacing w:val="1"/>
          <w:sz w:val="20"/>
          <w:szCs w:val="20"/>
        </w:rPr>
        <w:t xml:space="preserve">167 040,00 руб. или 99,4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%. </w:t>
      </w:r>
    </w:p>
    <w:p w:rsidR="00AF28ED" w:rsidRPr="00806CEB" w:rsidRDefault="00C0715D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806CEB">
        <w:rPr>
          <w:color w:val="000000" w:themeColor="text1"/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806CEB">
        <w:rPr>
          <w:color w:val="000000" w:themeColor="text1"/>
          <w:spacing w:val="1"/>
          <w:sz w:val="20"/>
          <w:szCs w:val="20"/>
        </w:rPr>
        <w:t xml:space="preserve"> в сумме </w:t>
      </w:r>
      <w:r w:rsidR="00664A89" w:rsidRPr="00806CEB">
        <w:rPr>
          <w:color w:val="000000" w:themeColor="text1"/>
          <w:spacing w:val="1"/>
          <w:sz w:val="20"/>
          <w:szCs w:val="20"/>
        </w:rPr>
        <w:t>2 815</w:t>
      </w:r>
      <w:r w:rsidR="00631B14" w:rsidRPr="00806CEB">
        <w:rPr>
          <w:color w:val="000000" w:themeColor="text1"/>
          <w:spacing w:val="1"/>
          <w:sz w:val="20"/>
          <w:szCs w:val="20"/>
        </w:rPr>
        <w:t> 000,00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 при плане </w:t>
      </w:r>
      <w:r w:rsidR="00631B14" w:rsidRPr="00806CEB">
        <w:rPr>
          <w:color w:val="000000" w:themeColor="text1"/>
          <w:spacing w:val="1"/>
          <w:sz w:val="20"/>
          <w:szCs w:val="20"/>
        </w:rPr>
        <w:t>4 215 000</w:t>
      </w:r>
      <w:r w:rsidR="003028CC" w:rsidRPr="00806CEB">
        <w:rPr>
          <w:color w:val="000000" w:themeColor="text1"/>
          <w:spacing w:val="1"/>
          <w:sz w:val="20"/>
          <w:szCs w:val="20"/>
        </w:rPr>
        <w:t>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</w:t>
      </w:r>
      <w:r w:rsidR="00231B5A" w:rsidRPr="00806CEB">
        <w:rPr>
          <w:color w:val="000000" w:themeColor="text1"/>
          <w:spacing w:val="1"/>
          <w:sz w:val="20"/>
          <w:szCs w:val="20"/>
        </w:rPr>
        <w:t>.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или </w:t>
      </w:r>
      <w:r w:rsidR="00664A89" w:rsidRPr="00806CEB">
        <w:rPr>
          <w:color w:val="000000" w:themeColor="text1"/>
          <w:spacing w:val="1"/>
          <w:sz w:val="20"/>
          <w:szCs w:val="20"/>
        </w:rPr>
        <w:t>66,8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%.</w:t>
      </w:r>
    </w:p>
    <w:p w:rsidR="00B05083" w:rsidRPr="00806CEB" w:rsidRDefault="00262B95" w:rsidP="00B05083">
      <w:pPr>
        <w:ind w:right="20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color w:val="000000" w:themeColor="text1"/>
          <w:spacing w:val="1"/>
          <w:sz w:val="20"/>
          <w:szCs w:val="20"/>
        </w:rPr>
        <w:t xml:space="preserve">             </w:t>
      </w:r>
      <w:r w:rsidR="00AC4275" w:rsidRPr="00806CEB">
        <w:rPr>
          <w:bCs/>
          <w:color w:val="000000" w:themeColor="text1"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расходы бюджета Трубчевского муници</w:t>
      </w:r>
      <w:r w:rsidR="00092496" w:rsidRPr="00806CEB">
        <w:rPr>
          <w:color w:val="000000" w:themeColor="text1"/>
          <w:spacing w:val="1"/>
          <w:sz w:val="20"/>
          <w:szCs w:val="20"/>
        </w:rPr>
        <w:t>п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ального района </w:t>
      </w:r>
      <w:r w:rsidR="001B29AF" w:rsidRPr="00806CEB">
        <w:rPr>
          <w:color w:val="000000" w:themeColor="text1"/>
          <w:spacing w:val="1"/>
          <w:sz w:val="20"/>
          <w:szCs w:val="20"/>
        </w:rPr>
        <w:t>за 9 месяцев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2021</w:t>
      </w:r>
      <w:r w:rsidR="00AC4275" w:rsidRPr="00806CEB">
        <w:rPr>
          <w:color w:val="000000" w:themeColor="text1"/>
          <w:spacing w:val="1"/>
          <w:sz w:val="20"/>
          <w:szCs w:val="20"/>
        </w:rPr>
        <w:t xml:space="preserve"> года исполнены на </w:t>
      </w:r>
      <w:r w:rsidR="007D6F80" w:rsidRPr="00806CEB">
        <w:rPr>
          <w:color w:val="000000" w:themeColor="text1"/>
          <w:spacing w:val="1"/>
          <w:sz w:val="20"/>
          <w:szCs w:val="20"/>
        </w:rPr>
        <w:t>52,8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% (п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лан </w:t>
      </w:r>
      <w:r w:rsidR="00664A89" w:rsidRPr="00806CEB">
        <w:rPr>
          <w:color w:val="000000" w:themeColor="text1"/>
          <w:spacing w:val="1"/>
          <w:sz w:val="20"/>
          <w:szCs w:val="20"/>
        </w:rPr>
        <w:t>-</w:t>
      </w:r>
      <w:r w:rsidR="003B3FFE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664A89" w:rsidRPr="00806CEB">
        <w:rPr>
          <w:color w:val="000000" w:themeColor="text1"/>
          <w:spacing w:val="1"/>
          <w:sz w:val="20"/>
          <w:szCs w:val="20"/>
        </w:rPr>
        <w:t>57 121 438,31</w:t>
      </w:r>
      <w:r w:rsidR="003B3FFE" w:rsidRPr="00806CEB">
        <w:rPr>
          <w:color w:val="000000" w:themeColor="text1"/>
          <w:spacing w:val="1"/>
          <w:sz w:val="20"/>
          <w:szCs w:val="20"/>
        </w:rPr>
        <w:t xml:space="preserve"> руб., факт </w:t>
      </w:r>
      <w:r w:rsidR="00AC4275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7D6F80" w:rsidRPr="00806CEB">
        <w:rPr>
          <w:color w:val="000000" w:themeColor="text1"/>
          <w:spacing w:val="1"/>
          <w:sz w:val="20"/>
          <w:szCs w:val="20"/>
        </w:rPr>
        <w:t>30 157 031,06</w:t>
      </w:r>
      <w:r w:rsidR="00664A89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руб.), из них:</w:t>
      </w:r>
    </w:p>
    <w:p w:rsidR="00B05083" w:rsidRPr="00806CEB" w:rsidRDefault="00B05083" w:rsidP="00B05083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капитальный ремонт автодорог за счет средств областного бюджета – 11 719 909,70 руб.,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содержание автодорог за счет средств местных бюджетов – 4 638 779,62 руб., в том числе:</w:t>
      </w:r>
    </w:p>
    <w:p w:rsidR="00B05083" w:rsidRPr="00806CEB" w:rsidRDefault="00B05083" w:rsidP="00B05083">
      <w:pPr>
        <w:ind w:right="20" w:firstLine="708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города Трубчевска – 3 538 016,99 руб.,</w:t>
      </w:r>
    </w:p>
    <w:p w:rsidR="00B05083" w:rsidRPr="00806CEB" w:rsidRDefault="00B05083" w:rsidP="00B05083">
      <w:pPr>
        <w:ind w:left="708"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Белоберезковского городского поселения -357 186,17 руб.,</w:t>
      </w:r>
    </w:p>
    <w:p w:rsidR="00B05083" w:rsidRPr="00806CEB" w:rsidRDefault="00B05083" w:rsidP="00B05083">
      <w:pPr>
        <w:ind w:right="20" w:firstLine="708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средств дорожного фонда района – 743 576,46 руб.,</w:t>
      </w:r>
    </w:p>
    <w:p w:rsidR="00B05083" w:rsidRPr="00806CEB" w:rsidRDefault="00B05083" w:rsidP="00B05083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ремонт и капитальный ремонт автодорог за счет средств местных бюджетов – 13 575 000,74 руб., в том числе: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города Трубчевска – 7 150 599,50 руб.,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  <w:r w:rsidRPr="00806CEB">
        <w:rPr>
          <w:color w:val="000000" w:themeColor="text1"/>
          <w:spacing w:val="1"/>
          <w:sz w:val="20"/>
          <w:szCs w:val="20"/>
        </w:rPr>
        <w:t>-за счет средств дорожного фонда района – 6 424 401,24 руб.,</w:t>
      </w:r>
    </w:p>
    <w:p w:rsidR="00B05083" w:rsidRPr="00806CEB" w:rsidRDefault="00B05083" w:rsidP="00690B8A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 направленные  на  изготовление  проектно-сметной  документации  – 223 341,00 руб.</w:t>
      </w:r>
    </w:p>
    <w:p w:rsidR="002C0048" w:rsidRPr="00806CEB" w:rsidRDefault="002C0048" w:rsidP="002C0048">
      <w:pPr>
        <w:spacing w:after="200" w:line="276" w:lineRule="auto"/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По подразделу 0412 «Другие вопросы в области национальной экономики» предусмотренные расходы в сумме </w:t>
      </w:r>
      <w:r w:rsidR="00694425" w:rsidRPr="00806CEB">
        <w:rPr>
          <w:color w:val="000000" w:themeColor="text1"/>
          <w:spacing w:val="1"/>
          <w:sz w:val="20"/>
          <w:szCs w:val="20"/>
        </w:rPr>
        <w:t>951 209,78</w:t>
      </w:r>
      <w:r w:rsidRPr="00806CEB">
        <w:rPr>
          <w:color w:val="000000" w:themeColor="text1"/>
          <w:spacing w:val="1"/>
          <w:sz w:val="20"/>
          <w:szCs w:val="20"/>
        </w:rPr>
        <w:t xml:space="preserve"> руб. исполнены в объеме </w:t>
      </w:r>
      <w:r w:rsidR="00694425" w:rsidRPr="00806CEB">
        <w:rPr>
          <w:color w:val="000000" w:themeColor="text1"/>
          <w:spacing w:val="1"/>
          <w:sz w:val="20"/>
          <w:szCs w:val="20"/>
        </w:rPr>
        <w:t xml:space="preserve">239 116,49 </w:t>
      </w:r>
      <w:r w:rsidRPr="00806CEB">
        <w:rPr>
          <w:color w:val="000000" w:themeColor="text1"/>
          <w:spacing w:val="1"/>
          <w:sz w:val="20"/>
          <w:szCs w:val="20"/>
        </w:rPr>
        <w:t xml:space="preserve">руб. или на </w:t>
      </w:r>
      <w:r w:rsidR="00694425" w:rsidRPr="00806CEB">
        <w:rPr>
          <w:color w:val="000000" w:themeColor="text1"/>
          <w:spacing w:val="1"/>
          <w:sz w:val="20"/>
          <w:szCs w:val="20"/>
        </w:rPr>
        <w:t>25,1</w:t>
      </w:r>
      <w:r w:rsidRPr="00806CEB">
        <w:rPr>
          <w:color w:val="000000" w:themeColor="text1"/>
          <w:spacing w:val="1"/>
          <w:sz w:val="20"/>
          <w:szCs w:val="20"/>
        </w:rPr>
        <w:t xml:space="preserve"> %  </w:t>
      </w:r>
      <w:r w:rsidRPr="00806CEB"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соглашений и коллективных договоров.</w:t>
      </w:r>
    </w:p>
    <w:p w:rsidR="00AB52FE" w:rsidRPr="00806CEB" w:rsidRDefault="002C0048" w:rsidP="004751C7">
      <w:pPr>
        <w:ind w:right="20"/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</w:t>
      </w:r>
      <w:r w:rsidR="004751C7" w:rsidRPr="00806CEB">
        <w:rPr>
          <w:color w:val="000000" w:themeColor="text1"/>
          <w:spacing w:val="1"/>
          <w:sz w:val="20"/>
          <w:szCs w:val="20"/>
        </w:rPr>
        <w:t xml:space="preserve">                                            </w:t>
      </w:r>
      <w:r w:rsidR="00AB52FE" w:rsidRPr="00806CEB">
        <w:rPr>
          <w:b/>
          <w:color w:val="000000" w:themeColor="text1"/>
          <w:sz w:val="20"/>
          <w:szCs w:val="20"/>
        </w:rPr>
        <w:t>0500 «Жилищно-коммунальное хозяйство»</w:t>
      </w:r>
    </w:p>
    <w:p w:rsidR="00AB52FE" w:rsidRPr="00806CEB" w:rsidRDefault="00AB52FE" w:rsidP="00AB52FE">
      <w:pPr>
        <w:jc w:val="center"/>
        <w:rPr>
          <w:b/>
          <w:color w:val="000000" w:themeColor="text1"/>
          <w:sz w:val="20"/>
          <w:szCs w:val="20"/>
          <w:highlight w:val="yellow"/>
        </w:rPr>
      </w:pPr>
    </w:p>
    <w:p w:rsidR="0002433B" w:rsidRPr="00806CEB" w:rsidRDefault="00387575" w:rsidP="00536C7B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Расходы бюджета Трубчевского муниципального района по разделу «Жилищно-комму</w:t>
      </w:r>
      <w:r w:rsidR="00677A40" w:rsidRPr="00806CEB">
        <w:rPr>
          <w:color w:val="000000" w:themeColor="text1"/>
          <w:spacing w:val="1"/>
          <w:sz w:val="20"/>
          <w:szCs w:val="20"/>
        </w:rPr>
        <w:t xml:space="preserve">нальное хозяйство» 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исполнены на </w:t>
      </w:r>
      <w:r w:rsidR="007033B6" w:rsidRPr="00806CEB">
        <w:rPr>
          <w:color w:val="000000" w:themeColor="text1"/>
          <w:spacing w:val="1"/>
          <w:sz w:val="20"/>
          <w:szCs w:val="20"/>
        </w:rPr>
        <w:t>70,4% (план -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7033B6" w:rsidRPr="00806CEB">
        <w:rPr>
          <w:color w:val="000000" w:themeColor="text1"/>
          <w:spacing w:val="1"/>
          <w:sz w:val="20"/>
          <w:szCs w:val="20"/>
        </w:rPr>
        <w:t>13 168 882,82 руб., факт -</w:t>
      </w:r>
      <w:r w:rsidR="00E0420C" w:rsidRPr="00806CEB">
        <w:rPr>
          <w:color w:val="000000" w:themeColor="text1"/>
          <w:spacing w:val="1"/>
          <w:sz w:val="20"/>
          <w:szCs w:val="20"/>
        </w:rPr>
        <w:t xml:space="preserve"> 9 270 965,12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 руб.).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0501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«Жилищное хозяйство» исполнены на 81,3</w:t>
      </w:r>
      <w:r w:rsidRPr="00806CEB">
        <w:rPr>
          <w:b/>
          <w:bCs/>
          <w:color w:val="000000" w:themeColor="text1"/>
          <w:spacing w:val="1"/>
          <w:sz w:val="20"/>
          <w:szCs w:val="20"/>
        </w:rPr>
        <w:t>%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(план - 522 640,00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424 776,16 руб.) в том числе: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-взносы в региональный фонд капремонта М</w:t>
      </w:r>
      <w:r w:rsidR="007033B6" w:rsidRPr="00806CEB">
        <w:rPr>
          <w:color w:val="000000" w:themeColor="text1"/>
          <w:spacing w:val="1"/>
          <w:sz w:val="20"/>
          <w:szCs w:val="20"/>
        </w:rPr>
        <w:t>КД муниципальной собственности -</w:t>
      </w:r>
      <w:r w:rsidRPr="00806CEB">
        <w:rPr>
          <w:color w:val="000000" w:themeColor="text1"/>
          <w:spacing w:val="1"/>
          <w:sz w:val="20"/>
          <w:szCs w:val="20"/>
        </w:rPr>
        <w:t xml:space="preserve"> 14 636,16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-оплата копи</w:t>
      </w:r>
      <w:r w:rsidR="007033B6" w:rsidRPr="00806CEB">
        <w:rPr>
          <w:color w:val="000000" w:themeColor="text1"/>
          <w:spacing w:val="1"/>
          <w:sz w:val="20"/>
          <w:szCs w:val="20"/>
        </w:rPr>
        <w:t>и проекта по дому в д. Городцы -</w:t>
      </w:r>
      <w:r w:rsidRPr="00806CEB">
        <w:rPr>
          <w:color w:val="000000" w:themeColor="text1"/>
          <w:spacing w:val="1"/>
          <w:sz w:val="20"/>
          <w:szCs w:val="20"/>
        </w:rPr>
        <w:t xml:space="preserve"> 15 000,00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-приобретение газовых котлов д</w:t>
      </w:r>
      <w:r w:rsidR="007033B6" w:rsidRPr="00806CEB">
        <w:rPr>
          <w:color w:val="000000" w:themeColor="text1"/>
          <w:spacing w:val="1"/>
          <w:sz w:val="20"/>
          <w:szCs w:val="20"/>
        </w:rPr>
        <w:t>ля квартир по дому в д. Городцы-</w:t>
      </w:r>
      <w:r w:rsidRPr="00806CEB">
        <w:rPr>
          <w:color w:val="000000" w:themeColor="text1"/>
          <w:spacing w:val="1"/>
          <w:sz w:val="20"/>
          <w:szCs w:val="20"/>
        </w:rPr>
        <w:t xml:space="preserve"> 350 900,00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-пуско-наладочные работы, работы по обслуживанию дымохода по дому в д. Городцы - 44 240,00 руб.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0502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«Коммунальное хозяй</w:t>
      </w:r>
      <w:r w:rsidR="007033B6" w:rsidRPr="00806CEB">
        <w:rPr>
          <w:color w:val="000000" w:themeColor="text1"/>
          <w:spacing w:val="1"/>
          <w:sz w:val="20"/>
          <w:szCs w:val="20"/>
        </w:rPr>
        <w:t>ство» исполнены на 55,2% (план - 2 320 620,83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1 279 921,37 руб.) в том числе: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одготовка объектов ЖКХ к зиме - </w:t>
      </w:r>
      <w:r w:rsidRPr="00806CEB">
        <w:rPr>
          <w:color w:val="000000" w:themeColor="text1"/>
          <w:spacing w:val="1"/>
          <w:sz w:val="20"/>
          <w:szCs w:val="20"/>
        </w:rPr>
        <w:t>291 293,00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-ремонт теплотрассы по ул. Комсомольская в г. Трубчевск, перекладка водопроводной линии </w:t>
      </w:r>
      <w:r w:rsidR="007033B6" w:rsidRPr="00806CEB">
        <w:rPr>
          <w:color w:val="000000" w:themeColor="text1"/>
          <w:spacing w:val="1"/>
          <w:sz w:val="20"/>
          <w:szCs w:val="20"/>
        </w:rPr>
        <w:t>по ул. Рябиновая в п. Прогресс -</w:t>
      </w:r>
      <w:r w:rsidRPr="00806CEB">
        <w:rPr>
          <w:color w:val="000000" w:themeColor="text1"/>
          <w:spacing w:val="1"/>
          <w:sz w:val="20"/>
          <w:szCs w:val="20"/>
        </w:rPr>
        <w:t xml:space="preserve"> 932 018,40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-заключение на проект разведочно-эксплуатационной скважины по объекту «Строительство артезианской скважины и сетей водоснабжение в </w:t>
      </w:r>
      <w:proofErr w:type="spellStart"/>
      <w:r w:rsidRPr="00806CEB">
        <w:rPr>
          <w:color w:val="000000" w:themeColor="text1"/>
          <w:spacing w:val="1"/>
          <w:sz w:val="20"/>
          <w:szCs w:val="20"/>
        </w:rPr>
        <w:t>д</w:t>
      </w:r>
      <w:proofErr w:type="gramStart"/>
      <w:r w:rsidRPr="00806CEB">
        <w:rPr>
          <w:color w:val="000000" w:themeColor="text1"/>
          <w:spacing w:val="1"/>
          <w:sz w:val="20"/>
          <w:szCs w:val="20"/>
        </w:rPr>
        <w:t>.К</w:t>
      </w:r>
      <w:proofErr w:type="gramEnd"/>
      <w:r w:rsidRPr="00806CEB">
        <w:rPr>
          <w:color w:val="000000" w:themeColor="text1"/>
          <w:spacing w:val="1"/>
          <w:sz w:val="20"/>
          <w:szCs w:val="20"/>
        </w:rPr>
        <w:t>расное</w:t>
      </w:r>
      <w:proofErr w:type="spellEnd"/>
      <w:r w:rsidRPr="00806CEB">
        <w:rPr>
          <w:color w:val="000000" w:themeColor="text1"/>
          <w:spacing w:val="1"/>
          <w:sz w:val="20"/>
          <w:szCs w:val="20"/>
        </w:rPr>
        <w:t>» -30 600,00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-приобр</w:t>
      </w:r>
      <w:r w:rsidR="007033B6" w:rsidRPr="00806CEB">
        <w:rPr>
          <w:color w:val="000000" w:themeColor="text1"/>
          <w:spacing w:val="1"/>
          <w:sz w:val="20"/>
          <w:szCs w:val="20"/>
        </w:rPr>
        <w:t>етение задвижек на теплотрассу -</w:t>
      </w:r>
      <w:r w:rsidRPr="00806CEB">
        <w:rPr>
          <w:color w:val="000000" w:themeColor="text1"/>
          <w:spacing w:val="1"/>
          <w:sz w:val="20"/>
          <w:szCs w:val="20"/>
        </w:rPr>
        <w:t xml:space="preserve"> 12 671,00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-проверка сметной стоимости по объекту «ремонт трубы горячего водоснабжения по </w:t>
      </w:r>
      <w:proofErr w:type="spellStart"/>
      <w:r w:rsidRPr="00806CEB">
        <w:rPr>
          <w:color w:val="000000" w:themeColor="text1"/>
          <w:spacing w:val="1"/>
          <w:sz w:val="20"/>
          <w:szCs w:val="20"/>
        </w:rPr>
        <w:t>ул</w:t>
      </w:r>
      <w:proofErr w:type="gramStart"/>
      <w:r w:rsidRPr="00806CEB">
        <w:rPr>
          <w:color w:val="000000" w:themeColor="text1"/>
          <w:spacing w:val="1"/>
          <w:sz w:val="20"/>
          <w:szCs w:val="20"/>
        </w:rPr>
        <w:t>.З</w:t>
      </w:r>
      <w:proofErr w:type="gramEnd"/>
      <w:r w:rsidRPr="00806CEB">
        <w:rPr>
          <w:color w:val="000000" w:themeColor="text1"/>
          <w:spacing w:val="1"/>
          <w:sz w:val="20"/>
          <w:szCs w:val="20"/>
        </w:rPr>
        <w:t>аводская</w:t>
      </w:r>
      <w:proofErr w:type="spellEnd"/>
      <w:r w:rsidRPr="00806CEB">
        <w:rPr>
          <w:color w:val="000000" w:themeColor="text1"/>
          <w:spacing w:val="1"/>
          <w:sz w:val="20"/>
          <w:szCs w:val="20"/>
        </w:rPr>
        <w:t>» -6 120,00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-авари</w:t>
      </w:r>
      <w:r w:rsidR="007033B6" w:rsidRPr="00806CEB">
        <w:rPr>
          <w:color w:val="000000" w:themeColor="text1"/>
          <w:spacing w:val="1"/>
          <w:sz w:val="20"/>
          <w:szCs w:val="20"/>
        </w:rPr>
        <w:t>йное обслуживание газопроводов -</w:t>
      </w:r>
      <w:r w:rsidRPr="00806CEB">
        <w:rPr>
          <w:color w:val="000000" w:themeColor="text1"/>
          <w:spacing w:val="1"/>
          <w:sz w:val="20"/>
          <w:szCs w:val="20"/>
        </w:rPr>
        <w:t xml:space="preserve"> 7 218,97 руб.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0503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«Благоустрой</w:t>
      </w:r>
      <w:r w:rsidR="007033B6" w:rsidRPr="00806CEB">
        <w:rPr>
          <w:color w:val="000000" w:themeColor="text1"/>
          <w:spacing w:val="1"/>
          <w:sz w:val="20"/>
          <w:szCs w:val="20"/>
        </w:rPr>
        <w:t>ство» исполнены на 73,3% (план - 10 325 621,99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7 566 267,59 руб.) в том числе:</w:t>
      </w:r>
    </w:p>
    <w:p w:rsidR="0002433B" w:rsidRPr="00806CEB" w:rsidRDefault="00536C7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</w:t>
      </w:r>
      <w:r w:rsidR="0002433B" w:rsidRPr="00806CEB">
        <w:rPr>
          <w:color w:val="000000" w:themeColor="text1"/>
          <w:spacing w:val="1"/>
          <w:sz w:val="20"/>
          <w:szCs w:val="20"/>
        </w:rPr>
        <w:t>- за счет передаваемых полномочий города Трубчевска: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-расходы на уличное освещение -</w:t>
      </w:r>
      <w:r w:rsidRPr="00806CEB">
        <w:rPr>
          <w:color w:val="000000" w:themeColor="text1"/>
          <w:spacing w:val="1"/>
          <w:sz w:val="20"/>
          <w:szCs w:val="20"/>
        </w:rPr>
        <w:t xml:space="preserve"> 3 593 505,11 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      -расходы на озеленение -</w:t>
      </w:r>
      <w:r w:rsidRPr="00806CEB">
        <w:rPr>
          <w:color w:val="000000" w:themeColor="text1"/>
          <w:spacing w:val="1"/>
          <w:sz w:val="20"/>
          <w:szCs w:val="20"/>
        </w:rPr>
        <w:t xml:space="preserve"> 526 528,22 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-содержание мест захоронения -  323 027,91руб.,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 расходы по обустройству мест массового отдыха -124 243,16 руб.,</w:t>
      </w:r>
    </w:p>
    <w:p w:rsidR="0002433B" w:rsidRPr="00806CEB" w:rsidRDefault="0002433B" w:rsidP="0002433B">
      <w:pPr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-прочие </w:t>
      </w:r>
      <w:r w:rsidR="007033B6" w:rsidRPr="00806CEB">
        <w:rPr>
          <w:color w:val="000000" w:themeColor="text1"/>
          <w:spacing w:val="1"/>
          <w:sz w:val="20"/>
          <w:szCs w:val="20"/>
        </w:rPr>
        <w:t>мероприятия по благоустройству -</w:t>
      </w:r>
      <w:r w:rsidRPr="00806CEB">
        <w:rPr>
          <w:color w:val="000000" w:themeColor="text1"/>
          <w:spacing w:val="1"/>
          <w:sz w:val="20"/>
          <w:szCs w:val="20"/>
        </w:rPr>
        <w:t xml:space="preserve"> 2 995 685,31 руб.</w:t>
      </w:r>
    </w:p>
    <w:p w:rsidR="0002433B" w:rsidRPr="00806CEB" w:rsidRDefault="00536C7B" w:rsidP="0002433B">
      <w:pPr>
        <w:spacing w:line="276" w:lineRule="auto"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806CEB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    </w:t>
      </w:r>
      <w:r w:rsidR="0002433B" w:rsidRPr="00806CEB">
        <w:rPr>
          <w:rFonts w:eastAsiaTheme="minorHAnsi"/>
          <w:color w:val="000000" w:themeColor="text1"/>
          <w:sz w:val="20"/>
          <w:szCs w:val="20"/>
          <w:lang w:eastAsia="en-US"/>
        </w:rPr>
        <w:t>- за счет передаваемых полномочий Белоберезковского городского поселения:</w:t>
      </w:r>
    </w:p>
    <w:p w:rsidR="00690B8A" w:rsidRPr="00806CEB" w:rsidRDefault="0002433B" w:rsidP="00B355D1">
      <w:pPr>
        <w:spacing w:line="276" w:lineRule="auto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  <w:t xml:space="preserve">            -содержание мест захоронения -  3 277,88 руб.</w:t>
      </w:r>
      <w:r w:rsidRPr="00806CEB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690B8A"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</w:p>
    <w:p w:rsidR="009D207B" w:rsidRPr="00806CEB" w:rsidRDefault="009D207B" w:rsidP="00854C0E">
      <w:pPr>
        <w:rPr>
          <w:rFonts w:ascii="Tahoma" w:hAnsi="Tahoma" w:cs="Tahoma"/>
          <w:color w:val="000000" w:themeColor="text1"/>
          <w:spacing w:val="1"/>
          <w:sz w:val="20"/>
          <w:szCs w:val="20"/>
        </w:rPr>
      </w:pPr>
    </w:p>
    <w:p w:rsidR="00783265" w:rsidRPr="00806CEB" w:rsidRDefault="00714E88" w:rsidP="000C530D">
      <w:pPr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="00783265" w:rsidRPr="00806CEB">
        <w:rPr>
          <w:b/>
          <w:color w:val="000000" w:themeColor="text1"/>
          <w:sz w:val="20"/>
          <w:szCs w:val="20"/>
        </w:rPr>
        <w:t xml:space="preserve">     0700</w:t>
      </w:r>
      <w:r w:rsidR="00176E06" w:rsidRPr="00806CEB">
        <w:rPr>
          <w:b/>
          <w:color w:val="000000" w:themeColor="text1"/>
          <w:sz w:val="20"/>
          <w:szCs w:val="20"/>
        </w:rPr>
        <w:t xml:space="preserve"> </w:t>
      </w:r>
      <w:r w:rsidR="00783265" w:rsidRPr="00806CEB">
        <w:rPr>
          <w:b/>
          <w:color w:val="000000" w:themeColor="text1"/>
          <w:sz w:val="20"/>
          <w:szCs w:val="20"/>
        </w:rPr>
        <w:t>«Образование»</w:t>
      </w:r>
    </w:p>
    <w:p w:rsidR="00783265" w:rsidRPr="00806CEB" w:rsidRDefault="00783265" w:rsidP="00DD70BB">
      <w:pPr>
        <w:jc w:val="both"/>
        <w:rPr>
          <w:color w:val="000000" w:themeColor="text1"/>
          <w:sz w:val="20"/>
          <w:szCs w:val="20"/>
        </w:rPr>
      </w:pPr>
    </w:p>
    <w:p w:rsidR="008C18AE" w:rsidRPr="00806CEB" w:rsidRDefault="008C22D4" w:rsidP="00894A1A">
      <w:pPr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C0715D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 </w:t>
      </w:r>
      <w:r w:rsidR="008E1F36" w:rsidRPr="00806CEB">
        <w:rPr>
          <w:color w:val="000000" w:themeColor="text1"/>
          <w:sz w:val="20"/>
          <w:szCs w:val="20"/>
        </w:rPr>
        <w:t xml:space="preserve">Всего расходы по разделу 0700 «Образование» 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7D468C" w:rsidRPr="00806CEB">
        <w:rPr>
          <w:color w:val="000000" w:themeColor="text1"/>
          <w:sz w:val="20"/>
          <w:szCs w:val="20"/>
        </w:rPr>
        <w:t xml:space="preserve"> </w:t>
      </w:r>
      <w:r w:rsidR="000C133F" w:rsidRPr="00806CEB">
        <w:rPr>
          <w:color w:val="000000" w:themeColor="text1"/>
          <w:sz w:val="20"/>
          <w:szCs w:val="20"/>
        </w:rPr>
        <w:t xml:space="preserve"> 2</w:t>
      </w:r>
      <w:r w:rsidR="004B5AA8" w:rsidRPr="00806CEB">
        <w:rPr>
          <w:color w:val="000000" w:themeColor="text1"/>
          <w:sz w:val="20"/>
          <w:szCs w:val="20"/>
        </w:rPr>
        <w:t>021</w:t>
      </w:r>
      <w:r w:rsidR="008E1F36" w:rsidRPr="00806CEB">
        <w:rPr>
          <w:color w:val="000000" w:themeColor="text1"/>
          <w:sz w:val="20"/>
          <w:szCs w:val="20"/>
        </w:rPr>
        <w:t xml:space="preserve"> года составили: </w:t>
      </w:r>
      <w:r w:rsidR="00F90A00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план </w:t>
      </w:r>
      <w:r w:rsidR="009F0E56" w:rsidRPr="00806CEB">
        <w:rPr>
          <w:color w:val="000000" w:themeColor="text1"/>
          <w:sz w:val="20"/>
          <w:szCs w:val="20"/>
        </w:rPr>
        <w:t xml:space="preserve"> </w:t>
      </w:r>
      <w:r w:rsidR="005C02ED" w:rsidRPr="00806CEB">
        <w:rPr>
          <w:color w:val="000000" w:themeColor="text1"/>
          <w:sz w:val="20"/>
          <w:szCs w:val="20"/>
        </w:rPr>
        <w:t>336 426 655,34</w:t>
      </w:r>
      <w:r w:rsidR="00DB6B1E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 рублей, исполнено </w:t>
      </w:r>
      <w:r w:rsidR="0004614E" w:rsidRPr="00806CEB">
        <w:rPr>
          <w:color w:val="000000" w:themeColor="text1"/>
          <w:sz w:val="20"/>
          <w:szCs w:val="20"/>
        </w:rPr>
        <w:t>-</w:t>
      </w:r>
      <w:r w:rsidR="00B91CA2" w:rsidRPr="00806CEB">
        <w:rPr>
          <w:color w:val="000000" w:themeColor="text1"/>
          <w:sz w:val="20"/>
          <w:szCs w:val="20"/>
        </w:rPr>
        <w:t xml:space="preserve"> </w:t>
      </w:r>
      <w:r w:rsidR="0004614E" w:rsidRPr="00806CEB">
        <w:rPr>
          <w:color w:val="000000" w:themeColor="text1"/>
          <w:sz w:val="20"/>
          <w:szCs w:val="20"/>
        </w:rPr>
        <w:t>217 970 845,4</w:t>
      </w:r>
      <w:r w:rsidR="005C02ED" w:rsidRPr="00806CEB">
        <w:rPr>
          <w:color w:val="000000" w:themeColor="text1"/>
          <w:sz w:val="20"/>
          <w:szCs w:val="20"/>
        </w:rPr>
        <w:t>3</w:t>
      </w:r>
      <w:r w:rsidR="000549AF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рублей или </w:t>
      </w:r>
      <w:r w:rsidR="005C02ED" w:rsidRPr="00806CEB">
        <w:rPr>
          <w:color w:val="000000" w:themeColor="text1"/>
          <w:sz w:val="20"/>
          <w:szCs w:val="20"/>
        </w:rPr>
        <w:t>64,8</w:t>
      </w:r>
      <w:r w:rsidR="00B91CA2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%. 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91CA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</w:t>
      </w:r>
      <w:r w:rsidR="004A2EA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расходы у</w:t>
      </w:r>
      <w:r w:rsidR="00034AA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величены</w:t>
      </w:r>
      <w:r w:rsidR="00E860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в объеме </w:t>
      </w:r>
      <w:r w:rsidR="00E16E3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3 821 429,56</w:t>
      </w:r>
      <w:r w:rsidR="00DB6B1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</w:t>
      </w:r>
      <w:r w:rsidR="00F5608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</w:p>
    <w:p w:rsidR="00783265" w:rsidRPr="00806CEB" w:rsidRDefault="008E1F36" w:rsidP="00894A1A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    </w:t>
      </w:r>
      <w:r w:rsidR="00E816A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Расходы по раздел</w:t>
      </w:r>
      <w:r w:rsidR="00E860FE" w:rsidRPr="00806CEB">
        <w:rPr>
          <w:color w:val="000000" w:themeColor="text1"/>
          <w:sz w:val="20"/>
          <w:szCs w:val="20"/>
        </w:rPr>
        <w:t>у 0701 «Дошкольное образование»</w:t>
      </w:r>
      <w:r w:rsidRPr="00806CEB">
        <w:rPr>
          <w:color w:val="000000" w:themeColor="text1"/>
          <w:sz w:val="20"/>
          <w:szCs w:val="20"/>
        </w:rPr>
        <w:t xml:space="preserve"> при плане</w:t>
      </w:r>
      <w:r w:rsidR="008C22D4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63130" w:rsidRPr="00806CEB">
        <w:rPr>
          <w:color w:val="000000" w:themeColor="text1"/>
          <w:sz w:val="20"/>
          <w:szCs w:val="20"/>
        </w:rPr>
        <w:t>87 494 986,99</w:t>
      </w:r>
      <w:r w:rsidRPr="00806CEB">
        <w:rPr>
          <w:color w:val="000000" w:themeColor="text1"/>
          <w:sz w:val="20"/>
          <w:szCs w:val="20"/>
        </w:rPr>
        <w:t xml:space="preserve"> рублей, исполнены </w:t>
      </w:r>
      <w:r w:rsidR="009F0E56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="004B58D4" w:rsidRPr="00806CEB">
        <w:rPr>
          <w:color w:val="000000" w:themeColor="text1"/>
          <w:sz w:val="20"/>
          <w:szCs w:val="20"/>
        </w:rPr>
        <w:t xml:space="preserve"> </w:t>
      </w:r>
      <w:r w:rsidR="00063130" w:rsidRPr="00806CEB">
        <w:rPr>
          <w:color w:val="000000" w:themeColor="text1"/>
          <w:sz w:val="20"/>
          <w:szCs w:val="20"/>
        </w:rPr>
        <w:t>53 393 516,29</w:t>
      </w:r>
      <w:r w:rsidR="00E668D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E816A0" w:rsidRPr="00806CEB">
        <w:rPr>
          <w:color w:val="000000" w:themeColor="text1"/>
          <w:sz w:val="20"/>
          <w:szCs w:val="20"/>
        </w:rPr>
        <w:t>61,0</w:t>
      </w:r>
      <w:r w:rsidR="00E668DA" w:rsidRPr="00806CEB">
        <w:rPr>
          <w:color w:val="000000" w:themeColor="text1"/>
          <w:sz w:val="20"/>
          <w:szCs w:val="20"/>
        </w:rPr>
        <w:t xml:space="preserve"> </w:t>
      </w:r>
      <w:r w:rsidR="004230DF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%. </w:t>
      </w:r>
      <w:r w:rsidR="00F5608D" w:rsidRPr="00806CEB">
        <w:rPr>
          <w:color w:val="000000" w:themeColor="text1"/>
          <w:sz w:val="20"/>
          <w:szCs w:val="20"/>
        </w:rPr>
        <w:t>По сравне</w:t>
      </w:r>
      <w:r w:rsidR="004B58D4" w:rsidRPr="00806CEB">
        <w:rPr>
          <w:color w:val="000000" w:themeColor="text1"/>
          <w:sz w:val="20"/>
          <w:szCs w:val="20"/>
        </w:rPr>
        <w:t>нию с аналогич</w:t>
      </w:r>
      <w:r w:rsidR="00E668DA" w:rsidRPr="00806CEB">
        <w:rPr>
          <w:color w:val="000000" w:themeColor="text1"/>
          <w:sz w:val="20"/>
          <w:szCs w:val="20"/>
        </w:rPr>
        <w:t>ным  периодом 2020</w:t>
      </w:r>
      <w:r w:rsidR="00F5608D" w:rsidRPr="00806CEB">
        <w:rPr>
          <w:color w:val="000000" w:themeColor="text1"/>
          <w:sz w:val="20"/>
          <w:szCs w:val="20"/>
        </w:rPr>
        <w:t xml:space="preserve"> года  расходы у</w:t>
      </w:r>
      <w:r w:rsidR="00E668DA" w:rsidRPr="00806CEB">
        <w:rPr>
          <w:color w:val="000000" w:themeColor="text1"/>
          <w:sz w:val="20"/>
          <w:szCs w:val="20"/>
        </w:rPr>
        <w:t>величились</w:t>
      </w:r>
      <w:r w:rsidR="007D2D78" w:rsidRPr="00806CEB">
        <w:rPr>
          <w:color w:val="000000" w:themeColor="text1"/>
          <w:sz w:val="20"/>
          <w:szCs w:val="20"/>
        </w:rPr>
        <w:t xml:space="preserve"> </w:t>
      </w:r>
      <w:r w:rsidR="009F0E56" w:rsidRPr="00806CEB">
        <w:rPr>
          <w:color w:val="000000" w:themeColor="text1"/>
          <w:sz w:val="20"/>
          <w:szCs w:val="20"/>
        </w:rPr>
        <w:t xml:space="preserve"> в объеме </w:t>
      </w:r>
      <w:r w:rsidR="00F5608D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="00AE7F48" w:rsidRPr="00806CEB">
        <w:rPr>
          <w:color w:val="000000" w:themeColor="text1"/>
          <w:sz w:val="20"/>
          <w:szCs w:val="20"/>
        </w:rPr>
        <w:t xml:space="preserve"> </w:t>
      </w:r>
      <w:r w:rsidR="00E816A0" w:rsidRPr="00806CEB">
        <w:rPr>
          <w:color w:val="000000" w:themeColor="text1"/>
          <w:sz w:val="20"/>
          <w:szCs w:val="20"/>
        </w:rPr>
        <w:t>4 173 251,87</w:t>
      </w:r>
      <w:r w:rsidR="00F5608D" w:rsidRPr="00806CEB">
        <w:rPr>
          <w:color w:val="000000" w:themeColor="text1"/>
          <w:sz w:val="20"/>
          <w:szCs w:val="20"/>
        </w:rPr>
        <w:t xml:space="preserve"> рублей.</w:t>
      </w:r>
    </w:p>
    <w:p w:rsidR="00783265" w:rsidRPr="00806CEB" w:rsidRDefault="00783265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</w:rPr>
        <w:lastRenderedPageBreak/>
        <w:t xml:space="preserve">  </w:t>
      </w:r>
      <w:r w:rsidR="00C812CF" w:rsidRPr="00806CEB">
        <w:rPr>
          <w:color w:val="000000" w:themeColor="text1"/>
        </w:rPr>
        <w:t xml:space="preserve">     </w:t>
      </w:r>
      <w:r w:rsidR="00C0715D" w:rsidRPr="00806CEB">
        <w:rPr>
          <w:color w:val="000000" w:themeColor="text1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806CEB" w:rsidRDefault="00C812CF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8C22D4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По разделу 0702 «Общее об</w:t>
      </w:r>
      <w:r w:rsidR="00867DEB" w:rsidRPr="00806CEB">
        <w:rPr>
          <w:color w:val="000000" w:themeColor="text1"/>
          <w:sz w:val="20"/>
          <w:szCs w:val="20"/>
        </w:rPr>
        <w:t xml:space="preserve">разование» </w:t>
      </w:r>
      <w:r w:rsidRPr="00806CEB">
        <w:rPr>
          <w:color w:val="000000" w:themeColor="text1"/>
          <w:sz w:val="20"/>
          <w:szCs w:val="20"/>
        </w:rPr>
        <w:t xml:space="preserve"> план </w:t>
      </w:r>
      <w:r w:rsidR="00B02276" w:rsidRPr="00806CEB">
        <w:rPr>
          <w:color w:val="000000" w:themeColor="text1"/>
          <w:sz w:val="20"/>
          <w:szCs w:val="20"/>
        </w:rPr>
        <w:t>- 200 893 580,34</w:t>
      </w:r>
      <w:r w:rsidRPr="00806CEB">
        <w:rPr>
          <w:color w:val="000000" w:themeColor="text1"/>
          <w:sz w:val="20"/>
          <w:szCs w:val="20"/>
        </w:rPr>
        <w:t xml:space="preserve"> руб., исполнено </w:t>
      </w:r>
      <w:r w:rsidR="00B02276" w:rsidRPr="00806CEB">
        <w:rPr>
          <w:color w:val="000000" w:themeColor="text1"/>
          <w:sz w:val="20"/>
          <w:szCs w:val="20"/>
        </w:rPr>
        <w:t>- 126 971 925,60</w:t>
      </w:r>
      <w:r w:rsidR="003462EC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руб.</w:t>
      </w:r>
      <w:r w:rsidR="00B60AE7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или </w:t>
      </w:r>
      <w:r w:rsidR="00B02276" w:rsidRPr="00806CEB">
        <w:rPr>
          <w:color w:val="000000" w:themeColor="text1"/>
          <w:sz w:val="20"/>
          <w:szCs w:val="20"/>
        </w:rPr>
        <w:t>63,2</w:t>
      </w:r>
      <w:r w:rsidR="0075135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</w:t>
      </w:r>
      <w:r w:rsidR="00C54BE6" w:rsidRPr="00806CEB">
        <w:rPr>
          <w:color w:val="000000" w:themeColor="text1"/>
          <w:sz w:val="20"/>
          <w:szCs w:val="20"/>
        </w:rPr>
        <w:t>.</w:t>
      </w:r>
      <w:r w:rsidR="00F5608D" w:rsidRPr="00806CEB">
        <w:rPr>
          <w:color w:val="000000" w:themeColor="text1"/>
          <w:sz w:val="20"/>
          <w:szCs w:val="20"/>
        </w:rPr>
        <w:t xml:space="preserve"> </w:t>
      </w:r>
    </w:p>
    <w:p w:rsidR="00F5608D" w:rsidRPr="00806CEB" w:rsidRDefault="00894A1A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</w:t>
      </w:r>
      <w:r w:rsidR="00F5608D" w:rsidRPr="00806CEB">
        <w:rPr>
          <w:color w:val="000000" w:themeColor="text1"/>
          <w:sz w:val="20"/>
          <w:szCs w:val="20"/>
        </w:rPr>
        <w:t>По сравне</w:t>
      </w:r>
      <w:r w:rsidR="00BC2AC3" w:rsidRPr="00806CEB">
        <w:rPr>
          <w:color w:val="000000" w:themeColor="text1"/>
          <w:sz w:val="20"/>
          <w:szCs w:val="20"/>
        </w:rPr>
        <w:t>нию с аналогичным  п</w:t>
      </w:r>
      <w:r w:rsidR="00E668DA" w:rsidRPr="00806CEB">
        <w:rPr>
          <w:color w:val="000000" w:themeColor="text1"/>
          <w:sz w:val="20"/>
          <w:szCs w:val="20"/>
        </w:rPr>
        <w:t>ериодом 2020</w:t>
      </w:r>
      <w:r w:rsidR="008C18FC" w:rsidRPr="00806CEB">
        <w:rPr>
          <w:color w:val="000000" w:themeColor="text1"/>
          <w:sz w:val="20"/>
          <w:szCs w:val="20"/>
        </w:rPr>
        <w:t xml:space="preserve"> года расходы увеличены </w:t>
      </w:r>
      <w:r w:rsidR="001E7A12" w:rsidRPr="00806CEB">
        <w:rPr>
          <w:color w:val="000000" w:themeColor="text1"/>
          <w:sz w:val="20"/>
          <w:szCs w:val="20"/>
        </w:rPr>
        <w:t xml:space="preserve"> в объеме </w:t>
      </w:r>
      <w:r w:rsidR="00B02276" w:rsidRPr="00806CEB">
        <w:rPr>
          <w:color w:val="000000" w:themeColor="text1"/>
          <w:sz w:val="20"/>
          <w:szCs w:val="20"/>
        </w:rPr>
        <w:t>-</w:t>
      </w:r>
      <w:r w:rsidR="007A5596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16 001 086,24</w:t>
      </w:r>
      <w:r w:rsidR="00F5608D" w:rsidRPr="00806CEB">
        <w:rPr>
          <w:color w:val="000000" w:themeColor="text1"/>
          <w:sz w:val="20"/>
          <w:szCs w:val="20"/>
        </w:rPr>
        <w:t xml:space="preserve"> рублей.</w:t>
      </w:r>
    </w:p>
    <w:p w:rsidR="00C812CF" w:rsidRPr="00806CEB" w:rsidRDefault="00C812CF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C0715D" w:rsidRPr="00806CEB">
        <w:rPr>
          <w:color w:val="000000" w:themeColor="text1"/>
          <w:sz w:val="20"/>
          <w:szCs w:val="20"/>
        </w:rPr>
        <w:t xml:space="preserve">       </w:t>
      </w:r>
      <w:r w:rsidRPr="00806CEB">
        <w:rPr>
          <w:color w:val="000000" w:themeColor="text1"/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806CEB" w:rsidRDefault="004B266D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 По разделу 0703 «</w:t>
      </w:r>
      <w:r w:rsidR="00E14FBB" w:rsidRPr="00806CEB">
        <w:rPr>
          <w:color w:val="000000" w:themeColor="text1"/>
          <w:sz w:val="20"/>
          <w:szCs w:val="20"/>
        </w:rPr>
        <w:t>Дополнительное образование детей</w:t>
      </w:r>
      <w:r w:rsidRPr="00806CEB">
        <w:rPr>
          <w:color w:val="000000" w:themeColor="text1"/>
          <w:sz w:val="20"/>
          <w:szCs w:val="20"/>
        </w:rPr>
        <w:t>»</w:t>
      </w:r>
      <w:r w:rsidR="00BB21C1" w:rsidRPr="00806CEB">
        <w:rPr>
          <w:color w:val="000000" w:themeColor="text1"/>
          <w:sz w:val="20"/>
          <w:szCs w:val="20"/>
        </w:rPr>
        <w:t xml:space="preserve"> расходы при плане </w:t>
      </w:r>
      <w:r w:rsidR="008F0045" w:rsidRPr="00806CEB">
        <w:rPr>
          <w:color w:val="000000" w:themeColor="text1"/>
          <w:sz w:val="20"/>
          <w:szCs w:val="20"/>
        </w:rPr>
        <w:t xml:space="preserve">- </w:t>
      </w:r>
      <w:r w:rsidR="00C519EB" w:rsidRPr="00806CEB">
        <w:rPr>
          <w:color w:val="000000" w:themeColor="text1"/>
          <w:sz w:val="20"/>
          <w:szCs w:val="20"/>
        </w:rPr>
        <w:t>31</w:t>
      </w:r>
      <w:r w:rsidR="008F0045" w:rsidRPr="00806CEB">
        <w:rPr>
          <w:color w:val="000000" w:themeColor="text1"/>
          <w:sz w:val="20"/>
          <w:szCs w:val="20"/>
        </w:rPr>
        <w:t> 293 088,07</w:t>
      </w:r>
      <w:r w:rsidR="00BB21C1" w:rsidRPr="00806CEB">
        <w:rPr>
          <w:color w:val="000000" w:themeColor="text1"/>
          <w:sz w:val="20"/>
          <w:szCs w:val="20"/>
        </w:rPr>
        <w:t xml:space="preserve"> руб. исполнены </w:t>
      </w:r>
      <w:r w:rsidR="008F0045" w:rsidRPr="00806CEB">
        <w:rPr>
          <w:color w:val="000000" w:themeColor="text1"/>
          <w:sz w:val="20"/>
          <w:szCs w:val="20"/>
        </w:rPr>
        <w:t>-23 544 139,04</w:t>
      </w:r>
      <w:r w:rsidR="00BB21C1" w:rsidRPr="00806CEB">
        <w:rPr>
          <w:color w:val="000000" w:themeColor="text1"/>
          <w:sz w:val="20"/>
          <w:szCs w:val="20"/>
        </w:rPr>
        <w:t xml:space="preserve"> руб. или </w:t>
      </w:r>
      <w:r w:rsidR="008F0045" w:rsidRPr="00806CEB">
        <w:rPr>
          <w:color w:val="000000" w:themeColor="text1"/>
          <w:sz w:val="20"/>
          <w:szCs w:val="20"/>
        </w:rPr>
        <w:t>75,2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="00BB21C1" w:rsidRPr="00806CEB">
        <w:rPr>
          <w:color w:val="000000" w:themeColor="text1"/>
          <w:sz w:val="20"/>
          <w:szCs w:val="20"/>
        </w:rPr>
        <w:t>%.</w:t>
      </w:r>
      <w:r w:rsidR="003B0E05" w:rsidRPr="00806CEB">
        <w:rPr>
          <w:color w:val="000000" w:themeColor="text1"/>
          <w:sz w:val="20"/>
          <w:szCs w:val="20"/>
        </w:rPr>
        <w:t xml:space="preserve"> По сравнению с аналогичным  периодом 2020 года расходы уменьшены в объеме - 16  596 969,09 рублей</w:t>
      </w:r>
      <w:r w:rsidR="00A334AA" w:rsidRPr="00806CEB">
        <w:rPr>
          <w:color w:val="000000" w:themeColor="text1"/>
          <w:sz w:val="20"/>
          <w:szCs w:val="20"/>
        </w:rPr>
        <w:t>.</w:t>
      </w:r>
    </w:p>
    <w:p w:rsidR="000F429D" w:rsidRPr="00806CEB" w:rsidRDefault="00C003C9" w:rsidP="00894A1A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015A9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 </w:t>
      </w:r>
      <w:r w:rsidRPr="00806CEB">
        <w:rPr>
          <w:color w:val="000000" w:themeColor="text1"/>
          <w:sz w:val="20"/>
          <w:szCs w:val="20"/>
        </w:rPr>
        <w:t>По разделу 0707 «Молодежная политик</w:t>
      </w:r>
      <w:r w:rsidR="003F60A3" w:rsidRPr="00806CEB">
        <w:rPr>
          <w:color w:val="000000" w:themeColor="text1"/>
          <w:sz w:val="20"/>
          <w:szCs w:val="20"/>
        </w:rPr>
        <w:t xml:space="preserve">а и оздоровление детей» - план </w:t>
      </w:r>
      <w:r w:rsidR="00D5449A" w:rsidRPr="00806CEB">
        <w:rPr>
          <w:color w:val="000000" w:themeColor="text1"/>
          <w:sz w:val="20"/>
          <w:szCs w:val="20"/>
        </w:rPr>
        <w:t xml:space="preserve"> </w:t>
      </w:r>
      <w:r w:rsidR="009E6351" w:rsidRPr="00806CEB">
        <w:rPr>
          <w:color w:val="000000" w:themeColor="text1"/>
          <w:sz w:val="20"/>
          <w:szCs w:val="20"/>
        </w:rPr>
        <w:t>25 000,00</w:t>
      </w:r>
      <w:r w:rsidR="004B266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руб., исп</w:t>
      </w:r>
      <w:r w:rsidR="00F74D99" w:rsidRPr="00806CEB">
        <w:rPr>
          <w:color w:val="000000" w:themeColor="text1"/>
          <w:sz w:val="20"/>
          <w:szCs w:val="20"/>
        </w:rPr>
        <w:t xml:space="preserve">олнено  </w:t>
      </w:r>
      <w:r w:rsidR="00A334AA" w:rsidRPr="00806CEB">
        <w:rPr>
          <w:color w:val="000000" w:themeColor="text1"/>
          <w:sz w:val="20"/>
          <w:szCs w:val="20"/>
        </w:rPr>
        <w:t>25 000,00</w:t>
      </w:r>
      <w:r w:rsidRPr="00806CEB">
        <w:rPr>
          <w:color w:val="000000" w:themeColor="text1"/>
          <w:sz w:val="20"/>
          <w:szCs w:val="20"/>
        </w:rPr>
        <w:t xml:space="preserve"> руб</w:t>
      </w:r>
      <w:r w:rsidR="000F429D" w:rsidRPr="00806CEB">
        <w:rPr>
          <w:color w:val="000000" w:themeColor="text1"/>
          <w:sz w:val="20"/>
          <w:szCs w:val="20"/>
        </w:rPr>
        <w:t>лей</w:t>
      </w:r>
      <w:r w:rsidR="00D5449A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8508C" w:rsidRPr="00806CEB">
        <w:rPr>
          <w:color w:val="000000" w:themeColor="text1"/>
          <w:sz w:val="20"/>
          <w:szCs w:val="20"/>
        </w:rPr>
        <w:t xml:space="preserve">или </w:t>
      </w:r>
      <w:r w:rsidR="00A334AA" w:rsidRPr="00806CEB">
        <w:rPr>
          <w:color w:val="000000" w:themeColor="text1"/>
          <w:sz w:val="20"/>
          <w:szCs w:val="20"/>
        </w:rPr>
        <w:t xml:space="preserve">100,0 </w:t>
      </w:r>
      <w:r w:rsidR="0008508C" w:rsidRPr="00806CEB">
        <w:rPr>
          <w:color w:val="000000" w:themeColor="text1"/>
          <w:sz w:val="20"/>
          <w:szCs w:val="20"/>
        </w:rPr>
        <w:t xml:space="preserve">% - </w:t>
      </w:r>
      <w:r w:rsidRPr="00806CEB">
        <w:rPr>
          <w:color w:val="000000" w:themeColor="text1"/>
          <w:sz w:val="20"/>
          <w:szCs w:val="20"/>
        </w:rPr>
        <w:t>реализация отдельных мероприятий по работе с детьми и молодежью Трубчевского муниципального района</w:t>
      </w:r>
      <w:r w:rsidR="00015A99" w:rsidRPr="00806CEB">
        <w:rPr>
          <w:color w:val="000000" w:themeColor="text1"/>
          <w:sz w:val="20"/>
          <w:szCs w:val="20"/>
        </w:rPr>
        <w:t>.</w:t>
      </w:r>
    </w:p>
    <w:p w:rsidR="00015A99" w:rsidRPr="00806CEB" w:rsidRDefault="00015A99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По разделу 0709 «Другие вопросы в области образования» - план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="009E6351" w:rsidRPr="00806CEB">
        <w:rPr>
          <w:color w:val="000000" w:themeColor="text1"/>
          <w:sz w:val="20"/>
          <w:szCs w:val="20"/>
        </w:rPr>
        <w:t>16 720 000,00</w:t>
      </w:r>
      <w:r w:rsidR="00262B95" w:rsidRPr="00806CEB">
        <w:rPr>
          <w:color w:val="000000" w:themeColor="text1"/>
          <w:sz w:val="20"/>
          <w:szCs w:val="20"/>
        </w:rPr>
        <w:t xml:space="preserve"> рублей,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исполнено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-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14</w:t>
      </w:r>
      <w:r w:rsidR="00262D9E" w:rsidRPr="00806CEB">
        <w:rPr>
          <w:color w:val="000000" w:themeColor="text1"/>
          <w:sz w:val="20"/>
          <w:szCs w:val="20"/>
        </w:rPr>
        <w:t> </w:t>
      </w:r>
      <w:r w:rsidR="001951C1" w:rsidRPr="00806CEB">
        <w:rPr>
          <w:color w:val="000000" w:themeColor="text1"/>
          <w:sz w:val="20"/>
          <w:szCs w:val="20"/>
        </w:rPr>
        <w:t>036</w:t>
      </w:r>
      <w:r w:rsidR="00262D9E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264,50</w:t>
      </w:r>
      <w:r w:rsidRPr="00806CEB">
        <w:rPr>
          <w:color w:val="000000" w:themeColor="text1"/>
          <w:sz w:val="20"/>
          <w:szCs w:val="20"/>
        </w:rPr>
        <w:t xml:space="preserve"> руб</w:t>
      </w:r>
      <w:r w:rsidRPr="00806CEB">
        <w:rPr>
          <w:i/>
          <w:color w:val="000000" w:themeColor="text1"/>
          <w:sz w:val="20"/>
          <w:szCs w:val="20"/>
        </w:rPr>
        <w:t xml:space="preserve">. </w:t>
      </w:r>
      <w:r w:rsidRPr="00806CEB">
        <w:rPr>
          <w:color w:val="000000" w:themeColor="text1"/>
          <w:sz w:val="20"/>
          <w:szCs w:val="20"/>
        </w:rPr>
        <w:t xml:space="preserve">или </w:t>
      </w:r>
      <w:r w:rsidR="001951C1" w:rsidRPr="00806CEB">
        <w:rPr>
          <w:color w:val="000000" w:themeColor="text1"/>
          <w:sz w:val="20"/>
          <w:szCs w:val="20"/>
        </w:rPr>
        <w:t>83,9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%.</w:t>
      </w:r>
    </w:p>
    <w:p w:rsidR="003F60A3" w:rsidRPr="00806CEB" w:rsidRDefault="00B86C82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  </w:t>
      </w:r>
      <w:r w:rsidR="00015A99" w:rsidRPr="00806CEB">
        <w:rPr>
          <w:color w:val="000000" w:themeColor="text1"/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</w:t>
      </w:r>
      <w:r w:rsidR="003F60A3" w:rsidRPr="00806CEB">
        <w:rPr>
          <w:color w:val="000000" w:themeColor="text1"/>
          <w:sz w:val="20"/>
          <w:szCs w:val="20"/>
        </w:rPr>
        <w:t>По сравне</w:t>
      </w:r>
      <w:r w:rsidR="009E6351" w:rsidRPr="00806CEB">
        <w:rPr>
          <w:color w:val="000000" w:themeColor="text1"/>
          <w:sz w:val="20"/>
          <w:szCs w:val="20"/>
        </w:rPr>
        <w:t>нию с аналогичным  периодом 2020</w:t>
      </w:r>
      <w:r w:rsidR="003F60A3" w:rsidRPr="00806CEB">
        <w:rPr>
          <w:color w:val="000000" w:themeColor="text1"/>
          <w:sz w:val="20"/>
          <w:szCs w:val="20"/>
        </w:rPr>
        <w:t xml:space="preserve"> года расходы </w:t>
      </w:r>
      <w:r w:rsidR="00B5478B" w:rsidRPr="00806CEB">
        <w:rPr>
          <w:color w:val="000000" w:themeColor="text1"/>
          <w:sz w:val="20"/>
          <w:szCs w:val="20"/>
        </w:rPr>
        <w:t>увеличились</w:t>
      </w:r>
      <w:r w:rsidR="003F60A3" w:rsidRPr="00806CEB">
        <w:rPr>
          <w:color w:val="000000" w:themeColor="text1"/>
          <w:sz w:val="20"/>
          <w:szCs w:val="20"/>
        </w:rPr>
        <w:t xml:space="preserve"> в объеме </w:t>
      </w:r>
      <w:r w:rsidR="001951C1" w:rsidRPr="00806CEB">
        <w:rPr>
          <w:color w:val="000000" w:themeColor="text1"/>
          <w:sz w:val="20"/>
          <w:szCs w:val="20"/>
        </w:rPr>
        <w:t>-</w:t>
      </w:r>
      <w:r w:rsidR="003F60A3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251 891,54</w:t>
      </w:r>
      <w:r w:rsidR="002D2D68" w:rsidRPr="00806CEB">
        <w:rPr>
          <w:color w:val="000000" w:themeColor="text1"/>
          <w:sz w:val="20"/>
          <w:szCs w:val="20"/>
        </w:rPr>
        <w:t xml:space="preserve"> </w:t>
      </w:r>
      <w:r w:rsidR="003F60A3" w:rsidRPr="00806CEB">
        <w:rPr>
          <w:color w:val="000000" w:themeColor="text1"/>
          <w:sz w:val="20"/>
          <w:szCs w:val="20"/>
        </w:rPr>
        <w:t>рублей.</w:t>
      </w:r>
    </w:p>
    <w:p w:rsidR="00B12D67" w:rsidRPr="00806CEB" w:rsidRDefault="00B12D67" w:rsidP="00B05639">
      <w:pPr>
        <w:jc w:val="both"/>
        <w:rPr>
          <w:color w:val="000000" w:themeColor="text1"/>
          <w:sz w:val="20"/>
          <w:szCs w:val="20"/>
        </w:rPr>
      </w:pPr>
    </w:p>
    <w:p w:rsidR="00021F9B" w:rsidRPr="00806CEB" w:rsidRDefault="00ED03B0" w:rsidP="00ED03B0">
      <w:pPr>
        <w:ind w:firstLine="709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</w:t>
      </w:r>
      <w:r w:rsidR="0071317D" w:rsidRPr="00806CEB">
        <w:rPr>
          <w:b/>
          <w:color w:val="000000" w:themeColor="text1"/>
          <w:sz w:val="20"/>
          <w:szCs w:val="20"/>
        </w:rPr>
        <w:t xml:space="preserve">0800 </w:t>
      </w:r>
      <w:r w:rsidR="00DF55FA" w:rsidRPr="00806CEB">
        <w:rPr>
          <w:b/>
          <w:color w:val="000000" w:themeColor="text1"/>
          <w:sz w:val="20"/>
          <w:szCs w:val="20"/>
        </w:rPr>
        <w:t>«Культура, кинематография</w:t>
      </w:r>
      <w:r w:rsidR="00CB06F8" w:rsidRPr="00806CEB">
        <w:rPr>
          <w:b/>
          <w:color w:val="000000" w:themeColor="text1"/>
          <w:sz w:val="20"/>
          <w:szCs w:val="20"/>
        </w:rPr>
        <w:t>»</w:t>
      </w:r>
    </w:p>
    <w:p w:rsidR="00EB61F8" w:rsidRPr="00806CEB" w:rsidRDefault="00EB61F8" w:rsidP="003E321C">
      <w:pPr>
        <w:ind w:firstLine="709"/>
        <w:jc w:val="center"/>
        <w:rPr>
          <w:b/>
          <w:color w:val="000000" w:themeColor="text1"/>
          <w:sz w:val="20"/>
          <w:szCs w:val="20"/>
        </w:rPr>
      </w:pPr>
    </w:p>
    <w:p w:rsidR="00490715" w:rsidRPr="00806CEB" w:rsidRDefault="00784177" w:rsidP="00490715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9F723D" w:rsidRPr="00806CEB">
        <w:rPr>
          <w:color w:val="000000" w:themeColor="text1"/>
          <w:sz w:val="20"/>
          <w:szCs w:val="20"/>
        </w:rPr>
        <w:t xml:space="preserve">     </w:t>
      </w:r>
      <w:r w:rsidRPr="00806CEB">
        <w:rPr>
          <w:color w:val="000000" w:themeColor="text1"/>
          <w:sz w:val="20"/>
          <w:szCs w:val="20"/>
        </w:rPr>
        <w:t xml:space="preserve"> Р</w:t>
      </w:r>
      <w:r w:rsidR="00A846D4" w:rsidRPr="00806CEB">
        <w:rPr>
          <w:color w:val="000000" w:themeColor="text1"/>
          <w:sz w:val="20"/>
          <w:szCs w:val="20"/>
        </w:rPr>
        <w:t xml:space="preserve">асходы по разделу 0800 «Культура, кинематография» </w:t>
      </w:r>
      <w:r w:rsidR="005837FA" w:rsidRPr="00806CEB">
        <w:rPr>
          <w:color w:val="000000" w:themeColor="text1"/>
          <w:sz w:val="20"/>
          <w:szCs w:val="20"/>
        </w:rPr>
        <w:t xml:space="preserve">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9F723D" w:rsidRPr="00806CEB">
        <w:rPr>
          <w:color w:val="000000" w:themeColor="text1"/>
          <w:sz w:val="20"/>
          <w:szCs w:val="20"/>
        </w:rPr>
        <w:t>2021</w:t>
      </w:r>
      <w:r w:rsidRPr="00806CEB">
        <w:rPr>
          <w:color w:val="000000" w:themeColor="text1"/>
          <w:sz w:val="20"/>
          <w:szCs w:val="20"/>
        </w:rPr>
        <w:t xml:space="preserve"> года</w:t>
      </w:r>
      <w:r w:rsidR="00A846D4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при</w:t>
      </w:r>
      <w:r w:rsidR="00A846D4" w:rsidRPr="00806CEB">
        <w:rPr>
          <w:color w:val="000000" w:themeColor="text1"/>
          <w:sz w:val="20"/>
          <w:szCs w:val="20"/>
        </w:rPr>
        <w:t xml:space="preserve"> п</w:t>
      </w:r>
      <w:r w:rsidR="00B86C82" w:rsidRPr="00806CEB">
        <w:rPr>
          <w:color w:val="000000" w:themeColor="text1"/>
          <w:sz w:val="20"/>
          <w:szCs w:val="20"/>
        </w:rPr>
        <w:t>лан</w:t>
      </w:r>
      <w:r w:rsidRPr="00806CEB">
        <w:rPr>
          <w:color w:val="000000" w:themeColor="text1"/>
          <w:sz w:val="20"/>
          <w:szCs w:val="20"/>
        </w:rPr>
        <w:t>е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B66221" w:rsidRPr="00806CEB">
        <w:rPr>
          <w:color w:val="000000" w:themeColor="text1"/>
          <w:sz w:val="20"/>
          <w:szCs w:val="20"/>
        </w:rPr>
        <w:t xml:space="preserve"> </w:t>
      </w:r>
      <w:r w:rsidR="006C5A11" w:rsidRPr="00806CEB">
        <w:rPr>
          <w:color w:val="000000" w:themeColor="text1"/>
          <w:sz w:val="20"/>
          <w:szCs w:val="20"/>
        </w:rPr>
        <w:t>51</w:t>
      </w:r>
      <w:r w:rsidR="00D50CFC" w:rsidRPr="00806CEB">
        <w:rPr>
          <w:color w:val="000000" w:themeColor="text1"/>
          <w:sz w:val="20"/>
          <w:szCs w:val="20"/>
        </w:rPr>
        <w:t> 551 727</w:t>
      </w:r>
      <w:r w:rsidR="009C189F" w:rsidRPr="00806CEB">
        <w:rPr>
          <w:color w:val="000000" w:themeColor="text1"/>
          <w:sz w:val="20"/>
          <w:szCs w:val="20"/>
        </w:rPr>
        <w:t>,00</w:t>
      </w:r>
      <w:r w:rsidR="002D5EF0" w:rsidRPr="00806CEB">
        <w:rPr>
          <w:color w:val="000000" w:themeColor="text1"/>
          <w:sz w:val="20"/>
          <w:szCs w:val="20"/>
        </w:rPr>
        <w:t xml:space="preserve"> </w:t>
      </w:r>
      <w:r w:rsidR="000A506E" w:rsidRPr="00806CEB">
        <w:rPr>
          <w:color w:val="000000" w:themeColor="text1"/>
          <w:sz w:val="20"/>
          <w:szCs w:val="20"/>
        </w:rPr>
        <w:t xml:space="preserve">рублей, </w:t>
      </w:r>
      <w:r w:rsidRPr="00806CEB">
        <w:rPr>
          <w:color w:val="000000" w:themeColor="text1"/>
          <w:sz w:val="20"/>
          <w:szCs w:val="20"/>
        </w:rPr>
        <w:t>исполнены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ED03B0" w:rsidRPr="00806CEB">
        <w:rPr>
          <w:color w:val="000000" w:themeColor="text1"/>
          <w:sz w:val="20"/>
          <w:szCs w:val="20"/>
        </w:rPr>
        <w:t xml:space="preserve"> -</w:t>
      </w:r>
      <w:r w:rsidR="00A846D4" w:rsidRPr="00806CEB">
        <w:rPr>
          <w:color w:val="000000" w:themeColor="text1"/>
          <w:sz w:val="20"/>
          <w:szCs w:val="20"/>
        </w:rPr>
        <w:t xml:space="preserve"> </w:t>
      </w:r>
      <w:r w:rsidR="00D50CFC" w:rsidRPr="00806CEB">
        <w:rPr>
          <w:color w:val="000000" w:themeColor="text1"/>
          <w:sz w:val="20"/>
          <w:szCs w:val="20"/>
        </w:rPr>
        <w:t>39 716 298,42</w:t>
      </w:r>
      <w:r w:rsidR="00907833" w:rsidRPr="00806CEB">
        <w:rPr>
          <w:color w:val="000000" w:themeColor="text1"/>
          <w:sz w:val="20"/>
          <w:szCs w:val="20"/>
        </w:rPr>
        <w:t xml:space="preserve"> руб., исполнение</w:t>
      </w:r>
      <w:r w:rsidR="009F0E56" w:rsidRPr="00806CEB">
        <w:rPr>
          <w:color w:val="000000" w:themeColor="text1"/>
          <w:sz w:val="20"/>
          <w:szCs w:val="20"/>
        </w:rPr>
        <w:t xml:space="preserve"> составило</w:t>
      </w:r>
      <w:r w:rsidR="00907833" w:rsidRPr="00806CEB">
        <w:rPr>
          <w:color w:val="000000" w:themeColor="text1"/>
          <w:sz w:val="20"/>
          <w:szCs w:val="20"/>
        </w:rPr>
        <w:t xml:space="preserve"> </w:t>
      </w:r>
      <w:r w:rsidR="00D50CFC" w:rsidRPr="00806CEB">
        <w:rPr>
          <w:color w:val="000000" w:themeColor="text1"/>
          <w:sz w:val="20"/>
          <w:szCs w:val="20"/>
        </w:rPr>
        <w:t>77,0</w:t>
      </w:r>
      <w:r w:rsidR="00E11B5A" w:rsidRPr="00806CEB">
        <w:rPr>
          <w:color w:val="000000" w:themeColor="text1"/>
          <w:sz w:val="20"/>
          <w:szCs w:val="20"/>
        </w:rPr>
        <w:t xml:space="preserve"> </w:t>
      </w:r>
      <w:r w:rsidR="00A846D4" w:rsidRPr="00806CEB">
        <w:rPr>
          <w:color w:val="000000" w:themeColor="text1"/>
          <w:sz w:val="20"/>
          <w:szCs w:val="20"/>
        </w:rPr>
        <w:t>%</w:t>
      </w:r>
      <w:r w:rsidR="00A675E1" w:rsidRPr="00806CEB">
        <w:rPr>
          <w:color w:val="000000" w:themeColor="text1"/>
          <w:sz w:val="20"/>
          <w:szCs w:val="20"/>
        </w:rPr>
        <w:t xml:space="preserve"> от </w:t>
      </w:r>
      <w:r w:rsidRPr="00806CEB">
        <w:rPr>
          <w:color w:val="000000" w:themeColor="text1"/>
          <w:sz w:val="20"/>
          <w:szCs w:val="20"/>
        </w:rPr>
        <w:t>плановых</w:t>
      </w:r>
      <w:r w:rsidR="00A675E1" w:rsidRPr="00806CEB">
        <w:rPr>
          <w:color w:val="000000" w:themeColor="text1"/>
          <w:sz w:val="20"/>
          <w:szCs w:val="20"/>
        </w:rPr>
        <w:t xml:space="preserve"> назначений.</w:t>
      </w:r>
      <w:r w:rsidR="00A675E1" w:rsidRPr="00806CEB">
        <w:rPr>
          <w:iCs/>
          <w:color w:val="000000" w:themeColor="text1"/>
          <w:sz w:val="20"/>
          <w:szCs w:val="20"/>
        </w:rPr>
        <w:t xml:space="preserve"> В структуре бюджета</w:t>
      </w:r>
      <w:r w:rsidR="00B66221" w:rsidRPr="00806CEB">
        <w:rPr>
          <w:iCs/>
          <w:color w:val="000000" w:themeColor="text1"/>
          <w:sz w:val="20"/>
          <w:szCs w:val="20"/>
        </w:rPr>
        <w:t xml:space="preserve"> расходы на культуру составляют </w:t>
      </w:r>
      <w:r w:rsidR="00D50CFC" w:rsidRPr="00806CEB">
        <w:rPr>
          <w:iCs/>
          <w:color w:val="000000" w:themeColor="text1"/>
          <w:sz w:val="20"/>
          <w:szCs w:val="20"/>
        </w:rPr>
        <w:t>9,5</w:t>
      </w:r>
      <w:r w:rsidR="00A675E1" w:rsidRPr="00806CEB">
        <w:rPr>
          <w:iCs/>
          <w:color w:val="000000" w:themeColor="text1"/>
          <w:sz w:val="20"/>
          <w:szCs w:val="20"/>
        </w:rPr>
        <w:t xml:space="preserve"> процента.</w:t>
      </w:r>
      <w:r w:rsidR="005C0F14" w:rsidRPr="00806CEB">
        <w:rPr>
          <w:color w:val="000000" w:themeColor="text1"/>
          <w:sz w:val="20"/>
          <w:szCs w:val="20"/>
        </w:rPr>
        <w:t xml:space="preserve"> По сравне</w:t>
      </w:r>
      <w:r w:rsidR="00C52FFB" w:rsidRPr="00806CEB">
        <w:rPr>
          <w:color w:val="000000" w:themeColor="text1"/>
          <w:sz w:val="20"/>
          <w:szCs w:val="20"/>
        </w:rPr>
        <w:t>нию с аналог</w:t>
      </w:r>
      <w:r w:rsidR="007A570D" w:rsidRPr="00806CEB">
        <w:rPr>
          <w:color w:val="000000" w:themeColor="text1"/>
          <w:sz w:val="20"/>
          <w:szCs w:val="20"/>
        </w:rPr>
        <w:t>ичным  периодом 2020</w:t>
      </w:r>
      <w:r w:rsidR="005C0F14" w:rsidRPr="00806CEB">
        <w:rPr>
          <w:color w:val="000000" w:themeColor="text1"/>
          <w:sz w:val="20"/>
          <w:szCs w:val="20"/>
        </w:rPr>
        <w:t xml:space="preserve"> г</w:t>
      </w:r>
      <w:r w:rsidR="005837FA" w:rsidRPr="00806CEB">
        <w:rPr>
          <w:color w:val="000000" w:themeColor="text1"/>
          <w:sz w:val="20"/>
          <w:szCs w:val="20"/>
        </w:rPr>
        <w:t>ода расходы увеличены</w:t>
      </w:r>
      <w:r w:rsidR="00B86C82" w:rsidRPr="00806CEB">
        <w:rPr>
          <w:color w:val="000000" w:themeColor="text1"/>
          <w:sz w:val="20"/>
          <w:szCs w:val="20"/>
        </w:rPr>
        <w:t xml:space="preserve"> в объеме </w:t>
      </w:r>
      <w:r w:rsidR="005C0F14" w:rsidRPr="00806CEB">
        <w:rPr>
          <w:color w:val="000000" w:themeColor="text1"/>
          <w:sz w:val="20"/>
          <w:szCs w:val="20"/>
        </w:rPr>
        <w:t xml:space="preserve"> </w:t>
      </w:r>
      <w:r w:rsidR="00F2066B" w:rsidRPr="00806CEB">
        <w:rPr>
          <w:color w:val="000000" w:themeColor="text1"/>
          <w:sz w:val="20"/>
          <w:szCs w:val="20"/>
        </w:rPr>
        <w:t>6 928 640,55</w:t>
      </w:r>
      <w:r w:rsidR="00A83A00" w:rsidRPr="00806CEB">
        <w:rPr>
          <w:color w:val="000000" w:themeColor="text1"/>
          <w:sz w:val="20"/>
          <w:szCs w:val="20"/>
        </w:rPr>
        <w:t xml:space="preserve"> </w:t>
      </w:r>
      <w:r w:rsidR="005C0F14" w:rsidRPr="00806CEB">
        <w:rPr>
          <w:color w:val="000000" w:themeColor="text1"/>
          <w:sz w:val="20"/>
          <w:szCs w:val="20"/>
        </w:rPr>
        <w:t xml:space="preserve"> рублей.</w:t>
      </w:r>
    </w:p>
    <w:p w:rsidR="00A846D4" w:rsidRPr="00806CEB" w:rsidRDefault="00490715" w:rsidP="007A289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5B13C8" w:rsidRPr="00806CEB">
        <w:rPr>
          <w:color w:val="000000" w:themeColor="text1"/>
          <w:sz w:val="20"/>
          <w:szCs w:val="20"/>
        </w:rPr>
        <w:t xml:space="preserve">По разделу 0801 учтены расходы </w:t>
      </w:r>
      <w:r w:rsidR="00337584" w:rsidRPr="00806CEB">
        <w:rPr>
          <w:color w:val="000000" w:themeColor="text1"/>
          <w:sz w:val="20"/>
          <w:szCs w:val="20"/>
        </w:rPr>
        <w:t>на</w:t>
      </w:r>
      <w:r w:rsidR="005B13C8" w:rsidRPr="00806CEB">
        <w:rPr>
          <w:color w:val="000000" w:themeColor="text1"/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806CEB">
        <w:rPr>
          <w:color w:val="000000" w:themeColor="text1"/>
          <w:sz w:val="20"/>
          <w:szCs w:val="20"/>
        </w:rPr>
        <w:t>,</w:t>
      </w:r>
      <w:r w:rsidR="005B13C8" w:rsidRPr="00806CEB">
        <w:rPr>
          <w:color w:val="000000" w:themeColor="text1"/>
          <w:sz w:val="20"/>
          <w:szCs w:val="20"/>
        </w:rPr>
        <w:t xml:space="preserve"> Центра культуры и досуга г</w:t>
      </w:r>
      <w:r w:rsidR="00B86C82" w:rsidRPr="00806CEB">
        <w:rPr>
          <w:color w:val="000000" w:themeColor="text1"/>
          <w:sz w:val="20"/>
          <w:szCs w:val="20"/>
        </w:rPr>
        <w:t>.</w:t>
      </w:r>
      <w:r w:rsidR="005B13C8" w:rsidRPr="00806CEB">
        <w:rPr>
          <w:color w:val="000000" w:themeColor="text1"/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806CEB">
        <w:rPr>
          <w:color w:val="000000" w:themeColor="text1"/>
          <w:sz w:val="20"/>
          <w:szCs w:val="20"/>
        </w:rPr>
        <w:t>и Трубчевского музея.</w:t>
      </w:r>
    </w:p>
    <w:p w:rsidR="00337584" w:rsidRPr="00806CEB" w:rsidRDefault="00337584" w:rsidP="007A2899">
      <w:pPr>
        <w:jc w:val="both"/>
        <w:rPr>
          <w:b/>
          <w:color w:val="000000" w:themeColor="text1"/>
          <w:sz w:val="20"/>
          <w:szCs w:val="20"/>
        </w:rPr>
      </w:pPr>
    </w:p>
    <w:p w:rsidR="004F3B57" w:rsidRPr="00806CEB" w:rsidRDefault="00FC469B" w:rsidP="00FC469B">
      <w:pPr>
        <w:ind w:firstLine="709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</w:t>
      </w:r>
      <w:r w:rsidR="00BA4F6A" w:rsidRPr="00806CEB">
        <w:rPr>
          <w:b/>
          <w:color w:val="000000" w:themeColor="text1"/>
          <w:sz w:val="20"/>
          <w:szCs w:val="20"/>
        </w:rPr>
        <w:t xml:space="preserve">  </w:t>
      </w:r>
      <w:r w:rsidR="00A846D4" w:rsidRPr="00806CEB">
        <w:rPr>
          <w:b/>
          <w:color w:val="000000" w:themeColor="text1"/>
          <w:sz w:val="20"/>
          <w:szCs w:val="20"/>
        </w:rPr>
        <w:t>100</w:t>
      </w:r>
      <w:r w:rsidR="00A51E71" w:rsidRPr="00806CEB">
        <w:rPr>
          <w:b/>
          <w:color w:val="000000" w:themeColor="text1"/>
          <w:sz w:val="20"/>
          <w:szCs w:val="20"/>
        </w:rPr>
        <w:t>0</w:t>
      </w:r>
      <w:r w:rsidR="00A846D4" w:rsidRPr="00806CEB">
        <w:rPr>
          <w:b/>
          <w:color w:val="000000" w:themeColor="text1"/>
          <w:sz w:val="20"/>
          <w:szCs w:val="20"/>
        </w:rPr>
        <w:t xml:space="preserve"> </w:t>
      </w:r>
      <w:r w:rsidR="00A97AB1" w:rsidRPr="00806CEB">
        <w:rPr>
          <w:b/>
          <w:color w:val="000000" w:themeColor="text1"/>
          <w:sz w:val="20"/>
          <w:szCs w:val="20"/>
        </w:rPr>
        <w:t>«Социальная политика»</w:t>
      </w:r>
    </w:p>
    <w:p w:rsidR="00EB61F8" w:rsidRPr="00806CEB" w:rsidRDefault="00EB61F8" w:rsidP="00FC469B">
      <w:pPr>
        <w:ind w:firstLine="709"/>
        <w:rPr>
          <w:color w:val="000000" w:themeColor="text1"/>
          <w:sz w:val="20"/>
          <w:szCs w:val="20"/>
        </w:rPr>
      </w:pPr>
    </w:p>
    <w:p w:rsidR="005415F9" w:rsidRPr="00806CEB" w:rsidRDefault="00745956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Кассовое ис</w:t>
      </w:r>
      <w:r w:rsidR="00992E9A" w:rsidRPr="00806CEB">
        <w:rPr>
          <w:color w:val="000000" w:themeColor="text1"/>
          <w:sz w:val="20"/>
          <w:szCs w:val="20"/>
        </w:rPr>
        <w:t xml:space="preserve">полнение расходов </w:t>
      </w:r>
      <w:r w:rsidR="00D46ECB" w:rsidRPr="00806CEB">
        <w:rPr>
          <w:color w:val="000000" w:themeColor="text1"/>
          <w:sz w:val="20"/>
          <w:szCs w:val="20"/>
        </w:rPr>
        <w:t>по отрасли «</w:t>
      </w:r>
      <w:r w:rsidR="00530CDF" w:rsidRPr="00806CEB">
        <w:rPr>
          <w:color w:val="000000" w:themeColor="text1"/>
          <w:sz w:val="20"/>
          <w:szCs w:val="20"/>
        </w:rPr>
        <w:t>С</w:t>
      </w:r>
      <w:r w:rsidRPr="00806CEB">
        <w:rPr>
          <w:color w:val="000000" w:themeColor="text1"/>
          <w:sz w:val="20"/>
          <w:szCs w:val="20"/>
        </w:rPr>
        <w:t>оциальная политика» сложилось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в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0B711F" w:rsidRPr="00806CEB">
        <w:rPr>
          <w:color w:val="000000" w:themeColor="text1"/>
          <w:sz w:val="20"/>
          <w:szCs w:val="20"/>
        </w:rPr>
        <w:t>объеме</w:t>
      </w:r>
      <w:r w:rsidR="00A5002F" w:rsidRPr="00806CEB">
        <w:rPr>
          <w:color w:val="000000" w:themeColor="text1"/>
          <w:sz w:val="20"/>
          <w:szCs w:val="20"/>
        </w:rPr>
        <w:t xml:space="preserve"> 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1E135D" w:rsidRPr="00806CEB">
        <w:rPr>
          <w:color w:val="000000" w:themeColor="text1"/>
          <w:sz w:val="20"/>
          <w:szCs w:val="20"/>
        </w:rPr>
        <w:t>14 112 775,91</w:t>
      </w:r>
      <w:r w:rsidR="00B0623A" w:rsidRPr="00806CEB">
        <w:rPr>
          <w:color w:val="000000" w:themeColor="text1"/>
          <w:sz w:val="20"/>
          <w:szCs w:val="20"/>
        </w:rPr>
        <w:t xml:space="preserve"> рублей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DD2309" w:rsidRPr="00806CEB">
        <w:rPr>
          <w:color w:val="000000" w:themeColor="text1"/>
          <w:sz w:val="20"/>
          <w:szCs w:val="20"/>
        </w:rPr>
        <w:t xml:space="preserve">или </w:t>
      </w:r>
      <w:r w:rsidR="001E135D" w:rsidRPr="00806CEB">
        <w:rPr>
          <w:color w:val="000000" w:themeColor="text1"/>
          <w:sz w:val="20"/>
          <w:szCs w:val="20"/>
        </w:rPr>
        <w:t>49,6</w:t>
      </w:r>
      <w:r w:rsidR="00EA3526" w:rsidRPr="00806CEB">
        <w:rPr>
          <w:color w:val="000000" w:themeColor="text1"/>
          <w:sz w:val="20"/>
          <w:szCs w:val="20"/>
        </w:rPr>
        <w:t xml:space="preserve"> процентов от </w:t>
      </w:r>
      <w:r w:rsidR="0062200B" w:rsidRPr="00806CEB">
        <w:rPr>
          <w:color w:val="000000" w:themeColor="text1"/>
          <w:sz w:val="20"/>
          <w:szCs w:val="20"/>
        </w:rPr>
        <w:t>плановых назначений</w:t>
      </w:r>
      <w:r w:rsidR="00EA3526" w:rsidRPr="00806CEB">
        <w:rPr>
          <w:color w:val="000000" w:themeColor="text1"/>
          <w:sz w:val="20"/>
          <w:szCs w:val="20"/>
        </w:rPr>
        <w:t>.</w:t>
      </w:r>
      <w:r w:rsidR="00F33854" w:rsidRPr="00806CEB">
        <w:rPr>
          <w:color w:val="000000" w:themeColor="text1"/>
          <w:sz w:val="20"/>
          <w:szCs w:val="20"/>
        </w:rPr>
        <w:t xml:space="preserve"> </w:t>
      </w:r>
    </w:p>
    <w:p w:rsidR="00E4680C" w:rsidRPr="00806CEB" w:rsidRDefault="00E4680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1E135D" w:rsidRPr="00806CEB">
        <w:rPr>
          <w:color w:val="000000" w:themeColor="text1"/>
          <w:sz w:val="20"/>
          <w:szCs w:val="20"/>
        </w:rPr>
        <w:t>3,4</w:t>
      </w:r>
      <w:r w:rsidRPr="00806CEB">
        <w:rPr>
          <w:color w:val="000000" w:themeColor="text1"/>
          <w:sz w:val="20"/>
          <w:szCs w:val="20"/>
        </w:rPr>
        <w:t xml:space="preserve"> процента.</w:t>
      </w:r>
    </w:p>
    <w:p w:rsidR="00F87270" w:rsidRPr="00806CEB" w:rsidRDefault="00F87270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По сравне</w:t>
      </w:r>
      <w:r w:rsidR="00A76F1E" w:rsidRPr="00806CEB">
        <w:rPr>
          <w:color w:val="000000" w:themeColor="text1"/>
          <w:sz w:val="20"/>
          <w:szCs w:val="20"/>
        </w:rPr>
        <w:t>нию с аналогичным  перио</w:t>
      </w:r>
      <w:r w:rsidR="00380C77" w:rsidRPr="00806CEB">
        <w:rPr>
          <w:color w:val="000000" w:themeColor="text1"/>
          <w:sz w:val="20"/>
          <w:szCs w:val="20"/>
        </w:rPr>
        <w:t>дом 2020</w:t>
      </w:r>
      <w:r w:rsidR="00E30E51" w:rsidRPr="00806CEB">
        <w:rPr>
          <w:color w:val="000000" w:themeColor="text1"/>
          <w:sz w:val="20"/>
          <w:szCs w:val="20"/>
        </w:rPr>
        <w:t xml:space="preserve"> года расходы </w:t>
      </w:r>
      <w:r w:rsidR="008521EB" w:rsidRPr="00806CEB">
        <w:rPr>
          <w:color w:val="000000" w:themeColor="text1"/>
          <w:sz w:val="20"/>
          <w:szCs w:val="20"/>
        </w:rPr>
        <w:t>увеличились</w:t>
      </w:r>
      <w:r w:rsidR="000B711F" w:rsidRPr="00806CEB">
        <w:rPr>
          <w:color w:val="000000" w:themeColor="text1"/>
          <w:sz w:val="20"/>
          <w:szCs w:val="20"/>
        </w:rPr>
        <w:t xml:space="preserve"> на </w:t>
      </w:r>
      <w:r w:rsidR="00EE66BA" w:rsidRPr="00806CEB">
        <w:rPr>
          <w:color w:val="000000" w:themeColor="text1"/>
          <w:sz w:val="20"/>
          <w:szCs w:val="20"/>
        </w:rPr>
        <w:t xml:space="preserve"> </w:t>
      </w:r>
      <w:r w:rsidR="000B711F" w:rsidRPr="00806CEB">
        <w:rPr>
          <w:color w:val="000000" w:themeColor="text1"/>
          <w:sz w:val="20"/>
          <w:szCs w:val="20"/>
        </w:rPr>
        <w:t>сумму</w:t>
      </w:r>
      <w:r w:rsidR="00A76F1E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423503" w:rsidRPr="00806CEB">
        <w:rPr>
          <w:color w:val="000000" w:themeColor="text1"/>
          <w:sz w:val="20"/>
          <w:szCs w:val="20"/>
        </w:rPr>
        <w:t>1 658 112,56</w:t>
      </w:r>
      <w:r w:rsidRPr="00806CEB">
        <w:rPr>
          <w:color w:val="000000" w:themeColor="text1"/>
          <w:sz w:val="20"/>
          <w:szCs w:val="20"/>
        </w:rPr>
        <w:t xml:space="preserve"> рублей</w:t>
      </w:r>
      <w:r w:rsidR="00265A7B" w:rsidRPr="00806CEB">
        <w:rPr>
          <w:color w:val="000000" w:themeColor="text1"/>
          <w:sz w:val="20"/>
          <w:szCs w:val="20"/>
        </w:rPr>
        <w:t>.</w:t>
      </w:r>
    </w:p>
    <w:p w:rsidR="00D84841" w:rsidRPr="00806CEB" w:rsidRDefault="00C355F0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</w:t>
      </w:r>
      <w:r w:rsidR="00021422" w:rsidRPr="00806CEB">
        <w:rPr>
          <w:color w:val="000000" w:themeColor="text1"/>
          <w:sz w:val="20"/>
          <w:szCs w:val="20"/>
        </w:rPr>
        <w:t>1001 «Пенсионное обеспечение» исполнены в сумме</w:t>
      </w:r>
      <w:r w:rsidR="00270095" w:rsidRPr="00806CEB">
        <w:rPr>
          <w:color w:val="000000" w:themeColor="text1"/>
          <w:sz w:val="20"/>
          <w:szCs w:val="20"/>
        </w:rPr>
        <w:t xml:space="preserve"> </w:t>
      </w:r>
      <w:r w:rsidR="00985AB5" w:rsidRPr="00806CEB">
        <w:rPr>
          <w:color w:val="000000" w:themeColor="text1"/>
          <w:sz w:val="20"/>
          <w:szCs w:val="20"/>
        </w:rPr>
        <w:t xml:space="preserve"> 4 412 732,64</w:t>
      </w:r>
      <w:r w:rsidR="00C112CC" w:rsidRPr="00806CEB">
        <w:rPr>
          <w:color w:val="000000" w:themeColor="text1"/>
          <w:sz w:val="20"/>
          <w:szCs w:val="20"/>
        </w:rPr>
        <w:t xml:space="preserve"> рублей, что составило </w:t>
      </w:r>
      <w:r w:rsidR="00985AB5" w:rsidRPr="00806CEB">
        <w:rPr>
          <w:color w:val="000000" w:themeColor="text1"/>
          <w:sz w:val="20"/>
          <w:szCs w:val="20"/>
        </w:rPr>
        <w:t>75,0</w:t>
      </w:r>
      <w:r w:rsidR="00C112CC" w:rsidRPr="00806CEB">
        <w:rPr>
          <w:color w:val="000000" w:themeColor="text1"/>
          <w:sz w:val="20"/>
          <w:szCs w:val="20"/>
        </w:rPr>
        <w:t xml:space="preserve"> </w:t>
      </w:r>
      <w:r w:rsidR="007C3910" w:rsidRPr="00806CEB">
        <w:rPr>
          <w:color w:val="000000" w:themeColor="text1"/>
          <w:sz w:val="20"/>
          <w:szCs w:val="20"/>
        </w:rPr>
        <w:t xml:space="preserve">процентов от </w:t>
      </w:r>
      <w:r w:rsidR="00265A7B" w:rsidRPr="00806CEB">
        <w:rPr>
          <w:color w:val="000000" w:themeColor="text1"/>
          <w:sz w:val="20"/>
          <w:szCs w:val="20"/>
        </w:rPr>
        <w:t>плановых</w:t>
      </w:r>
      <w:r w:rsidR="007C3910" w:rsidRPr="00806CEB">
        <w:rPr>
          <w:color w:val="000000" w:themeColor="text1"/>
          <w:sz w:val="20"/>
          <w:szCs w:val="20"/>
        </w:rPr>
        <w:t xml:space="preserve"> назначений - доплата к пенсии муниципальным служащим.</w:t>
      </w:r>
      <w:r w:rsidR="008521EB" w:rsidRPr="00806CEB">
        <w:rPr>
          <w:color w:val="000000" w:themeColor="text1"/>
          <w:sz w:val="20"/>
          <w:szCs w:val="20"/>
        </w:rPr>
        <w:t xml:space="preserve"> По сравнению с аналогичным  периодом 2020 года расходы увеличились на  сумму 350 331,65 рублей.</w:t>
      </w:r>
    </w:p>
    <w:p w:rsidR="00265A7B" w:rsidRPr="00806CEB" w:rsidRDefault="005D2A62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985AB5" w:rsidRPr="00806CEB">
        <w:rPr>
          <w:color w:val="000000" w:themeColor="text1"/>
          <w:sz w:val="20"/>
          <w:szCs w:val="20"/>
        </w:rPr>
        <w:t>9 800,00</w:t>
      </w:r>
      <w:r w:rsidR="0061002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рублей, при плановых назначениях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0712CD" w:rsidRPr="00806CEB">
        <w:rPr>
          <w:color w:val="000000" w:themeColor="text1"/>
          <w:sz w:val="20"/>
          <w:szCs w:val="20"/>
        </w:rPr>
        <w:t>114</w:t>
      </w:r>
      <w:r w:rsidR="00E43F22" w:rsidRPr="00806CEB">
        <w:rPr>
          <w:color w:val="000000" w:themeColor="text1"/>
          <w:sz w:val="20"/>
          <w:szCs w:val="20"/>
        </w:rPr>
        <w:t> 400,00</w:t>
      </w:r>
      <w:r w:rsidR="00ED495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рублей, или </w:t>
      </w:r>
      <w:r w:rsidR="00985AB5" w:rsidRPr="00806CEB">
        <w:rPr>
          <w:color w:val="000000" w:themeColor="text1"/>
          <w:sz w:val="20"/>
          <w:szCs w:val="20"/>
        </w:rPr>
        <w:t>68,1</w:t>
      </w:r>
      <w:r w:rsidR="00ED4956" w:rsidRPr="00806CEB">
        <w:rPr>
          <w:color w:val="000000" w:themeColor="text1"/>
          <w:sz w:val="20"/>
          <w:szCs w:val="20"/>
        </w:rPr>
        <w:t xml:space="preserve"> </w:t>
      </w:r>
      <w:r w:rsidR="008D620C" w:rsidRPr="00806CEB">
        <w:rPr>
          <w:color w:val="000000" w:themeColor="text1"/>
          <w:sz w:val="20"/>
          <w:szCs w:val="20"/>
        </w:rPr>
        <w:t>%.</w:t>
      </w:r>
      <w:r w:rsidR="000F057C" w:rsidRPr="00806CEB">
        <w:rPr>
          <w:color w:val="000000" w:themeColor="text1"/>
          <w:sz w:val="20"/>
          <w:szCs w:val="20"/>
        </w:rPr>
        <w:t xml:space="preserve"> </w:t>
      </w:r>
    </w:p>
    <w:p w:rsidR="00C60619" w:rsidRPr="00806CEB" w:rsidRDefault="000D75E9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разделу 1004 «Охрана семьи и детства» исполнены в сумме </w:t>
      </w:r>
      <w:r w:rsidR="00985AB5" w:rsidRPr="00806CEB">
        <w:rPr>
          <w:color w:val="000000" w:themeColor="text1"/>
          <w:sz w:val="20"/>
          <w:szCs w:val="20"/>
        </w:rPr>
        <w:t>8 374 548,56</w:t>
      </w:r>
      <w:r w:rsidRPr="00806CEB">
        <w:rPr>
          <w:color w:val="000000" w:themeColor="text1"/>
          <w:sz w:val="20"/>
          <w:szCs w:val="20"/>
        </w:rPr>
        <w:t xml:space="preserve"> рублей, при плановых назначениях </w:t>
      </w:r>
      <w:r w:rsidR="00807C1F" w:rsidRPr="00806CEB">
        <w:rPr>
          <w:color w:val="000000" w:themeColor="text1"/>
          <w:sz w:val="20"/>
          <w:szCs w:val="20"/>
        </w:rPr>
        <w:t>19 872 057,16</w:t>
      </w:r>
      <w:r w:rsidR="00CE1712" w:rsidRPr="00806CEB">
        <w:rPr>
          <w:color w:val="000000" w:themeColor="text1"/>
          <w:sz w:val="20"/>
          <w:szCs w:val="20"/>
        </w:rPr>
        <w:t xml:space="preserve"> </w:t>
      </w:r>
      <w:r w:rsidR="00DE3BAB" w:rsidRPr="00806CEB">
        <w:rPr>
          <w:color w:val="000000" w:themeColor="text1"/>
          <w:sz w:val="20"/>
          <w:szCs w:val="20"/>
        </w:rPr>
        <w:t xml:space="preserve">рублей или </w:t>
      </w:r>
      <w:r w:rsidR="00985AB5" w:rsidRPr="00806CEB">
        <w:rPr>
          <w:color w:val="000000" w:themeColor="text1"/>
          <w:sz w:val="20"/>
          <w:szCs w:val="20"/>
        </w:rPr>
        <w:t>42,1</w:t>
      </w:r>
      <w:r w:rsidR="00DE3BAB" w:rsidRPr="00806CEB">
        <w:rPr>
          <w:color w:val="000000" w:themeColor="text1"/>
          <w:sz w:val="20"/>
          <w:szCs w:val="20"/>
        </w:rPr>
        <w:t>%.</w:t>
      </w:r>
      <w:r w:rsidR="00D84841" w:rsidRPr="00806CEB">
        <w:rPr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</w:rPr>
        <w:t>-</w:t>
      </w:r>
      <w:r w:rsidR="00D84841" w:rsidRPr="00806CEB">
        <w:rPr>
          <w:color w:val="000000" w:themeColor="text1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806CEB">
        <w:rPr>
          <w:i/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806CEB">
        <w:rPr>
          <w:i/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806CEB" w:rsidRDefault="00D84841" w:rsidP="00053DE7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EB4282" w:rsidRPr="00806CEB">
        <w:rPr>
          <w:color w:val="000000" w:themeColor="text1"/>
          <w:sz w:val="20"/>
          <w:szCs w:val="20"/>
        </w:rPr>
        <w:t>48,5</w:t>
      </w:r>
      <w:r w:rsidR="00807C1F" w:rsidRPr="00806CEB">
        <w:rPr>
          <w:color w:val="000000" w:themeColor="text1"/>
          <w:sz w:val="20"/>
          <w:szCs w:val="20"/>
        </w:rPr>
        <w:t xml:space="preserve"> </w:t>
      </w:r>
      <w:r w:rsidR="009F0E56" w:rsidRPr="00806CEB">
        <w:rPr>
          <w:color w:val="000000" w:themeColor="text1"/>
          <w:sz w:val="20"/>
          <w:szCs w:val="20"/>
        </w:rPr>
        <w:t>% (уточненный план</w:t>
      </w:r>
      <w:r w:rsidR="008C0ABD" w:rsidRPr="00806CEB">
        <w:rPr>
          <w:color w:val="000000" w:themeColor="text1"/>
          <w:sz w:val="20"/>
          <w:szCs w:val="20"/>
        </w:rPr>
        <w:t xml:space="preserve"> -</w:t>
      </w:r>
      <w:r w:rsidR="00E43F22" w:rsidRPr="00806CEB">
        <w:rPr>
          <w:color w:val="000000" w:themeColor="text1"/>
          <w:sz w:val="20"/>
          <w:szCs w:val="20"/>
        </w:rPr>
        <w:t xml:space="preserve"> </w:t>
      </w:r>
      <w:r w:rsidR="00795A4A" w:rsidRPr="00806CEB">
        <w:rPr>
          <w:color w:val="000000" w:themeColor="text1"/>
          <w:sz w:val="20"/>
          <w:szCs w:val="20"/>
        </w:rPr>
        <w:t>2 712 724,00</w:t>
      </w:r>
      <w:r w:rsidR="008C0ABD" w:rsidRPr="00806CEB">
        <w:rPr>
          <w:color w:val="000000" w:themeColor="text1"/>
          <w:sz w:val="20"/>
          <w:szCs w:val="20"/>
        </w:rPr>
        <w:t xml:space="preserve"> рублей, исполнено - </w:t>
      </w:r>
      <w:r w:rsidR="00EB4282" w:rsidRPr="00806CEB">
        <w:rPr>
          <w:color w:val="000000" w:themeColor="text1"/>
          <w:sz w:val="20"/>
          <w:szCs w:val="20"/>
        </w:rPr>
        <w:t>1 315 694,71</w:t>
      </w:r>
      <w:r w:rsidR="009702A3" w:rsidRPr="00806CEB">
        <w:rPr>
          <w:color w:val="000000" w:themeColor="text1"/>
          <w:sz w:val="20"/>
          <w:szCs w:val="20"/>
        </w:rPr>
        <w:t xml:space="preserve"> рублей)</w:t>
      </w:r>
      <w:r w:rsidRPr="00806CEB">
        <w:rPr>
          <w:color w:val="000000" w:themeColor="text1"/>
          <w:sz w:val="20"/>
          <w:szCs w:val="20"/>
        </w:rPr>
        <w:t xml:space="preserve"> - </w:t>
      </w:r>
      <w:r w:rsidR="00C60619" w:rsidRPr="00806CEB">
        <w:rPr>
          <w:color w:val="000000" w:themeColor="text1"/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806CEB">
        <w:rPr>
          <w:color w:val="000000" w:themeColor="text1"/>
          <w:sz w:val="20"/>
          <w:szCs w:val="20"/>
        </w:rPr>
        <w:t xml:space="preserve">и </w:t>
      </w:r>
      <w:r w:rsidR="00C60619" w:rsidRPr="00806CEB">
        <w:rPr>
          <w:color w:val="000000" w:themeColor="text1"/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806CEB" w:rsidRDefault="00053DE7" w:rsidP="00053DE7">
      <w:pPr>
        <w:ind w:firstLine="709"/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</w:t>
      </w:r>
      <w:r w:rsidRPr="00806CEB">
        <w:rPr>
          <w:b/>
          <w:color w:val="000000" w:themeColor="text1"/>
          <w:sz w:val="20"/>
          <w:szCs w:val="20"/>
        </w:rPr>
        <w:t>1100 «Физическая культура и спорт»</w:t>
      </w:r>
    </w:p>
    <w:p w:rsidR="00EB61F8" w:rsidRPr="00806CEB" w:rsidRDefault="00EB61F8" w:rsidP="00053DE7">
      <w:pPr>
        <w:ind w:firstLine="709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A73E5F" w:rsidRPr="00806CEB" w:rsidRDefault="00053DE7" w:rsidP="00A73E5F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806CEB">
        <w:rPr>
          <w:color w:val="000000" w:themeColor="text1"/>
          <w:sz w:val="20"/>
          <w:szCs w:val="20"/>
        </w:rPr>
        <w:t xml:space="preserve">за </w:t>
      </w:r>
      <w:r w:rsidR="00811075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3F3D48" w:rsidRPr="00806CEB">
        <w:rPr>
          <w:color w:val="000000" w:themeColor="text1"/>
          <w:sz w:val="20"/>
          <w:szCs w:val="20"/>
        </w:rPr>
        <w:t xml:space="preserve"> 2021</w:t>
      </w:r>
      <w:r w:rsidR="009045AF" w:rsidRPr="00806CEB">
        <w:rPr>
          <w:color w:val="000000" w:themeColor="text1"/>
          <w:sz w:val="20"/>
          <w:szCs w:val="20"/>
        </w:rPr>
        <w:t xml:space="preserve"> </w:t>
      </w:r>
      <w:r w:rsidR="007366F4" w:rsidRPr="00806CEB">
        <w:rPr>
          <w:color w:val="000000" w:themeColor="text1"/>
          <w:sz w:val="20"/>
          <w:szCs w:val="20"/>
        </w:rPr>
        <w:t>года при</w:t>
      </w:r>
      <w:r w:rsidRPr="00806CEB">
        <w:rPr>
          <w:color w:val="000000" w:themeColor="text1"/>
          <w:sz w:val="20"/>
          <w:szCs w:val="20"/>
        </w:rPr>
        <w:t xml:space="preserve"> план</w:t>
      </w:r>
      <w:r w:rsidR="007366F4" w:rsidRPr="00806CEB">
        <w:rPr>
          <w:color w:val="000000" w:themeColor="text1"/>
          <w:sz w:val="20"/>
          <w:szCs w:val="20"/>
        </w:rPr>
        <w:t>е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84D6D" w:rsidRPr="00806CEB">
        <w:rPr>
          <w:color w:val="000000" w:themeColor="text1"/>
          <w:sz w:val="20"/>
          <w:szCs w:val="20"/>
        </w:rPr>
        <w:t xml:space="preserve"> </w:t>
      </w:r>
      <w:r w:rsidR="00A72632" w:rsidRPr="00806CEB">
        <w:rPr>
          <w:color w:val="000000" w:themeColor="text1"/>
          <w:sz w:val="20"/>
          <w:szCs w:val="20"/>
        </w:rPr>
        <w:t>40</w:t>
      </w:r>
      <w:r w:rsidR="000879D8" w:rsidRPr="00806CEB">
        <w:rPr>
          <w:color w:val="000000" w:themeColor="text1"/>
          <w:sz w:val="20"/>
          <w:szCs w:val="20"/>
        </w:rPr>
        <w:t> 439 930,1</w:t>
      </w:r>
      <w:r w:rsidR="00A72632" w:rsidRPr="00806CEB">
        <w:rPr>
          <w:color w:val="000000" w:themeColor="text1"/>
          <w:sz w:val="20"/>
          <w:szCs w:val="20"/>
        </w:rPr>
        <w:t>0</w:t>
      </w:r>
      <w:r w:rsidR="00C84D6D" w:rsidRPr="00806CEB">
        <w:rPr>
          <w:color w:val="000000" w:themeColor="text1"/>
          <w:sz w:val="20"/>
          <w:szCs w:val="20"/>
        </w:rPr>
        <w:t xml:space="preserve"> руб., исполнены </w:t>
      </w:r>
      <w:r w:rsidR="00A72632" w:rsidRPr="00806CEB">
        <w:rPr>
          <w:color w:val="000000" w:themeColor="text1"/>
          <w:sz w:val="20"/>
          <w:szCs w:val="20"/>
        </w:rPr>
        <w:t xml:space="preserve"> </w:t>
      </w:r>
      <w:r w:rsidR="00AE7729" w:rsidRPr="00806CEB">
        <w:rPr>
          <w:color w:val="000000" w:themeColor="text1"/>
          <w:sz w:val="20"/>
          <w:szCs w:val="20"/>
        </w:rPr>
        <w:t>35 425 870,07</w:t>
      </w:r>
      <w:r w:rsidRPr="00806CEB">
        <w:rPr>
          <w:color w:val="000000" w:themeColor="text1"/>
          <w:sz w:val="20"/>
          <w:szCs w:val="20"/>
        </w:rPr>
        <w:t xml:space="preserve"> или </w:t>
      </w:r>
      <w:r w:rsidR="00AE7729" w:rsidRPr="00806CEB">
        <w:rPr>
          <w:color w:val="000000" w:themeColor="text1"/>
          <w:sz w:val="20"/>
          <w:szCs w:val="20"/>
        </w:rPr>
        <w:t>87,6</w:t>
      </w:r>
      <w:r w:rsidR="00B572DF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%:</w:t>
      </w:r>
      <w:r w:rsidR="00A73E5F" w:rsidRPr="00806CEB">
        <w:rPr>
          <w:color w:val="000000" w:themeColor="text1"/>
          <w:sz w:val="20"/>
          <w:szCs w:val="20"/>
        </w:rPr>
        <w:t xml:space="preserve"> По сравне</w:t>
      </w:r>
      <w:r w:rsidR="00E43F22" w:rsidRPr="00806CEB">
        <w:rPr>
          <w:color w:val="000000" w:themeColor="text1"/>
          <w:sz w:val="20"/>
          <w:szCs w:val="20"/>
        </w:rPr>
        <w:t>нию с анал</w:t>
      </w:r>
      <w:r w:rsidR="00825973" w:rsidRPr="00806CEB">
        <w:rPr>
          <w:color w:val="000000" w:themeColor="text1"/>
          <w:sz w:val="20"/>
          <w:szCs w:val="20"/>
        </w:rPr>
        <w:t>огичным  периодом 2020</w:t>
      </w:r>
      <w:r w:rsidR="00A73E5F" w:rsidRPr="00806CEB">
        <w:rPr>
          <w:color w:val="000000" w:themeColor="text1"/>
          <w:sz w:val="20"/>
          <w:szCs w:val="20"/>
        </w:rPr>
        <w:t xml:space="preserve"> г</w:t>
      </w:r>
      <w:r w:rsidR="003F0437" w:rsidRPr="00806CEB">
        <w:rPr>
          <w:color w:val="000000" w:themeColor="text1"/>
          <w:sz w:val="20"/>
          <w:szCs w:val="20"/>
        </w:rPr>
        <w:t>одом</w:t>
      </w:r>
      <w:r w:rsidR="003D4001" w:rsidRPr="00806CEB">
        <w:rPr>
          <w:color w:val="000000" w:themeColor="text1"/>
          <w:sz w:val="20"/>
          <w:szCs w:val="20"/>
        </w:rPr>
        <w:t xml:space="preserve"> расходы </w:t>
      </w:r>
      <w:r w:rsidR="0017731B" w:rsidRPr="00806CEB">
        <w:rPr>
          <w:color w:val="000000" w:themeColor="text1"/>
          <w:sz w:val="20"/>
          <w:szCs w:val="20"/>
        </w:rPr>
        <w:t xml:space="preserve">увеличены </w:t>
      </w:r>
      <w:r w:rsidR="00DC6892" w:rsidRPr="00806CEB">
        <w:rPr>
          <w:color w:val="000000" w:themeColor="text1"/>
          <w:sz w:val="20"/>
          <w:szCs w:val="20"/>
        </w:rPr>
        <w:t xml:space="preserve"> в объеме  - </w:t>
      </w:r>
      <w:r w:rsidR="00AE7729" w:rsidRPr="00806CEB">
        <w:rPr>
          <w:color w:val="000000" w:themeColor="text1"/>
          <w:sz w:val="20"/>
          <w:szCs w:val="20"/>
        </w:rPr>
        <w:t>26 885 026,53</w:t>
      </w:r>
      <w:r w:rsidR="00DC6892" w:rsidRPr="00806CEB">
        <w:rPr>
          <w:color w:val="000000" w:themeColor="text1"/>
          <w:sz w:val="20"/>
          <w:szCs w:val="20"/>
        </w:rPr>
        <w:t xml:space="preserve"> </w:t>
      </w:r>
      <w:r w:rsidR="00A73E5F" w:rsidRPr="00806CEB">
        <w:rPr>
          <w:color w:val="000000" w:themeColor="text1"/>
          <w:sz w:val="20"/>
          <w:szCs w:val="20"/>
        </w:rPr>
        <w:t xml:space="preserve">рублей. </w:t>
      </w:r>
      <w:r w:rsidR="00C72497" w:rsidRPr="00806CEB">
        <w:rPr>
          <w:color w:val="000000" w:themeColor="text1"/>
          <w:sz w:val="20"/>
          <w:szCs w:val="20"/>
        </w:rPr>
        <w:t xml:space="preserve">По подразделу 1101 «Физическая культура» расходы  при </w:t>
      </w:r>
      <w:r w:rsidR="00AE7729" w:rsidRPr="00806CEB">
        <w:rPr>
          <w:color w:val="000000" w:themeColor="text1"/>
          <w:sz w:val="20"/>
          <w:szCs w:val="20"/>
        </w:rPr>
        <w:t>плане   14 932 327,10</w:t>
      </w:r>
      <w:r w:rsidR="00C72497" w:rsidRPr="00806CEB">
        <w:rPr>
          <w:color w:val="000000" w:themeColor="text1"/>
          <w:sz w:val="20"/>
          <w:szCs w:val="20"/>
        </w:rPr>
        <w:t xml:space="preserve"> рублей исполнены в объеме </w:t>
      </w:r>
      <w:r w:rsidR="00AE7729" w:rsidRPr="00806CEB">
        <w:rPr>
          <w:color w:val="000000" w:themeColor="text1"/>
          <w:sz w:val="20"/>
          <w:szCs w:val="20"/>
        </w:rPr>
        <w:t>10 685 010,44 рублей или 71,6</w:t>
      </w:r>
      <w:r w:rsidR="00C72497" w:rsidRPr="00806CEB">
        <w:rPr>
          <w:color w:val="000000" w:themeColor="text1"/>
          <w:sz w:val="20"/>
          <w:szCs w:val="20"/>
        </w:rPr>
        <w:t>%.  По подразделу 1102 «Массовый спорт» расходы при плане 25 507 603,00 рублей, исполнены в сумме 24 740 859,63 рублей, или 97,0</w:t>
      </w:r>
      <w:r w:rsidR="00E03985" w:rsidRPr="00806CEB">
        <w:rPr>
          <w:color w:val="000000" w:themeColor="text1"/>
          <w:sz w:val="20"/>
          <w:szCs w:val="20"/>
        </w:rPr>
        <w:t xml:space="preserve"> </w:t>
      </w:r>
      <w:r w:rsidR="00C72497" w:rsidRPr="00806CEB">
        <w:rPr>
          <w:color w:val="000000" w:themeColor="text1"/>
          <w:sz w:val="20"/>
          <w:szCs w:val="20"/>
        </w:rPr>
        <w:t>%.</w:t>
      </w:r>
    </w:p>
    <w:p w:rsidR="008D620C" w:rsidRPr="00806CEB" w:rsidRDefault="008D620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lastRenderedPageBreak/>
        <w:t xml:space="preserve"> </w:t>
      </w:r>
      <w:r w:rsidR="0056642F" w:rsidRPr="00806CEB">
        <w:rPr>
          <w:color w:val="000000" w:themeColor="text1"/>
          <w:sz w:val="20"/>
          <w:szCs w:val="20"/>
        </w:rPr>
        <w:t xml:space="preserve"> </w:t>
      </w:r>
      <w:r w:rsidR="007715E0" w:rsidRPr="00806CEB">
        <w:rPr>
          <w:color w:val="000000" w:themeColor="text1"/>
          <w:sz w:val="20"/>
          <w:szCs w:val="20"/>
        </w:rPr>
        <w:t xml:space="preserve">                                        </w:t>
      </w:r>
    </w:p>
    <w:p w:rsidR="007715E0" w:rsidRPr="00806CEB" w:rsidRDefault="007715E0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</w:t>
      </w:r>
      <w:r w:rsidR="003F0437" w:rsidRPr="00806CEB">
        <w:rPr>
          <w:b/>
          <w:color w:val="000000" w:themeColor="text1"/>
          <w:sz w:val="20"/>
          <w:szCs w:val="20"/>
        </w:rPr>
        <w:t xml:space="preserve">              </w:t>
      </w:r>
      <w:r w:rsidRPr="00806CEB">
        <w:rPr>
          <w:b/>
          <w:color w:val="000000" w:themeColor="text1"/>
          <w:sz w:val="20"/>
          <w:szCs w:val="20"/>
        </w:rPr>
        <w:t xml:space="preserve"> 1300 «Обслуживание государственного и муниципального долга</w:t>
      </w:r>
      <w:r w:rsidRPr="00806CEB">
        <w:rPr>
          <w:color w:val="000000" w:themeColor="text1"/>
          <w:sz w:val="20"/>
          <w:szCs w:val="20"/>
        </w:rPr>
        <w:t>»</w:t>
      </w:r>
    </w:p>
    <w:p w:rsidR="00B355D1" w:rsidRPr="00806CEB" w:rsidRDefault="0056642F" w:rsidP="009A210F">
      <w:pPr>
        <w:spacing w:before="100" w:beforeAutospacing="1" w:after="100" w:afterAutospacing="1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Расходы по разделу 13</w:t>
      </w:r>
      <w:r w:rsidR="007715E0" w:rsidRPr="00806CEB">
        <w:rPr>
          <w:color w:val="000000" w:themeColor="text1"/>
          <w:sz w:val="20"/>
          <w:szCs w:val="20"/>
        </w:rPr>
        <w:t>00</w:t>
      </w:r>
      <w:r w:rsidRPr="00806CEB">
        <w:rPr>
          <w:color w:val="000000" w:themeColor="text1"/>
          <w:sz w:val="20"/>
          <w:szCs w:val="20"/>
        </w:rPr>
        <w:t xml:space="preserve"> «</w:t>
      </w:r>
      <w:r w:rsidRPr="00806CEB">
        <w:rPr>
          <w:b/>
          <w:color w:val="000000" w:themeColor="text1"/>
          <w:sz w:val="20"/>
          <w:szCs w:val="20"/>
        </w:rPr>
        <w:t>Обслуживание государственного и муниципального долга</w:t>
      </w:r>
      <w:r w:rsidR="007715E0" w:rsidRPr="00806CEB">
        <w:rPr>
          <w:color w:val="000000" w:themeColor="text1"/>
          <w:sz w:val="20"/>
          <w:szCs w:val="20"/>
        </w:rPr>
        <w:t xml:space="preserve">» за </w:t>
      </w:r>
      <w:r w:rsidR="00811075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E43F22" w:rsidRPr="00806CEB">
        <w:rPr>
          <w:color w:val="000000" w:themeColor="text1"/>
          <w:sz w:val="20"/>
          <w:szCs w:val="20"/>
        </w:rPr>
        <w:t xml:space="preserve"> 20</w:t>
      </w:r>
      <w:r w:rsidR="000A6A82" w:rsidRPr="00806CEB">
        <w:rPr>
          <w:color w:val="000000" w:themeColor="text1"/>
          <w:sz w:val="20"/>
          <w:szCs w:val="20"/>
        </w:rPr>
        <w:t>21</w:t>
      </w:r>
      <w:r w:rsidRPr="00806CEB">
        <w:rPr>
          <w:color w:val="000000" w:themeColor="text1"/>
          <w:sz w:val="20"/>
          <w:szCs w:val="20"/>
        </w:rPr>
        <w:t xml:space="preserve"> года</w:t>
      </w:r>
      <w:r w:rsidR="00B15538" w:rsidRPr="00806CEB">
        <w:rPr>
          <w:color w:val="000000" w:themeColor="text1"/>
          <w:sz w:val="20"/>
          <w:szCs w:val="20"/>
        </w:rPr>
        <w:t xml:space="preserve"> при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703543" w:rsidRPr="00806CEB">
        <w:rPr>
          <w:color w:val="000000" w:themeColor="text1"/>
          <w:sz w:val="20"/>
          <w:szCs w:val="20"/>
        </w:rPr>
        <w:t xml:space="preserve">плане  </w:t>
      </w:r>
      <w:r w:rsidR="008C2FAD" w:rsidRPr="00806CEB">
        <w:rPr>
          <w:color w:val="000000" w:themeColor="text1"/>
          <w:sz w:val="20"/>
          <w:szCs w:val="20"/>
        </w:rPr>
        <w:t>275 573,91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 xml:space="preserve">руб., исполнены 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8C2FAD" w:rsidRPr="00806CEB">
        <w:rPr>
          <w:color w:val="000000" w:themeColor="text1"/>
          <w:sz w:val="20"/>
          <w:szCs w:val="20"/>
        </w:rPr>
        <w:t>198 836,17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 xml:space="preserve">руб. или </w:t>
      </w:r>
      <w:r w:rsidR="008C2FAD" w:rsidRPr="00806CEB">
        <w:rPr>
          <w:color w:val="000000" w:themeColor="text1"/>
          <w:sz w:val="20"/>
          <w:szCs w:val="20"/>
        </w:rPr>
        <w:t>72,2</w:t>
      </w:r>
      <w:r w:rsidR="000A6A82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>%.- уплата процентов по кредиту, полученному в ПАО «</w:t>
      </w:r>
      <w:proofErr w:type="spellStart"/>
      <w:r w:rsidR="003F0437" w:rsidRPr="00806CEB">
        <w:rPr>
          <w:color w:val="000000" w:themeColor="text1"/>
          <w:sz w:val="20"/>
          <w:szCs w:val="20"/>
        </w:rPr>
        <w:t>Совкомбанк</w:t>
      </w:r>
      <w:proofErr w:type="spellEnd"/>
      <w:r w:rsidR="00B15538" w:rsidRPr="00806CEB">
        <w:rPr>
          <w:color w:val="000000" w:themeColor="text1"/>
          <w:sz w:val="20"/>
          <w:szCs w:val="20"/>
        </w:rPr>
        <w:t>».</w:t>
      </w:r>
      <w:r w:rsidR="009A210F" w:rsidRPr="00806CEB">
        <w:rPr>
          <w:color w:val="000000" w:themeColor="text1"/>
          <w:sz w:val="20"/>
          <w:szCs w:val="20"/>
        </w:rPr>
        <w:t xml:space="preserve">  </w:t>
      </w:r>
    </w:p>
    <w:p w:rsidR="003E321C" w:rsidRPr="00806CEB" w:rsidRDefault="009A210F" w:rsidP="009A210F">
      <w:pPr>
        <w:spacing w:before="100" w:beforeAutospacing="1" w:after="100" w:afterAutospacing="1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</w:t>
      </w:r>
      <w:r w:rsidR="008F60F7" w:rsidRPr="00806CEB">
        <w:rPr>
          <w:color w:val="000000" w:themeColor="text1"/>
          <w:sz w:val="20"/>
          <w:szCs w:val="20"/>
        </w:rPr>
        <w:t xml:space="preserve">  </w:t>
      </w:r>
      <w:r w:rsidR="008F60F7" w:rsidRPr="00806CEB">
        <w:rPr>
          <w:b/>
          <w:color w:val="000000" w:themeColor="text1"/>
          <w:sz w:val="20"/>
          <w:szCs w:val="20"/>
        </w:rPr>
        <w:t>1400</w:t>
      </w:r>
      <w:r w:rsidR="008F60F7" w:rsidRPr="00806CEB">
        <w:rPr>
          <w:b/>
          <w:bCs/>
          <w:color w:val="000000" w:themeColor="text1"/>
          <w:sz w:val="20"/>
          <w:szCs w:val="20"/>
        </w:rPr>
        <w:t xml:space="preserve"> «Межбюджетные трансферты»</w:t>
      </w:r>
    </w:p>
    <w:p w:rsidR="001E18E1" w:rsidRPr="00806CEB" w:rsidRDefault="001E18E1" w:rsidP="00DD70BB">
      <w:pPr>
        <w:jc w:val="both"/>
        <w:outlineLvl w:val="2"/>
        <w:rPr>
          <w:color w:val="000000" w:themeColor="text1"/>
          <w:sz w:val="20"/>
          <w:szCs w:val="20"/>
        </w:rPr>
      </w:pPr>
      <w:r w:rsidRPr="00806CEB">
        <w:rPr>
          <w:bCs/>
          <w:color w:val="000000" w:themeColor="text1"/>
          <w:sz w:val="20"/>
          <w:szCs w:val="20"/>
        </w:rPr>
        <w:t xml:space="preserve">           По разделу </w:t>
      </w:r>
      <w:r w:rsidRPr="00806CEB">
        <w:rPr>
          <w:b/>
          <w:bCs/>
          <w:color w:val="000000" w:themeColor="text1"/>
          <w:sz w:val="20"/>
          <w:szCs w:val="20"/>
        </w:rPr>
        <w:t>14</w:t>
      </w:r>
      <w:r w:rsidR="008F60F7" w:rsidRPr="00806CEB">
        <w:rPr>
          <w:b/>
          <w:bCs/>
          <w:color w:val="000000" w:themeColor="text1"/>
          <w:sz w:val="20"/>
          <w:szCs w:val="20"/>
        </w:rPr>
        <w:t>00</w:t>
      </w:r>
      <w:r w:rsidRPr="00806CEB">
        <w:rPr>
          <w:b/>
          <w:bCs/>
          <w:color w:val="000000" w:themeColor="text1"/>
          <w:sz w:val="20"/>
          <w:szCs w:val="20"/>
        </w:rPr>
        <w:t xml:space="preserve"> «Межбюджетные трансферты»</w:t>
      </w:r>
      <w:r w:rsidRPr="00806CEB">
        <w:rPr>
          <w:bCs/>
          <w:color w:val="000000" w:themeColor="text1"/>
          <w:sz w:val="20"/>
          <w:szCs w:val="20"/>
        </w:rPr>
        <w:t xml:space="preserve"> </w:t>
      </w:r>
      <w:r w:rsidR="007E54C1" w:rsidRPr="00806CEB">
        <w:rPr>
          <w:bCs/>
          <w:color w:val="000000" w:themeColor="text1"/>
          <w:sz w:val="20"/>
          <w:szCs w:val="20"/>
        </w:rPr>
        <w:t xml:space="preserve">расходы исполнены в объеме </w:t>
      </w:r>
      <w:r w:rsidR="007F274E" w:rsidRPr="00806CEB">
        <w:rPr>
          <w:bCs/>
          <w:color w:val="000000" w:themeColor="text1"/>
          <w:sz w:val="20"/>
          <w:szCs w:val="20"/>
        </w:rPr>
        <w:t xml:space="preserve"> </w:t>
      </w:r>
      <w:r w:rsidR="00ED2243" w:rsidRPr="00806CEB">
        <w:rPr>
          <w:bCs/>
          <w:color w:val="000000" w:themeColor="text1"/>
          <w:sz w:val="20"/>
          <w:szCs w:val="20"/>
        </w:rPr>
        <w:t>4 314 377,00</w:t>
      </w:r>
      <w:r w:rsidR="00E81E43" w:rsidRPr="00806CEB">
        <w:rPr>
          <w:bCs/>
          <w:color w:val="000000" w:themeColor="text1"/>
          <w:sz w:val="20"/>
          <w:szCs w:val="20"/>
        </w:rPr>
        <w:t xml:space="preserve"> </w:t>
      </w:r>
      <w:r w:rsidR="00C203CB" w:rsidRPr="00806CEB">
        <w:rPr>
          <w:bCs/>
          <w:color w:val="000000" w:themeColor="text1"/>
          <w:sz w:val="20"/>
          <w:szCs w:val="20"/>
        </w:rPr>
        <w:t>рублей,</w:t>
      </w:r>
      <w:r w:rsidR="005005F0" w:rsidRPr="00806CEB">
        <w:rPr>
          <w:bCs/>
          <w:color w:val="000000" w:themeColor="text1"/>
          <w:sz w:val="20"/>
          <w:szCs w:val="20"/>
        </w:rPr>
        <w:t xml:space="preserve"> при плане </w:t>
      </w:r>
      <w:r w:rsidR="00ED2243" w:rsidRPr="00806CEB">
        <w:rPr>
          <w:bCs/>
          <w:color w:val="000000" w:themeColor="text1"/>
          <w:sz w:val="20"/>
          <w:szCs w:val="20"/>
        </w:rPr>
        <w:t>4 7</w:t>
      </w:r>
      <w:r w:rsidR="00E23F7F" w:rsidRPr="00806CEB">
        <w:rPr>
          <w:bCs/>
          <w:color w:val="000000" w:themeColor="text1"/>
          <w:sz w:val="20"/>
          <w:szCs w:val="20"/>
        </w:rPr>
        <w:t>05 380,00</w:t>
      </w:r>
      <w:r w:rsidR="005005F0" w:rsidRPr="00806CEB">
        <w:rPr>
          <w:bCs/>
          <w:color w:val="000000" w:themeColor="text1"/>
          <w:sz w:val="20"/>
          <w:szCs w:val="20"/>
        </w:rPr>
        <w:t xml:space="preserve"> рублей</w:t>
      </w:r>
      <w:r w:rsidR="00C203CB" w:rsidRPr="00806CEB">
        <w:rPr>
          <w:bCs/>
          <w:color w:val="000000" w:themeColor="text1"/>
          <w:sz w:val="20"/>
          <w:szCs w:val="20"/>
        </w:rPr>
        <w:t xml:space="preserve"> или</w:t>
      </w:r>
      <w:r w:rsidR="00C047E5" w:rsidRPr="00806CEB">
        <w:rPr>
          <w:bCs/>
          <w:color w:val="000000" w:themeColor="text1"/>
          <w:sz w:val="20"/>
          <w:szCs w:val="20"/>
        </w:rPr>
        <w:t xml:space="preserve"> </w:t>
      </w:r>
      <w:r w:rsidR="00ED2243" w:rsidRPr="00806CEB">
        <w:rPr>
          <w:bCs/>
          <w:color w:val="000000" w:themeColor="text1"/>
          <w:sz w:val="20"/>
          <w:szCs w:val="20"/>
        </w:rPr>
        <w:t>91,7</w:t>
      </w:r>
      <w:r w:rsidR="00CE7ADC" w:rsidRPr="00806CEB">
        <w:rPr>
          <w:bCs/>
          <w:color w:val="000000" w:themeColor="text1"/>
          <w:sz w:val="20"/>
          <w:szCs w:val="20"/>
        </w:rPr>
        <w:t xml:space="preserve"> </w:t>
      </w:r>
      <w:r w:rsidR="007E54C1" w:rsidRPr="00806CEB">
        <w:rPr>
          <w:bCs/>
          <w:color w:val="000000" w:themeColor="text1"/>
          <w:sz w:val="20"/>
          <w:szCs w:val="20"/>
        </w:rPr>
        <w:t xml:space="preserve">% к уточненному плану. </w:t>
      </w:r>
      <w:r w:rsidR="007366F4" w:rsidRPr="00806CEB">
        <w:rPr>
          <w:color w:val="000000" w:themeColor="text1"/>
          <w:sz w:val="20"/>
          <w:szCs w:val="20"/>
        </w:rPr>
        <w:t>По сравне</w:t>
      </w:r>
      <w:r w:rsidR="004A4C43" w:rsidRPr="00806CEB">
        <w:rPr>
          <w:color w:val="000000" w:themeColor="text1"/>
          <w:sz w:val="20"/>
          <w:szCs w:val="20"/>
        </w:rPr>
        <w:t>нию с ана</w:t>
      </w:r>
      <w:r w:rsidR="00171F0D" w:rsidRPr="00806CEB">
        <w:rPr>
          <w:color w:val="000000" w:themeColor="text1"/>
          <w:sz w:val="20"/>
          <w:szCs w:val="20"/>
        </w:rPr>
        <w:t>логичным  периодом 20</w:t>
      </w:r>
      <w:r w:rsidR="00B25F61" w:rsidRPr="00806CEB">
        <w:rPr>
          <w:color w:val="000000" w:themeColor="text1"/>
          <w:sz w:val="20"/>
          <w:szCs w:val="20"/>
        </w:rPr>
        <w:t>20</w:t>
      </w:r>
      <w:r w:rsidR="007366F4" w:rsidRPr="00806CEB">
        <w:rPr>
          <w:color w:val="000000" w:themeColor="text1"/>
          <w:sz w:val="20"/>
          <w:szCs w:val="20"/>
        </w:rPr>
        <w:t xml:space="preserve"> года расходы </w:t>
      </w:r>
      <w:r w:rsidR="003805F0" w:rsidRPr="00806CEB">
        <w:rPr>
          <w:color w:val="000000" w:themeColor="text1"/>
          <w:sz w:val="20"/>
          <w:szCs w:val="20"/>
        </w:rPr>
        <w:t xml:space="preserve">уменьшены </w:t>
      </w:r>
      <w:r w:rsidR="007366F4" w:rsidRPr="00806CEB">
        <w:rPr>
          <w:color w:val="000000" w:themeColor="text1"/>
          <w:sz w:val="20"/>
          <w:szCs w:val="20"/>
        </w:rPr>
        <w:t xml:space="preserve">в объеме </w:t>
      </w:r>
      <w:r w:rsidR="003F5D52" w:rsidRPr="00806CEB">
        <w:rPr>
          <w:color w:val="000000" w:themeColor="text1"/>
          <w:sz w:val="20"/>
          <w:szCs w:val="20"/>
        </w:rPr>
        <w:t xml:space="preserve"> </w:t>
      </w:r>
      <w:r w:rsidR="003805F0" w:rsidRPr="00806CEB">
        <w:rPr>
          <w:color w:val="000000" w:themeColor="text1"/>
          <w:sz w:val="20"/>
          <w:szCs w:val="20"/>
        </w:rPr>
        <w:t>82 076</w:t>
      </w:r>
      <w:r w:rsidR="00B25F61" w:rsidRPr="00806CEB">
        <w:rPr>
          <w:color w:val="000000" w:themeColor="text1"/>
          <w:sz w:val="20"/>
          <w:szCs w:val="20"/>
        </w:rPr>
        <w:t>,00</w:t>
      </w:r>
      <w:r w:rsidR="003F5D52" w:rsidRPr="00806CEB">
        <w:rPr>
          <w:color w:val="000000" w:themeColor="text1"/>
          <w:sz w:val="20"/>
          <w:szCs w:val="20"/>
        </w:rPr>
        <w:t xml:space="preserve"> </w:t>
      </w:r>
      <w:r w:rsidR="007366F4" w:rsidRPr="00806CEB">
        <w:rPr>
          <w:color w:val="000000" w:themeColor="text1"/>
          <w:sz w:val="20"/>
          <w:szCs w:val="20"/>
        </w:rPr>
        <w:t>рублей.</w:t>
      </w:r>
    </w:p>
    <w:p w:rsidR="00F701BE" w:rsidRPr="00806CEB" w:rsidRDefault="00F701BE" w:rsidP="00DD70BB">
      <w:pPr>
        <w:jc w:val="both"/>
        <w:outlineLvl w:val="2"/>
        <w:rPr>
          <w:color w:val="000000" w:themeColor="text1"/>
          <w:sz w:val="20"/>
          <w:szCs w:val="20"/>
        </w:rPr>
      </w:pPr>
    </w:p>
    <w:p w:rsidR="00F701BE" w:rsidRPr="00806CEB" w:rsidRDefault="00F701BE" w:rsidP="00F701BE">
      <w:pPr>
        <w:ind w:firstLine="709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Исполнение в целом по муниципальным программам 9 месяцев 2021 года сложилось в объеме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415 172 516,42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 или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67,7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% к уточненному годовому плану по программам 613 273 099,88 рублей.</w:t>
      </w:r>
    </w:p>
    <w:p w:rsidR="00F701BE" w:rsidRPr="00806CEB" w:rsidRDefault="00F701BE" w:rsidP="00F701BE">
      <w:pPr>
        <w:ind w:firstLine="709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tbl>
      <w:tblPr>
        <w:tblW w:w="914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716"/>
        <w:gridCol w:w="1623"/>
        <w:gridCol w:w="1559"/>
        <w:gridCol w:w="1560"/>
        <w:gridCol w:w="992"/>
        <w:gridCol w:w="1134"/>
      </w:tblGrid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gramEnd"/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Наименование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муниципальной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23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Кассовое исполнение за  9 месяцев</w:t>
            </w:r>
          </w:p>
          <w:p w:rsidR="00F701BE" w:rsidRPr="00806CEB" w:rsidRDefault="00F701BE" w:rsidP="00F701BE">
            <w:pPr>
              <w:spacing w:line="281" w:lineRule="auto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2020 года</w:t>
            </w:r>
          </w:p>
        </w:tc>
        <w:tc>
          <w:tcPr>
            <w:tcW w:w="1559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Уточненный план на 2021           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год</w:t>
            </w:r>
          </w:p>
        </w:tc>
        <w:tc>
          <w:tcPr>
            <w:tcW w:w="1560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Кассовое исполнение                               за 9 месяцев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2021 года</w:t>
            </w:r>
          </w:p>
        </w:tc>
        <w:tc>
          <w:tcPr>
            <w:tcW w:w="992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% 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134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роста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к аналогичному периоду 2020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года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9 225 931,13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10 838 497,26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9 208 121,23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99,8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«Развитие образования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204 018 792,75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323 079 862,34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206 752 892,86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101,3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6 939 547,74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10 504 843,00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8 626 239,88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124,3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104 002 499,73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161 664 967,18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103 612 256,02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99,6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</w:t>
            </w:r>
            <w:proofErr w:type="gramEnd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муниципальном </w:t>
            </w: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районе»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8 540 843,54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40 439 930,10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35 425 870,07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 4,1 раза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6.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«Развитие культуры Трубчевского муниципального района 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43 302 652,20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66 745 000,00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51 547 136,36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DC43F9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77,2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DC43F9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119,0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376 030 267,09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613 273 099,88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415 172 516,42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110,4</w:t>
            </w:r>
          </w:p>
        </w:tc>
      </w:tr>
    </w:tbl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b/>
          <w:i/>
          <w:color w:val="000000" w:themeColor="text1"/>
          <w:sz w:val="20"/>
          <w:szCs w:val="20"/>
          <w:lang w:eastAsia="en-US"/>
        </w:rPr>
      </w:pP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b/>
          <w:i/>
          <w:color w:val="000000" w:themeColor="text1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района». В отчетном периоде расходы по муниципальной программе исполнены в объеме 9 208 121</w:t>
      </w:r>
      <w:r w:rsidR="007429B3" w:rsidRPr="00806CEB">
        <w:rPr>
          <w:rFonts w:eastAsia="Calibri"/>
          <w:color w:val="000000" w:themeColor="text1"/>
          <w:sz w:val="20"/>
          <w:szCs w:val="20"/>
          <w:lang w:eastAsia="en-US"/>
        </w:rPr>
        <w:t>,23 рублей, или на 85,0 процентов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2020 года расходы уменьшились на 17 809,90 рублей (уточненные назначения на  9 месяцев 2020 года 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10 978 451,00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рублей, исполнено 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9 225 931,13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F701BE" w:rsidRPr="00806CEB" w:rsidRDefault="00F701BE" w:rsidP="00F701BE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806CEB">
        <w:rPr>
          <w:bCs/>
          <w:color w:val="000000" w:themeColor="text1"/>
          <w:sz w:val="20"/>
          <w:szCs w:val="20"/>
        </w:rPr>
        <w:t>Развитие образования Трубчевского муниципального  района» при плане 323 079 862,34 рублей,</w:t>
      </w:r>
      <w:r w:rsidRPr="00806CEB">
        <w:rPr>
          <w:iCs/>
          <w:color w:val="000000" w:themeColor="text1"/>
          <w:sz w:val="20"/>
          <w:szCs w:val="20"/>
        </w:rPr>
        <w:t xml:space="preserve"> составило 206 752 892,86 рублей или 64,0 %.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сравнению с аналогичным периодом 2020 года расходы увеличились на 2 734 100,11 рублей (уточненные назначения на 9 месяцев 2020 года 302 022 747,43 рублей, исполнено 204 018 792,75 рублей).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  за 9 месяцев 2021 года составило в сумме  8 626 239,88 рублей или 82,1 % от плановых назначений.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сравнению с аналогичным периодом 2020 года расходы увеличились на 1 686 692,14 рублей (уточ</w:t>
      </w:r>
      <w:r w:rsidR="00C7257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ненные назначения на 9 месяцев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 года 10 079 680,00 рублей, исполнено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6 939 547,74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района» за 9 месяцев 2021 года при плане 161 664 967,18 рублей, составило 103 612 256,02 рублей или 64,1 %.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По сравнению с аналогичным периодом 2020 года расходы уменьшились на 390 243,71 рублей (уточненные назначения на 9 месяцев 2020 года 148 802 142,67 рублей, исполнено 104 002 499,73 рублей).</w:t>
      </w:r>
      <w:proofErr w:type="gramEnd"/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района» при плане 40 439 930,00 рублей, составило 35 425 870,07 рублей или 87,6 %. По сравнению с аналогичным периодом 2020 года расходы увеличились на 26 885 026,53 рублей (уточненные назначения на 9 месяцев 2020 года 13 966 800,00 рублей, исполнено 8 540 843,54 рублей);</w:t>
      </w:r>
      <w:proofErr w:type="gramEnd"/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муниципального района» при плане 66 745 000,00 рублей, исполнено 51 547 136,36 рублей или 77,2 %. По сравнению с аналогичным периодом 2020 года расходы увеличились на 8 244 484,16 (уточненные назначения на 9 месяцев 2020 года  58 575 559,76 рублей, исполнено 43 302 652,20 рублей).</w:t>
      </w:r>
      <w:proofErr w:type="gramEnd"/>
    </w:p>
    <w:p w:rsidR="002861C7" w:rsidRPr="00806CEB" w:rsidRDefault="00F701BE" w:rsidP="00ED542E">
      <w:pPr>
        <w:ind w:firstLine="720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</w:t>
      </w:r>
      <w:r w:rsidR="00ED542E"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</w:t>
      </w:r>
    </w:p>
    <w:p w:rsidR="00ED542E" w:rsidRPr="00806CEB" w:rsidRDefault="002861C7" w:rsidP="00ED542E">
      <w:pPr>
        <w:ind w:firstLine="720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</w:t>
      </w:r>
      <w:r w:rsidR="00ED542E" w:rsidRPr="00806CEB">
        <w:rPr>
          <w:b/>
          <w:color w:val="000000" w:themeColor="text1"/>
          <w:sz w:val="20"/>
          <w:szCs w:val="20"/>
        </w:rPr>
        <w:t xml:space="preserve">  Состояние муниципального долга</w:t>
      </w:r>
    </w:p>
    <w:p w:rsidR="00ED542E" w:rsidRPr="00806CEB" w:rsidRDefault="00ED542E" w:rsidP="00ED542E">
      <w:pPr>
        <w:ind w:firstLine="720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Трубчевского муниципального района</w:t>
      </w:r>
    </w:p>
    <w:p w:rsidR="00ED542E" w:rsidRPr="00806CEB" w:rsidRDefault="00ED542E" w:rsidP="00ED542E">
      <w:pPr>
        <w:ind w:firstLine="720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</w:t>
      </w:r>
    </w:p>
    <w:p w:rsidR="00ED542E" w:rsidRPr="00806CEB" w:rsidRDefault="00ED542E" w:rsidP="00ED542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</w:t>
      </w:r>
      <w:r w:rsidR="001E16AD" w:rsidRPr="00806CEB">
        <w:rPr>
          <w:color w:val="000000" w:themeColor="text1"/>
          <w:sz w:val="20"/>
          <w:szCs w:val="20"/>
        </w:rPr>
        <w:t xml:space="preserve">  </w:t>
      </w:r>
      <w:r w:rsidRPr="00806CEB">
        <w:rPr>
          <w:color w:val="000000" w:themeColor="text1"/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434182" w:rsidRPr="00806CEB">
        <w:rPr>
          <w:color w:val="000000" w:themeColor="text1"/>
          <w:sz w:val="20"/>
          <w:szCs w:val="20"/>
        </w:rPr>
        <w:t>10</w:t>
      </w:r>
      <w:r w:rsidR="00757F91" w:rsidRPr="00806CEB">
        <w:rPr>
          <w:color w:val="000000" w:themeColor="text1"/>
          <w:sz w:val="20"/>
          <w:szCs w:val="20"/>
        </w:rPr>
        <w:t>.2021</w:t>
      </w:r>
      <w:r w:rsidR="00C67641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года состав</w:t>
      </w:r>
      <w:r w:rsidR="00C67641" w:rsidRPr="00806CEB">
        <w:rPr>
          <w:color w:val="000000" w:themeColor="text1"/>
          <w:sz w:val="20"/>
          <w:szCs w:val="20"/>
        </w:rPr>
        <w:t>ляет</w:t>
      </w:r>
      <w:r w:rsidR="00E7413C" w:rsidRPr="00806CEB">
        <w:rPr>
          <w:color w:val="000000" w:themeColor="text1"/>
          <w:sz w:val="20"/>
          <w:szCs w:val="20"/>
        </w:rPr>
        <w:t xml:space="preserve"> </w:t>
      </w:r>
      <w:r w:rsidR="00657FFE" w:rsidRPr="00806CEB">
        <w:rPr>
          <w:color w:val="000000" w:themeColor="text1"/>
          <w:sz w:val="20"/>
          <w:szCs w:val="20"/>
        </w:rPr>
        <w:t>3 5</w:t>
      </w:r>
      <w:r w:rsidR="006D559B" w:rsidRPr="00806CEB">
        <w:rPr>
          <w:color w:val="000000" w:themeColor="text1"/>
          <w:sz w:val="20"/>
          <w:szCs w:val="20"/>
        </w:rPr>
        <w:t xml:space="preserve">00 000,00 </w:t>
      </w:r>
      <w:r w:rsidR="00E7413C" w:rsidRPr="00806CEB">
        <w:rPr>
          <w:color w:val="000000" w:themeColor="text1"/>
          <w:sz w:val="20"/>
          <w:szCs w:val="20"/>
        </w:rPr>
        <w:t>рублей по кредиту, полученному в ПАО «</w:t>
      </w:r>
      <w:proofErr w:type="spellStart"/>
      <w:r w:rsidR="00E7413C" w:rsidRPr="00806CEB">
        <w:rPr>
          <w:color w:val="000000" w:themeColor="text1"/>
          <w:sz w:val="20"/>
          <w:szCs w:val="20"/>
        </w:rPr>
        <w:t>С</w:t>
      </w:r>
      <w:r w:rsidR="00657FFE" w:rsidRPr="00806CEB">
        <w:rPr>
          <w:color w:val="000000" w:themeColor="text1"/>
          <w:sz w:val="20"/>
          <w:szCs w:val="20"/>
        </w:rPr>
        <w:t>овкомбанк</w:t>
      </w:r>
      <w:proofErr w:type="spellEnd"/>
      <w:r w:rsidR="00E7413C" w:rsidRPr="00806CEB">
        <w:rPr>
          <w:color w:val="000000" w:themeColor="text1"/>
          <w:sz w:val="20"/>
          <w:szCs w:val="20"/>
        </w:rPr>
        <w:t>»</w:t>
      </w:r>
      <w:r w:rsidR="001E16AD" w:rsidRPr="00806CEB">
        <w:rPr>
          <w:color w:val="000000" w:themeColor="text1"/>
          <w:sz w:val="20"/>
          <w:szCs w:val="20"/>
        </w:rPr>
        <w:t>.</w:t>
      </w:r>
    </w:p>
    <w:p w:rsidR="00ED542E" w:rsidRPr="00806CEB" w:rsidRDefault="00ED542E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CD3A06" w:rsidRPr="00806CEB" w:rsidRDefault="00CD3A06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774C9A" w:rsidRPr="00806CEB" w:rsidRDefault="00774C9A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ED542E" w:rsidRPr="00806CEB" w:rsidRDefault="00ED542E" w:rsidP="00B614CD">
      <w:pPr>
        <w:ind w:firstLine="709"/>
        <w:jc w:val="both"/>
        <w:rPr>
          <w:b/>
          <w:color w:val="000000" w:themeColor="text1"/>
        </w:rPr>
      </w:pP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Зам. главы администрации</w:t>
      </w: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Трубчевского муниципального</w:t>
      </w: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района -  начальник финансового</w:t>
      </w: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управления администрации</w:t>
      </w:r>
    </w:p>
    <w:p w:rsidR="001F01D5" w:rsidRPr="00212272" w:rsidRDefault="00D07594" w:rsidP="00D07594">
      <w:pPr>
        <w:rPr>
          <w:b/>
        </w:rPr>
      </w:pPr>
      <w:r w:rsidRPr="00806CEB">
        <w:rPr>
          <w:b/>
          <w:i/>
          <w:color w:val="000000" w:themeColor="text1"/>
        </w:rPr>
        <w:t xml:space="preserve">            Трубчевского муниципального района</w:t>
      </w:r>
      <w:r w:rsidR="00A62C4D" w:rsidRPr="00806CEB">
        <w:rPr>
          <w:b/>
          <w:color w:val="000000" w:themeColor="text1"/>
        </w:rPr>
        <w:t xml:space="preserve">                </w:t>
      </w:r>
      <w:r w:rsidRPr="00806CEB">
        <w:rPr>
          <w:b/>
          <w:color w:val="000000" w:themeColor="text1"/>
        </w:rPr>
        <w:t xml:space="preserve">                                 </w:t>
      </w:r>
      <w:r w:rsidR="00A62C4D" w:rsidRPr="00806CEB">
        <w:rPr>
          <w:b/>
          <w:color w:val="000000" w:themeColor="text1"/>
        </w:rPr>
        <w:t xml:space="preserve">   </w:t>
      </w:r>
      <w:r w:rsidR="00A62C4D" w:rsidRPr="00212272">
        <w:rPr>
          <w:b/>
        </w:rPr>
        <w:t>Н.Н.</w:t>
      </w:r>
      <w:r w:rsidR="007C5E83" w:rsidRPr="00212272">
        <w:rPr>
          <w:b/>
        </w:rPr>
        <w:t xml:space="preserve"> </w:t>
      </w:r>
      <w:proofErr w:type="spellStart"/>
      <w:r w:rsidR="00A62C4D" w:rsidRPr="00212272">
        <w:rPr>
          <w:b/>
        </w:rPr>
        <w:t>Приходова</w:t>
      </w:r>
      <w:proofErr w:type="spellEnd"/>
    </w:p>
    <w:sectPr w:rsidR="001F01D5" w:rsidRPr="00212272" w:rsidSect="008D1111">
      <w:pgSz w:w="11906" w:h="16838"/>
      <w:pgMar w:top="284" w:right="425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34C"/>
    <w:rsid w:val="00004601"/>
    <w:rsid w:val="000066BB"/>
    <w:rsid w:val="00006D8A"/>
    <w:rsid w:val="00010ADE"/>
    <w:rsid w:val="000111FD"/>
    <w:rsid w:val="00011295"/>
    <w:rsid w:val="00011386"/>
    <w:rsid w:val="00011F78"/>
    <w:rsid w:val="0001208D"/>
    <w:rsid w:val="00012C13"/>
    <w:rsid w:val="0001468C"/>
    <w:rsid w:val="00015A99"/>
    <w:rsid w:val="00015DD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73E"/>
    <w:rsid w:val="0002433B"/>
    <w:rsid w:val="00024F65"/>
    <w:rsid w:val="00025224"/>
    <w:rsid w:val="00025291"/>
    <w:rsid w:val="00026022"/>
    <w:rsid w:val="0002672C"/>
    <w:rsid w:val="000273E9"/>
    <w:rsid w:val="0003193F"/>
    <w:rsid w:val="0003292B"/>
    <w:rsid w:val="00032AD1"/>
    <w:rsid w:val="00033062"/>
    <w:rsid w:val="00033995"/>
    <w:rsid w:val="00034816"/>
    <w:rsid w:val="00034AA7"/>
    <w:rsid w:val="0003580F"/>
    <w:rsid w:val="00035AAB"/>
    <w:rsid w:val="00037257"/>
    <w:rsid w:val="00040BDF"/>
    <w:rsid w:val="00042859"/>
    <w:rsid w:val="00042956"/>
    <w:rsid w:val="00042D5E"/>
    <w:rsid w:val="000437C5"/>
    <w:rsid w:val="00043DF7"/>
    <w:rsid w:val="0004412E"/>
    <w:rsid w:val="000444D1"/>
    <w:rsid w:val="000448CF"/>
    <w:rsid w:val="00044CF6"/>
    <w:rsid w:val="00044EA1"/>
    <w:rsid w:val="0004614E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77E2"/>
    <w:rsid w:val="00060AC2"/>
    <w:rsid w:val="0006169D"/>
    <w:rsid w:val="000618E8"/>
    <w:rsid w:val="00061ECB"/>
    <w:rsid w:val="000622CA"/>
    <w:rsid w:val="000628E1"/>
    <w:rsid w:val="00063071"/>
    <w:rsid w:val="00063130"/>
    <w:rsid w:val="00063256"/>
    <w:rsid w:val="000634DE"/>
    <w:rsid w:val="00063BFE"/>
    <w:rsid w:val="00064689"/>
    <w:rsid w:val="0006575E"/>
    <w:rsid w:val="00065B5A"/>
    <w:rsid w:val="0006786B"/>
    <w:rsid w:val="00067EA7"/>
    <w:rsid w:val="000712CD"/>
    <w:rsid w:val="00071752"/>
    <w:rsid w:val="000717FA"/>
    <w:rsid w:val="0007256C"/>
    <w:rsid w:val="000728F0"/>
    <w:rsid w:val="00073557"/>
    <w:rsid w:val="000739F5"/>
    <w:rsid w:val="0007459F"/>
    <w:rsid w:val="0007769B"/>
    <w:rsid w:val="00080BE5"/>
    <w:rsid w:val="00080D9F"/>
    <w:rsid w:val="00082AA3"/>
    <w:rsid w:val="00083E5F"/>
    <w:rsid w:val="000843C5"/>
    <w:rsid w:val="0008486C"/>
    <w:rsid w:val="00084884"/>
    <w:rsid w:val="0008508C"/>
    <w:rsid w:val="000868BF"/>
    <w:rsid w:val="00086FB3"/>
    <w:rsid w:val="0008786F"/>
    <w:rsid w:val="000879D8"/>
    <w:rsid w:val="000900F9"/>
    <w:rsid w:val="00090C18"/>
    <w:rsid w:val="00090F71"/>
    <w:rsid w:val="00092496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6A82"/>
    <w:rsid w:val="000A7178"/>
    <w:rsid w:val="000A7FC3"/>
    <w:rsid w:val="000B0FB4"/>
    <w:rsid w:val="000B3C8E"/>
    <w:rsid w:val="000B3E28"/>
    <w:rsid w:val="000B3FB2"/>
    <w:rsid w:val="000B48E7"/>
    <w:rsid w:val="000B51B1"/>
    <w:rsid w:val="000B55DE"/>
    <w:rsid w:val="000B5CA9"/>
    <w:rsid w:val="000B634D"/>
    <w:rsid w:val="000B67D0"/>
    <w:rsid w:val="000B711F"/>
    <w:rsid w:val="000B75FE"/>
    <w:rsid w:val="000B7874"/>
    <w:rsid w:val="000B7AA4"/>
    <w:rsid w:val="000B7DB4"/>
    <w:rsid w:val="000C0EDA"/>
    <w:rsid w:val="000C0F7D"/>
    <w:rsid w:val="000C133F"/>
    <w:rsid w:val="000C1636"/>
    <w:rsid w:val="000C1B2A"/>
    <w:rsid w:val="000C2E90"/>
    <w:rsid w:val="000C3A51"/>
    <w:rsid w:val="000C3B01"/>
    <w:rsid w:val="000C4107"/>
    <w:rsid w:val="000C4733"/>
    <w:rsid w:val="000C4FD8"/>
    <w:rsid w:val="000C5243"/>
    <w:rsid w:val="000C530D"/>
    <w:rsid w:val="000C6557"/>
    <w:rsid w:val="000C665C"/>
    <w:rsid w:val="000C6E46"/>
    <w:rsid w:val="000D04EF"/>
    <w:rsid w:val="000D0596"/>
    <w:rsid w:val="000D10B9"/>
    <w:rsid w:val="000D1257"/>
    <w:rsid w:val="000D2346"/>
    <w:rsid w:val="000D2CF2"/>
    <w:rsid w:val="000D3D9D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517"/>
    <w:rsid w:val="000E4900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5D96"/>
    <w:rsid w:val="000F663C"/>
    <w:rsid w:val="000F781C"/>
    <w:rsid w:val="001008EF"/>
    <w:rsid w:val="00100BA1"/>
    <w:rsid w:val="00100F7F"/>
    <w:rsid w:val="001012D4"/>
    <w:rsid w:val="00101524"/>
    <w:rsid w:val="00101E28"/>
    <w:rsid w:val="00103933"/>
    <w:rsid w:val="00103C94"/>
    <w:rsid w:val="00103F5D"/>
    <w:rsid w:val="00104386"/>
    <w:rsid w:val="001048A3"/>
    <w:rsid w:val="00104E08"/>
    <w:rsid w:val="0010552E"/>
    <w:rsid w:val="00107B6F"/>
    <w:rsid w:val="00107F24"/>
    <w:rsid w:val="00110978"/>
    <w:rsid w:val="0011134F"/>
    <w:rsid w:val="001113E4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89B"/>
    <w:rsid w:val="001169E3"/>
    <w:rsid w:val="00117748"/>
    <w:rsid w:val="0012097C"/>
    <w:rsid w:val="00120D5B"/>
    <w:rsid w:val="00120D93"/>
    <w:rsid w:val="0012154F"/>
    <w:rsid w:val="0012378F"/>
    <w:rsid w:val="00123A91"/>
    <w:rsid w:val="00123FA1"/>
    <w:rsid w:val="0012413E"/>
    <w:rsid w:val="00125061"/>
    <w:rsid w:val="00125A36"/>
    <w:rsid w:val="00126A48"/>
    <w:rsid w:val="00127165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58F4"/>
    <w:rsid w:val="00136D9F"/>
    <w:rsid w:val="00140042"/>
    <w:rsid w:val="001405BF"/>
    <w:rsid w:val="00141092"/>
    <w:rsid w:val="00141487"/>
    <w:rsid w:val="00141C4F"/>
    <w:rsid w:val="00142DEC"/>
    <w:rsid w:val="00143192"/>
    <w:rsid w:val="00143F6F"/>
    <w:rsid w:val="001461CA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3DE"/>
    <w:rsid w:val="00176E06"/>
    <w:rsid w:val="0017731B"/>
    <w:rsid w:val="001774CB"/>
    <w:rsid w:val="001777B0"/>
    <w:rsid w:val="00180909"/>
    <w:rsid w:val="0018117C"/>
    <w:rsid w:val="0018146F"/>
    <w:rsid w:val="00181CD4"/>
    <w:rsid w:val="00182549"/>
    <w:rsid w:val="0018295B"/>
    <w:rsid w:val="001837FC"/>
    <w:rsid w:val="00185174"/>
    <w:rsid w:val="001856F3"/>
    <w:rsid w:val="00185B36"/>
    <w:rsid w:val="001869CF"/>
    <w:rsid w:val="0018740F"/>
    <w:rsid w:val="00187D8E"/>
    <w:rsid w:val="0019179D"/>
    <w:rsid w:val="00192C87"/>
    <w:rsid w:val="00192DB4"/>
    <w:rsid w:val="00192DDC"/>
    <w:rsid w:val="00193786"/>
    <w:rsid w:val="00194A34"/>
    <w:rsid w:val="001951C1"/>
    <w:rsid w:val="00195349"/>
    <w:rsid w:val="001962CF"/>
    <w:rsid w:val="00196324"/>
    <w:rsid w:val="00197109"/>
    <w:rsid w:val="00197771"/>
    <w:rsid w:val="00197BF3"/>
    <w:rsid w:val="001A015C"/>
    <w:rsid w:val="001A02F3"/>
    <w:rsid w:val="001A2351"/>
    <w:rsid w:val="001A236A"/>
    <w:rsid w:val="001A26EE"/>
    <w:rsid w:val="001A2A5A"/>
    <w:rsid w:val="001A6385"/>
    <w:rsid w:val="001A64AD"/>
    <w:rsid w:val="001A7E25"/>
    <w:rsid w:val="001B05DB"/>
    <w:rsid w:val="001B0628"/>
    <w:rsid w:val="001B2173"/>
    <w:rsid w:val="001B29AF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DE1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5ED"/>
    <w:rsid w:val="001E06B6"/>
    <w:rsid w:val="001E135D"/>
    <w:rsid w:val="001E14DE"/>
    <w:rsid w:val="001E16AD"/>
    <w:rsid w:val="001E18E1"/>
    <w:rsid w:val="001E1DC7"/>
    <w:rsid w:val="001E1F75"/>
    <w:rsid w:val="001E2488"/>
    <w:rsid w:val="001E386F"/>
    <w:rsid w:val="001E4D17"/>
    <w:rsid w:val="001E527A"/>
    <w:rsid w:val="001E54F0"/>
    <w:rsid w:val="001E5BA7"/>
    <w:rsid w:val="001E5E8F"/>
    <w:rsid w:val="001E7782"/>
    <w:rsid w:val="001E78CA"/>
    <w:rsid w:val="001E7A12"/>
    <w:rsid w:val="001E7EC0"/>
    <w:rsid w:val="001F015C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11B5"/>
    <w:rsid w:val="0020281F"/>
    <w:rsid w:val="00202D69"/>
    <w:rsid w:val="00203D44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49E"/>
    <w:rsid w:val="00207673"/>
    <w:rsid w:val="00211A44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0EE6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6C08"/>
    <w:rsid w:val="0022706A"/>
    <w:rsid w:val="002275A4"/>
    <w:rsid w:val="002277D1"/>
    <w:rsid w:val="00230793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4805"/>
    <w:rsid w:val="002350C2"/>
    <w:rsid w:val="00235C29"/>
    <w:rsid w:val="0023631D"/>
    <w:rsid w:val="0023729C"/>
    <w:rsid w:val="00237C37"/>
    <w:rsid w:val="00240671"/>
    <w:rsid w:val="00241948"/>
    <w:rsid w:val="0024273C"/>
    <w:rsid w:val="00242AA9"/>
    <w:rsid w:val="00242E3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20B"/>
    <w:rsid w:val="00253DA1"/>
    <w:rsid w:val="002542D7"/>
    <w:rsid w:val="00254C54"/>
    <w:rsid w:val="00254EF1"/>
    <w:rsid w:val="00254F9B"/>
    <w:rsid w:val="00254FE2"/>
    <w:rsid w:val="0025558E"/>
    <w:rsid w:val="00256980"/>
    <w:rsid w:val="00256C41"/>
    <w:rsid w:val="0025779E"/>
    <w:rsid w:val="00260015"/>
    <w:rsid w:val="002605BF"/>
    <w:rsid w:val="00260687"/>
    <w:rsid w:val="002606EE"/>
    <w:rsid w:val="00260AAE"/>
    <w:rsid w:val="00260C3A"/>
    <w:rsid w:val="002619CA"/>
    <w:rsid w:val="00262B95"/>
    <w:rsid w:val="00262D9E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18E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D20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58E"/>
    <w:rsid w:val="00292905"/>
    <w:rsid w:val="00293074"/>
    <w:rsid w:val="00293199"/>
    <w:rsid w:val="00293908"/>
    <w:rsid w:val="002939EB"/>
    <w:rsid w:val="00294BA9"/>
    <w:rsid w:val="00295102"/>
    <w:rsid w:val="00295943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977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830"/>
    <w:rsid w:val="002B7EBB"/>
    <w:rsid w:val="002B7EFD"/>
    <w:rsid w:val="002C0048"/>
    <w:rsid w:val="002C0692"/>
    <w:rsid w:val="002C06FC"/>
    <w:rsid w:val="002C0F82"/>
    <w:rsid w:val="002C11A3"/>
    <w:rsid w:val="002C1B8B"/>
    <w:rsid w:val="002C2502"/>
    <w:rsid w:val="002C2FAC"/>
    <w:rsid w:val="002C3782"/>
    <w:rsid w:val="002C62EC"/>
    <w:rsid w:val="002C693C"/>
    <w:rsid w:val="002C6BA9"/>
    <w:rsid w:val="002C72D5"/>
    <w:rsid w:val="002C7D26"/>
    <w:rsid w:val="002D080B"/>
    <w:rsid w:val="002D1F90"/>
    <w:rsid w:val="002D2211"/>
    <w:rsid w:val="002D2D68"/>
    <w:rsid w:val="002D4255"/>
    <w:rsid w:val="002D5553"/>
    <w:rsid w:val="002D5EF0"/>
    <w:rsid w:val="002D607C"/>
    <w:rsid w:val="002D6D25"/>
    <w:rsid w:val="002D72A1"/>
    <w:rsid w:val="002E0042"/>
    <w:rsid w:val="002E0046"/>
    <w:rsid w:val="002E04F8"/>
    <w:rsid w:val="002E0DAA"/>
    <w:rsid w:val="002E293D"/>
    <w:rsid w:val="002E305C"/>
    <w:rsid w:val="002E4CAE"/>
    <w:rsid w:val="002E5CF4"/>
    <w:rsid w:val="002E613C"/>
    <w:rsid w:val="002E6956"/>
    <w:rsid w:val="002E7FD0"/>
    <w:rsid w:val="002F0325"/>
    <w:rsid w:val="002F038E"/>
    <w:rsid w:val="002F0EC9"/>
    <w:rsid w:val="002F12E9"/>
    <w:rsid w:val="002F1A0B"/>
    <w:rsid w:val="002F1EAA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118AD"/>
    <w:rsid w:val="003128A4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64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67E"/>
    <w:rsid w:val="00343724"/>
    <w:rsid w:val="00343867"/>
    <w:rsid w:val="00343B08"/>
    <w:rsid w:val="00345AD8"/>
    <w:rsid w:val="003462EC"/>
    <w:rsid w:val="0034675A"/>
    <w:rsid w:val="00346BE9"/>
    <w:rsid w:val="00346E07"/>
    <w:rsid w:val="00346EB6"/>
    <w:rsid w:val="00347618"/>
    <w:rsid w:val="003519B0"/>
    <w:rsid w:val="00352EEA"/>
    <w:rsid w:val="0035440C"/>
    <w:rsid w:val="003550FD"/>
    <w:rsid w:val="00355BF6"/>
    <w:rsid w:val="00355BF7"/>
    <w:rsid w:val="0035617D"/>
    <w:rsid w:val="00356D95"/>
    <w:rsid w:val="003575BC"/>
    <w:rsid w:val="0035781A"/>
    <w:rsid w:val="00357A89"/>
    <w:rsid w:val="0036032A"/>
    <w:rsid w:val="00360636"/>
    <w:rsid w:val="003608C8"/>
    <w:rsid w:val="00361B3B"/>
    <w:rsid w:val="003622DE"/>
    <w:rsid w:val="00362339"/>
    <w:rsid w:val="00362888"/>
    <w:rsid w:val="00363B65"/>
    <w:rsid w:val="0036516F"/>
    <w:rsid w:val="00365406"/>
    <w:rsid w:val="00365495"/>
    <w:rsid w:val="00366187"/>
    <w:rsid w:val="003665CE"/>
    <w:rsid w:val="00366D6F"/>
    <w:rsid w:val="00366E04"/>
    <w:rsid w:val="003701BD"/>
    <w:rsid w:val="003715F0"/>
    <w:rsid w:val="00371F9B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5F6E"/>
    <w:rsid w:val="00376404"/>
    <w:rsid w:val="00376762"/>
    <w:rsid w:val="00377153"/>
    <w:rsid w:val="003778FD"/>
    <w:rsid w:val="003805F0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45AD"/>
    <w:rsid w:val="00384D76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0200"/>
    <w:rsid w:val="003A2426"/>
    <w:rsid w:val="003A3148"/>
    <w:rsid w:val="003A38CF"/>
    <w:rsid w:val="003A3C76"/>
    <w:rsid w:val="003A3CEB"/>
    <w:rsid w:val="003A4BF2"/>
    <w:rsid w:val="003A56CF"/>
    <w:rsid w:val="003A5F3E"/>
    <w:rsid w:val="003A69FE"/>
    <w:rsid w:val="003A6E68"/>
    <w:rsid w:val="003A6FE2"/>
    <w:rsid w:val="003A7A18"/>
    <w:rsid w:val="003B03F7"/>
    <w:rsid w:val="003B0E05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2B9B"/>
    <w:rsid w:val="003C3022"/>
    <w:rsid w:val="003C302D"/>
    <w:rsid w:val="003C4F83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E02A9"/>
    <w:rsid w:val="003E08F7"/>
    <w:rsid w:val="003E0CAC"/>
    <w:rsid w:val="003E1508"/>
    <w:rsid w:val="003E1673"/>
    <w:rsid w:val="003E1797"/>
    <w:rsid w:val="003E2399"/>
    <w:rsid w:val="003E321C"/>
    <w:rsid w:val="003E449D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3D48"/>
    <w:rsid w:val="003F45B3"/>
    <w:rsid w:val="003F519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939"/>
    <w:rsid w:val="00404DA2"/>
    <w:rsid w:val="004050E7"/>
    <w:rsid w:val="0040510D"/>
    <w:rsid w:val="00405FFB"/>
    <w:rsid w:val="0040688F"/>
    <w:rsid w:val="004071F8"/>
    <w:rsid w:val="004078D3"/>
    <w:rsid w:val="00407B5C"/>
    <w:rsid w:val="00410256"/>
    <w:rsid w:val="004102C2"/>
    <w:rsid w:val="00411175"/>
    <w:rsid w:val="00412010"/>
    <w:rsid w:val="004120FB"/>
    <w:rsid w:val="004121CE"/>
    <w:rsid w:val="00413BB7"/>
    <w:rsid w:val="00414298"/>
    <w:rsid w:val="004144D9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3503"/>
    <w:rsid w:val="0042593C"/>
    <w:rsid w:val="00426903"/>
    <w:rsid w:val="00426C1F"/>
    <w:rsid w:val="00426C58"/>
    <w:rsid w:val="004273CD"/>
    <w:rsid w:val="00427AFA"/>
    <w:rsid w:val="004311B1"/>
    <w:rsid w:val="004312D5"/>
    <w:rsid w:val="00431325"/>
    <w:rsid w:val="004313D8"/>
    <w:rsid w:val="00431866"/>
    <w:rsid w:val="004318E8"/>
    <w:rsid w:val="004323AD"/>
    <w:rsid w:val="0043281C"/>
    <w:rsid w:val="00432A76"/>
    <w:rsid w:val="0043305A"/>
    <w:rsid w:val="00434182"/>
    <w:rsid w:val="004342DB"/>
    <w:rsid w:val="00436414"/>
    <w:rsid w:val="004412E1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856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07E8"/>
    <w:rsid w:val="00463D09"/>
    <w:rsid w:val="00463F9F"/>
    <w:rsid w:val="00464F87"/>
    <w:rsid w:val="0046565A"/>
    <w:rsid w:val="0046574B"/>
    <w:rsid w:val="00465A3C"/>
    <w:rsid w:val="00465C95"/>
    <w:rsid w:val="00466557"/>
    <w:rsid w:val="00466F88"/>
    <w:rsid w:val="0046773C"/>
    <w:rsid w:val="00470571"/>
    <w:rsid w:val="004707D3"/>
    <w:rsid w:val="004713A6"/>
    <w:rsid w:val="00472AF0"/>
    <w:rsid w:val="00473207"/>
    <w:rsid w:val="0047383B"/>
    <w:rsid w:val="00473B13"/>
    <w:rsid w:val="0047436C"/>
    <w:rsid w:val="004743D2"/>
    <w:rsid w:val="00474740"/>
    <w:rsid w:val="00474CC6"/>
    <w:rsid w:val="004751C7"/>
    <w:rsid w:val="00476580"/>
    <w:rsid w:val="0047669C"/>
    <w:rsid w:val="00477F99"/>
    <w:rsid w:val="00480298"/>
    <w:rsid w:val="00480CFA"/>
    <w:rsid w:val="0048374C"/>
    <w:rsid w:val="00483D09"/>
    <w:rsid w:val="00484D4D"/>
    <w:rsid w:val="00484E71"/>
    <w:rsid w:val="00485097"/>
    <w:rsid w:val="00485124"/>
    <w:rsid w:val="0048541D"/>
    <w:rsid w:val="00485A33"/>
    <w:rsid w:val="004862C4"/>
    <w:rsid w:val="004877B3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2A0"/>
    <w:rsid w:val="004A0CF6"/>
    <w:rsid w:val="004A23F7"/>
    <w:rsid w:val="004A2788"/>
    <w:rsid w:val="004A2EAD"/>
    <w:rsid w:val="004A49E3"/>
    <w:rsid w:val="004A4C43"/>
    <w:rsid w:val="004A4F42"/>
    <w:rsid w:val="004A7497"/>
    <w:rsid w:val="004B032D"/>
    <w:rsid w:val="004B0827"/>
    <w:rsid w:val="004B0F2E"/>
    <w:rsid w:val="004B143A"/>
    <w:rsid w:val="004B1BE6"/>
    <w:rsid w:val="004B2017"/>
    <w:rsid w:val="004B266D"/>
    <w:rsid w:val="004B31CF"/>
    <w:rsid w:val="004B58D4"/>
    <w:rsid w:val="004B5AA8"/>
    <w:rsid w:val="004B5C89"/>
    <w:rsid w:val="004B7AC3"/>
    <w:rsid w:val="004B7C18"/>
    <w:rsid w:val="004C32AC"/>
    <w:rsid w:val="004C3483"/>
    <w:rsid w:val="004C39C2"/>
    <w:rsid w:val="004C3B3E"/>
    <w:rsid w:val="004C3D48"/>
    <w:rsid w:val="004C3E0F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247A"/>
    <w:rsid w:val="004F2CA2"/>
    <w:rsid w:val="004F310C"/>
    <w:rsid w:val="004F3B57"/>
    <w:rsid w:val="004F449D"/>
    <w:rsid w:val="004F5060"/>
    <w:rsid w:val="004F6B97"/>
    <w:rsid w:val="004F6C3F"/>
    <w:rsid w:val="004F78F7"/>
    <w:rsid w:val="005002CC"/>
    <w:rsid w:val="005005F0"/>
    <w:rsid w:val="0050088C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317"/>
    <w:rsid w:val="00510BB3"/>
    <w:rsid w:val="00510BE0"/>
    <w:rsid w:val="005112D9"/>
    <w:rsid w:val="00511360"/>
    <w:rsid w:val="005115BB"/>
    <w:rsid w:val="00511BEF"/>
    <w:rsid w:val="00512B26"/>
    <w:rsid w:val="00512F36"/>
    <w:rsid w:val="005148D6"/>
    <w:rsid w:val="00514F08"/>
    <w:rsid w:val="00515440"/>
    <w:rsid w:val="0051581D"/>
    <w:rsid w:val="0051616C"/>
    <w:rsid w:val="00516F8B"/>
    <w:rsid w:val="00517099"/>
    <w:rsid w:val="00517862"/>
    <w:rsid w:val="005207AD"/>
    <w:rsid w:val="00522434"/>
    <w:rsid w:val="00522997"/>
    <w:rsid w:val="005233E5"/>
    <w:rsid w:val="00523449"/>
    <w:rsid w:val="00523CB4"/>
    <w:rsid w:val="0052489C"/>
    <w:rsid w:val="00524C2C"/>
    <w:rsid w:val="00525714"/>
    <w:rsid w:val="005263BA"/>
    <w:rsid w:val="005266DD"/>
    <w:rsid w:val="0052738E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C7B"/>
    <w:rsid w:val="00536D32"/>
    <w:rsid w:val="00536D60"/>
    <w:rsid w:val="00536F2B"/>
    <w:rsid w:val="00537618"/>
    <w:rsid w:val="00537F2E"/>
    <w:rsid w:val="00540252"/>
    <w:rsid w:val="00540929"/>
    <w:rsid w:val="00540933"/>
    <w:rsid w:val="005409D5"/>
    <w:rsid w:val="005415F9"/>
    <w:rsid w:val="00541CD6"/>
    <w:rsid w:val="0054213D"/>
    <w:rsid w:val="00542ABD"/>
    <w:rsid w:val="00543EC2"/>
    <w:rsid w:val="00543F04"/>
    <w:rsid w:val="00544D24"/>
    <w:rsid w:val="00545776"/>
    <w:rsid w:val="005457BA"/>
    <w:rsid w:val="00547036"/>
    <w:rsid w:val="00547885"/>
    <w:rsid w:val="00547BD2"/>
    <w:rsid w:val="00547E80"/>
    <w:rsid w:val="0055062F"/>
    <w:rsid w:val="00550B89"/>
    <w:rsid w:val="00550F5B"/>
    <w:rsid w:val="00551584"/>
    <w:rsid w:val="00552192"/>
    <w:rsid w:val="0055286C"/>
    <w:rsid w:val="005534BD"/>
    <w:rsid w:val="00553616"/>
    <w:rsid w:val="00553789"/>
    <w:rsid w:val="005538FC"/>
    <w:rsid w:val="005546F1"/>
    <w:rsid w:val="0055474A"/>
    <w:rsid w:val="0055531C"/>
    <w:rsid w:val="00555AD1"/>
    <w:rsid w:val="00556515"/>
    <w:rsid w:val="0055694A"/>
    <w:rsid w:val="005571EC"/>
    <w:rsid w:val="005573FF"/>
    <w:rsid w:val="00557776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7D9D"/>
    <w:rsid w:val="0059006E"/>
    <w:rsid w:val="005906D5"/>
    <w:rsid w:val="0059072E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8A2"/>
    <w:rsid w:val="005B0E3F"/>
    <w:rsid w:val="005B13C8"/>
    <w:rsid w:val="005B3398"/>
    <w:rsid w:val="005B348E"/>
    <w:rsid w:val="005B3E2E"/>
    <w:rsid w:val="005B3E38"/>
    <w:rsid w:val="005B4001"/>
    <w:rsid w:val="005B41F0"/>
    <w:rsid w:val="005B4C29"/>
    <w:rsid w:val="005B5AF9"/>
    <w:rsid w:val="005B5D84"/>
    <w:rsid w:val="005B6061"/>
    <w:rsid w:val="005B666B"/>
    <w:rsid w:val="005B7021"/>
    <w:rsid w:val="005B781E"/>
    <w:rsid w:val="005C02ED"/>
    <w:rsid w:val="005C0F14"/>
    <w:rsid w:val="005C11F4"/>
    <w:rsid w:val="005C3A8C"/>
    <w:rsid w:val="005C3E51"/>
    <w:rsid w:val="005C4111"/>
    <w:rsid w:val="005C4571"/>
    <w:rsid w:val="005C557A"/>
    <w:rsid w:val="005C58B4"/>
    <w:rsid w:val="005C5B21"/>
    <w:rsid w:val="005C6945"/>
    <w:rsid w:val="005C7FBD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6E63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515"/>
    <w:rsid w:val="005E57BB"/>
    <w:rsid w:val="005E59B7"/>
    <w:rsid w:val="005E5FCA"/>
    <w:rsid w:val="005E65F0"/>
    <w:rsid w:val="005E77BC"/>
    <w:rsid w:val="005E7A3D"/>
    <w:rsid w:val="005F085B"/>
    <w:rsid w:val="005F090A"/>
    <w:rsid w:val="005F1C24"/>
    <w:rsid w:val="005F1E00"/>
    <w:rsid w:val="005F2418"/>
    <w:rsid w:val="005F2B5E"/>
    <w:rsid w:val="005F314E"/>
    <w:rsid w:val="005F36EE"/>
    <w:rsid w:val="005F3D2F"/>
    <w:rsid w:val="005F4479"/>
    <w:rsid w:val="005F463F"/>
    <w:rsid w:val="005F56A8"/>
    <w:rsid w:val="005F5882"/>
    <w:rsid w:val="005F5BDB"/>
    <w:rsid w:val="005F6D6A"/>
    <w:rsid w:val="005F7071"/>
    <w:rsid w:val="005F761B"/>
    <w:rsid w:val="006006E5"/>
    <w:rsid w:val="00600C37"/>
    <w:rsid w:val="00601536"/>
    <w:rsid w:val="006028C9"/>
    <w:rsid w:val="00603747"/>
    <w:rsid w:val="0060462F"/>
    <w:rsid w:val="00605332"/>
    <w:rsid w:val="00605578"/>
    <w:rsid w:val="00606A6F"/>
    <w:rsid w:val="0061002A"/>
    <w:rsid w:val="006135E5"/>
    <w:rsid w:val="00613AD5"/>
    <w:rsid w:val="00614A0D"/>
    <w:rsid w:val="00614CC4"/>
    <w:rsid w:val="006150AE"/>
    <w:rsid w:val="00615548"/>
    <w:rsid w:val="00615571"/>
    <w:rsid w:val="00615C59"/>
    <w:rsid w:val="006166E0"/>
    <w:rsid w:val="00616CDD"/>
    <w:rsid w:val="00617728"/>
    <w:rsid w:val="0062016C"/>
    <w:rsid w:val="0062018D"/>
    <w:rsid w:val="006204B8"/>
    <w:rsid w:val="00620682"/>
    <w:rsid w:val="006211B7"/>
    <w:rsid w:val="006214CB"/>
    <w:rsid w:val="00621CE4"/>
    <w:rsid w:val="00621F17"/>
    <w:rsid w:val="0062200B"/>
    <w:rsid w:val="006232FE"/>
    <w:rsid w:val="00623D94"/>
    <w:rsid w:val="0062530D"/>
    <w:rsid w:val="00625927"/>
    <w:rsid w:val="00625B90"/>
    <w:rsid w:val="0062604E"/>
    <w:rsid w:val="006279FE"/>
    <w:rsid w:val="00627DCF"/>
    <w:rsid w:val="00631086"/>
    <w:rsid w:val="0063115D"/>
    <w:rsid w:val="00631B14"/>
    <w:rsid w:val="00631E44"/>
    <w:rsid w:val="00633F2E"/>
    <w:rsid w:val="00634164"/>
    <w:rsid w:val="00634465"/>
    <w:rsid w:val="00634972"/>
    <w:rsid w:val="00634FD8"/>
    <w:rsid w:val="0063514B"/>
    <w:rsid w:val="00635555"/>
    <w:rsid w:val="006356D3"/>
    <w:rsid w:val="006369AD"/>
    <w:rsid w:val="00637378"/>
    <w:rsid w:val="0064017A"/>
    <w:rsid w:val="006417B5"/>
    <w:rsid w:val="00641D8C"/>
    <w:rsid w:val="00641F4E"/>
    <w:rsid w:val="00642DA6"/>
    <w:rsid w:val="006430AF"/>
    <w:rsid w:val="00644119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E42"/>
    <w:rsid w:val="00653D52"/>
    <w:rsid w:val="00654235"/>
    <w:rsid w:val="0065550B"/>
    <w:rsid w:val="00655B4F"/>
    <w:rsid w:val="00655CF4"/>
    <w:rsid w:val="00656D3B"/>
    <w:rsid w:val="00657FFE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4A89"/>
    <w:rsid w:val="00665B5C"/>
    <w:rsid w:val="00667685"/>
    <w:rsid w:val="0067027E"/>
    <w:rsid w:val="006724DD"/>
    <w:rsid w:val="006729EE"/>
    <w:rsid w:val="0067301D"/>
    <w:rsid w:val="0067395D"/>
    <w:rsid w:val="0067444A"/>
    <w:rsid w:val="006759C0"/>
    <w:rsid w:val="0067675F"/>
    <w:rsid w:val="00677506"/>
    <w:rsid w:val="00677A40"/>
    <w:rsid w:val="006801EB"/>
    <w:rsid w:val="00680B37"/>
    <w:rsid w:val="006828D7"/>
    <w:rsid w:val="006841E5"/>
    <w:rsid w:val="00685A63"/>
    <w:rsid w:val="00685DF5"/>
    <w:rsid w:val="006871AE"/>
    <w:rsid w:val="0068775D"/>
    <w:rsid w:val="00690446"/>
    <w:rsid w:val="00690B8A"/>
    <w:rsid w:val="00691F07"/>
    <w:rsid w:val="006927E2"/>
    <w:rsid w:val="00692BAE"/>
    <w:rsid w:val="00693A4A"/>
    <w:rsid w:val="00694425"/>
    <w:rsid w:val="00697414"/>
    <w:rsid w:val="00697D43"/>
    <w:rsid w:val="006A0304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6120"/>
    <w:rsid w:val="006A6AD8"/>
    <w:rsid w:val="006A7117"/>
    <w:rsid w:val="006A7559"/>
    <w:rsid w:val="006B0BDC"/>
    <w:rsid w:val="006B1A72"/>
    <w:rsid w:val="006B300E"/>
    <w:rsid w:val="006B56E0"/>
    <w:rsid w:val="006B5BDA"/>
    <w:rsid w:val="006B5E2B"/>
    <w:rsid w:val="006B6309"/>
    <w:rsid w:val="006B7B83"/>
    <w:rsid w:val="006C124C"/>
    <w:rsid w:val="006C3214"/>
    <w:rsid w:val="006C33FA"/>
    <w:rsid w:val="006C4350"/>
    <w:rsid w:val="006C49D6"/>
    <w:rsid w:val="006C523B"/>
    <w:rsid w:val="006C5A11"/>
    <w:rsid w:val="006C5A3D"/>
    <w:rsid w:val="006C6759"/>
    <w:rsid w:val="006C6C55"/>
    <w:rsid w:val="006C7351"/>
    <w:rsid w:val="006C7386"/>
    <w:rsid w:val="006C7810"/>
    <w:rsid w:val="006D0647"/>
    <w:rsid w:val="006D0B4D"/>
    <w:rsid w:val="006D2A9F"/>
    <w:rsid w:val="006D2D98"/>
    <w:rsid w:val="006D3079"/>
    <w:rsid w:val="006D4248"/>
    <w:rsid w:val="006D4A00"/>
    <w:rsid w:val="006D4D04"/>
    <w:rsid w:val="006D520D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43F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2097"/>
    <w:rsid w:val="007033B6"/>
    <w:rsid w:val="0070352C"/>
    <w:rsid w:val="00703543"/>
    <w:rsid w:val="007035D1"/>
    <w:rsid w:val="00705FF4"/>
    <w:rsid w:val="00706C8C"/>
    <w:rsid w:val="00707D43"/>
    <w:rsid w:val="00710254"/>
    <w:rsid w:val="0071052C"/>
    <w:rsid w:val="007106A5"/>
    <w:rsid w:val="007106B8"/>
    <w:rsid w:val="00711251"/>
    <w:rsid w:val="007114B0"/>
    <w:rsid w:val="00712292"/>
    <w:rsid w:val="0071317D"/>
    <w:rsid w:val="00713393"/>
    <w:rsid w:val="007135B7"/>
    <w:rsid w:val="007135E8"/>
    <w:rsid w:val="0071471E"/>
    <w:rsid w:val="00714D1D"/>
    <w:rsid w:val="00714E88"/>
    <w:rsid w:val="0071588B"/>
    <w:rsid w:val="00717271"/>
    <w:rsid w:val="00717754"/>
    <w:rsid w:val="00717892"/>
    <w:rsid w:val="00717C2E"/>
    <w:rsid w:val="00720158"/>
    <w:rsid w:val="00720257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17"/>
    <w:rsid w:val="00733865"/>
    <w:rsid w:val="007341DF"/>
    <w:rsid w:val="007362DB"/>
    <w:rsid w:val="007363BC"/>
    <w:rsid w:val="00736488"/>
    <w:rsid w:val="007366F4"/>
    <w:rsid w:val="0074174B"/>
    <w:rsid w:val="0074207D"/>
    <w:rsid w:val="007429B3"/>
    <w:rsid w:val="00742AA6"/>
    <w:rsid w:val="0074392E"/>
    <w:rsid w:val="00743967"/>
    <w:rsid w:val="00744155"/>
    <w:rsid w:val="00745956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4544"/>
    <w:rsid w:val="007547A0"/>
    <w:rsid w:val="007555EC"/>
    <w:rsid w:val="00755E4D"/>
    <w:rsid w:val="007579F3"/>
    <w:rsid w:val="00757C9E"/>
    <w:rsid w:val="00757F6D"/>
    <w:rsid w:val="00757F7C"/>
    <w:rsid w:val="00757F91"/>
    <w:rsid w:val="0076024A"/>
    <w:rsid w:val="007610B7"/>
    <w:rsid w:val="007612D8"/>
    <w:rsid w:val="00761C15"/>
    <w:rsid w:val="007622F6"/>
    <w:rsid w:val="00763AF6"/>
    <w:rsid w:val="00764142"/>
    <w:rsid w:val="00766072"/>
    <w:rsid w:val="00767847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4C9A"/>
    <w:rsid w:val="00775213"/>
    <w:rsid w:val="007757D4"/>
    <w:rsid w:val="00775B82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4E2B"/>
    <w:rsid w:val="00785373"/>
    <w:rsid w:val="00785732"/>
    <w:rsid w:val="00786425"/>
    <w:rsid w:val="0078698F"/>
    <w:rsid w:val="00787844"/>
    <w:rsid w:val="00787EDA"/>
    <w:rsid w:val="0079015D"/>
    <w:rsid w:val="00790932"/>
    <w:rsid w:val="00793439"/>
    <w:rsid w:val="007934D8"/>
    <w:rsid w:val="00793E1E"/>
    <w:rsid w:val="007947C3"/>
    <w:rsid w:val="00795276"/>
    <w:rsid w:val="00795A4A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2D7A"/>
    <w:rsid w:val="007A47E5"/>
    <w:rsid w:val="007A5022"/>
    <w:rsid w:val="007A5596"/>
    <w:rsid w:val="007A570D"/>
    <w:rsid w:val="007A595C"/>
    <w:rsid w:val="007A63DA"/>
    <w:rsid w:val="007A6AB1"/>
    <w:rsid w:val="007A7537"/>
    <w:rsid w:val="007B1775"/>
    <w:rsid w:val="007B1BA4"/>
    <w:rsid w:val="007B2671"/>
    <w:rsid w:val="007B2836"/>
    <w:rsid w:val="007B36E1"/>
    <w:rsid w:val="007B43E0"/>
    <w:rsid w:val="007B4639"/>
    <w:rsid w:val="007B4DEB"/>
    <w:rsid w:val="007B4FE2"/>
    <w:rsid w:val="007B529F"/>
    <w:rsid w:val="007B57C0"/>
    <w:rsid w:val="007B6FC5"/>
    <w:rsid w:val="007B771B"/>
    <w:rsid w:val="007C034E"/>
    <w:rsid w:val="007C0A85"/>
    <w:rsid w:val="007C1B2A"/>
    <w:rsid w:val="007C2C89"/>
    <w:rsid w:val="007C3014"/>
    <w:rsid w:val="007C318F"/>
    <w:rsid w:val="007C3910"/>
    <w:rsid w:val="007C4AD5"/>
    <w:rsid w:val="007C4D0A"/>
    <w:rsid w:val="007C5494"/>
    <w:rsid w:val="007C5B5E"/>
    <w:rsid w:val="007C5E83"/>
    <w:rsid w:val="007C6E89"/>
    <w:rsid w:val="007C7432"/>
    <w:rsid w:val="007C78F5"/>
    <w:rsid w:val="007C7A14"/>
    <w:rsid w:val="007D2B86"/>
    <w:rsid w:val="007D2D78"/>
    <w:rsid w:val="007D35E8"/>
    <w:rsid w:val="007D44E0"/>
    <w:rsid w:val="007D468C"/>
    <w:rsid w:val="007D4EC6"/>
    <w:rsid w:val="007D5A8D"/>
    <w:rsid w:val="007D5D56"/>
    <w:rsid w:val="007D61C0"/>
    <w:rsid w:val="007D6F80"/>
    <w:rsid w:val="007D7983"/>
    <w:rsid w:val="007E2253"/>
    <w:rsid w:val="007E2AF5"/>
    <w:rsid w:val="007E4EC2"/>
    <w:rsid w:val="007E54C1"/>
    <w:rsid w:val="007E5783"/>
    <w:rsid w:val="007E59C0"/>
    <w:rsid w:val="007E5E59"/>
    <w:rsid w:val="007E78E4"/>
    <w:rsid w:val="007E79BC"/>
    <w:rsid w:val="007F11EB"/>
    <w:rsid w:val="007F274E"/>
    <w:rsid w:val="007F47C4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6CEB"/>
    <w:rsid w:val="00807C1F"/>
    <w:rsid w:val="00807E3C"/>
    <w:rsid w:val="008103EF"/>
    <w:rsid w:val="00810E2C"/>
    <w:rsid w:val="00811075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8D6"/>
    <w:rsid w:val="008311D7"/>
    <w:rsid w:val="008313D5"/>
    <w:rsid w:val="00832468"/>
    <w:rsid w:val="00834018"/>
    <w:rsid w:val="00835366"/>
    <w:rsid w:val="0083546D"/>
    <w:rsid w:val="00835D40"/>
    <w:rsid w:val="008365B3"/>
    <w:rsid w:val="00836986"/>
    <w:rsid w:val="00837357"/>
    <w:rsid w:val="00837646"/>
    <w:rsid w:val="00837F52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11D9"/>
    <w:rsid w:val="00851324"/>
    <w:rsid w:val="008513D7"/>
    <w:rsid w:val="00851FB9"/>
    <w:rsid w:val="00852144"/>
    <w:rsid w:val="008521EB"/>
    <w:rsid w:val="00852ACD"/>
    <w:rsid w:val="00853A79"/>
    <w:rsid w:val="00853D71"/>
    <w:rsid w:val="00854348"/>
    <w:rsid w:val="0085457C"/>
    <w:rsid w:val="008549BF"/>
    <w:rsid w:val="00854C0E"/>
    <w:rsid w:val="00854C32"/>
    <w:rsid w:val="00854F42"/>
    <w:rsid w:val="00855892"/>
    <w:rsid w:val="008561CC"/>
    <w:rsid w:val="0085710E"/>
    <w:rsid w:val="00857336"/>
    <w:rsid w:val="00857653"/>
    <w:rsid w:val="00857C7B"/>
    <w:rsid w:val="0086032C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3DA"/>
    <w:rsid w:val="008819CD"/>
    <w:rsid w:val="00882A4E"/>
    <w:rsid w:val="00882D08"/>
    <w:rsid w:val="00883D00"/>
    <w:rsid w:val="00883FEC"/>
    <w:rsid w:val="0088495F"/>
    <w:rsid w:val="00885AB4"/>
    <w:rsid w:val="00886858"/>
    <w:rsid w:val="00886C85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3CE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9AA"/>
    <w:rsid w:val="008B7F93"/>
    <w:rsid w:val="008C0379"/>
    <w:rsid w:val="008C08A9"/>
    <w:rsid w:val="008C0902"/>
    <w:rsid w:val="008C0ABD"/>
    <w:rsid w:val="008C0BEC"/>
    <w:rsid w:val="008C0E93"/>
    <w:rsid w:val="008C18AE"/>
    <w:rsid w:val="008C18FC"/>
    <w:rsid w:val="008C1C9F"/>
    <w:rsid w:val="008C2104"/>
    <w:rsid w:val="008C22D4"/>
    <w:rsid w:val="008C2CC2"/>
    <w:rsid w:val="008C2E2F"/>
    <w:rsid w:val="008C2F06"/>
    <w:rsid w:val="008C2FAD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111"/>
    <w:rsid w:val="008D17EA"/>
    <w:rsid w:val="008D1CB1"/>
    <w:rsid w:val="008D2DC5"/>
    <w:rsid w:val="008D398A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045"/>
    <w:rsid w:val="008F059C"/>
    <w:rsid w:val="008F0687"/>
    <w:rsid w:val="008F0D1C"/>
    <w:rsid w:val="008F127E"/>
    <w:rsid w:val="008F18C9"/>
    <w:rsid w:val="008F2A65"/>
    <w:rsid w:val="008F2A92"/>
    <w:rsid w:val="008F2AAB"/>
    <w:rsid w:val="008F31C1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14E1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550D"/>
    <w:rsid w:val="0091724A"/>
    <w:rsid w:val="009172E7"/>
    <w:rsid w:val="0091734E"/>
    <w:rsid w:val="00917396"/>
    <w:rsid w:val="00920017"/>
    <w:rsid w:val="00920858"/>
    <w:rsid w:val="0092116A"/>
    <w:rsid w:val="00921211"/>
    <w:rsid w:val="00921BAB"/>
    <w:rsid w:val="00921D4E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23FC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2CDE"/>
    <w:rsid w:val="00954232"/>
    <w:rsid w:val="00954681"/>
    <w:rsid w:val="00954843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53C"/>
    <w:rsid w:val="0097174B"/>
    <w:rsid w:val="00971FD7"/>
    <w:rsid w:val="009739DF"/>
    <w:rsid w:val="00973E69"/>
    <w:rsid w:val="00974E83"/>
    <w:rsid w:val="009750E5"/>
    <w:rsid w:val="00975E8F"/>
    <w:rsid w:val="0098017A"/>
    <w:rsid w:val="00982D0E"/>
    <w:rsid w:val="00984082"/>
    <w:rsid w:val="0098451E"/>
    <w:rsid w:val="009846CC"/>
    <w:rsid w:val="00984E73"/>
    <w:rsid w:val="009851A2"/>
    <w:rsid w:val="00985207"/>
    <w:rsid w:val="00985AB5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1F2"/>
    <w:rsid w:val="009A020F"/>
    <w:rsid w:val="009A21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278E"/>
    <w:rsid w:val="009C3F2A"/>
    <w:rsid w:val="009C403A"/>
    <w:rsid w:val="009C4DB5"/>
    <w:rsid w:val="009C4DCC"/>
    <w:rsid w:val="009C5A0A"/>
    <w:rsid w:val="009C633D"/>
    <w:rsid w:val="009C640B"/>
    <w:rsid w:val="009C6BD8"/>
    <w:rsid w:val="009C7CCD"/>
    <w:rsid w:val="009D06A6"/>
    <w:rsid w:val="009D0D24"/>
    <w:rsid w:val="009D1ADA"/>
    <w:rsid w:val="009D1B4D"/>
    <w:rsid w:val="009D207B"/>
    <w:rsid w:val="009D20B1"/>
    <w:rsid w:val="009D25D7"/>
    <w:rsid w:val="009D28D5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2E71"/>
    <w:rsid w:val="009E324A"/>
    <w:rsid w:val="009E3468"/>
    <w:rsid w:val="009E4706"/>
    <w:rsid w:val="009E4B87"/>
    <w:rsid w:val="009E6351"/>
    <w:rsid w:val="009E6CD5"/>
    <w:rsid w:val="009E71C4"/>
    <w:rsid w:val="009E7844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23D"/>
    <w:rsid w:val="009F75E8"/>
    <w:rsid w:val="009F799E"/>
    <w:rsid w:val="009F7FEC"/>
    <w:rsid w:val="00A002F9"/>
    <w:rsid w:val="00A009E7"/>
    <w:rsid w:val="00A00F8D"/>
    <w:rsid w:val="00A0102C"/>
    <w:rsid w:val="00A017DF"/>
    <w:rsid w:val="00A01B67"/>
    <w:rsid w:val="00A01C21"/>
    <w:rsid w:val="00A01C63"/>
    <w:rsid w:val="00A01D2B"/>
    <w:rsid w:val="00A0444A"/>
    <w:rsid w:val="00A044B5"/>
    <w:rsid w:val="00A05106"/>
    <w:rsid w:val="00A05E2E"/>
    <w:rsid w:val="00A06E73"/>
    <w:rsid w:val="00A07582"/>
    <w:rsid w:val="00A07F45"/>
    <w:rsid w:val="00A10B81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44D"/>
    <w:rsid w:val="00A225DF"/>
    <w:rsid w:val="00A239AA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0CE9"/>
    <w:rsid w:val="00A3133A"/>
    <w:rsid w:val="00A31534"/>
    <w:rsid w:val="00A328AD"/>
    <w:rsid w:val="00A32BFD"/>
    <w:rsid w:val="00A32E82"/>
    <w:rsid w:val="00A334AA"/>
    <w:rsid w:val="00A34E91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2A3B"/>
    <w:rsid w:val="00A451DF"/>
    <w:rsid w:val="00A455EA"/>
    <w:rsid w:val="00A45B15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5769D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12E"/>
    <w:rsid w:val="00A716D5"/>
    <w:rsid w:val="00A71A24"/>
    <w:rsid w:val="00A71BEC"/>
    <w:rsid w:val="00A72098"/>
    <w:rsid w:val="00A72632"/>
    <w:rsid w:val="00A7276E"/>
    <w:rsid w:val="00A72E72"/>
    <w:rsid w:val="00A73234"/>
    <w:rsid w:val="00A73BF0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0505"/>
    <w:rsid w:val="00A805E8"/>
    <w:rsid w:val="00A81778"/>
    <w:rsid w:val="00A82D6C"/>
    <w:rsid w:val="00A82FB4"/>
    <w:rsid w:val="00A82FF6"/>
    <w:rsid w:val="00A83A00"/>
    <w:rsid w:val="00A846D4"/>
    <w:rsid w:val="00A850E0"/>
    <w:rsid w:val="00A85EA6"/>
    <w:rsid w:val="00A861F8"/>
    <w:rsid w:val="00A872C7"/>
    <w:rsid w:val="00A87AFA"/>
    <w:rsid w:val="00A87B1E"/>
    <w:rsid w:val="00A90BD0"/>
    <w:rsid w:val="00A90DF9"/>
    <w:rsid w:val="00A90EE6"/>
    <w:rsid w:val="00A91A1C"/>
    <w:rsid w:val="00A928D7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CAF"/>
    <w:rsid w:val="00A97D10"/>
    <w:rsid w:val="00AA0323"/>
    <w:rsid w:val="00AA0533"/>
    <w:rsid w:val="00AA1722"/>
    <w:rsid w:val="00AA291C"/>
    <w:rsid w:val="00AA3355"/>
    <w:rsid w:val="00AA3E98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86C"/>
    <w:rsid w:val="00AB4AEF"/>
    <w:rsid w:val="00AB52FE"/>
    <w:rsid w:val="00AB56E5"/>
    <w:rsid w:val="00AB599B"/>
    <w:rsid w:val="00AB7CF1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6560"/>
    <w:rsid w:val="00AD6794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A41"/>
    <w:rsid w:val="00AE5C02"/>
    <w:rsid w:val="00AE76D5"/>
    <w:rsid w:val="00AE7729"/>
    <w:rsid w:val="00AE7CA1"/>
    <w:rsid w:val="00AE7F48"/>
    <w:rsid w:val="00AF0D47"/>
    <w:rsid w:val="00AF28ED"/>
    <w:rsid w:val="00AF2D42"/>
    <w:rsid w:val="00AF2D65"/>
    <w:rsid w:val="00AF2E25"/>
    <w:rsid w:val="00AF3164"/>
    <w:rsid w:val="00AF3186"/>
    <w:rsid w:val="00AF395D"/>
    <w:rsid w:val="00AF396F"/>
    <w:rsid w:val="00AF45B3"/>
    <w:rsid w:val="00AF546D"/>
    <w:rsid w:val="00AF6B04"/>
    <w:rsid w:val="00AF7FD3"/>
    <w:rsid w:val="00B001E2"/>
    <w:rsid w:val="00B00622"/>
    <w:rsid w:val="00B009E2"/>
    <w:rsid w:val="00B017D2"/>
    <w:rsid w:val="00B02276"/>
    <w:rsid w:val="00B02446"/>
    <w:rsid w:val="00B02DEA"/>
    <w:rsid w:val="00B031C6"/>
    <w:rsid w:val="00B03346"/>
    <w:rsid w:val="00B04E19"/>
    <w:rsid w:val="00B05083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6B2"/>
    <w:rsid w:val="00B25D71"/>
    <w:rsid w:val="00B25F61"/>
    <w:rsid w:val="00B26796"/>
    <w:rsid w:val="00B268E0"/>
    <w:rsid w:val="00B26D3E"/>
    <w:rsid w:val="00B2733C"/>
    <w:rsid w:val="00B301B4"/>
    <w:rsid w:val="00B3126D"/>
    <w:rsid w:val="00B325D0"/>
    <w:rsid w:val="00B337D7"/>
    <w:rsid w:val="00B34A1A"/>
    <w:rsid w:val="00B355D1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06A"/>
    <w:rsid w:val="00B513E0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5C51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9B5"/>
    <w:rsid w:val="00B63B1D"/>
    <w:rsid w:val="00B63D2D"/>
    <w:rsid w:val="00B641E1"/>
    <w:rsid w:val="00B64505"/>
    <w:rsid w:val="00B654CD"/>
    <w:rsid w:val="00B660E9"/>
    <w:rsid w:val="00B66221"/>
    <w:rsid w:val="00B66D4B"/>
    <w:rsid w:val="00B66D79"/>
    <w:rsid w:val="00B6785A"/>
    <w:rsid w:val="00B67886"/>
    <w:rsid w:val="00B67955"/>
    <w:rsid w:val="00B67BCB"/>
    <w:rsid w:val="00B709BD"/>
    <w:rsid w:val="00B71074"/>
    <w:rsid w:val="00B71102"/>
    <w:rsid w:val="00B7191A"/>
    <w:rsid w:val="00B71CC9"/>
    <w:rsid w:val="00B72168"/>
    <w:rsid w:val="00B723EC"/>
    <w:rsid w:val="00B724FA"/>
    <w:rsid w:val="00B728D0"/>
    <w:rsid w:val="00B74115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1CA2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5162"/>
    <w:rsid w:val="00BA7049"/>
    <w:rsid w:val="00BA796C"/>
    <w:rsid w:val="00BB05DD"/>
    <w:rsid w:val="00BB1779"/>
    <w:rsid w:val="00BB1889"/>
    <w:rsid w:val="00BB1B16"/>
    <w:rsid w:val="00BB1BC8"/>
    <w:rsid w:val="00BB21C1"/>
    <w:rsid w:val="00BB26A4"/>
    <w:rsid w:val="00BB3E1C"/>
    <w:rsid w:val="00BB431B"/>
    <w:rsid w:val="00BB6EE8"/>
    <w:rsid w:val="00BC0988"/>
    <w:rsid w:val="00BC1041"/>
    <w:rsid w:val="00BC133A"/>
    <w:rsid w:val="00BC1586"/>
    <w:rsid w:val="00BC1890"/>
    <w:rsid w:val="00BC2066"/>
    <w:rsid w:val="00BC21FD"/>
    <w:rsid w:val="00BC2221"/>
    <w:rsid w:val="00BC2AC3"/>
    <w:rsid w:val="00BC2E1A"/>
    <w:rsid w:val="00BC2FFC"/>
    <w:rsid w:val="00BC53D1"/>
    <w:rsid w:val="00BC6AEA"/>
    <w:rsid w:val="00BC7567"/>
    <w:rsid w:val="00BD1C06"/>
    <w:rsid w:val="00BD2B73"/>
    <w:rsid w:val="00BD3585"/>
    <w:rsid w:val="00BD3932"/>
    <w:rsid w:val="00BD40CD"/>
    <w:rsid w:val="00BD707B"/>
    <w:rsid w:val="00BE2AD9"/>
    <w:rsid w:val="00BE3F73"/>
    <w:rsid w:val="00BE4292"/>
    <w:rsid w:val="00BE47A1"/>
    <w:rsid w:val="00BE4BD8"/>
    <w:rsid w:val="00BE53F5"/>
    <w:rsid w:val="00BE632A"/>
    <w:rsid w:val="00BE64C0"/>
    <w:rsid w:val="00BE6BF4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02D"/>
    <w:rsid w:val="00C0145A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2C0"/>
    <w:rsid w:val="00C0715D"/>
    <w:rsid w:val="00C1073B"/>
    <w:rsid w:val="00C10DF8"/>
    <w:rsid w:val="00C112CC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16D73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7D0"/>
    <w:rsid w:val="00C25DF6"/>
    <w:rsid w:val="00C26587"/>
    <w:rsid w:val="00C265C3"/>
    <w:rsid w:val="00C26A1A"/>
    <w:rsid w:val="00C2753C"/>
    <w:rsid w:val="00C320B8"/>
    <w:rsid w:val="00C3211C"/>
    <w:rsid w:val="00C3355C"/>
    <w:rsid w:val="00C33623"/>
    <w:rsid w:val="00C337AE"/>
    <w:rsid w:val="00C33948"/>
    <w:rsid w:val="00C34495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19EB"/>
    <w:rsid w:val="00C52FFB"/>
    <w:rsid w:val="00C53177"/>
    <w:rsid w:val="00C5324F"/>
    <w:rsid w:val="00C539F7"/>
    <w:rsid w:val="00C5432A"/>
    <w:rsid w:val="00C5469E"/>
    <w:rsid w:val="00C54BE6"/>
    <w:rsid w:val="00C54F2D"/>
    <w:rsid w:val="00C555A5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2497"/>
    <w:rsid w:val="00C724BD"/>
    <w:rsid w:val="00C7257C"/>
    <w:rsid w:val="00C7262B"/>
    <w:rsid w:val="00C73942"/>
    <w:rsid w:val="00C746EC"/>
    <w:rsid w:val="00C750F9"/>
    <w:rsid w:val="00C75DF3"/>
    <w:rsid w:val="00C76CC5"/>
    <w:rsid w:val="00C76F87"/>
    <w:rsid w:val="00C77241"/>
    <w:rsid w:val="00C773CC"/>
    <w:rsid w:val="00C7770C"/>
    <w:rsid w:val="00C77771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4E1"/>
    <w:rsid w:val="00C9052D"/>
    <w:rsid w:val="00C90922"/>
    <w:rsid w:val="00C910F6"/>
    <w:rsid w:val="00C91A6F"/>
    <w:rsid w:val="00C91CAA"/>
    <w:rsid w:val="00C9342A"/>
    <w:rsid w:val="00CA0155"/>
    <w:rsid w:val="00CA1513"/>
    <w:rsid w:val="00CA192F"/>
    <w:rsid w:val="00CA20A4"/>
    <w:rsid w:val="00CA3A83"/>
    <w:rsid w:val="00CA5036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17BF"/>
    <w:rsid w:val="00CB3C81"/>
    <w:rsid w:val="00CB62E3"/>
    <w:rsid w:val="00CB6A40"/>
    <w:rsid w:val="00CB6B78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A06"/>
    <w:rsid w:val="00CD3E8F"/>
    <w:rsid w:val="00CD4520"/>
    <w:rsid w:val="00CD462B"/>
    <w:rsid w:val="00CD5A37"/>
    <w:rsid w:val="00CD5D17"/>
    <w:rsid w:val="00CD7CAD"/>
    <w:rsid w:val="00CE07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0524"/>
    <w:rsid w:val="00CF1C18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594"/>
    <w:rsid w:val="00D07FA8"/>
    <w:rsid w:val="00D07FBA"/>
    <w:rsid w:val="00D102C7"/>
    <w:rsid w:val="00D10805"/>
    <w:rsid w:val="00D10E1C"/>
    <w:rsid w:val="00D11BD8"/>
    <w:rsid w:val="00D122E9"/>
    <w:rsid w:val="00D135E3"/>
    <w:rsid w:val="00D15B7E"/>
    <w:rsid w:val="00D16E0F"/>
    <w:rsid w:val="00D17913"/>
    <w:rsid w:val="00D20291"/>
    <w:rsid w:val="00D21D17"/>
    <w:rsid w:val="00D2231B"/>
    <w:rsid w:val="00D22420"/>
    <w:rsid w:val="00D22833"/>
    <w:rsid w:val="00D22B71"/>
    <w:rsid w:val="00D23356"/>
    <w:rsid w:val="00D239CA"/>
    <w:rsid w:val="00D26AAF"/>
    <w:rsid w:val="00D27C4E"/>
    <w:rsid w:val="00D30239"/>
    <w:rsid w:val="00D3041A"/>
    <w:rsid w:val="00D305B2"/>
    <w:rsid w:val="00D31472"/>
    <w:rsid w:val="00D32780"/>
    <w:rsid w:val="00D32C23"/>
    <w:rsid w:val="00D32E29"/>
    <w:rsid w:val="00D33377"/>
    <w:rsid w:val="00D35DEA"/>
    <w:rsid w:val="00D37047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7BE"/>
    <w:rsid w:val="00D45FF7"/>
    <w:rsid w:val="00D46524"/>
    <w:rsid w:val="00D4675E"/>
    <w:rsid w:val="00D46A6B"/>
    <w:rsid w:val="00D46ECB"/>
    <w:rsid w:val="00D47C6C"/>
    <w:rsid w:val="00D50902"/>
    <w:rsid w:val="00D50AA8"/>
    <w:rsid w:val="00D50CFC"/>
    <w:rsid w:val="00D51254"/>
    <w:rsid w:val="00D51B4C"/>
    <w:rsid w:val="00D537A2"/>
    <w:rsid w:val="00D53830"/>
    <w:rsid w:val="00D53923"/>
    <w:rsid w:val="00D53C5A"/>
    <w:rsid w:val="00D5449A"/>
    <w:rsid w:val="00D54749"/>
    <w:rsid w:val="00D548C7"/>
    <w:rsid w:val="00D54CC5"/>
    <w:rsid w:val="00D55E99"/>
    <w:rsid w:val="00D57E92"/>
    <w:rsid w:val="00D6022F"/>
    <w:rsid w:val="00D608E1"/>
    <w:rsid w:val="00D615A9"/>
    <w:rsid w:val="00D623CD"/>
    <w:rsid w:val="00D6420E"/>
    <w:rsid w:val="00D65D6A"/>
    <w:rsid w:val="00D66534"/>
    <w:rsid w:val="00D6766D"/>
    <w:rsid w:val="00D708F8"/>
    <w:rsid w:val="00D70CDA"/>
    <w:rsid w:val="00D70D6C"/>
    <w:rsid w:val="00D72E12"/>
    <w:rsid w:val="00D73238"/>
    <w:rsid w:val="00D735BF"/>
    <w:rsid w:val="00D7525B"/>
    <w:rsid w:val="00D76A6D"/>
    <w:rsid w:val="00D77C52"/>
    <w:rsid w:val="00D800AD"/>
    <w:rsid w:val="00D80A1B"/>
    <w:rsid w:val="00D80FB3"/>
    <w:rsid w:val="00D81659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438F"/>
    <w:rsid w:val="00D9441C"/>
    <w:rsid w:val="00D9442F"/>
    <w:rsid w:val="00D944AE"/>
    <w:rsid w:val="00D96233"/>
    <w:rsid w:val="00D97315"/>
    <w:rsid w:val="00D97662"/>
    <w:rsid w:val="00D97953"/>
    <w:rsid w:val="00D97CCE"/>
    <w:rsid w:val="00DA0B45"/>
    <w:rsid w:val="00DA10D1"/>
    <w:rsid w:val="00DA141C"/>
    <w:rsid w:val="00DA141F"/>
    <w:rsid w:val="00DA1EEE"/>
    <w:rsid w:val="00DA28E4"/>
    <w:rsid w:val="00DA39A1"/>
    <w:rsid w:val="00DA5EEE"/>
    <w:rsid w:val="00DA7990"/>
    <w:rsid w:val="00DB0C3D"/>
    <w:rsid w:val="00DB12EB"/>
    <w:rsid w:val="00DB295B"/>
    <w:rsid w:val="00DB299F"/>
    <w:rsid w:val="00DB3746"/>
    <w:rsid w:val="00DB3E26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3F9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24C"/>
    <w:rsid w:val="00DD58E0"/>
    <w:rsid w:val="00DD6D3E"/>
    <w:rsid w:val="00DD70BB"/>
    <w:rsid w:val="00DD7B07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46AA"/>
    <w:rsid w:val="00DE61E5"/>
    <w:rsid w:val="00DE65B2"/>
    <w:rsid w:val="00DE6A09"/>
    <w:rsid w:val="00DE700D"/>
    <w:rsid w:val="00DE7BEC"/>
    <w:rsid w:val="00DF007E"/>
    <w:rsid w:val="00DF0FC7"/>
    <w:rsid w:val="00DF3619"/>
    <w:rsid w:val="00DF43C7"/>
    <w:rsid w:val="00DF486C"/>
    <w:rsid w:val="00DF55FA"/>
    <w:rsid w:val="00DF5775"/>
    <w:rsid w:val="00DF609B"/>
    <w:rsid w:val="00DF6390"/>
    <w:rsid w:val="00DF7FC5"/>
    <w:rsid w:val="00E00389"/>
    <w:rsid w:val="00E0080D"/>
    <w:rsid w:val="00E00E21"/>
    <w:rsid w:val="00E013FD"/>
    <w:rsid w:val="00E026BE"/>
    <w:rsid w:val="00E02794"/>
    <w:rsid w:val="00E02F15"/>
    <w:rsid w:val="00E03210"/>
    <w:rsid w:val="00E03900"/>
    <w:rsid w:val="00E03985"/>
    <w:rsid w:val="00E03BA2"/>
    <w:rsid w:val="00E03BAD"/>
    <w:rsid w:val="00E0420C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36D9"/>
    <w:rsid w:val="00E14FBB"/>
    <w:rsid w:val="00E1577B"/>
    <w:rsid w:val="00E162BA"/>
    <w:rsid w:val="00E16A71"/>
    <w:rsid w:val="00E16E3E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3F7F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58"/>
    <w:rsid w:val="00E425F5"/>
    <w:rsid w:val="00E43919"/>
    <w:rsid w:val="00E43F22"/>
    <w:rsid w:val="00E44360"/>
    <w:rsid w:val="00E45F29"/>
    <w:rsid w:val="00E467E0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2B8A"/>
    <w:rsid w:val="00E53118"/>
    <w:rsid w:val="00E534A7"/>
    <w:rsid w:val="00E56C00"/>
    <w:rsid w:val="00E6115F"/>
    <w:rsid w:val="00E617E9"/>
    <w:rsid w:val="00E61B6C"/>
    <w:rsid w:val="00E62384"/>
    <w:rsid w:val="00E62814"/>
    <w:rsid w:val="00E64FE2"/>
    <w:rsid w:val="00E65074"/>
    <w:rsid w:val="00E653D7"/>
    <w:rsid w:val="00E65792"/>
    <w:rsid w:val="00E6604B"/>
    <w:rsid w:val="00E668DA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7607E"/>
    <w:rsid w:val="00E816A0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DF9"/>
    <w:rsid w:val="00E94F38"/>
    <w:rsid w:val="00E9524C"/>
    <w:rsid w:val="00E963D3"/>
    <w:rsid w:val="00E970C0"/>
    <w:rsid w:val="00E97A28"/>
    <w:rsid w:val="00E97F4E"/>
    <w:rsid w:val="00EA2CDE"/>
    <w:rsid w:val="00EA3526"/>
    <w:rsid w:val="00EA3EEF"/>
    <w:rsid w:val="00EA468D"/>
    <w:rsid w:val="00EA54E5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282"/>
    <w:rsid w:val="00EB49DC"/>
    <w:rsid w:val="00EB4C1B"/>
    <w:rsid w:val="00EB573C"/>
    <w:rsid w:val="00EB61F8"/>
    <w:rsid w:val="00EB624C"/>
    <w:rsid w:val="00EB7C89"/>
    <w:rsid w:val="00EB7EF5"/>
    <w:rsid w:val="00EC0D5C"/>
    <w:rsid w:val="00EC16E8"/>
    <w:rsid w:val="00EC1D7B"/>
    <w:rsid w:val="00EC2082"/>
    <w:rsid w:val="00EC21A6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6F91"/>
    <w:rsid w:val="00EC7A12"/>
    <w:rsid w:val="00EC7E1F"/>
    <w:rsid w:val="00ED03B0"/>
    <w:rsid w:val="00ED2243"/>
    <w:rsid w:val="00ED27F1"/>
    <w:rsid w:val="00ED28A7"/>
    <w:rsid w:val="00ED2C2D"/>
    <w:rsid w:val="00ED3057"/>
    <w:rsid w:val="00ED32E8"/>
    <w:rsid w:val="00ED3EA8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0F4"/>
    <w:rsid w:val="00EE1989"/>
    <w:rsid w:val="00EE1AD7"/>
    <w:rsid w:val="00EE2365"/>
    <w:rsid w:val="00EE237B"/>
    <w:rsid w:val="00EE29BE"/>
    <w:rsid w:val="00EE2E99"/>
    <w:rsid w:val="00EE42E5"/>
    <w:rsid w:val="00EE508C"/>
    <w:rsid w:val="00EE5184"/>
    <w:rsid w:val="00EE58C7"/>
    <w:rsid w:val="00EE5BC5"/>
    <w:rsid w:val="00EE66BA"/>
    <w:rsid w:val="00EE6BD2"/>
    <w:rsid w:val="00EF18D7"/>
    <w:rsid w:val="00EF2704"/>
    <w:rsid w:val="00EF2968"/>
    <w:rsid w:val="00EF3683"/>
    <w:rsid w:val="00EF4CC1"/>
    <w:rsid w:val="00EF544A"/>
    <w:rsid w:val="00F017DB"/>
    <w:rsid w:val="00F0347A"/>
    <w:rsid w:val="00F0350C"/>
    <w:rsid w:val="00F046A2"/>
    <w:rsid w:val="00F04966"/>
    <w:rsid w:val="00F0568A"/>
    <w:rsid w:val="00F05C20"/>
    <w:rsid w:val="00F05D1D"/>
    <w:rsid w:val="00F06429"/>
    <w:rsid w:val="00F06D56"/>
    <w:rsid w:val="00F06F83"/>
    <w:rsid w:val="00F07306"/>
    <w:rsid w:val="00F075A8"/>
    <w:rsid w:val="00F07D08"/>
    <w:rsid w:val="00F106E3"/>
    <w:rsid w:val="00F10C9E"/>
    <w:rsid w:val="00F12125"/>
    <w:rsid w:val="00F126D3"/>
    <w:rsid w:val="00F12906"/>
    <w:rsid w:val="00F13EEF"/>
    <w:rsid w:val="00F15004"/>
    <w:rsid w:val="00F16B70"/>
    <w:rsid w:val="00F16C1E"/>
    <w:rsid w:val="00F17060"/>
    <w:rsid w:val="00F17567"/>
    <w:rsid w:val="00F200E7"/>
    <w:rsid w:val="00F204DA"/>
    <w:rsid w:val="00F20572"/>
    <w:rsid w:val="00F2066B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5009"/>
    <w:rsid w:val="00F2626F"/>
    <w:rsid w:val="00F303A5"/>
    <w:rsid w:val="00F321B3"/>
    <w:rsid w:val="00F321DE"/>
    <w:rsid w:val="00F328E0"/>
    <w:rsid w:val="00F32A25"/>
    <w:rsid w:val="00F33854"/>
    <w:rsid w:val="00F3407A"/>
    <w:rsid w:val="00F3587F"/>
    <w:rsid w:val="00F35EE3"/>
    <w:rsid w:val="00F35F0E"/>
    <w:rsid w:val="00F361BE"/>
    <w:rsid w:val="00F36D30"/>
    <w:rsid w:val="00F36DA1"/>
    <w:rsid w:val="00F405B7"/>
    <w:rsid w:val="00F406BD"/>
    <w:rsid w:val="00F40E00"/>
    <w:rsid w:val="00F415B1"/>
    <w:rsid w:val="00F415E5"/>
    <w:rsid w:val="00F415F8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BEC"/>
    <w:rsid w:val="00F60D9A"/>
    <w:rsid w:val="00F60ED3"/>
    <w:rsid w:val="00F61523"/>
    <w:rsid w:val="00F622DC"/>
    <w:rsid w:val="00F6264B"/>
    <w:rsid w:val="00F63AD0"/>
    <w:rsid w:val="00F642E2"/>
    <w:rsid w:val="00F678E0"/>
    <w:rsid w:val="00F701BE"/>
    <w:rsid w:val="00F70A9B"/>
    <w:rsid w:val="00F710DC"/>
    <w:rsid w:val="00F73B67"/>
    <w:rsid w:val="00F74D99"/>
    <w:rsid w:val="00F766D4"/>
    <w:rsid w:val="00F76755"/>
    <w:rsid w:val="00F774F8"/>
    <w:rsid w:val="00F77CA4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A00"/>
    <w:rsid w:val="00F90FEE"/>
    <w:rsid w:val="00F9133E"/>
    <w:rsid w:val="00F91880"/>
    <w:rsid w:val="00F9212C"/>
    <w:rsid w:val="00F94365"/>
    <w:rsid w:val="00F948F8"/>
    <w:rsid w:val="00F94C89"/>
    <w:rsid w:val="00F9567F"/>
    <w:rsid w:val="00F95D26"/>
    <w:rsid w:val="00F96ECB"/>
    <w:rsid w:val="00F97478"/>
    <w:rsid w:val="00F9754B"/>
    <w:rsid w:val="00FA0FB9"/>
    <w:rsid w:val="00FA18E9"/>
    <w:rsid w:val="00FA1D7A"/>
    <w:rsid w:val="00FA263C"/>
    <w:rsid w:val="00FA3833"/>
    <w:rsid w:val="00FA4496"/>
    <w:rsid w:val="00FA4853"/>
    <w:rsid w:val="00FA49E7"/>
    <w:rsid w:val="00FA4B57"/>
    <w:rsid w:val="00FA4F2B"/>
    <w:rsid w:val="00FA50CB"/>
    <w:rsid w:val="00FA647A"/>
    <w:rsid w:val="00FA6B87"/>
    <w:rsid w:val="00FA6D8B"/>
    <w:rsid w:val="00FA721A"/>
    <w:rsid w:val="00FB0318"/>
    <w:rsid w:val="00FB1058"/>
    <w:rsid w:val="00FB1201"/>
    <w:rsid w:val="00FB22D3"/>
    <w:rsid w:val="00FB25DE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AA"/>
    <w:rsid w:val="00FE0585"/>
    <w:rsid w:val="00FE1D48"/>
    <w:rsid w:val="00FE203D"/>
    <w:rsid w:val="00FE2D63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06C4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4822C-6509-4076-85D7-AD494A5AF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5007</TotalTime>
  <Pages>13</Pages>
  <Words>6986</Words>
  <Characters>54838</Characters>
  <Application>Microsoft Office Word</Application>
  <DocSecurity>0</DocSecurity>
  <Lines>456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61701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Морозова</cp:lastModifiedBy>
  <cp:revision>529</cp:revision>
  <cp:lastPrinted>2021-11-08T07:47:00Z</cp:lastPrinted>
  <dcterms:created xsi:type="dcterms:W3CDTF">2021-04-14T11:04:00Z</dcterms:created>
  <dcterms:modified xsi:type="dcterms:W3CDTF">2021-11-08T07:55:00Z</dcterms:modified>
</cp:coreProperties>
</file>