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33531D">
      <w:pPr>
        <w:pStyle w:val="Default"/>
        <w:tabs>
          <w:tab w:val="left" w:pos="284"/>
        </w:tabs>
        <w:ind w:left="142" w:hanging="142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EE1A88" w:rsidRDefault="006631F4" w:rsidP="00F47DC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 основе</w:t>
      </w:r>
      <w:r w:rsidR="000519BF">
        <w:rPr>
          <w:b/>
          <w:bCs/>
          <w:color w:val="auto"/>
          <w:sz w:val="28"/>
          <w:szCs w:val="28"/>
        </w:rPr>
        <w:t xml:space="preserve"> проекта</w:t>
      </w:r>
      <w:r w:rsidR="002E718C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решения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</w:t>
      </w:r>
      <w:r w:rsidR="00C43DAF">
        <w:rPr>
          <w:b/>
          <w:bCs/>
          <w:color w:val="auto"/>
          <w:sz w:val="28"/>
          <w:szCs w:val="28"/>
        </w:rPr>
        <w:t xml:space="preserve"> </w:t>
      </w:r>
    </w:p>
    <w:p w:rsidR="006F317E" w:rsidRPr="00DD4026" w:rsidRDefault="00747E78" w:rsidP="00F47DC8">
      <w:pPr>
        <w:pStyle w:val="Default"/>
        <w:jc w:val="center"/>
        <w:rPr>
          <w:color w:val="auto"/>
          <w:sz w:val="28"/>
          <w:szCs w:val="28"/>
        </w:rPr>
      </w:pPr>
      <w:r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Pr="00DD4026">
        <w:rPr>
          <w:b/>
          <w:bCs/>
          <w:color w:val="auto"/>
          <w:sz w:val="28"/>
          <w:szCs w:val="28"/>
        </w:rPr>
        <w:t>бюджете</w:t>
      </w:r>
      <w:r w:rsidR="009B19C4">
        <w:rPr>
          <w:b/>
          <w:bCs/>
          <w:color w:val="auto"/>
          <w:sz w:val="28"/>
          <w:szCs w:val="28"/>
        </w:rPr>
        <w:t xml:space="preserve"> Трубчевск</w:t>
      </w:r>
      <w:r w:rsidR="00BE087F">
        <w:rPr>
          <w:b/>
          <w:bCs/>
          <w:color w:val="auto"/>
          <w:sz w:val="28"/>
          <w:szCs w:val="28"/>
        </w:rPr>
        <w:t>ого муниципального</w:t>
      </w:r>
      <w:r w:rsidR="009B19C4">
        <w:rPr>
          <w:b/>
          <w:bCs/>
          <w:color w:val="auto"/>
          <w:sz w:val="28"/>
          <w:szCs w:val="28"/>
        </w:rPr>
        <w:t xml:space="preserve"> район</w:t>
      </w:r>
      <w:r w:rsidR="00BE087F">
        <w:rPr>
          <w:b/>
          <w:bCs/>
          <w:color w:val="auto"/>
          <w:sz w:val="28"/>
          <w:szCs w:val="28"/>
        </w:rPr>
        <w:t>а</w:t>
      </w:r>
      <w:r w:rsidR="002A3B72">
        <w:rPr>
          <w:b/>
          <w:bCs/>
          <w:color w:val="auto"/>
          <w:sz w:val="28"/>
          <w:szCs w:val="28"/>
        </w:rPr>
        <w:t xml:space="preserve"> Брянской области</w:t>
      </w:r>
      <w:r w:rsidR="00592ABE">
        <w:rPr>
          <w:b/>
          <w:bCs/>
          <w:color w:val="auto"/>
          <w:sz w:val="28"/>
          <w:szCs w:val="28"/>
        </w:rPr>
        <w:t xml:space="preserve"> на 20</w:t>
      </w:r>
      <w:r w:rsidR="000519BF">
        <w:rPr>
          <w:b/>
          <w:bCs/>
          <w:color w:val="auto"/>
          <w:sz w:val="28"/>
          <w:szCs w:val="28"/>
        </w:rPr>
        <w:t>22</w:t>
      </w:r>
      <w:r w:rsidR="00F47DC8">
        <w:rPr>
          <w:b/>
          <w:bCs/>
          <w:color w:val="auto"/>
          <w:sz w:val="28"/>
          <w:szCs w:val="28"/>
        </w:rPr>
        <w:t xml:space="preserve"> год</w:t>
      </w:r>
      <w:r w:rsidR="009B19C4">
        <w:rPr>
          <w:b/>
          <w:bCs/>
          <w:color w:val="auto"/>
          <w:sz w:val="28"/>
          <w:szCs w:val="28"/>
        </w:rPr>
        <w:t xml:space="preserve"> и на плановый период 202</w:t>
      </w:r>
      <w:r w:rsidR="000519BF">
        <w:rPr>
          <w:b/>
          <w:bCs/>
          <w:color w:val="auto"/>
          <w:sz w:val="28"/>
          <w:szCs w:val="28"/>
        </w:rPr>
        <w:t>3</w:t>
      </w:r>
      <w:r w:rsidR="00592ABE">
        <w:rPr>
          <w:b/>
          <w:bCs/>
          <w:color w:val="auto"/>
          <w:sz w:val="28"/>
          <w:szCs w:val="28"/>
        </w:rPr>
        <w:t xml:space="preserve"> и 20</w:t>
      </w:r>
      <w:r w:rsidR="009B19C4">
        <w:rPr>
          <w:b/>
          <w:bCs/>
          <w:color w:val="auto"/>
          <w:sz w:val="28"/>
          <w:szCs w:val="28"/>
        </w:rPr>
        <w:t>2</w:t>
      </w:r>
      <w:r w:rsidR="000519BF">
        <w:rPr>
          <w:b/>
          <w:bCs/>
          <w:color w:val="auto"/>
          <w:sz w:val="28"/>
          <w:szCs w:val="28"/>
        </w:rPr>
        <w:t>4</w:t>
      </w:r>
      <w:r w:rsidR="00592ABE">
        <w:rPr>
          <w:b/>
          <w:bCs/>
          <w:color w:val="auto"/>
          <w:sz w:val="28"/>
          <w:szCs w:val="28"/>
        </w:rPr>
        <w:t xml:space="preserve"> годов</w:t>
      </w:r>
      <w:r w:rsidR="002A3B72">
        <w:rPr>
          <w:b/>
          <w:bCs/>
          <w:color w:val="auto"/>
          <w:sz w:val="28"/>
          <w:szCs w:val="28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6D0649" w:rsidRPr="00160891" w:rsidRDefault="006D0649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213582" w:rsidRDefault="006F317E" w:rsidP="00CC401F">
      <w:pPr>
        <w:pStyle w:val="Default"/>
        <w:jc w:val="center"/>
        <w:rPr>
          <w:color w:val="auto"/>
        </w:rPr>
      </w:pPr>
      <w:r w:rsidRPr="00213582">
        <w:rPr>
          <w:color w:val="auto"/>
        </w:rPr>
        <w:lastRenderedPageBreak/>
        <w:t>ОТКРЫТЫЙ БЮДЖЕТ</w:t>
      </w:r>
      <w:r w:rsidR="009506BF">
        <w:rPr>
          <w:color w:val="auto"/>
        </w:rPr>
        <w:t xml:space="preserve"> ТРУБЧЕВСК</w:t>
      </w:r>
      <w:r w:rsidR="002A3B72">
        <w:rPr>
          <w:color w:val="auto"/>
        </w:rPr>
        <w:t>ОГО МУНИЦИПАЛЬНОГО</w:t>
      </w:r>
      <w:r w:rsidR="00025CD9" w:rsidRPr="00213582">
        <w:rPr>
          <w:color w:val="auto"/>
        </w:rPr>
        <w:t xml:space="preserve"> </w:t>
      </w:r>
      <w:r w:rsidR="002A3B72">
        <w:rPr>
          <w:color w:val="auto"/>
        </w:rPr>
        <w:t>РАЙОНА Б</w:t>
      </w:r>
      <w:r w:rsidR="000469F7">
        <w:rPr>
          <w:color w:val="auto"/>
        </w:rPr>
        <w:t>Р</w:t>
      </w:r>
      <w:r w:rsidR="002A3B72">
        <w:rPr>
          <w:color w:val="auto"/>
        </w:rPr>
        <w:t>ЯНСКОЙ ОБЛАСТИ</w:t>
      </w:r>
      <w:r w:rsidR="00A27ECE">
        <w:rPr>
          <w:color w:val="auto"/>
        </w:rPr>
        <w:t xml:space="preserve"> </w:t>
      </w:r>
    </w:p>
    <w:p w:rsidR="006F317E" w:rsidRPr="00213582" w:rsidRDefault="005267B9" w:rsidP="005267B9">
      <w:pPr>
        <w:pStyle w:val="Default"/>
        <w:rPr>
          <w:color w:val="auto"/>
        </w:rPr>
      </w:pPr>
      <w:r w:rsidRPr="00213582">
        <w:rPr>
          <w:color w:val="auto"/>
        </w:rPr>
        <w:t xml:space="preserve">             </w:t>
      </w:r>
      <w:r w:rsidR="00CE5445" w:rsidRPr="00213582">
        <w:rPr>
          <w:color w:val="auto"/>
        </w:rPr>
        <w:t xml:space="preserve">           </w:t>
      </w:r>
      <w:r w:rsidR="00404B3B">
        <w:rPr>
          <w:color w:val="auto"/>
        </w:rPr>
        <w:t xml:space="preserve">          </w:t>
      </w:r>
      <w:r w:rsidR="00A27ECE">
        <w:rPr>
          <w:color w:val="auto"/>
        </w:rPr>
        <w:t xml:space="preserve">НА  </w:t>
      </w:r>
      <w:r w:rsidR="00CE5445" w:rsidRPr="00213582">
        <w:rPr>
          <w:color w:val="auto"/>
        </w:rPr>
        <w:t>20</w:t>
      </w:r>
      <w:r w:rsidR="000519BF">
        <w:rPr>
          <w:color w:val="auto"/>
        </w:rPr>
        <w:t>22</w:t>
      </w:r>
      <w:r w:rsidR="00CE5445" w:rsidRPr="00213582">
        <w:rPr>
          <w:color w:val="auto"/>
        </w:rPr>
        <w:t xml:space="preserve"> ГОД И НА ПЛА</w:t>
      </w:r>
      <w:r w:rsidR="00E12D8C">
        <w:rPr>
          <w:color w:val="auto"/>
        </w:rPr>
        <w:t>НОВЫЙ ПЕРИОД  202</w:t>
      </w:r>
      <w:r w:rsidR="000519BF">
        <w:rPr>
          <w:color w:val="auto"/>
        </w:rPr>
        <w:t>3</w:t>
      </w:r>
      <w:r w:rsidRPr="00213582">
        <w:rPr>
          <w:color w:val="auto"/>
        </w:rPr>
        <w:t xml:space="preserve"> и 20</w:t>
      </w:r>
      <w:r w:rsidR="00E12D8C">
        <w:rPr>
          <w:color w:val="auto"/>
        </w:rPr>
        <w:t>2</w:t>
      </w:r>
      <w:r w:rsidR="000519BF">
        <w:rPr>
          <w:color w:val="auto"/>
        </w:rPr>
        <w:t>4</w:t>
      </w:r>
      <w:r w:rsidRPr="00213582">
        <w:rPr>
          <w:color w:val="auto"/>
        </w:rPr>
        <w:t xml:space="preserve"> ГОДОВ </w:t>
      </w:r>
    </w:p>
    <w:p w:rsidR="00157661" w:rsidRPr="008822DC" w:rsidRDefault="00157661" w:rsidP="00634AB8">
      <w:pPr>
        <w:pStyle w:val="Default"/>
        <w:ind w:left="5812"/>
        <w:jc w:val="right"/>
        <w:rPr>
          <w:color w:val="auto"/>
          <w:sz w:val="22"/>
          <w:szCs w:val="2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</w:t>
      </w:r>
      <w:r w:rsidR="00E140CA">
        <w:rPr>
          <w:i/>
          <w:iCs/>
          <w:color w:val="auto"/>
          <w:sz w:val="32"/>
          <w:szCs w:val="32"/>
        </w:rPr>
        <w:t xml:space="preserve">муниципального района Брянской области </w:t>
      </w:r>
      <w:r w:rsidR="009D5AAE">
        <w:rPr>
          <w:i/>
          <w:iCs/>
          <w:color w:val="auto"/>
          <w:sz w:val="32"/>
          <w:szCs w:val="32"/>
        </w:rPr>
        <w:t>на 20</w:t>
      </w:r>
      <w:r w:rsidR="000519BF">
        <w:rPr>
          <w:i/>
          <w:iCs/>
          <w:color w:val="auto"/>
          <w:sz w:val="32"/>
          <w:szCs w:val="32"/>
        </w:rPr>
        <w:t>22</w:t>
      </w:r>
      <w:r w:rsidR="005046D1">
        <w:rPr>
          <w:i/>
          <w:iCs/>
          <w:color w:val="auto"/>
          <w:sz w:val="32"/>
          <w:szCs w:val="32"/>
        </w:rPr>
        <w:t xml:space="preserve"> и на плановый период 202</w:t>
      </w:r>
      <w:r w:rsidR="000519BF">
        <w:rPr>
          <w:i/>
          <w:iCs/>
          <w:color w:val="auto"/>
          <w:sz w:val="32"/>
          <w:szCs w:val="32"/>
        </w:rPr>
        <w:t>3</w:t>
      </w:r>
      <w:r w:rsidR="009D5AAE">
        <w:rPr>
          <w:i/>
          <w:iCs/>
          <w:color w:val="auto"/>
          <w:sz w:val="32"/>
          <w:szCs w:val="32"/>
        </w:rPr>
        <w:t xml:space="preserve"> и 20</w:t>
      </w:r>
      <w:r w:rsidR="005046D1">
        <w:rPr>
          <w:i/>
          <w:iCs/>
          <w:color w:val="auto"/>
          <w:sz w:val="32"/>
          <w:szCs w:val="32"/>
        </w:rPr>
        <w:t>2</w:t>
      </w:r>
      <w:r w:rsidR="000519BF">
        <w:rPr>
          <w:i/>
          <w:iCs/>
          <w:color w:val="auto"/>
          <w:sz w:val="32"/>
          <w:szCs w:val="32"/>
        </w:rPr>
        <w:t>4</w:t>
      </w:r>
      <w:r w:rsidR="009D5AAE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="00DC4989">
        <w:rPr>
          <w:i/>
          <w:iCs/>
          <w:color w:val="auto"/>
          <w:sz w:val="31"/>
          <w:szCs w:val="31"/>
        </w:rPr>
        <w:t xml:space="preserve"> </w:t>
      </w:r>
      <w:r w:rsidRPr="0083764D">
        <w:rPr>
          <w:i/>
          <w:iCs/>
          <w:color w:val="auto"/>
          <w:sz w:val="31"/>
          <w:szCs w:val="31"/>
        </w:rPr>
        <w:t>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</w:t>
      </w:r>
      <w:r w:rsidR="00171DA4">
        <w:rPr>
          <w:i/>
          <w:iCs/>
          <w:color w:val="auto"/>
          <w:sz w:val="31"/>
          <w:szCs w:val="31"/>
        </w:rPr>
        <w:t xml:space="preserve">Трубчевского </w:t>
      </w:r>
      <w:r w:rsidR="006B0578">
        <w:rPr>
          <w:i/>
          <w:iCs/>
          <w:color w:val="auto"/>
          <w:sz w:val="31"/>
          <w:szCs w:val="31"/>
        </w:rPr>
        <w:t>муниципальн</w:t>
      </w:r>
      <w:r w:rsidR="00171DA4">
        <w:rPr>
          <w:i/>
          <w:iCs/>
          <w:color w:val="auto"/>
          <w:sz w:val="31"/>
          <w:szCs w:val="31"/>
        </w:rPr>
        <w:t>ого района Брянской области</w:t>
      </w:r>
      <w:r w:rsidR="005046D1">
        <w:rPr>
          <w:i/>
          <w:iCs/>
          <w:color w:val="auto"/>
          <w:sz w:val="31"/>
          <w:szCs w:val="31"/>
        </w:rPr>
        <w:t xml:space="preserve"> на 202</w:t>
      </w:r>
      <w:r w:rsidR="000519BF">
        <w:rPr>
          <w:i/>
          <w:iCs/>
          <w:color w:val="auto"/>
          <w:sz w:val="31"/>
          <w:szCs w:val="31"/>
        </w:rPr>
        <w:t>2</w:t>
      </w:r>
      <w:r w:rsidR="00065FC7" w:rsidRPr="0083764D">
        <w:rPr>
          <w:i/>
          <w:iCs/>
          <w:color w:val="auto"/>
          <w:sz w:val="31"/>
          <w:szCs w:val="31"/>
        </w:rPr>
        <w:t xml:space="preserve"> год</w:t>
      </w:r>
      <w:r w:rsidR="005046D1">
        <w:rPr>
          <w:i/>
          <w:iCs/>
          <w:color w:val="auto"/>
          <w:sz w:val="31"/>
          <w:szCs w:val="31"/>
        </w:rPr>
        <w:t xml:space="preserve"> и на плановый период 202</w:t>
      </w:r>
      <w:r w:rsidR="000519BF">
        <w:rPr>
          <w:i/>
          <w:iCs/>
          <w:color w:val="auto"/>
          <w:sz w:val="31"/>
          <w:szCs w:val="31"/>
        </w:rPr>
        <w:t>3</w:t>
      </w:r>
      <w:r w:rsidR="00DC4989">
        <w:rPr>
          <w:i/>
          <w:iCs/>
          <w:color w:val="auto"/>
          <w:sz w:val="31"/>
          <w:szCs w:val="31"/>
        </w:rPr>
        <w:t xml:space="preserve"> и 20</w:t>
      </w:r>
      <w:r w:rsidR="005046D1">
        <w:rPr>
          <w:i/>
          <w:iCs/>
          <w:color w:val="auto"/>
          <w:sz w:val="31"/>
          <w:szCs w:val="31"/>
        </w:rPr>
        <w:t>2</w:t>
      </w:r>
      <w:r w:rsidR="000519BF">
        <w:rPr>
          <w:i/>
          <w:iCs/>
          <w:color w:val="auto"/>
          <w:sz w:val="31"/>
          <w:szCs w:val="31"/>
        </w:rPr>
        <w:t>4</w:t>
      </w:r>
      <w:r w:rsidR="00DC4989">
        <w:rPr>
          <w:i/>
          <w:iCs/>
          <w:color w:val="auto"/>
          <w:sz w:val="31"/>
          <w:szCs w:val="31"/>
        </w:rPr>
        <w:t xml:space="preserve"> годов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D73AB5">
        <w:rPr>
          <w:i/>
          <w:iCs/>
          <w:color w:val="auto"/>
          <w:sz w:val="31"/>
          <w:szCs w:val="31"/>
        </w:rPr>
        <w:t>1</w:t>
      </w:r>
      <w:r w:rsidR="00DC4989">
        <w:rPr>
          <w:i/>
          <w:iCs/>
          <w:color w:val="auto"/>
          <w:sz w:val="31"/>
          <w:szCs w:val="31"/>
        </w:rPr>
        <w:t>5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9C6D7E">
        <w:rPr>
          <w:i/>
          <w:iCs/>
          <w:color w:val="auto"/>
          <w:sz w:val="31"/>
          <w:szCs w:val="31"/>
        </w:rPr>
        <w:t xml:space="preserve"> 20</w:t>
      </w:r>
      <w:r w:rsidR="000519BF">
        <w:rPr>
          <w:i/>
          <w:iCs/>
          <w:color w:val="auto"/>
          <w:sz w:val="31"/>
          <w:szCs w:val="31"/>
        </w:rPr>
        <w:t>21</w:t>
      </w:r>
      <w:proofErr w:type="gramEnd"/>
      <w:r w:rsidRPr="0083764D">
        <w:rPr>
          <w:i/>
          <w:iCs/>
          <w:color w:val="auto"/>
          <w:sz w:val="31"/>
          <w:szCs w:val="31"/>
        </w:rPr>
        <w:t xml:space="preserve"> года.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DC4989">
        <w:rPr>
          <w:i/>
          <w:iCs/>
          <w:color w:val="auto"/>
          <w:sz w:val="32"/>
          <w:szCs w:val="32"/>
        </w:rPr>
        <w:t xml:space="preserve"> на 20</w:t>
      </w:r>
      <w:r w:rsidR="00EB3178">
        <w:rPr>
          <w:i/>
          <w:iCs/>
          <w:color w:val="auto"/>
          <w:sz w:val="32"/>
          <w:szCs w:val="32"/>
        </w:rPr>
        <w:t>2</w:t>
      </w:r>
      <w:r w:rsidR="000519BF">
        <w:rPr>
          <w:i/>
          <w:iCs/>
          <w:color w:val="auto"/>
          <w:sz w:val="32"/>
          <w:szCs w:val="32"/>
        </w:rPr>
        <w:t>2</w:t>
      </w:r>
      <w:r w:rsidR="00DC4989">
        <w:rPr>
          <w:i/>
          <w:iCs/>
          <w:color w:val="auto"/>
          <w:sz w:val="32"/>
          <w:szCs w:val="32"/>
        </w:rPr>
        <w:t xml:space="preserve"> и на плановый период 20</w:t>
      </w:r>
      <w:r w:rsidR="00EB3178">
        <w:rPr>
          <w:i/>
          <w:iCs/>
          <w:color w:val="auto"/>
          <w:sz w:val="32"/>
          <w:szCs w:val="32"/>
        </w:rPr>
        <w:t>2</w:t>
      </w:r>
      <w:r w:rsidR="000519BF">
        <w:rPr>
          <w:i/>
          <w:iCs/>
          <w:color w:val="auto"/>
          <w:sz w:val="32"/>
          <w:szCs w:val="32"/>
        </w:rPr>
        <w:t>3</w:t>
      </w:r>
      <w:r w:rsidR="00DC4989">
        <w:rPr>
          <w:i/>
          <w:iCs/>
          <w:color w:val="auto"/>
          <w:sz w:val="32"/>
          <w:szCs w:val="32"/>
        </w:rPr>
        <w:t xml:space="preserve"> и 20</w:t>
      </w:r>
      <w:r w:rsidR="00EB3178">
        <w:rPr>
          <w:i/>
          <w:iCs/>
          <w:color w:val="auto"/>
          <w:sz w:val="32"/>
          <w:szCs w:val="32"/>
        </w:rPr>
        <w:t>2</w:t>
      </w:r>
      <w:r w:rsidR="000519BF">
        <w:rPr>
          <w:i/>
          <w:iCs/>
          <w:color w:val="auto"/>
          <w:sz w:val="32"/>
          <w:szCs w:val="32"/>
        </w:rPr>
        <w:t>4</w:t>
      </w:r>
      <w:r w:rsidR="00DC4989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815DEA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815DEA" w:rsidRPr="0083764D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C555F" w:rsidRDefault="008C555F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C555F" w:rsidRDefault="008C555F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022CC9" w:rsidRDefault="00022CC9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6D0649" w:rsidRDefault="006D0649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022CC9" w:rsidRDefault="00022CC9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</w:t>
      </w:r>
      <w:r w:rsidR="002D01FB">
        <w:rPr>
          <w:rFonts w:ascii="Times New Roman" w:hAnsi="Times New Roman" w:cs="Times New Roman"/>
          <w:color w:val="auto"/>
        </w:rPr>
        <w:t xml:space="preserve"> МУНИЦИПАЛЬН</w:t>
      </w:r>
      <w:r w:rsidR="00022CC9">
        <w:rPr>
          <w:rFonts w:ascii="Times New Roman" w:hAnsi="Times New Roman" w:cs="Times New Roman"/>
          <w:color w:val="auto"/>
        </w:rPr>
        <w:t>ОГО РАЙОНА БРЯНСКОЙ ОБЛАСТИ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</w:t>
      </w:r>
      <w:r w:rsidR="00AC7C55">
        <w:rPr>
          <w:rFonts w:ascii="Times New Roman" w:hAnsi="Times New Roman" w:cs="Times New Roman"/>
          <w:color w:val="auto"/>
        </w:rPr>
        <w:t>2</w:t>
      </w:r>
      <w:r w:rsidR="001A0ED8" w:rsidRPr="00902631">
        <w:rPr>
          <w:rFonts w:ascii="Times New Roman" w:hAnsi="Times New Roman" w:cs="Times New Roman"/>
          <w:color w:val="auto"/>
        </w:rPr>
        <w:t xml:space="preserve"> </w:t>
      </w:r>
      <w:r w:rsidR="00F2156B">
        <w:rPr>
          <w:rFonts w:ascii="Times New Roman" w:hAnsi="Times New Roman" w:cs="Times New Roman"/>
          <w:color w:val="auto"/>
        </w:rPr>
        <w:t>год</w:t>
      </w:r>
      <w:proofErr w:type="gramStart"/>
      <w:r w:rsidRPr="00902631">
        <w:rPr>
          <w:rFonts w:ascii="Times New Roman" w:hAnsi="Times New Roman" w:cs="Times New Roman"/>
          <w:color w:val="auto"/>
        </w:rPr>
        <w:t xml:space="preserve"> И</w:t>
      </w:r>
      <w:proofErr w:type="gramEnd"/>
      <w:r w:rsidRPr="00902631">
        <w:rPr>
          <w:rFonts w:ascii="Times New Roman" w:hAnsi="Times New Roman" w:cs="Times New Roman"/>
          <w:color w:val="auto"/>
        </w:rPr>
        <w:t xml:space="preserve"> НА ПЛАНОВЫЙ ПЕРИОД </w:t>
      </w:r>
      <w:r w:rsidR="00584647">
        <w:rPr>
          <w:rFonts w:ascii="Times New Roman" w:hAnsi="Times New Roman" w:cs="Times New Roman"/>
          <w:color w:val="auto"/>
        </w:rPr>
        <w:t>202</w:t>
      </w:r>
      <w:r w:rsidR="00AC7C55">
        <w:rPr>
          <w:rFonts w:ascii="Times New Roman" w:hAnsi="Times New Roman" w:cs="Times New Roman"/>
          <w:color w:val="auto"/>
        </w:rPr>
        <w:t>3</w:t>
      </w:r>
      <w:r w:rsidR="00AA3699" w:rsidRPr="00902631">
        <w:rPr>
          <w:rFonts w:ascii="Times New Roman" w:hAnsi="Times New Roman" w:cs="Times New Roman"/>
          <w:color w:val="auto"/>
        </w:rPr>
        <w:t xml:space="preserve"> и</w:t>
      </w:r>
      <w:r w:rsidR="00584647">
        <w:rPr>
          <w:rFonts w:ascii="Times New Roman" w:hAnsi="Times New Roman" w:cs="Times New Roman"/>
          <w:color w:val="auto"/>
        </w:rPr>
        <w:t xml:space="preserve"> 202</w:t>
      </w:r>
      <w:r w:rsidR="00AC7C55">
        <w:rPr>
          <w:rFonts w:ascii="Times New Roman" w:hAnsi="Times New Roman" w:cs="Times New Roman"/>
          <w:color w:val="auto"/>
        </w:rPr>
        <w:t>4</w:t>
      </w:r>
      <w:r w:rsidR="00C20FBE">
        <w:rPr>
          <w:rFonts w:ascii="Times New Roman" w:hAnsi="Times New Roman" w:cs="Times New Roman"/>
          <w:color w:val="auto"/>
        </w:rPr>
        <w:t xml:space="preserve"> </w:t>
      </w:r>
      <w:r w:rsidR="00F2156B">
        <w:rPr>
          <w:rFonts w:ascii="Times New Roman" w:hAnsi="Times New Roman" w:cs="Times New Roman"/>
          <w:color w:val="auto"/>
        </w:rPr>
        <w:t>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1014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  <w:gridCol w:w="962"/>
      </w:tblGrid>
      <w:tr w:rsidR="00DD4026" w:rsidRPr="00384A41" w:rsidTr="00E82792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832E80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Административно-территориальное деление Трубчевского муниципального района </w:t>
            </w:r>
          </w:p>
          <w:p w:rsidR="006A7548" w:rsidRPr="00384A41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1278C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-5</w:t>
            </w:r>
          </w:p>
          <w:p w:rsidR="006A7548" w:rsidRPr="00384A41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E80" w:rsidRPr="00384A41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384A41" w:rsidRDefault="00F75E6F" w:rsidP="00022CC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Открытый бюджет Трубчевского </w:t>
            </w:r>
            <w:r w:rsidR="00022CC9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района на 202</w:t>
            </w:r>
            <w:r w:rsidR="00AC7C55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2-2024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384A41" w:rsidRDefault="00F75E6F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0544C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-6</w:t>
            </w:r>
          </w:p>
        </w:tc>
      </w:tr>
      <w:tr w:rsidR="00DD4026" w:rsidRPr="00384A41" w:rsidTr="00E82792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A7548"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384A41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E1278C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-10</w:t>
            </w:r>
          </w:p>
          <w:p w:rsidR="006A7548" w:rsidRPr="00384A41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384A41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A7548"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384A41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B42F14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-11</w:t>
            </w:r>
          </w:p>
          <w:p w:rsidR="006A7548" w:rsidRPr="00384A41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384A41" w:rsidTr="00E82792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44E3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6A7548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  <w:r w:rsidR="001C740A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на 202</w:t>
            </w:r>
            <w:r w:rsidR="00AC7C55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  <w:r w:rsidR="001C740A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AC7C55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  <w:r w:rsidR="005544E3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</w:t>
            </w:r>
            <w:r w:rsidR="001C740A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  <w:r w:rsidR="00AC7C55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  <w:r w:rsidR="000E6F61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5544E3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годы</w:t>
            </w:r>
          </w:p>
          <w:p w:rsidR="006A7548" w:rsidRPr="00384A41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  <w:p w:rsidR="006A7548" w:rsidRPr="00384A41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384A41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.1.</w:t>
            </w:r>
            <w:r w:rsidR="00BA53B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5544E3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="005544E3"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AC7C55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43B91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</w:t>
            </w:r>
            <w:r w:rsidR="00783962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1C740A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плановый период 202</w:t>
            </w:r>
            <w:r w:rsidR="00AC7C55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1C740A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AC7C55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5544E3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384A41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6A7548" w:rsidRPr="00384A41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384A41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</w:t>
            </w:r>
            <w:r w:rsidR="00BA53B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5544E3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="006A7548"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AC7C55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43B91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</w:t>
            </w:r>
            <w:r w:rsidR="00783962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C740A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плановый период 202</w:t>
            </w:r>
            <w:r w:rsidR="00AC7C55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1C740A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AC7C55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1C740A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4E3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годы</w:t>
            </w:r>
          </w:p>
          <w:p w:rsidR="006A7548" w:rsidRPr="00384A41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6A7548" w:rsidRPr="00384A41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384A41" w:rsidTr="00E82792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384A41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53B8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</w:t>
            </w:r>
            <w:r w:rsidR="0012081D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й и налоговой  политики</w:t>
            </w:r>
            <w:r w:rsidR="00BA53B8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Трубчевско</w:t>
            </w:r>
            <w:r w:rsidR="001C740A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го муниципального района на 202</w:t>
            </w:r>
            <w:r w:rsidR="00AC7C55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43B91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1C740A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C7C55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1C740A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AC7C55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BA53B8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12-13</w:t>
            </w:r>
          </w:p>
        </w:tc>
      </w:tr>
      <w:tr w:rsidR="00BA53B8" w:rsidRPr="00384A41" w:rsidTr="00E82792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Pr="00384A41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A53B8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CD0E59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</w:t>
            </w:r>
            <w:r w:rsidR="00B86D92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ления бюджетной</w:t>
            </w:r>
            <w:r w:rsidR="00BD2779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налоговой политики </w:t>
            </w:r>
            <w:r w:rsidR="00D43B91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</w:t>
            </w:r>
            <w:r w:rsidR="001C740A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202</w:t>
            </w:r>
            <w:r w:rsidR="00AC7C55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  <w:r w:rsidR="00CD0E59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на плановый</w:t>
            </w:r>
            <w:r w:rsidR="00CD0E59"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80970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</w:t>
            </w:r>
            <w:r w:rsidR="001C740A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202</w:t>
            </w:r>
            <w:r w:rsidR="00AC7C55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  <w:r w:rsidR="00CD0E59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 w:rsidR="001C740A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  <w:r w:rsidR="00AC7C55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</w:t>
            </w:r>
            <w:r w:rsidR="00CD0E59"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Pr="00384A41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384A41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</w:tr>
      <w:tr w:rsidR="00D17DAE" w:rsidRPr="00384A41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72" w:rsidRPr="00384A41" w:rsidRDefault="00D17DA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DD4472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</w:t>
            </w:r>
            <w:r w:rsidR="000B0F19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бюджета района на 20</w:t>
            </w:r>
            <w:r w:rsidR="001C740A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7C55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C740A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202</w:t>
            </w:r>
            <w:r w:rsidR="00AC7C55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D4472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1C740A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7C55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D4472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D17DAE" w:rsidRPr="00384A41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AE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14-17</w:t>
            </w:r>
          </w:p>
        </w:tc>
      </w:tr>
      <w:tr w:rsidR="004B4B41" w:rsidRPr="00384A41" w:rsidTr="00E82792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384A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8.Безвозмездные поступления</w:t>
            </w:r>
          </w:p>
          <w:p w:rsidR="004B4B41" w:rsidRPr="00384A41" w:rsidRDefault="004B4B41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4B4B41" w:rsidRPr="00384A41" w:rsidTr="00E82792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4C" w:rsidRPr="00384A41" w:rsidRDefault="007D064C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8.1</w:t>
            </w: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безвозмездных по</w:t>
            </w:r>
            <w:r w:rsidR="00D43B91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ступлений </w:t>
            </w:r>
            <w:r w:rsidR="000B0F19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района на 20</w:t>
            </w:r>
            <w:r w:rsidR="001C740A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D05E6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</w:t>
            </w:r>
            <w:r w:rsidR="001C740A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D05E6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B4B41" w:rsidRPr="00384A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384A41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C1739" w:rsidRPr="00384A41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E7" w:rsidRPr="00384A41" w:rsidRDefault="005C1739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</w:t>
            </w:r>
            <w:r w:rsidR="00D315E7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Расходы районного бюджета  в 20</w:t>
            </w:r>
            <w:r w:rsidR="001A6545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D05E6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6545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202</w:t>
            </w:r>
            <w:r w:rsidR="001D05E6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A6545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1D05E6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315E7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                                                                   </w:t>
            </w:r>
          </w:p>
          <w:p w:rsidR="005C1739" w:rsidRPr="00384A41" w:rsidRDefault="005C1739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39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</w:tr>
      <w:tr w:rsidR="00AF6A9F" w:rsidRPr="00384A41" w:rsidTr="00E82792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384A41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 w:rsidRPr="00384A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F6A9F" w:rsidRPr="00384A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AF6A9F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исполнение публичных </w:t>
            </w:r>
            <w:r w:rsidR="00D43B91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</w:t>
            </w:r>
            <w:r w:rsidR="001A6545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обязательств на 202</w:t>
            </w:r>
            <w:r w:rsidR="001D05E6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83962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B91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</w:t>
            </w:r>
            <w:r w:rsidR="00783962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A6545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 период 202</w:t>
            </w:r>
            <w:r w:rsidR="001D05E6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6545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1D05E6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20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6A9F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0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</w:t>
            </w:r>
          </w:p>
          <w:p w:rsidR="00AF6A9F" w:rsidRPr="00384A41" w:rsidRDefault="00AF6A9F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384A41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384A41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384A41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11.Основные сведения о межбюджетных отношениях</w:t>
            </w:r>
          </w:p>
          <w:p w:rsidR="00E82792" w:rsidRPr="00384A41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384A41" w:rsidRDefault="00E1278C" w:rsidP="00D3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384A41" w:rsidTr="00E82792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384A41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sz w:val="24"/>
                <w:szCs w:val="24"/>
              </w:rPr>
              <w:t>11.1. Межбюджетные отношения с федеральным и областным бюджетами</w:t>
            </w:r>
          </w:p>
          <w:p w:rsidR="00E82792" w:rsidRPr="00384A41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2792" w:rsidRPr="00384A41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384A41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</w:tr>
      <w:tr w:rsidR="00E82792" w:rsidRPr="00384A41" w:rsidTr="00E82792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384A41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 </w:t>
            </w: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E82792" w:rsidRPr="00384A41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E82792" w:rsidRPr="00384A41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384A41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6691C" w:rsidRPr="00384A41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Pr="00384A41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 Параметры бюджета района в абсолютном выражении</w:t>
            </w:r>
          </w:p>
          <w:p w:rsidR="00D6691C" w:rsidRPr="00384A41" w:rsidRDefault="00D6691C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691C" w:rsidRPr="00384A41" w:rsidRDefault="00D6691C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Pr="00384A41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D6691C" w:rsidRPr="00384A41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384A41" w:rsidRDefault="00AA5016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D6691C" w:rsidRPr="00384A41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Pr="00384A41" w:rsidRDefault="00404A1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A5016" w:rsidRPr="00384A41" w:rsidTr="00D43B91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384A41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Источники внутреннего финансирования дефицита бюджета района</w:t>
            </w:r>
            <w:r w:rsidR="001A6545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</w:t>
            </w:r>
            <w:r w:rsidR="001D05E6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  <w:p w:rsidR="00AA5016" w:rsidRPr="00384A41" w:rsidRDefault="00AA5016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A5016" w:rsidRPr="00384A41" w:rsidTr="00AA5016">
        <w:trPr>
          <w:trHeight w:hRule="exact" w:val="56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384A4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16. Муниципальные программы Трубчевского муниципального района</w:t>
            </w:r>
            <w:r w:rsidR="001D05E6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5016" w:rsidRPr="00384A4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D43B91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05E6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  <w:p w:rsidR="00AA5016" w:rsidRPr="00384A4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</w:p>
          <w:p w:rsidR="00AA5016" w:rsidRPr="00384A41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384A41" w:rsidRDefault="00B42F14" w:rsidP="0009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  <w:r w:rsidR="00E1278C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DD4026" w:rsidRPr="00384A41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384A41" w:rsidRDefault="00AA5016" w:rsidP="00D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2C5DF1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D05E6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ниципального района</w:t>
            </w:r>
            <w:r w:rsidR="00E86781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384A41" w:rsidRDefault="0010544C" w:rsidP="00040F0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804F9F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450FE3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</w:t>
            </w:r>
            <w:r w:rsidR="00804F9F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F46A9" w:rsidRPr="00384A41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0F46A9" w:rsidP="00D43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16.2 Муниципальная программа «Развитие культуры  Трубчевско</w:t>
            </w:r>
            <w:r w:rsidR="001D05E6"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муниципального района</w:t>
            </w:r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804F9F" w:rsidP="00040F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  <w:r w:rsidR="00450FE3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0F46A9" w:rsidRPr="00384A41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0F46A9" w:rsidP="00D43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 Муниципальная программа "Развитие образования Трубчевско</w:t>
            </w:r>
            <w:r w:rsidR="001D05E6"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района</w:t>
            </w:r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804F9F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44-50</w:t>
            </w:r>
          </w:p>
        </w:tc>
      </w:tr>
      <w:tr w:rsidR="000F46A9" w:rsidRPr="00384A41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0F46A9" w:rsidP="0084023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 w:val="0"/>
                <w:sz w:val="24"/>
                <w:szCs w:val="24"/>
              </w:rPr>
              <w:t>16.4 Муниципальная программа "Управление муниципальными финансами Трубчевског</w:t>
            </w:r>
            <w:r w:rsidR="00D43B91" w:rsidRPr="00384A41">
              <w:rPr>
                <w:rFonts w:ascii="Times New Roman" w:hAnsi="Times New Roman" w:cs="Times New Roman"/>
                <w:b w:val="0"/>
                <w:sz w:val="24"/>
                <w:szCs w:val="24"/>
              </w:rPr>
              <w:t>о муниц</w:t>
            </w:r>
            <w:r w:rsidR="001D05E6" w:rsidRPr="00384A4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ипального района </w:t>
            </w:r>
            <w:r w:rsidRPr="00384A41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804F9F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</w:tr>
      <w:tr w:rsidR="000F46A9" w:rsidRPr="00384A41" w:rsidTr="00E82792">
        <w:trPr>
          <w:trHeight w:hRule="exact" w:val="64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16.5 Муниципальная программа «Развитие физической культуры и спорта </w:t>
            </w:r>
            <w:proofErr w:type="gramStart"/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</w:t>
            </w:r>
            <w:r w:rsidR="00D43B91"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proofErr w:type="gramEnd"/>
            <w:r w:rsidR="00D43B91"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</w:t>
            </w:r>
            <w:r w:rsidR="001D05E6"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районе</w:t>
            </w:r>
            <w:r w:rsidRPr="00384A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804F9F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</w:tr>
      <w:tr w:rsidR="000F46A9" w:rsidRPr="00384A41" w:rsidTr="00E82792">
        <w:trPr>
          <w:trHeight w:hRule="exact" w:val="9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16.5 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</w:t>
            </w:r>
            <w:r w:rsidR="00D43B91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аселе</w:t>
            </w:r>
            <w:r w:rsidR="001D05E6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нных пунктов поселений</w:t>
            </w: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DC3554" w:rsidP="0009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47-</w:t>
            </w:r>
            <w:r w:rsidR="0009305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0544C" w:rsidRPr="00384A41" w:rsidTr="0010544C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Pr="00384A41" w:rsidRDefault="0010544C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17.Не</w:t>
            </w:r>
            <w:r w:rsidR="001D05E6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програмная часть бюджета на 2022-2024</w:t>
            </w: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Pr="00384A41" w:rsidRDefault="00187726" w:rsidP="00B4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804F9F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2-53</w:t>
            </w:r>
          </w:p>
        </w:tc>
      </w:tr>
      <w:tr w:rsidR="000F46A9" w:rsidRPr="00384A41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384A41">
              <w:rPr>
                <w:rFonts w:ascii="Times New Roman" w:eastAsia="Garamond+FPEF" w:hAnsi="Times New Roman" w:cs="Times New Roman"/>
                <w:sz w:val="24"/>
                <w:szCs w:val="24"/>
              </w:rPr>
              <w:lastRenderedPageBreak/>
              <w:t>18</w:t>
            </w:r>
            <w:r w:rsidR="000F46A9" w:rsidRPr="00384A41">
              <w:rPr>
                <w:rFonts w:ascii="Times New Roman" w:eastAsia="Garamond+FPEF" w:hAnsi="Times New Roman" w:cs="Times New Roman"/>
                <w:sz w:val="24"/>
                <w:szCs w:val="24"/>
              </w:rPr>
              <w:t>. Реализация «майских» указов Президента России в части повышения оплаты труда</w:t>
            </w:r>
          </w:p>
          <w:p w:rsidR="000F46A9" w:rsidRPr="00384A41" w:rsidRDefault="000F46A9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10544C" w:rsidRPr="00384A41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Pr="00384A41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384A41">
              <w:rPr>
                <w:rFonts w:ascii="Times New Roman" w:eastAsia="Garamond+FPEF" w:hAnsi="Times New Roman" w:cs="Times New Roman"/>
                <w:sz w:val="24"/>
                <w:szCs w:val="24"/>
              </w:rPr>
              <w:t>19.Бюджетный процесс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0F46A9" w:rsidRPr="00384A41" w:rsidTr="00E82792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10544C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072D6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F46A9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384A41" w:rsidRDefault="00B42F1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</w:tbl>
    <w:p w:rsidR="00544D9E" w:rsidRPr="00384A41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</w:t>
      </w:r>
      <w:r w:rsidR="001D27A4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</w:t>
      </w:r>
      <w:r w:rsidR="00D43B91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Административно - территориальное деление Трубчевского </w:t>
      </w: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43B9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муниципального района</w:t>
      </w:r>
    </w:p>
    <w:p w:rsidR="00544D9E" w:rsidRPr="008569E4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 район располагается в центральной части Восточно-Европейской равнины, на границе Среднерусской Смоленской возвышенности, а также Приднепровской низменности. Трубчевский район Брянской области входит в состав Центрального экономического района.</w:t>
      </w: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положения Трубчевского района является то, что он располагается вне активного транспортного коридора, т.е. отсутствия железнодорожного сообщения, автомобильных дорог республиканского сообщения. Трубчевск располагается между треугольников железнодорожных магистралей по направлениям Москва-Киев через Брянск, </w:t>
      </w:r>
      <w:proofErr w:type="gram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Сумы-Ржев</w:t>
      </w:r>
      <w:proofErr w:type="gram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Брянск и Суземку, Сумы - Орша через Суземку.</w:t>
      </w:r>
    </w:p>
    <w:p w:rsidR="00D36A81" w:rsidRPr="006B387E" w:rsidRDefault="00D36A81" w:rsidP="008708FF">
      <w:pPr>
        <w:tabs>
          <w:tab w:val="num" w:pos="72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Трубчевский район граничит на северо-западе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севере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Выгоничским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</w:t>
      </w:r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северо-востоке  с </w:t>
      </w:r>
      <w:proofErr w:type="spellStart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Навлинским</w:t>
      </w:r>
      <w:proofErr w:type="spellEnd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районом,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западе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Погарским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юге с Сумской областью Украины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областным центром район соединен автомобильной дорогой протяженностью 96 км.</w:t>
      </w:r>
      <w:r w:rsidR="00E8439D" w:rsidRPr="00E8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центр района </w:t>
      </w:r>
      <w:proofErr w:type="spell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</w:t>
      </w:r>
      <w:proofErr w:type="spell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850" w:rsidRDefault="00D36A81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="00BA08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В состав муниципального образования входит два городских поселения и 6 сельских поселений. </w:t>
      </w:r>
      <w:r w:rsidR="006F78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F78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состоянию н</w:t>
      </w:r>
      <w:r w:rsidR="00672B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1 января 20</w:t>
      </w:r>
      <w:r w:rsidR="00502236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постоянного населения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составляет </w:t>
      </w:r>
      <w:r w:rsidR="0072604A">
        <w:rPr>
          <w:rFonts w:ascii="Times New Roman" w:eastAsiaTheme="minorEastAsia" w:hAnsi="Times New Roman" w:cs="Times New Roman"/>
          <w:sz w:val="24"/>
          <w:szCs w:val="24"/>
          <w:lang w:eastAsia="ru-RU"/>
        </w:rPr>
        <w:t>33</w:t>
      </w:r>
      <w:r w:rsidR="0093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462A46">
        <w:rPr>
          <w:rFonts w:ascii="Times New Roman" w:eastAsiaTheme="minorEastAsia" w:hAnsi="Times New Roman" w:cs="Times New Roman"/>
          <w:sz w:val="24"/>
          <w:szCs w:val="24"/>
          <w:lang w:eastAsia="ru-RU"/>
        </w:rPr>
        <w:t>318</w:t>
      </w:r>
      <w:proofErr w:type="gramEnd"/>
      <w:r w:rsidR="0093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30F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="00462A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из них городское население </w:t>
      </w:r>
      <w:r w:rsidR="005C2035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462A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19041</w:t>
      </w:r>
      <w:r w:rsidR="005C20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человек, у</w:t>
      </w:r>
      <w:r w:rsidR="00700276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ельный вес городского населения </w:t>
      </w:r>
      <w:r w:rsidR="00934624">
        <w:rPr>
          <w:rFonts w:ascii="Times New Roman" w:eastAsia="Times New Roman" w:hAnsi="Times New Roman" w:cs="Times New Roman"/>
          <w:sz w:val="24"/>
          <w:szCs w:val="24"/>
          <w:lang w:eastAsia="ru-RU"/>
        </w:rPr>
        <w:t>57,1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процента, се</w:t>
      </w:r>
      <w:r w:rsidR="005C2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льское население 14 277 человек  или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34624">
        <w:rPr>
          <w:rFonts w:ascii="Times New Roman" w:eastAsia="Times New Roman" w:hAnsi="Times New Roman" w:cs="Times New Roman"/>
          <w:sz w:val="24"/>
          <w:szCs w:val="24"/>
          <w:lang w:eastAsia="ru-RU"/>
        </w:rPr>
        <w:t>42,9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процента.</w:t>
      </w:r>
      <w:r w:rsidR="00DA67B8" w:rsidRPr="00DA6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7B8" w:rsidRPr="00DA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Население в трудоспособном возрасте составило </w:t>
      </w:r>
      <w:r w:rsidR="008E360F">
        <w:rPr>
          <w:rFonts w:ascii="Times New Roman" w:eastAsia="Times New Roman" w:hAnsi="Times New Roman" w:cs="Times New Roman"/>
          <w:sz w:val="24"/>
          <w:szCs w:val="24"/>
          <w:lang w:eastAsia="ru-RU"/>
        </w:rPr>
        <w:t>15730</w:t>
      </w:r>
      <w:r w:rsidR="00347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  <w:r w:rsidR="00DA67B8" w:rsidRPr="00DA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0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D37160" w:rsidRDefault="006D6CA3" w:rsidP="004C4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</w:t>
      </w:r>
      <w:r w:rsidR="00273F9D"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1C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силы в 2021  году составила 15680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числе</w:t>
      </w:r>
      <w:r w:rsidR="00BE1CF0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нность занятых в экономике 14315 человек. В  2022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численност</w:t>
      </w:r>
      <w:r w:rsidR="00BE1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рабочей силы </w:t>
      </w:r>
      <w:r w:rsidR="00AB7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прогнозируется</w:t>
      </w:r>
      <w:r w:rsidR="00BE1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15730</w:t>
      </w:r>
      <w:r w:rsidR="00273F9D"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человек, </w:t>
      </w:r>
      <w:r w:rsidR="00BE1CF0" w:rsidRPr="00BE1CF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2023 -15750 человек, в 2024 -15780 человек.</w:t>
      </w:r>
    </w:p>
    <w:p w:rsidR="004C4483" w:rsidRDefault="004C4483" w:rsidP="004C4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Среднесписочная численность работников  предприятий и организаций в 2020 году  составила 7100 чел., в 2021 году и  прогнозируемом периоде 2022-2024гг. численность работников останется в прежнем размере  и составит 7100 чел. В 2022-2024 годах существенного перераспределения работающих на предприятиях и организациях по формам собственности не произойдёт.</w:t>
      </w:r>
    </w:p>
    <w:p w:rsidR="00416F57" w:rsidRPr="00416F57" w:rsidRDefault="00416F57" w:rsidP="00416F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F5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среднемесячная номинальная начисленная заработная плата  одного работника по полному кругу предприятий составила 23544,6  руб. и  возросла  к уровню 2019 года  на 1,2 процента</w:t>
      </w:r>
      <w:r w:rsidRPr="00416F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416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в 2021  году заработная плата увеличится  на 5 процентов  и составит 24718 руб. В прогнозируемом периоде рост заработной платы составит от 6,8 процента в 2022 году и до  7,3 процентов в 2023-2024 годах. </w:t>
      </w:r>
    </w:p>
    <w:p w:rsidR="00416F57" w:rsidRPr="00416F57" w:rsidRDefault="00416F57" w:rsidP="00416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среднемесячной заработной платы в 2022 году увеличится до 26397 руб., в 2023 году-до 28322 руб., в 2024 году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6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30387 рублей.</w:t>
      </w:r>
    </w:p>
    <w:p w:rsidR="00416F57" w:rsidRPr="00416F57" w:rsidRDefault="00416F57" w:rsidP="00416F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6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введенные карантинные меры, направленные на борьбу с распространением новой </w:t>
      </w:r>
      <w:proofErr w:type="spellStart"/>
      <w:r w:rsidRPr="00416F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416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оказали существенное влияние на рынок труда Трубчевского района.</w:t>
      </w:r>
      <w:r w:rsidRPr="00416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Уровень официально зарегистрированной безработицы </w:t>
      </w:r>
      <w:proofErr w:type="gramStart"/>
      <w:r w:rsidRPr="00416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конец</w:t>
      </w:r>
      <w:proofErr w:type="gramEnd"/>
      <w:r w:rsidRPr="00416F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2020 года составил 2,8 процента </w:t>
      </w:r>
      <w:r w:rsidRPr="00416F57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численности рабочей силы (на конец 2019 года – 1,5 процента), численность официально зарегистрированных безработных -460 человек (на конец 2019 года- 263 человека).</w:t>
      </w:r>
    </w:p>
    <w:p w:rsidR="006B387E" w:rsidRPr="006F77B5" w:rsidRDefault="00AC4A78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труктура органов местного самоуправления </w:t>
      </w: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 муниципального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района: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представительный орган муниципального образования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Трубчевский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88594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овет народных депутатов (далее -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 Совет народных депутатов);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глава муниципального образования - глава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района (далее 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глава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района);</w:t>
      </w:r>
    </w:p>
    <w:p w:rsidR="00D36A81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 - распорядительный орган муниципального образования -</w:t>
      </w:r>
      <w:r w:rsidR="00E84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Трубчевского 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– администрация района).</w:t>
      </w:r>
    </w:p>
    <w:p w:rsidR="001D27A4" w:rsidRDefault="001D27A4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73F5" w:rsidRDefault="007573F5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73F5" w:rsidRDefault="007573F5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1EAB" w:rsidRDefault="009C1EAB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1D27A4" w:rsidRPr="00A806DC" w:rsidRDefault="00EE55F7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06DC">
        <w:rPr>
          <w:rFonts w:ascii="Times New Roman" w:hAnsi="Times New Roman" w:cs="Times New Roman"/>
          <w:b/>
          <w:color w:val="auto"/>
        </w:rPr>
        <w:t xml:space="preserve"> 2. </w:t>
      </w:r>
      <w:r w:rsidR="009C1EAB">
        <w:rPr>
          <w:rFonts w:ascii="Times New Roman" w:hAnsi="Times New Roman" w:cs="Times New Roman"/>
          <w:b/>
          <w:color w:val="auto"/>
        </w:rPr>
        <w:t>Открытый бюджет Трубчевского муниципального района Брянской области на 2022 год</w:t>
      </w:r>
      <w:r w:rsidR="000C229D">
        <w:rPr>
          <w:rFonts w:ascii="Times New Roman" w:hAnsi="Times New Roman" w:cs="Times New Roman"/>
          <w:b/>
          <w:color w:val="auto"/>
        </w:rPr>
        <w:t xml:space="preserve">             </w:t>
      </w:r>
      <w:r w:rsidR="009C1EAB">
        <w:rPr>
          <w:rFonts w:ascii="Times New Roman" w:hAnsi="Times New Roman" w:cs="Times New Roman"/>
          <w:b/>
          <w:color w:val="auto"/>
        </w:rPr>
        <w:t xml:space="preserve"> и на плановый период 2023 и 2024 годов</w:t>
      </w:r>
    </w:p>
    <w:p w:rsidR="009C1EAB" w:rsidRDefault="009C1EAB" w:rsidP="007302D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2DA" w:rsidRPr="007302DA" w:rsidRDefault="007302DA" w:rsidP="007302D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характеристики бюджета на 2022-2024 годы сформированы с учетом обязательств по соблюдению показателей сбалансированности бюджета, принятых администрацией района в соответствии с заключенными с Департаментом финансов соглашениями. </w:t>
      </w:r>
    </w:p>
    <w:p w:rsidR="007302DA" w:rsidRPr="007302DA" w:rsidRDefault="007302DA" w:rsidP="007302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подходы к планированию бюджетных ассигнований на 2022 год и на плановый период 2023 и 2024 годов разработаны в соответствии со </w:t>
      </w:r>
      <w:hyperlink r:id="rId9" w:history="1">
        <w:r w:rsidRPr="007302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статьями 172</w:t>
        </w:r>
      </w:hyperlink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hyperlink r:id="rId10" w:history="1">
        <w:r w:rsidRPr="007302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184.2</w:t>
        </w:r>
      </w:hyperlink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Бюджетного кодекса Российской Федерации, статьей 3 Решения Трубчевского районного Совета народных депутатов от 30.09.2021 №6-232 «О принятии Положения о  порядке составления, рассмотрения и утверждения бюджета Трубчевского муниципального района Брянской области, а также порядке представления, рассмотрения</w:t>
      </w:r>
      <w:proofErr w:type="gramEnd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утверждения отчетности об исполнении бюджета Трубчевского муниципального района Брянской области и осуществления внешней проверки» в целях определения подходов к формированию основных характеристик и</w:t>
      </w:r>
      <w:r w:rsidRPr="00730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бюджетных проектировок на 2022 год и плановый период 2023 и 2024 годов принят базовый вариант прогноза социально-экономического развития Трубчевского муниципального района Брянской области.</w:t>
      </w:r>
    </w:p>
    <w:p w:rsidR="007302DA" w:rsidRPr="007302DA" w:rsidRDefault="007302DA" w:rsidP="007302D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определения объемов бюджетных ассигнований на исполнение действующих обязательств на 2022 - 2024 годы приняты объемы фактических  расходов бюджета района за 2020 и оценка 2021 года по соответствующим группам расходных обязательств.</w:t>
      </w:r>
    </w:p>
    <w:p w:rsidR="007302DA" w:rsidRPr="007302DA" w:rsidRDefault="007302DA" w:rsidP="007302DA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Бюджетные ассигнования бюджета Трубчевского муниципального района Брянской области на 2022 – 2024 годы определены исходя из необходимости финансового обеспечения в приоритетном порядке:</w:t>
      </w:r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мероприятий государственных программ Брянской области, действующих муниципальных программ Трубчевского муниципального района и непрограммных направлений деятельности с целью достижения запланированных целевых значений показателей (индикаторов) программ и эффективного использования средств районного бюджета;</w:t>
      </w:r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исполнения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Трубчевского муниципального района Брянской области с 1 октября 2022 года - 4%, с 1 октября 2023 года - 4%, с 1 октября 2024 года - 4%;</w:t>
      </w:r>
      <w:proofErr w:type="gramEnd"/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сохранения в 2022 - 2024 годах достигнутых соотношений к среднемесячному доходу от трудовой деятельности </w:t>
      </w:r>
      <w:proofErr w:type="gramStart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Трубчевском</w:t>
      </w:r>
      <w:proofErr w:type="gramEnd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районе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индексации действующего фонда оплаты  труда работников муниципальных учреждений, не попадающих под действие «майских» указов Президента России, работников органов муниципальной власти Трубчевского муниципального района Брянской области: с 1 октября 2022 года - 4%, с 1 октября 2023 года - 4%, с 1 октября 2024 года - 4%;</w:t>
      </w:r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обеспечения минимального </w:t>
      </w:r>
      <w:proofErr w:type="gramStart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размера оплаты труда</w:t>
      </w:r>
      <w:proofErr w:type="gramEnd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1 января 2022 года в размере 13 617 рублей с увеличением на 106% к уровню 2021 года (12 850 рублей).</w:t>
      </w:r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Бюджетные ассигнования, софинансирование которых осуществляется из областного бюджета, запланированы с учетом предельного уровня софинансирования в соответствии с постановлением Правительства Брянской области от 18.10.2021 № 436-п в объеме 95% в отношении межбюджетных трансфертов, предоставляемых не в рамках реализации национальных проектов из федерального бюджета и в размере 99% при предоставлении субсидий в рамках реализации национальных проектов. </w:t>
      </w:r>
      <w:proofErr w:type="gramEnd"/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Решения об </w:t>
      </w:r>
      <w:proofErr w:type="gramStart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индексации отдельных статей расходов, запланированные при формировании бюджета Трубчевского муниципального района Брянской области на 2022 год и плановый период 2023 и 2024 годов представлены</w:t>
      </w:r>
      <w:proofErr w:type="gramEnd"/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таблице:</w:t>
      </w:r>
    </w:p>
    <w:p w:rsidR="007302DA" w:rsidRPr="007302DA" w:rsidRDefault="007302DA" w:rsidP="007302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1"/>
        <w:gridCol w:w="2477"/>
        <w:gridCol w:w="3490"/>
      </w:tblGrid>
      <w:tr w:rsidR="007302DA" w:rsidRPr="007302DA" w:rsidTr="00BE71CC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</w:t>
            </w: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начала применения 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коэффициента индексации</w:t>
            </w:r>
          </w:p>
        </w:tc>
      </w:tr>
      <w:tr w:rsidR="007302DA" w:rsidRPr="007302DA" w:rsidTr="00BE71CC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работников  муниципальных учреждений Трубчевского муниципального района Брянской области, на которых не распространяется действие Указов Президента от 07.05.2012 № 597, от 01.06.2012 № 761, от 28.12.2012 № 1688 и работников органов муниципальной  власти Трубчевского муниципального района Брянской области</w:t>
            </w:r>
          </w:p>
        </w:tc>
        <w:tc>
          <w:tcPr>
            <w:tcW w:w="1110" w:type="pct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октября 2022 года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октября 2023 года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октября 2024 года</w:t>
            </w:r>
          </w:p>
        </w:tc>
      </w:tr>
      <w:tr w:rsidR="007302DA" w:rsidRPr="007302DA" w:rsidTr="00BE71CC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работников муниципальных учреждений Трубчевского муниципального района 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прогнозом среднемесячного дохода от </w:t>
            </w:r>
            <w:proofErr w:type="gramStart"/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</w:t>
            </w:r>
            <w:proofErr w:type="gramEnd"/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января 2022 года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января 2023 года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января 2024 года</w:t>
            </w:r>
          </w:p>
        </w:tc>
      </w:tr>
      <w:tr w:rsidR="007302DA" w:rsidRPr="007302DA" w:rsidTr="00BE71CC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октября 2022 года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октября 2023 года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октября 2024 года</w:t>
            </w:r>
          </w:p>
        </w:tc>
      </w:tr>
      <w:tr w:rsidR="007302DA" w:rsidRPr="007302DA" w:rsidTr="00BE71CC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оплате коммунальных услуг и сре</w:t>
            </w:r>
            <w:proofErr w:type="gramStart"/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язи</w:t>
            </w:r>
          </w:p>
        </w:tc>
        <w:tc>
          <w:tcPr>
            <w:tcW w:w="1110" w:type="pct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января 2022 года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января 2023 года</w:t>
            </w:r>
          </w:p>
          <w:p w:rsidR="007302DA" w:rsidRPr="007302DA" w:rsidRDefault="007302DA" w:rsidP="00730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января 2024 года</w:t>
            </w:r>
          </w:p>
        </w:tc>
      </w:tr>
    </w:tbl>
    <w:p w:rsidR="007302DA" w:rsidRPr="007302DA" w:rsidRDefault="007302DA" w:rsidP="007302DA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302DA" w:rsidRPr="007302DA" w:rsidRDefault="007302DA" w:rsidP="007302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Планирование и исполнение расходной части бюджета необходимо осуществлять с учетом следующих основных направлений бюджетной </w:t>
      </w:r>
      <w:r w:rsidR="000C2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налоговой политики.</w:t>
      </w:r>
    </w:p>
    <w:p w:rsidR="00CA237F" w:rsidRDefault="00CA237F" w:rsidP="000C22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07F4" w:rsidRPr="001107F4" w:rsidRDefault="001107F4" w:rsidP="000C22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бюджетной политики Трубчевского муниципального района Брянской области на 2022 год и плановый период 2023 и 2024 годов</w:t>
      </w:r>
    </w:p>
    <w:p w:rsidR="001107F4" w:rsidRPr="001107F4" w:rsidRDefault="001107F4" w:rsidP="001107F4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районного бюджета и бюджетов городских и сельских поселений, повышение эффективности использования бюджетных средств остается приоритетной задачей бюджетной политики района на 2022 год и на плановый период 2023 и 2024 годов.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местных бюджетов и уровня муниципального долга.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концентрация финансовых ресурсов на достижении целей, показателей и результатов региональных проектов и муниципальных программ, направленных на реализацию целей, показателей и результатов национальных проектов;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обеспечение соблюдения условий, целей и порядка предоставления целевых средств федерального и областного бюджетов в соответствии </w:t>
      </w:r>
      <w:proofErr w:type="gramStart"/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</w:t>
      </w:r>
      <w:proofErr w:type="gramEnd"/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 и заключенными с региональными органами власти соглашениями;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повышение эффективности процедур проведения муниципальных закупок;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информационных технологий в сфере управления муниципальными финансами;</w:t>
      </w:r>
    </w:p>
    <w:p w:rsidR="001107F4" w:rsidRPr="001107F4" w:rsidRDefault="001107F4" w:rsidP="0011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7F4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реализации принципов открытости и прозрачности управления муниципальными финансами.</w:t>
      </w:r>
    </w:p>
    <w:p w:rsidR="00300A53" w:rsidRPr="00300A53" w:rsidRDefault="00300A53" w:rsidP="00300A53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0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налоговой политики Трубчевского муниципального района</w:t>
      </w:r>
      <w:r w:rsidR="000C22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Pr="00300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Брянской области на 2022 год и плановый период 2023 и 2024 годов</w:t>
      </w:r>
    </w:p>
    <w:p w:rsidR="00300A53" w:rsidRPr="00300A53" w:rsidRDefault="00300A53" w:rsidP="00300A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налоговой политики Трубчевского муниципального района Брян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 на 2022 -</w:t>
      </w:r>
      <w:r w:rsidRPr="00300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годы сконцентрированы на развитии доходной базы консолидированного бюджета района за счет наращивания стабильных доходных источников, мобилизации в бюджет имеющихся резервов и предусматривают:</w:t>
      </w:r>
    </w:p>
    <w:p w:rsidR="00300A53" w:rsidRPr="00300A53" w:rsidRDefault="00300A53" w:rsidP="00300A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A53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совершенствование администрирования налоговых и неналоговых доходов бюджета;</w:t>
      </w:r>
    </w:p>
    <w:p w:rsidR="00300A53" w:rsidRPr="00300A53" w:rsidRDefault="00300A53" w:rsidP="00300A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A53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стимулирование инвестиционной деятельности;</w:t>
      </w:r>
    </w:p>
    <w:p w:rsidR="00300A53" w:rsidRPr="00300A53" w:rsidRDefault="00300A53" w:rsidP="00300A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A5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300A53" w:rsidRPr="00300A53" w:rsidRDefault="00300A53" w:rsidP="00300A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A53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доходов бюджета и выполнение утвержденных годовых назначений областного и местных бюджетов;</w:t>
      </w:r>
    </w:p>
    <w:p w:rsidR="00300A53" w:rsidRPr="004A5E41" w:rsidRDefault="00300A53" w:rsidP="00300A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300A53" w:rsidRPr="004A5E41" w:rsidRDefault="00300A53" w:rsidP="00300A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отказ от бессрочности и недопущение предоставления новых налоговых льгот, не соответствующих целям социально-экономического развития региона.</w:t>
      </w:r>
    </w:p>
    <w:p w:rsidR="001D27A4" w:rsidRPr="002C6ECB" w:rsidRDefault="004B7343" w:rsidP="00161C29">
      <w:pPr>
        <w:pStyle w:val="Default"/>
        <w:tabs>
          <w:tab w:val="left" w:pos="532"/>
        </w:tabs>
        <w:spacing w:before="120" w:after="1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  </w:t>
      </w:r>
      <w:r w:rsidR="008D0CB2">
        <w:rPr>
          <w:rFonts w:ascii="Times New Roman" w:hAnsi="Times New Roman" w:cs="Times New Roman"/>
          <w:b/>
          <w:bCs/>
          <w:color w:val="auto"/>
        </w:rPr>
        <w:t xml:space="preserve">        </w:t>
      </w:r>
      <w:r w:rsidR="00F23C36">
        <w:rPr>
          <w:rFonts w:ascii="Times New Roman" w:hAnsi="Times New Roman" w:cs="Times New Roman"/>
          <w:b/>
          <w:bCs/>
          <w:color w:val="auto"/>
        </w:rPr>
        <w:t xml:space="preserve">           </w:t>
      </w:r>
      <w:r w:rsidR="008D0CB2">
        <w:rPr>
          <w:rFonts w:ascii="Times New Roman" w:hAnsi="Times New Roman" w:cs="Times New Roman"/>
          <w:b/>
          <w:bCs/>
          <w:color w:val="auto"/>
        </w:rPr>
        <w:t xml:space="preserve">  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D27A4" w:rsidRPr="002C6ECB">
        <w:rPr>
          <w:rFonts w:ascii="Times New Roman" w:hAnsi="Times New Roman" w:cs="Times New Roman"/>
          <w:b/>
          <w:bCs/>
          <w:color w:val="auto"/>
        </w:rPr>
        <w:t>3. Как читать бюджет?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решения Трубчевского районного Совета народных депутатов «О бюджете Трубчевского муниципального района Брянской области на 2022 год и на плановый период 2023 и 2024 годов» включает 30 пункт</w:t>
      </w:r>
      <w:r w:rsidR="00C20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краткое содержание которых представлено ниже.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1 проекта решения утверждает основные характеристики бюджета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2022 год (объем доходов, объем расходов),</w:t>
      </w:r>
      <w:r w:rsidRPr="004D586B">
        <w:rPr>
          <w:rFonts w:ascii="Times New Roman" w:eastAsia="Times New Roman" w:hAnsi="Times New Roman" w:cs="Arial" w:hint="eastAsia"/>
          <w:color w:val="000000"/>
          <w:sz w:val="28"/>
          <w:szCs w:val="28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верхний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предел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муниципального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внутреннего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долга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муниципального района Брянской области на 1 января 2023 года.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 xml:space="preserve"> 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 проекта решения утверждает основные характеристики бюджета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 плановый период 2023 год и 2024 годы (объем доходов, объем расходов,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прогнозируемый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профицит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бюджета Трубчевского муниципального района на 2023 год,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верхний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предел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муниципального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внутреннего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долга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ого муниципального района  на 1 января 2024 года, на 1 января 2025 года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3 проекта решения 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у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твер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ждает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прогнозируемые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доходы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бюджета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Брянской области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2022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плановый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период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2023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2024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годов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4 утверждает нормативы распределения доходов на 2022 год и на плановый период 2023 и 2024 годов между бюджетом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на Брянской области 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бюджетами поселений.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5 утверждает норматив перечисления в бюджет района части прибыли муниципальных унитарных предприятий на 2022 год.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6 утверждает ведомственную структуру расходов бюджета района на 2022 год и на плановый период 2023 и 2024 годов.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Пункт 7 утверждает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 на 2022 год и на плановый период 2023 и 2024 годов.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8 утверждает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распределение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расходов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бюджета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района по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целевым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статьям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(муниципальным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программам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непрограммным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направлениям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деятельности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),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группам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подгруппам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видов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расходов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2022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плановый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период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2023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2024 </w:t>
      </w:r>
      <w:r w:rsidRPr="004D586B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годов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Пункт 9 устанавливает общий объем бюджетных ассигнований на исполнение публичных нормативных обязательств на 2022 год и на плановый период 2023 и 2024 годов.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10 устанавливает объем бюджетных ассигнований дорожного фонда Трубчевского муниципального района на 2022 год и  на плановый период 2023 и 2024 годов.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11 устанавливает объем межбюджетных трансфертов, получаемых из других бюджетов на 2022 год и на плановый период 2023-2024 годы.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12 у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стан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авливает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объем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межбюджетных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трансфертов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предоставляемых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бюджетам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поселений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на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год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 плановый период 2023 и 2024 годов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Пункты 13  утверждает объем дотаций на выравнивание бюджетной обеспеченности поселений из бюджета </w:t>
      </w:r>
      <w:r w:rsidRPr="004D586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Трубчевского муниципального района 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2022 год и на плановый период 2023 и 2024 годов.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14 устанавливает критерии выравнивания расчетной бюджетной обеспеченности городских и сельских поселений на 2022 год и на плановый период 2023 и 2024 годов.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15 у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стан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авливает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объем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межбюджетных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трансфертов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получаемых из 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бюджет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поселений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реализацию передаваемых полномочий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на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</w:t>
      </w:r>
      <w:r w:rsidRPr="004D586B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год</w:t>
      </w: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 плановый период 2023 и 2024 годов. 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16 утверждает распределение дотаций и субвенций бюджетам поселений на 2022 год и на плановый период 2023 и 2024 годов.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17 устанавливает размер резервного фонда администрации Трубчевского муниципального района на 2022 год и на плановый период 2023 и 2024 годов. 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18 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19 устанавливает в соответствии с пунктом 8 статьи 217 Бюджетного кодекса Российской Федерации дополнительные основания для внесения изменений в бюджетную роспись бюджета  района без внесения изменений в решение.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20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2022 году решения, приводящие к увеличению штатной численности муниципальных служащих, работников муниципальных учреждений и организаций бюджетной сферы, за исключением случаев принятия решений о наделении органов местного самоуправления муниципальных образований дополнительными полномочиями, бюджетных учреждений (организаций) дополнительными функциями, требующими увеличения штатной численности персонала.</w:t>
      </w:r>
      <w:proofErr w:type="gramEnd"/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21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22 утверждает объем и структуру </w:t>
      </w:r>
      <w:proofErr w:type="gramStart"/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источников внутреннего финансирования дефицита бюджета района</w:t>
      </w:r>
      <w:proofErr w:type="gramEnd"/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2022 год и на плановый период 2023 и 2024 годов. </w:t>
      </w:r>
    </w:p>
    <w:p w:rsidR="004D586B" w:rsidRPr="004D586B" w:rsidRDefault="004D586B" w:rsidP="004D586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 Пункт 23 утверждает программу муниципальных внутренних заимствований Трубчевского муниципального района на 2022 год, на 2023 год и 2024 годов. 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24 утверждает программу муниципальных гарантий Трубчевского муниципального района в валюте Российской Федерации на 2022 год и на плановый период 2023 и 2024 годов. 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25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 лиц – должников.</w:t>
      </w:r>
      <w:proofErr w:type="gramEnd"/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Пункт 26-27 проекта решения определяет формат и сроки предоставления отчетности об исполнении бюджета района.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28 определяет опубликование решения в Информационном бюллетене Трубчевского муниципального района.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29 вводит в действие с 1 января 2022 года решение Трубчевского районного Совета народных депутатов. </w:t>
      </w:r>
    </w:p>
    <w:p w:rsidR="004D586B" w:rsidRPr="004D586B" w:rsidRDefault="004D586B" w:rsidP="004D586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30 возлагает </w:t>
      </w:r>
      <w:proofErr w:type="gramStart"/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4D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AC10B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</w:p>
    <w:p w:rsidR="00AC10B4" w:rsidRPr="00AC10B4" w:rsidRDefault="00EE55F7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AC10B4"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ТРУБЧЕВСК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="00AC10B4"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РАЙОНА НА 202</w:t>
      </w:r>
      <w:r w:rsidR="0080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C10B4"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 ПЛАНОВЫЙ ПЕРИОД 202</w:t>
      </w:r>
      <w:r w:rsidR="0080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A1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80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5A6" w:rsidRPr="00A23931" w:rsidRDefault="001D35A6" w:rsidP="001D35A6">
      <w:pPr>
        <w:pStyle w:val="ConsNormal"/>
        <w:widowControl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3931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характеристики бюджета района на 2022 - 2024 годы сформированы на основе прогноза социально-экономического развития Трубчевского муниципального района на 2022 год и </w:t>
      </w:r>
      <w:r w:rsidR="00CA1FBC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A23931">
        <w:rPr>
          <w:rFonts w:ascii="Times New Roman" w:hAnsi="Times New Roman" w:cs="Times New Roman"/>
          <w:color w:val="000000"/>
          <w:sz w:val="24"/>
          <w:szCs w:val="24"/>
        </w:rPr>
        <w:t>плановый период 2023 и 2024 годов (базовый вариант) и характеризуются следующими параметрами (таблица 1).</w:t>
      </w:r>
    </w:p>
    <w:p w:rsidR="001D35A6" w:rsidRDefault="001D35A6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5A6" w:rsidRPr="001D35A6" w:rsidRDefault="001D35A6" w:rsidP="001D35A6">
      <w:pPr>
        <w:spacing w:after="120" w:line="252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35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параметры бюджета района на 2022 год</w:t>
      </w:r>
      <w:r w:rsidRPr="001D35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и плановый период 2023 и 2024 годов</w:t>
      </w:r>
    </w:p>
    <w:p w:rsidR="001D35A6" w:rsidRPr="001D35A6" w:rsidRDefault="001D35A6" w:rsidP="001D35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35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Таблица 1</w:t>
      </w: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701"/>
        <w:gridCol w:w="993"/>
        <w:gridCol w:w="1701"/>
        <w:gridCol w:w="1134"/>
        <w:gridCol w:w="1701"/>
        <w:gridCol w:w="850"/>
      </w:tblGrid>
      <w:tr w:rsidR="001D35A6" w:rsidRPr="001D35A6" w:rsidTr="00493054">
        <w:trPr>
          <w:trHeight w:val="630"/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2:N31"/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bookmarkEnd w:id="0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</w:tr>
      <w:tr w:rsidR="001D35A6" w:rsidRPr="001D35A6" w:rsidTr="00493054">
        <w:trPr>
          <w:trHeight w:val="675"/>
          <w:tblHeader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на 2022 год, 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1D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на 2023 год, 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1D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на 2024 год, 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1D3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 %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718 413 444,24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526 824 887,40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508 100 563,47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143 140 000,00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157 952 000,00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167 991 700,00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33,1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112 328 800,00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126 539 000,00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135 771 000,00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11 152 000,00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11 065 300,00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11 006 200,00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6 718 600,00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7 182 900,00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7 676 600,00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1D35A6" w:rsidRPr="001D35A6" w:rsidTr="00493054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 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575 273 444,24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80,1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368 872 887,40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340 108 863,47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66,9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106 534 000,00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40 014 000,00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39 215 000,00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173 983 263,13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57 702 791,60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26 805 592,67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235 694 084,80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219 533 955,80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222 641 430,80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59 062 096,31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51 622 140,00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51 446 840,00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718 413 444,24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523 324 887,40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508 100 563,47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74 324 264,00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66 553 595,00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74 530 007,00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1 378 903,00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1 423 542,00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1 471 905,00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1D35A6" w:rsidRPr="001D35A6" w:rsidTr="00493054">
        <w:trPr>
          <w:trHeight w:val="81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12 194 000,00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11 468 000,00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10 915 000,00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56 931 690,80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55 064 390,80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45 135 494,80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140 400 981,42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26 970 000,00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15 242 500,00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346 351 425, 71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276 530 095,56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274 721 100,27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54,1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45 666 552,00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43 858 894,00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41 752 485,00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</w:t>
            </w:r>
          </w:p>
        </w:tc>
      </w:tr>
      <w:tr w:rsidR="001D35A6" w:rsidRPr="001D35A6" w:rsidTr="00493054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22 717 391,40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29 052 971,40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32 112 971,10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</w:tr>
      <w:tr w:rsidR="001D35A6" w:rsidRPr="001D35A6" w:rsidTr="00493054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14 493 500,00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10 524 700,00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10 590 100,00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</w:t>
            </w:r>
          </w:p>
        </w:tc>
      </w:tr>
      <w:tr w:rsidR="001D35A6" w:rsidRPr="001D35A6" w:rsidTr="00493054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325 735,91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249 698,64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1D35A6" w:rsidRPr="001D35A6" w:rsidTr="00493054">
        <w:trPr>
          <w:trHeight w:val="12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3 629 000,00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1 629 000,00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1 629 000,00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1D35A6" w:rsidRPr="001D35A6" w:rsidTr="00493054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Дефицит</w:t>
            </w:r>
            <w:proofErr w:type="gramStart"/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(-) /</w:t>
            </w: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gramEnd"/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Профицит 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3 500 000,00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1D35A6" w:rsidRPr="001D35A6" w:rsidRDefault="001D35A6" w:rsidP="001D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</w:tbl>
    <w:p w:rsidR="001D35A6" w:rsidRDefault="001D35A6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AFC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CE6AFC" w:rsidRPr="001C0BED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B02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Данный раздел </w:t>
      </w:r>
      <w:r w:rsidR="007D341C">
        <w:rPr>
          <w:rFonts w:ascii="Times New Roman" w:hAnsi="Times New Roman" w:cs="Times New Roman"/>
          <w:color w:val="000000"/>
          <w:sz w:val="24"/>
          <w:szCs w:val="24"/>
        </w:rPr>
        <w:t>бюджета для граждан основан на о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сновных направлениях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бюджет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ной и налоговой политики на 202</w:t>
      </w:r>
      <w:r w:rsidR="00DE782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DE782F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и 20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E782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годов, размещенных на официальном сайте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11" w:history="1">
        <w:r w:rsidR="00D67280" w:rsidRPr="00303A85">
          <w:rPr>
            <w:rStyle w:val="a9"/>
            <w:rFonts w:ascii="Times New Roman" w:hAnsi="Times New Roman" w:cs="Times New Roman"/>
            <w:b/>
            <w:bCs/>
            <w:sz w:val="24"/>
            <w:szCs w:val="24"/>
          </w:rPr>
          <w:t>www.trubech.ru</w:t>
        </w:r>
      </w:hyperlink>
      <w:r w:rsidR="00D67280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Финансовое управление</w:t>
      </w:r>
      <w:proofErr w:type="gramStart"/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--</w:t>
      </w:r>
      <w:proofErr w:type="gramEnd"/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Районный бюджет</w:t>
      </w:r>
      <w:r w:rsidR="00B64139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="00526376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Бюджет 202</w:t>
      </w:r>
      <w:r w:rsidR="00043655">
        <w:rPr>
          <w:rFonts w:ascii="Times New Roman" w:hAnsi="Times New Roman" w:cs="Times New Roman"/>
          <w:b/>
          <w:bCs/>
          <w:color w:val="0B02BF"/>
          <w:sz w:val="24"/>
          <w:szCs w:val="24"/>
        </w:rPr>
        <w:t>2</w:t>
      </w:r>
      <w:r w:rsidR="00526376">
        <w:rPr>
          <w:rFonts w:ascii="Times New Roman" w:hAnsi="Times New Roman" w:cs="Times New Roman"/>
          <w:b/>
          <w:bCs/>
          <w:color w:val="0B02BF"/>
          <w:sz w:val="24"/>
          <w:szCs w:val="24"/>
        </w:rPr>
        <w:t>-202</w:t>
      </w:r>
      <w:r w:rsidR="00043655">
        <w:rPr>
          <w:rFonts w:ascii="Times New Roman" w:hAnsi="Times New Roman" w:cs="Times New Roman"/>
          <w:b/>
          <w:bCs/>
          <w:color w:val="0B02BF"/>
          <w:sz w:val="24"/>
          <w:szCs w:val="24"/>
        </w:rPr>
        <w:t>4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годов)</w:t>
      </w:r>
    </w:p>
    <w:p w:rsidR="00CE6AFC" w:rsidRPr="008E7B0B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59" w:rsidRPr="00FC77D7" w:rsidRDefault="00222319" w:rsidP="005E3E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CD0E59" w:rsidRPr="00FC77D7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FC77D7">
        <w:rPr>
          <w:rFonts w:ascii="Times New Roman" w:hAnsi="Times New Roman" w:cs="Times New Roman"/>
          <w:sz w:val="24"/>
          <w:szCs w:val="24"/>
        </w:rPr>
        <w:t xml:space="preserve">  </w:t>
      </w:r>
      <w:r w:rsidR="00A806DC">
        <w:rPr>
          <w:rFonts w:ascii="Times New Roman" w:hAnsi="Times New Roman" w:cs="Times New Roman"/>
          <w:b/>
          <w:sz w:val="24"/>
          <w:szCs w:val="24"/>
        </w:rPr>
        <w:t>4</w:t>
      </w:r>
      <w:r w:rsidR="00CD0E59" w:rsidRPr="00FC77D7">
        <w:rPr>
          <w:rFonts w:ascii="Times New Roman" w:hAnsi="Times New Roman" w:cs="Times New Roman"/>
          <w:b/>
          <w:sz w:val="24"/>
          <w:szCs w:val="24"/>
        </w:rPr>
        <w:t>. Основные параметры</w:t>
      </w:r>
      <w:r w:rsidR="001E2EA0" w:rsidRPr="00FC77D7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FC77D7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B07A81">
        <w:rPr>
          <w:rFonts w:ascii="Times New Roman" w:hAnsi="Times New Roman" w:cs="Times New Roman"/>
          <w:b/>
          <w:sz w:val="24"/>
          <w:szCs w:val="24"/>
        </w:rPr>
        <w:t>2</w:t>
      </w:r>
      <w:r w:rsidR="00CA1FBC">
        <w:rPr>
          <w:rFonts w:ascii="Times New Roman" w:hAnsi="Times New Roman" w:cs="Times New Roman"/>
          <w:b/>
          <w:sz w:val="24"/>
          <w:szCs w:val="24"/>
        </w:rPr>
        <w:t>2</w:t>
      </w:r>
      <w:r w:rsidR="00CD0E59"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CA1FBC">
        <w:rPr>
          <w:rFonts w:ascii="Times New Roman" w:hAnsi="Times New Roman" w:cs="Times New Roman"/>
          <w:b/>
          <w:sz w:val="24"/>
          <w:szCs w:val="24"/>
        </w:rPr>
        <w:t>3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-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CA1FBC">
        <w:rPr>
          <w:rFonts w:ascii="Times New Roman" w:hAnsi="Times New Roman" w:cs="Times New Roman"/>
          <w:b/>
          <w:sz w:val="24"/>
          <w:szCs w:val="24"/>
        </w:rPr>
        <w:t>4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E2EA0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 xml:space="preserve">    </w:t>
      </w:r>
      <w:r w:rsidR="00163D6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E2EA0">
        <w:rPr>
          <w:rFonts w:ascii="Times New Roman" w:hAnsi="Times New Roman" w:cs="Times New Roman"/>
          <w:sz w:val="24"/>
          <w:szCs w:val="24"/>
        </w:rPr>
        <w:t>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Default="0056330D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1FBC">
        <w:rPr>
          <w:rFonts w:ascii="Times New Roman" w:hAnsi="Times New Roman" w:cs="Times New Roman"/>
          <w:sz w:val="24"/>
          <w:szCs w:val="24"/>
        </w:rPr>
        <w:t xml:space="preserve">  </w:t>
      </w:r>
      <w:r w:rsidR="001E2EA0" w:rsidRPr="001E2EA0">
        <w:rPr>
          <w:rFonts w:ascii="Times New Roman" w:hAnsi="Times New Roman" w:cs="Times New Roman"/>
          <w:sz w:val="24"/>
          <w:szCs w:val="24"/>
        </w:rPr>
        <w:t>Основные пар</w:t>
      </w:r>
      <w:r w:rsidR="009754D9">
        <w:rPr>
          <w:rFonts w:ascii="Times New Roman" w:hAnsi="Times New Roman" w:cs="Times New Roman"/>
          <w:sz w:val="24"/>
          <w:szCs w:val="24"/>
        </w:rPr>
        <w:t>аметры районного бюджета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1E2EA0" w:rsidRPr="001E2EA0">
        <w:rPr>
          <w:rFonts w:ascii="Times New Roman" w:hAnsi="Times New Roman" w:cs="Times New Roman"/>
          <w:sz w:val="24"/>
          <w:szCs w:val="24"/>
        </w:rPr>
        <w:t>-20</w:t>
      </w:r>
      <w:r w:rsidR="009754D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1E2EA0" w:rsidRPr="001E2EA0">
        <w:rPr>
          <w:rFonts w:ascii="Times New Roman" w:hAnsi="Times New Roman" w:cs="Times New Roman"/>
          <w:sz w:val="24"/>
          <w:szCs w:val="24"/>
        </w:rPr>
        <w:t xml:space="preserve"> годы,</w:t>
      </w:r>
      <w:r w:rsidR="001E2EA0">
        <w:rPr>
          <w:rFonts w:ascii="Times New Roman" w:hAnsi="Times New Roman" w:cs="Times New Roman"/>
          <w:sz w:val="24"/>
          <w:szCs w:val="24"/>
        </w:rPr>
        <w:t xml:space="preserve"> </w:t>
      </w:r>
      <w:r w:rsidR="001E2EA0" w:rsidRPr="001E2EA0">
        <w:rPr>
          <w:rFonts w:ascii="Times New Roman" w:hAnsi="Times New Roman" w:cs="Times New Roman"/>
          <w:sz w:val="24"/>
          <w:szCs w:val="24"/>
        </w:rPr>
        <w:t>предусмотренные решением о бюджете, не окончательные. В течение</w:t>
      </w:r>
      <w:r w:rsidR="001E2EA0">
        <w:rPr>
          <w:rFonts w:ascii="Times New Roman" w:hAnsi="Times New Roman" w:cs="Times New Roman"/>
          <w:sz w:val="24"/>
          <w:szCs w:val="24"/>
        </w:rPr>
        <w:t xml:space="preserve"> </w:t>
      </w:r>
      <w:r w:rsidR="001E2EA0" w:rsidRPr="001E2EA0">
        <w:rPr>
          <w:rFonts w:ascii="Times New Roman" w:hAnsi="Times New Roman" w:cs="Times New Roman"/>
          <w:sz w:val="24"/>
          <w:szCs w:val="24"/>
        </w:rPr>
        <w:t>года Департаментом финансов Брянской области осуществляется</w:t>
      </w:r>
      <w:r w:rsidR="001E2EA0">
        <w:rPr>
          <w:rFonts w:ascii="Times New Roman" w:hAnsi="Times New Roman" w:cs="Times New Roman"/>
          <w:sz w:val="24"/>
          <w:szCs w:val="24"/>
        </w:rPr>
        <w:t xml:space="preserve"> </w:t>
      </w:r>
      <w:r w:rsidR="001E2EA0" w:rsidRPr="001E2EA0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(субсидий, иных</w:t>
      </w:r>
      <w:r w:rsidR="001E2EA0">
        <w:rPr>
          <w:rFonts w:ascii="Times New Roman" w:hAnsi="Times New Roman" w:cs="Times New Roman"/>
          <w:sz w:val="24"/>
          <w:szCs w:val="24"/>
        </w:rPr>
        <w:t xml:space="preserve"> </w:t>
      </w:r>
      <w:r w:rsidR="001E2EA0" w:rsidRPr="001E2EA0">
        <w:rPr>
          <w:rFonts w:ascii="Times New Roman" w:hAnsi="Times New Roman" w:cs="Times New Roman"/>
          <w:sz w:val="24"/>
          <w:szCs w:val="24"/>
        </w:rPr>
        <w:t>межбюджетных трансфертов) между районами Брянской области. В</w:t>
      </w:r>
      <w:r w:rsidR="001E2EA0">
        <w:rPr>
          <w:rFonts w:ascii="Times New Roman" w:hAnsi="Times New Roman" w:cs="Times New Roman"/>
          <w:sz w:val="24"/>
          <w:szCs w:val="24"/>
        </w:rPr>
        <w:t xml:space="preserve"> </w:t>
      </w:r>
      <w:r w:rsidR="001E2EA0" w:rsidRPr="001E2EA0">
        <w:rPr>
          <w:rFonts w:ascii="Times New Roman" w:hAnsi="Times New Roman" w:cs="Times New Roman"/>
          <w:sz w:val="24"/>
          <w:szCs w:val="24"/>
        </w:rPr>
        <w:t xml:space="preserve">результате в ходе исполнения бюджет несколько раз корректируется </w:t>
      </w:r>
      <w:r w:rsidR="001E2EA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CA1FBC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="001E2EA0" w:rsidRPr="001E2EA0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</w:t>
      </w:r>
      <w:r w:rsidR="001E2EA0">
        <w:rPr>
          <w:rFonts w:ascii="Times New Roman" w:hAnsi="Times New Roman" w:cs="Times New Roman"/>
          <w:sz w:val="24"/>
          <w:szCs w:val="24"/>
        </w:rPr>
        <w:t xml:space="preserve"> </w:t>
      </w:r>
      <w:r w:rsidR="001E2EA0" w:rsidRPr="001E2EA0">
        <w:rPr>
          <w:rFonts w:ascii="Times New Roman" w:hAnsi="Times New Roman" w:cs="Times New Roman"/>
          <w:sz w:val="24"/>
          <w:szCs w:val="24"/>
        </w:rPr>
        <w:t>безвозмездных поступлений.</w:t>
      </w:r>
    </w:p>
    <w:p w:rsidR="009B78AC" w:rsidRDefault="009B78AC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2D4" w:rsidRPr="000122D4" w:rsidRDefault="000122D4" w:rsidP="000122D4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Формирование доходов бюджета района на 2022 год</w:t>
      </w:r>
    </w:p>
    <w:p w:rsidR="000122D4" w:rsidRPr="000122D4" w:rsidRDefault="000122D4" w:rsidP="000122D4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на плановый период 2023 и 2024 годов</w:t>
      </w:r>
      <w:r w:rsidRPr="00012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p w:rsidR="000122D4" w:rsidRPr="000122D4" w:rsidRDefault="000122D4" w:rsidP="000122D4">
      <w:pPr>
        <w:autoSpaceDE w:val="0"/>
        <w:autoSpaceDN w:val="0"/>
        <w:adjustRightInd w:val="0"/>
        <w:spacing w:after="0"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E7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Прогнозирование налоговых и неналоговы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2022 года и последующие годы.</w:t>
      </w:r>
    </w:p>
    <w:p w:rsidR="000122D4" w:rsidRPr="000122D4" w:rsidRDefault="000122D4" w:rsidP="000122D4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вышеизложенных принципов и прогнозных условий социально-экономического развития района, налоговые и неналоговые доходы бюджета района на 2022 год прогнозируются в сумме 143 140 000,00 рублей. Снижение объема налоговых и неналоговых доходов бюджета района к ожидаемой оценке поступлений 2021 года составляет 3,0 процента или (- 21 344 300,00) рублей.</w:t>
      </w:r>
    </w:p>
    <w:p w:rsidR="000122D4" w:rsidRPr="000122D4" w:rsidRDefault="000122D4" w:rsidP="000122D4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структуре налоговых и неналоговых доходов бюджета муниципального района в 2022 году налоговые доходы составляют в сумме 132 430 400,00 рублей (удельный вес 92,5% в общей сумме 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налоговых и неналоговых доходов), неналоговые доходы – 10 709 600,00 рублей (удельный вес 7,5% в общей сумме налоговых и неналоговых доходов). </w:t>
      </w:r>
    </w:p>
    <w:p w:rsidR="000122D4" w:rsidRPr="000122D4" w:rsidRDefault="000122D4" w:rsidP="000122D4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Налоговые и неналоговые доходы бюджета района на 20</w:t>
      </w:r>
      <w:r w:rsidR="00EA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 год планируются в сумме - 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157 592 000,00 рублей (удельный вес налоговых доходо</w:t>
      </w:r>
      <w:r w:rsidR="00EA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- 93,1%; неналоговых доходов -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6,9%); на 2024 год в сумме 167 991 700,00 рублей (</w:t>
      </w:r>
      <w:r w:rsidR="00EA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удельный вес налоговых доходов - 93,3%, неналоговых -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6,7%).</w:t>
      </w:r>
    </w:p>
    <w:p w:rsidR="000122D4" w:rsidRDefault="000122D4" w:rsidP="000122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30E" w:rsidRDefault="00B1030E" w:rsidP="000122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30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BCDB895" wp14:editId="0E2EF689">
            <wp:extent cx="6152515" cy="3438525"/>
            <wp:effectExtent l="38100" t="0" r="1968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1030E" w:rsidRDefault="00B1030E" w:rsidP="000122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30E" w:rsidRPr="000122D4" w:rsidRDefault="00B1030E" w:rsidP="00B103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структуры налоговых и неналоговых доходов бюджета района приведено в таблице 2.</w:t>
      </w:r>
    </w:p>
    <w:p w:rsidR="00155E03" w:rsidRDefault="00155E03" w:rsidP="00100D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0D0F" w:rsidRPr="000122D4" w:rsidRDefault="001A05B0" w:rsidP="001A05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100D0F"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2</w:t>
      </w:r>
    </w:p>
    <w:p w:rsidR="00100D0F" w:rsidRPr="000122D4" w:rsidRDefault="00100D0F" w:rsidP="000122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0D0F" w:rsidRPr="00100D0F" w:rsidRDefault="00100D0F" w:rsidP="0010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Изменение структуры налоговых и неналоговых доходов бюджета района</w:t>
      </w:r>
    </w:p>
    <w:p w:rsidR="00100D0F" w:rsidRPr="00100D0F" w:rsidRDefault="00100D0F" w:rsidP="00100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0D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2022 год и на плановый период 2023 и 2024 годов</w:t>
      </w:r>
    </w:p>
    <w:p w:rsidR="00100D0F" w:rsidRPr="00100D0F" w:rsidRDefault="00100D0F" w:rsidP="00100D0F">
      <w:pPr>
        <w:tabs>
          <w:tab w:val="left" w:pos="4680"/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0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01"/>
        <w:gridCol w:w="1701"/>
        <w:gridCol w:w="1701"/>
        <w:gridCol w:w="1559"/>
      </w:tblGrid>
      <w:tr w:rsidR="00100D0F" w:rsidRPr="00100D0F" w:rsidTr="00BE71CC">
        <w:trPr>
          <w:trHeight w:val="6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Значения показателей</w:t>
            </w:r>
          </w:p>
        </w:tc>
      </w:tr>
      <w:tr w:rsidR="00100D0F" w:rsidRPr="00100D0F" w:rsidTr="00BE71CC">
        <w:trPr>
          <w:trHeight w:val="281"/>
        </w:trPr>
        <w:tc>
          <w:tcPr>
            <w:tcW w:w="3544" w:type="dxa"/>
            <w:vMerge/>
            <w:shd w:val="clear" w:color="auto" w:fill="auto"/>
          </w:tcPr>
          <w:p w:rsidR="00100D0F" w:rsidRPr="00100D0F" w:rsidRDefault="00100D0F" w:rsidP="00100D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2021 год</w:t>
            </w:r>
          </w:p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(оценка)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2023 год</w:t>
            </w:r>
          </w:p>
        </w:tc>
        <w:tc>
          <w:tcPr>
            <w:tcW w:w="1559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 год</w:t>
            </w:r>
          </w:p>
        </w:tc>
      </w:tr>
      <w:tr w:rsidR="00100D0F" w:rsidRPr="00100D0F" w:rsidTr="00BE71CC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 бюджета района – всего: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164 484 300,00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143 140 000,00</w:t>
            </w:r>
          </w:p>
        </w:tc>
        <w:tc>
          <w:tcPr>
            <w:tcW w:w="1701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157 952 000,00</w:t>
            </w:r>
          </w:p>
        </w:tc>
        <w:tc>
          <w:tcPr>
            <w:tcW w:w="1559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167 991 700,0</w:t>
            </w:r>
          </w:p>
        </w:tc>
      </w:tr>
      <w:tr w:rsidR="00100D0F" w:rsidRPr="00100D0F" w:rsidTr="00BE71CC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том числе</w:t>
            </w:r>
            <w:r w:rsidRPr="00100D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00D0F" w:rsidRPr="00100D0F" w:rsidTr="00BE71CC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124 170 000,00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132 430 400,00</w:t>
            </w:r>
          </w:p>
        </w:tc>
        <w:tc>
          <w:tcPr>
            <w:tcW w:w="1701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147 062 200,00</w:t>
            </w:r>
          </w:p>
        </w:tc>
        <w:tc>
          <w:tcPr>
            <w:tcW w:w="1559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156 773 800,00</w:t>
            </w:r>
          </w:p>
        </w:tc>
      </w:tr>
      <w:tr w:rsidR="00100D0F" w:rsidRPr="00100D0F" w:rsidTr="00BE71CC">
        <w:trPr>
          <w:trHeight w:val="525"/>
        </w:trPr>
        <w:tc>
          <w:tcPr>
            <w:tcW w:w="3544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удельный вес налоговых доходов в объеме налоговых и неналоговых доходов  бюджета района,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92,5</w:t>
            </w:r>
          </w:p>
        </w:tc>
        <w:tc>
          <w:tcPr>
            <w:tcW w:w="1701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93,1</w:t>
            </w:r>
          </w:p>
        </w:tc>
        <w:tc>
          <w:tcPr>
            <w:tcW w:w="1559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93,3</w:t>
            </w:r>
          </w:p>
        </w:tc>
      </w:tr>
      <w:tr w:rsidR="00100D0F" w:rsidRPr="00100D0F" w:rsidTr="00BE71CC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40 314 300,00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10 709 600,00</w:t>
            </w:r>
          </w:p>
        </w:tc>
        <w:tc>
          <w:tcPr>
            <w:tcW w:w="1701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10 889 800,00</w:t>
            </w:r>
          </w:p>
        </w:tc>
        <w:tc>
          <w:tcPr>
            <w:tcW w:w="1559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11 217 900,00</w:t>
            </w:r>
          </w:p>
        </w:tc>
      </w:tr>
      <w:tr w:rsidR="00100D0F" w:rsidRPr="00100D0F" w:rsidTr="00BE71CC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удельный вес неналоговых доходов в налоговых и неналоговых доходах бюджета района, 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7,5</w:t>
            </w:r>
          </w:p>
        </w:tc>
        <w:tc>
          <w:tcPr>
            <w:tcW w:w="1701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6,9</w:t>
            </w:r>
          </w:p>
        </w:tc>
        <w:tc>
          <w:tcPr>
            <w:tcW w:w="1559" w:type="dxa"/>
            <w:vAlign w:val="center"/>
          </w:tcPr>
          <w:p w:rsidR="00100D0F" w:rsidRPr="00100D0F" w:rsidRDefault="00100D0F" w:rsidP="0010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00D0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</w:tbl>
    <w:p w:rsidR="00100D0F" w:rsidRDefault="00100D0F" w:rsidP="000122D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0F2D" w:rsidRDefault="00010D80" w:rsidP="000122D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5098155A">
            <wp:extent cx="6362488" cy="38862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666" cy="3886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F2D" w:rsidRDefault="00750F2D" w:rsidP="000122D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0F2D" w:rsidRDefault="00750F2D" w:rsidP="000122D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22D4" w:rsidRPr="000122D4" w:rsidRDefault="000122D4" w:rsidP="000122D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Налоговое и бюджетное законодательство, учтенное в расчётах доходов бюджета</w:t>
      </w:r>
      <w:r w:rsidR="00DE78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</w:t>
      </w:r>
      <w:r w:rsidRPr="00012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Трубчевского муниципального района Брянской области на 2022 год и</w:t>
      </w:r>
    </w:p>
    <w:p w:rsidR="000122D4" w:rsidRPr="000122D4" w:rsidRDefault="000122D4" w:rsidP="000122D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период 2023 и 2024 годов</w:t>
      </w:r>
    </w:p>
    <w:p w:rsidR="000122D4" w:rsidRPr="000122D4" w:rsidRDefault="000122D4" w:rsidP="00012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расчёте доходов бюджета района учитывались принятые и предполагаемые к принятию изменения и дополнения в законодательство Российской Федерации, вступающие (планируемые к вступлению) в силу с 1 января 2022 года:</w:t>
      </w:r>
    </w:p>
    <w:p w:rsidR="000122D4" w:rsidRPr="000122D4" w:rsidRDefault="000122D4" w:rsidP="000122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увеличение дополнительного норматива отчислений по налогу на доходы физических лиц, переданного бюджету района и заменяющего часть дотации на выравнивание бюджетной обеспеченности муниципального района:</w:t>
      </w:r>
    </w:p>
    <w:p w:rsidR="000122D4" w:rsidRPr="000122D4" w:rsidRDefault="000122D4" w:rsidP="000122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2022 году с 29 процентов до 33 процентов;</w:t>
      </w:r>
    </w:p>
    <w:p w:rsidR="000122D4" w:rsidRPr="000122D4" w:rsidRDefault="000122D4" w:rsidP="000122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2023 году с 33 процентов до 35 процентов;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увеличение налоговых ставок по акцизам на автомобильный бензин, дизельное топливо, моторные масла, прямогонный бензин в 2022-2024 годах с темпом роста 104,0 % ежегодно;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изменение норматива зачисления в бюджет района доходов от уплаты акцизов на нефтепродукты с 0,2714 % до 0,2668 %;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сохранение норматива распределения между федеральным бюджетом и бюджетами субъектов Российской Федерации доходов от уплаты акцизов на нефтепродукты на 2022- 2024 годы на уровне 2021 года - 74,9%. Ранее норматив был установлен на 2022 год в размере 83,3%, на 2023 год - 91,6%, с 2024 года - 100%;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учтен порядок распределения акцизов на нефтепродукты для Брянской области: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2022 году - 77,7% по нормативу 0,8829% с целью формирования дорожных фондов;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2023 году - 77,7% по нормативу 0,8538% с целью формирования дорожных фондов;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2024 году - 77,7% по нормативу 0,8289% с целью формирования дорожных фондов.</w:t>
      </w:r>
    </w:p>
    <w:p w:rsidR="000122D4" w:rsidRPr="000122D4" w:rsidRDefault="000122D4" w:rsidP="000122D4">
      <w:pPr>
        <w:shd w:val="clear" w:color="auto" w:fill="FFFFFF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изменения налогового и бюджетного законодательства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влияния изменений налогового и бюджетного законодательства, учтенного при прогнозировании, доходы бюджета района в 2022 году увеличатся на 11 477 600,00 рублей.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Изменение налогового законодательства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целом приведет к увеличению доходов бюджета района в 2022 году относительно действующего законодательства на 416 500,00 руб</w:t>
      </w:r>
      <w:r w:rsidR="002122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лей по акцизам на </w:t>
      </w:r>
      <w:r w:rsidR="002122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нефтепродукты, 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изменением налоговых ставок акцизов на автомобильный бензин, дизельное топливо, моторные масла и прямогонный бензин.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 счет изменений бюджетного законодательства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22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2022 году</w:t>
      </w: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прогнозируется увеличение поступлений в бюджет района в целом на 11  061 100,00 рублей, в том числе </w:t>
      </w:r>
      <w:proofErr w:type="gramStart"/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налогу на доходы физических лиц - рост на 11 213 000,00 рублей в результате увеличения дополнительного норматива отчислений с 29% до 33%; </w:t>
      </w:r>
    </w:p>
    <w:p w:rsidR="000122D4" w:rsidRP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- увеличение на 40 400,00 рублей в связи с изменением порядка зачисления акцизов на нефтепродукты для Брянской области с целью формирования дорожных фондов;</w:t>
      </w:r>
    </w:p>
    <w:p w:rsidR="000122D4" w:rsidRDefault="000122D4" w:rsidP="00012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22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- уменьшение на 192 300,00 рублей в связи с изменением норматива зачисления в бюд</w:t>
      </w:r>
      <w:r w:rsidR="00EA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жет района с 0,2714 до 0,2668 %.</w:t>
      </w:r>
    </w:p>
    <w:p w:rsidR="00EA0B25" w:rsidRPr="0011470A" w:rsidRDefault="00EA0B25" w:rsidP="00EA0B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базы районного бюджета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изменением налогового законо</w:t>
      </w:r>
      <w:r w:rsidR="00EE7E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дательства приведены в таблице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B25" w:rsidRPr="00792B46" w:rsidRDefault="00EA0B25" w:rsidP="00EA0B2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т</w:t>
      </w:r>
      <w:r w:rsidRPr="006B27D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7EA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A0B25" w:rsidRDefault="00EA0B25" w:rsidP="00EA0B25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415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</w:p>
    <w:p w:rsidR="005D4DD7" w:rsidRDefault="005D4DD7" w:rsidP="00EA0B25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1701"/>
        <w:gridCol w:w="1701"/>
        <w:gridCol w:w="1559"/>
      </w:tblGrid>
      <w:tr w:rsidR="005D4DD7" w:rsidRPr="005D4DD7" w:rsidTr="005D4DD7">
        <w:trPr>
          <w:trHeight w:val="313"/>
        </w:trPr>
        <w:tc>
          <w:tcPr>
            <w:tcW w:w="851" w:type="dxa"/>
            <w:vMerge w:val="restart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1" w:type="dxa"/>
            <w:vMerge w:val="restart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961" w:type="dxa"/>
            <w:gridSpan w:val="3"/>
          </w:tcPr>
          <w:p w:rsidR="005D4DD7" w:rsidRPr="005D4DD7" w:rsidRDefault="005D4DD7" w:rsidP="005D4DD7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5D4DD7" w:rsidRPr="005D4DD7" w:rsidTr="005D4DD7">
        <w:trPr>
          <w:trHeight w:val="269"/>
        </w:trPr>
        <w:tc>
          <w:tcPr>
            <w:tcW w:w="851" w:type="dxa"/>
            <w:vMerge/>
          </w:tcPr>
          <w:p w:rsidR="005D4DD7" w:rsidRPr="005D4DD7" w:rsidRDefault="005D4DD7" w:rsidP="005D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5D4DD7" w:rsidRPr="005D4DD7" w:rsidRDefault="005D4DD7" w:rsidP="005D4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</w:tr>
      <w:tr w:rsidR="005D4DD7" w:rsidRPr="005D4DD7" w:rsidTr="005D4DD7">
        <w:trPr>
          <w:trHeight w:val="872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11 477 600,00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5 949 500,00</w:t>
            </w: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245 800,00</w:t>
            </w:r>
          </w:p>
        </w:tc>
      </w:tr>
      <w:tr w:rsidR="005D4DD7" w:rsidRPr="005D4DD7" w:rsidTr="005D4DD7">
        <w:trPr>
          <w:trHeight w:val="313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4DD7" w:rsidRPr="005D4DD7" w:rsidTr="005D4DD7">
        <w:trPr>
          <w:trHeight w:val="427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изменений налогового законодательства, всего: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416 500,00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440 200,00</w:t>
            </w: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438 100,00</w:t>
            </w:r>
          </w:p>
        </w:tc>
      </w:tr>
      <w:tr w:rsidR="005D4DD7" w:rsidRPr="005D4DD7" w:rsidTr="005D4DD7">
        <w:trPr>
          <w:trHeight w:val="323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по налогам: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D7" w:rsidRPr="005D4DD7" w:rsidTr="005D4DD7">
        <w:trPr>
          <w:trHeight w:val="364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(изменение налоговых ставок акцизов на автомобильный бензин, дизельное топливо, моторные масла, прямогонный бензин)</w:t>
            </w:r>
          </w:p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4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2022 году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автомобильный бензин с 13262 до 13793 рублей; дизельное топливо с 9188 до 9556 рублей; моторные масла с 5841 до 6075 рублей; прямогонный бензин с 15533 до 16345 рублей;</w:t>
            </w:r>
            <w:proofErr w:type="gramEnd"/>
          </w:p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4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2023 году: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13793 до 14345 рублей; дизельное топливо с 9556 до 9938 рублей;  моторные масла с 6075 до 6318 рублей; прямогонный бензин с 16345 до 17153 рублей;                                                                                                                    </w:t>
            </w:r>
            <w:r w:rsidRPr="005D4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2024 году: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14345 до 14919 рублей; дизельное топливо с 9938 до 10336 рублей; моторные масла с 6318 до 6571 рублей;</w:t>
            </w:r>
            <w:proofErr w:type="gramEnd"/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прямогонный бензин с 17153 до 17965 рублей;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416 500,00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440 200,00</w:t>
            </w: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438 100,00</w:t>
            </w:r>
          </w:p>
        </w:tc>
      </w:tr>
      <w:tr w:rsidR="005D4DD7" w:rsidRPr="005D4DD7" w:rsidTr="005D4DD7">
        <w:trPr>
          <w:trHeight w:val="415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изменений бюджетного законодательства, всего: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11 061 100,00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5 509 300,00</w:t>
            </w: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-192 300,00</w:t>
            </w:r>
          </w:p>
        </w:tc>
      </w:tr>
      <w:tr w:rsidR="005D4DD7" w:rsidRPr="005D4DD7" w:rsidTr="005D4DD7">
        <w:trPr>
          <w:trHeight w:val="243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4DD7" w:rsidRPr="005D4DD7" w:rsidTr="005D4DD7">
        <w:trPr>
          <w:trHeight w:val="359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(увеличение дополнительного норматива</w:t>
            </w:r>
            <w:r w:rsidRPr="005D4DD7">
              <w:rPr>
                <w:sz w:val="24"/>
                <w:szCs w:val="24"/>
              </w:rPr>
              <w:t xml:space="preserve"> 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налогу на доходы физических лиц за исключением налога, уплачиваемого иностранными гражданами в виде фиксированного авансового платежа при осуществлении ими на территории 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трудовой деятельности на основании патента в бюджет района)</w:t>
            </w:r>
          </w:p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29% до 33%;</w:t>
            </w:r>
          </w:p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 году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33% до 35%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11 213 000,00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6 016 000,00</w:t>
            </w: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4DD7" w:rsidRPr="005D4DD7" w:rsidTr="005D4DD7">
        <w:trPr>
          <w:trHeight w:val="359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доходы от уплаты акцизов на нефтепродукты,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-151 900,00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-506 700,00</w:t>
            </w: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-192 300,00</w:t>
            </w:r>
          </w:p>
        </w:tc>
      </w:tr>
      <w:tr w:rsidR="005D4DD7" w:rsidRPr="005D4DD7" w:rsidTr="005D4DD7">
        <w:trPr>
          <w:trHeight w:val="299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DD7" w:rsidRPr="005D4DD7" w:rsidTr="005D4DD7">
        <w:trPr>
          <w:trHeight w:val="609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зачисления акцизов на нефтепродукты для Брянской области:</w:t>
            </w:r>
          </w:p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77,7 % по нормативу 0,8829 %  с целью формирования дорожных фондов;</w:t>
            </w:r>
          </w:p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 году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77,7 % по нормативу 0,8538 %  с целью формирования дорожных фондов</w:t>
            </w: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</w:t>
            </w: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77,7 % по нормативу 0,8289 %  с целью формирования дорожных фондов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-506 700,00</w:t>
            </w: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-192 300,00</w:t>
            </w:r>
          </w:p>
        </w:tc>
      </w:tr>
      <w:tr w:rsidR="005D4DD7" w:rsidRPr="005D4DD7" w:rsidTr="005D4DD7">
        <w:trPr>
          <w:trHeight w:val="609"/>
        </w:trPr>
        <w:tc>
          <w:tcPr>
            <w:tcW w:w="85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5D4DD7" w:rsidRPr="005D4DD7" w:rsidRDefault="005D4DD7" w:rsidP="005D4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зачисления в бюджет района с 0,2714 % до 0,2668 %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-192 300,00</w:t>
            </w:r>
          </w:p>
        </w:tc>
        <w:tc>
          <w:tcPr>
            <w:tcW w:w="1701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4DD7" w:rsidRPr="005D4DD7" w:rsidRDefault="005D4DD7" w:rsidP="005D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4DD7" w:rsidRDefault="005D4DD7" w:rsidP="00EA0B25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3068ED" w:rsidRDefault="0052186B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C1EA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     </w:t>
      </w:r>
      <w:r w:rsidR="00C81790" w:rsidRPr="009C1EA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              </w:t>
      </w:r>
      <w:r w:rsidR="00AB766A" w:rsidRPr="009C1EA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  </w:t>
      </w:r>
      <w:r w:rsidR="004A5E41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="00C81790" w:rsidRPr="009C1EAB"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</w:rPr>
        <w:t xml:space="preserve"> </w:t>
      </w:r>
      <w:r w:rsidR="00415E88"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БЕЗВОЗМЕЗДНЫЕ ПОСТУПЛЕНИЯ</w:t>
      </w:r>
    </w:p>
    <w:p w:rsidR="00DB291C" w:rsidRPr="00C81790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C81790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направлений и (или) условий их использования, т.е. направляются на цели, определяемые получате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лем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 xml:space="preserve">самостоятельно. 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  </w:t>
      </w:r>
    </w:p>
    <w:p w:rsidR="00C81790" w:rsidRPr="00EA44E9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2468EF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2468EF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415E88" w:rsidRPr="003068ED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</w:t>
      </w:r>
    </w:p>
    <w:p w:rsidR="00415E88" w:rsidRPr="003068ED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безвозмездных поступлений в бюджет</w:t>
      </w:r>
      <w:r w:rsidR="00EE7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представлена в таблице 4</w:t>
      </w:r>
    </w:p>
    <w:p w:rsidR="00415E88" w:rsidRPr="003068ED" w:rsidRDefault="00415E88" w:rsidP="00415E88">
      <w:pPr>
        <w:tabs>
          <w:tab w:val="left" w:pos="2191"/>
          <w:tab w:val="right" w:pos="99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415E88" w:rsidRPr="003068ED" w:rsidRDefault="00EE7EA4" w:rsidP="00415E88">
      <w:pPr>
        <w:tabs>
          <w:tab w:val="left" w:pos="2191"/>
          <w:tab w:val="right" w:pos="99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Таблица 4</w:t>
      </w:r>
    </w:p>
    <w:p w:rsidR="00415E88" w:rsidRPr="003068ED" w:rsidRDefault="00415E88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Структура безвозмездных поступлений в бюджет района на 2022 год </w:t>
      </w:r>
    </w:p>
    <w:p w:rsidR="00415E88" w:rsidRDefault="00415E88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плановый период 2023 и 2024 годов</w:t>
      </w:r>
    </w:p>
    <w:p w:rsidR="00EE7EA4" w:rsidRPr="00EE7EA4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7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рублей</w:t>
      </w: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1850"/>
        <w:gridCol w:w="1970"/>
        <w:gridCol w:w="1837"/>
      </w:tblGrid>
      <w:tr w:rsidR="00EE7EA4" w:rsidRPr="00861CFD" w:rsidTr="008F4337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6" w:type="pct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E7EA4" w:rsidRPr="00861CFD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EE7EA4" w:rsidRPr="00861CFD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575 273 444,24</w:t>
            </w:r>
          </w:p>
        </w:tc>
        <w:tc>
          <w:tcPr>
            <w:tcW w:w="933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368 872 887,40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340 108 863,47</w:t>
            </w:r>
          </w:p>
        </w:tc>
      </w:tr>
      <w:tr w:rsidR="00EE7EA4" w:rsidRPr="00861CFD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EE7EA4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95 437 000,00</w:t>
            </w:r>
          </w:p>
        </w:tc>
        <w:tc>
          <w:tcPr>
            <w:tcW w:w="933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40 014 000,00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39 215 000,00</w:t>
            </w:r>
          </w:p>
        </w:tc>
      </w:tr>
      <w:tr w:rsidR="00EE7EA4" w:rsidRPr="00861CFD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EE7EA4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11 097 000,00</w:t>
            </w:r>
          </w:p>
        </w:tc>
        <w:tc>
          <w:tcPr>
            <w:tcW w:w="933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E7EA4" w:rsidRPr="00861CFD" w:rsidTr="008F4337">
        <w:trPr>
          <w:trHeight w:val="413"/>
        </w:trPr>
        <w:tc>
          <w:tcPr>
            <w:tcW w:w="2321" w:type="pct"/>
            <w:shd w:val="clear" w:color="auto" w:fill="auto"/>
          </w:tcPr>
          <w:p w:rsidR="00EE7EA4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173 983 263,13</w:t>
            </w:r>
          </w:p>
        </w:tc>
        <w:tc>
          <w:tcPr>
            <w:tcW w:w="933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57 702 791,60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26 805 592,67</w:t>
            </w:r>
          </w:p>
        </w:tc>
      </w:tr>
      <w:tr w:rsidR="00EE7EA4" w:rsidRPr="00D86C41" w:rsidTr="008F4337">
        <w:trPr>
          <w:trHeight w:val="237"/>
        </w:trPr>
        <w:tc>
          <w:tcPr>
            <w:tcW w:w="2321" w:type="pct"/>
            <w:shd w:val="clear" w:color="auto" w:fill="auto"/>
          </w:tcPr>
          <w:p w:rsidR="00EE7EA4" w:rsidRDefault="00EE7EA4" w:rsidP="008F4337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bottom"/>
          </w:tcPr>
          <w:p w:rsidR="00EE7EA4" w:rsidRPr="00D86C41" w:rsidRDefault="00EE7EA4" w:rsidP="008F433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235 694 084,80</w:t>
            </w:r>
          </w:p>
        </w:tc>
        <w:tc>
          <w:tcPr>
            <w:tcW w:w="933" w:type="pct"/>
            <w:vAlign w:val="bottom"/>
          </w:tcPr>
          <w:p w:rsidR="00EE7EA4" w:rsidRPr="00D86C41" w:rsidRDefault="00EE7EA4" w:rsidP="008F433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219 533 955,80</w:t>
            </w:r>
          </w:p>
        </w:tc>
        <w:tc>
          <w:tcPr>
            <w:tcW w:w="870" w:type="pct"/>
            <w:shd w:val="clear" w:color="auto" w:fill="auto"/>
            <w:vAlign w:val="bottom"/>
          </w:tcPr>
          <w:p w:rsidR="00EE7EA4" w:rsidRPr="00D86C41" w:rsidRDefault="00EE7EA4" w:rsidP="008F433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222 641 430,80</w:t>
            </w:r>
          </w:p>
        </w:tc>
      </w:tr>
      <w:tr w:rsidR="00EE7EA4" w:rsidRPr="00861CFD" w:rsidTr="008F4337">
        <w:trPr>
          <w:trHeight w:val="489"/>
        </w:trPr>
        <w:tc>
          <w:tcPr>
            <w:tcW w:w="2321" w:type="pct"/>
            <w:shd w:val="clear" w:color="auto" w:fill="auto"/>
          </w:tcPr>
          <w:p w:rsidR="00EE7EA4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76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59 062 096,31</w:t>
            </w:r>
          </w:p>
        </w:tc>
        <w:tc>
          <w:tcPr>
            <w:tcW w:w="933" w:type="pct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51 622 140,00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861CFD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51 446 840,00</w:t>
            </w:r>
          </w:p>
        </w:tc>
      </w:tr>
    </w:tbl>
    <w:p w:rsidR="00EE7EA4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7EA4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7EA4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7EA4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5E88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E88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CD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D12F05A" wp14:editId="3A9BA076">
            <wp:extent cx="6152515" cy="3903345"/>
            <wp:effectExtent l="0" t="0" r="19685" b="2095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15E88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E88" w:rsidRPr="003068ED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дотаций на 2022 год составляет - 106 534 000,00 рублей или -18,5 %.</w:t>
      </w:r>
    </w:p>
    <w:p w:rsidR="00415E88" w:rsidRPr="003068ED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субсидий на 2022 год составляет - 173 983 263,13 рублей или - 30,2 %.</w:t>
      </w:r>
    </w:p>
    <w:p w:rsidR="00415E88" w:rsidRPr="003068ED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объем субвенций на 2022 год составляет - 235 694 084,80  рублей - 41,0 %. </w:t>
      </w:r>
    </w:p>
    <w:p w:rsidR="00415E88" w:rsidRPr="003068ED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объём иных межбюджетных трансфертов составляет -  59 062 096,31 рублей или-      </w:t>
      </w:r>
    </w:p>
    <w:p w:rsidR="00415E88" w:rsidRPr="003068ED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10,3%.</w:t>
      </w:r>
    </w:p>
    <w:p w:rsidR="00415E88" w:rsidRPr="003068ED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E88" w:rsidRPr="003068ED" w:rsidRDefault="00415E88" w:rsidP="00415E88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Дотации бюджетам муниципальных районов запланированы:</w:t>
      </w:r>
    </w:p>
    <w:p w:rsidR="00415E88" w:rsidRPr="003068ED" w:rsidRDefault="00415E88" w:rsidP="00415E88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на 2022 год - 106 534 000,00 рублей;</w:t>
      </w:r>
    </w:p>
    <w:p w:rsidR="00415E88" w:rsidRPr="003068ED" w:rsidRDefault="00415E88" w:rsidP="00415E88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на 2023 год - 40 014 000,00 рублей;</w:t>
      </w:r>
    </w:p>
    <w:p w:rsidR="00415E88" w:rsidRPr="003068ED" w:rsidRDefault="00415E88" w:rsidP="00415E88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на 2024 год - 39 215 000,00 рублей.</w:t>
      </w:r>
    </w:p>
    <w:p w:rsidR="00415E88" w:rsidRPr="003068ED" w:rsidRDefault="00415E88" w:rsidP="00415E8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сумма дотаций на выравнивание бюджетной обеспеченности муниципальных районов       </w:t>
      </w:r>
    </w:p>
    <w:p w:rsidR="00415E88" w:rsidRPr="003068ED" w:rsidRDefault="00415E88" w:rsidP="00415E8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составляет:</w:t>
      </w:r>
    </w:p>
    <w:p w:rsidR="00415E88" w:rsidRPr="003068ED" w:rsidRDefault="00415E88" w:rsidP="00415E8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на 2022 год - 95 437 000,00 рублей;</w:t>
      </w:r>
    </w:p>
    <w:p w:rsidR="00415E88" w:rsidRPr="003068ED" w:rsidRDefault="00415E88" w:rsidP="00415E8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на 2023 год - 40 014 000,00 рублей;</w:t>
      </w:r>
    </w:p>
    <w:p w:rsidR="00415E88" w:rsidRPr="003068ED" w:rsidRDefault="00415E88" w:rsidP="00415E8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на 2024 год - 39 215 000,00 рублей.</w:t>
      </w:r>
    </w:p>
    <w:p w:rsidR="00415E88" w:rsidRPr="003068ED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Дотации бюджетам муниципальных районов на поддержку мер по обеспечению сбалансированности бюджетов  на 2022 год запланированы в объеме - 11 097 000,00 рублей.</w:t>
      </w:r>
    </w:p>
    <w:p w:rsidR="00415E88" w:rsidRPr="003068ED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E88" w:rsidRPr="003068ED" w:rsidRDefault="00415E88" w:rsidP="00415E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Субсидии бюджетам муниципальных районов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       </w:t>
      </w: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в проекте бюджета района предусмотрены межбюджетные трансферты в форме субсидий: 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на 2022 год - 173 983 263,13 рублей; 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на 2023 год - 57 702 791,60 рублей; 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на 2024 год - 26 805 592,67 рублей.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E88" w:rsidRPr="003068ED" w:rsidRDefault="00415E88" w:rsidP="00415E88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Субвенции </w:t>
      </w: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бюджетам муниципальных районов для финансового обеспечения расходных обязательств возникающих при выполнении </w:t>
      </w:r>
      <w:proofErr w:type="gramStart"/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 полномочий, переданных для осуществления органам местного самоуправления в установленном порядке запланированы</w:t>
      </w:r>
      <w:proofErr w:type="gramEnd"/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на 2022 год - 235 694 084,80 рублей;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на 2023 год - 219 533 955,80 рублей; 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на 2024 год -  222 641 430,90 рублей. 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color w:val="000000"/>
          <w:sz w:val="28"/>
          <w:szCs w:val="28"/>
          <w:lang w:eastAsia="ru-RU"/>
        </w:rPr>
      </w:pPr>
      <w:r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из них: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субвенции бюджетам муниципальных районов на выполнение переданных полномочий      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субъектов Российской Федерации: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на 2022 год - 227 875 356,80 рублей;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на 2023 год  - 207 281 415,80 рублей;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на 2024 год - 210 341 415,80 рублей.</w:t>
      </w:r>
    </w:p>
    <w:p w:rsidR="00415E88" w:rsidRPr="003068ED" w:rsidRDefault="00415E88" w:rsidP="00415E88">
      <w:pPr>
        <w:widowControl w:val="0"/>
        <w:autoSpaceDE w:val="0"/>
        <w:autoSpaceDN w:val="0"/>
        <w:adjustRightInd w:val="0"/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E88" w:rsidRPr="003068ED" w:rsidRDefault="003B315E" w:rsidP="003B315E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415E88"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Иные межбюджетные трансферты</w:t>
      </w:r>
      <w:r w:rsidR="00415E88"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бюджетам муниципальных образований предусмотрены</w:t>
      </w:r>
    </w:p>
    <w:p w:rsidR="00415E88" w:rsidRPr="003068ED" w:rsidRDefault="00415E88" w:rsidP="00415E88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2022 год - 59 062 096,31 рублей; </w:t>
      </w:r>
    </w:p>
    <w:p w:rsidR="00415E88" w:rsidRPr="003068ED" w:rsidRDefault="008B1A5E" w:rsidP="00415E88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5E88"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2023 год - 51 622 140,00 рублей;</w:t>
      </w:r>
    </w:p>
    <w:p w:rsidR="00415E88" w:rsidRPr="003068ED" w:rsidRDefault="008B1A5E" w:rsidP="00415E88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5E88"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 год – 51 446 840,00 рублей,</w:t>
      </w:r>
    </w:p>
    <w:p w:rsidR="00415E88" w:rsidRPr="003068ED" w:rsidRDefault="00415E88" w:rsidP="00415E88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них:</w:t>
      </w:r>
    </w:p>
    <w:p w:rsidR="00415E88" w:rsidRPr="003068ED" w:rsidRDefault="00415E88" w:rsidP="00415E88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</w:p>
    <w:p w:rsidR="00415E88" w:rsidRPr="003068ED" w:rsidRDefault="00415E88" w:rsidP="00415E88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2022 год -  45 391 096,31 рублей;</w:t>
      </w:r>
    </w:p>
    <w:p w:rsidR="00415E88" w:rsidRPr="003068ED" w:rsidRDefault="008B1A5E" w:rsidP="00415E88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5E88"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2023 год - 38 185 500,00 рублей;</w:t>
      </w:r>
    </w:p>
    <w:p w:rsidR="00415E88" w:rsidRPr="003068ED" w:rsidRDefault="008B1A5E" w:rsidP="00415E88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5E88"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 год - 38 010 200,00 рублей.</w:t>
      </w:r>
    </w:p>
    <w:p w:rsidR="004C3E20" w:rsidRDefault="004C3E20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415E88" w:rsidRDefault="00415E88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D526FD" w:rsidRPr="00111F8F" w:rsidRDefault="0078059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B315E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E55F7">
        <w:rPr>
          <w:rFonts w:ascii="Times New Roman" w:hAnsi="Times New Roman" w:cs="Times New Roman"/>
          <w:b/>
          <w:sz w:val="24"/>
          <w:szCs w:val="24"/>
        </w:rPr>
        <w:t>5</w:t>
      </w:r>
      <w:r w:rsidR="00414081" w:rsidRPr="00111F8F">
        <w:rPr>
          <w:rFonts w:ascii="Times New Roman" w:hAnsi="Times New Roman" w:cs="Times New Roman"/>
          <w:b/>
          <w:sz w:val="24"/>
          <w:szCs w:val="24"/>
        </w:rPr>
        <w:t>.</w:t>
      </w:r>
      <w:r w:rsidR="003B3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081" w:rsidRPr="00111F8F">
        <w:rPr>
          <w:rFonts w:ascii="Times New Roman" w:hAnsi="Times New Roman" w:cs="Times New Roman"/>
          <w:sz w:val="24"/>
          <w:szCs w:val="24"/>
        </w:rPr>
        <w:t xml:space="preserve"> </w:t>
      </w:r>
      <w:r w:rsidR="00D526FD" w:rsidRPr="00111F8F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2F10BE">
        <w:rPr>
          <w:rFonts w:ascii="Times New Roman" w:hAnsi="Times New Roman" w:cs="Times New Roman"/>
          <w:b/>
          <w:sz w:val="24"/>
          <w:szCs w:val="24"/>
        </w:rPr>
        <w:t>22</w:t>
      </w:r>
      <w:r w:rsidR="00D526FD" w:rsidRPr="00111F8F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2F10BE">
        <w:rPr>
          <w:rFonts w:ascii="Times New Roman" w:hAnsi="Times New Roman" w:cs="Times New Roman"/>
          <w:b/>
          <w:sz w:val="24"/>
          <w:szCs w:val="24"/>
        </w:rPr>
        <w:t>3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>
        <w:rPr>
          <w:rFonts w:ascii="Times New Roman" w:hAnsi="Times New Roman" w:cs="Times New Roman"/>
          <w:b/>
          <w:sz w:val="24"/>
          <w:szCs w:val="24"/>
        </w:rPr>
        <w:t>2</w:t>
      </w:r>
      <w:r w:rsidR="002F10BE">
        <w:rPr>
          <w:rFonts w:ascii="Times New Roman" w:hAnsi="Times New Roman" w:cs="Times New Roman"/>
          <w:b/>
          <w:sz w:val="24"/>
          <w:szCs w:val="24"/>
        </w:rPr>
        <w:t>4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6FD" w:rsidRP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17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F17E4" w:rsidRPr="00BF17E4">
        <w:rPr>
          <w:rFonts w:ascii="Times New Roman" w:hAnsi="Times New Roman" w:cs="Times New Roman"/>
        </w:rPr>
        <w:t>Объем расходов бюджета района в 202</w:t>
      </w:r>
      <w:r w:rsidR="000008EB">
        <w:rPr>
          <w:rFonts w:ascii="Times New Roman" w:hAnsi="Times New Roman" w:cs="Times New Roman"/>
        </w:rPr>
        <w:t>2</w:t>
      </w:r>
      <w:r w:rsidR="00BF17E4" w:rsidRPr="00BF17E4">
        <w:rPr>
          <w:rFonts w:ascii="Times New Roman" w:hAnsi="Times New Roman" w:cs="Times New Roman"/>
        </w:rPr>
        <w:t xml:space="preserve"> году составит </w:t>
      </w:r>
      <w:r w:rsidR="009A1E7A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9A1E7A">
        <w:rPr>
          <w:rFonts w:ascii="Times New Roman" w:hAnsi="Times New Roman" w:cs="Times New Roman"/>
        </w:rPr>
        <w:t>718 413 444,24</w:t>
      </w:r>
      <w:r w:rsidR="00BF17E4" w:rsidRPr="00BF17E4">
        <w:rPr>
          <w:rFonts w:ascii="Times New Roman" w:hAnsi="Times New Roman" w:cs="Times New Roman"/>
        </w:rPr>
        <w:t xml:space="preserve"> рублей, в 202</w:t>
      </w:r>
      <w:r w:rsidR="000008EB">
        <w:rPr>
          <w:rFonts w:ascii="Times New Roman" w:hAnsi="Times New Roman" w:cs="Times New Roman"/>
        </w:rPr>
        <w:t>3</w:t>
      </w:r>
      <w:r w:rsidR="00BF17E4" w:rsidRPr="00BF17E4">
        <w:rPr>
          <w:rFonts w:ascii="Times New Roman" w:hAnsi="Times New Roman" w:cs="Times New Roman"/>
        </w:rPr>
        <w:t xml:space="preserve"> году </w:t>
      </w:r>
      <w:r w:rsidR="00103FFF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103FFF">
        <w:rPr>
          <w:rFonts w:ascii="Times New Roman" w:hAnsi="Times New Roman" w:cs="Times New Roman"/>
        </w:rPr>
        <w:t>523 324 887,40</w:t>
      </w:r>
      <w:r w:rsidR="00BF17E4" w:rsidRPr="00BF17E4">
        <w:rPr>
          <w:rFonts w:ascii="Times New Roman" w:hAnsi="Times New Roman" w:cs="Times New Roman"/>
        </w:rPr>
        <w:t xml:space="preserve"> рублей, </w:t>
      </w:r>
      <w:r w:rsidR="00234CF1">
        <w:rPr>
          <w:rFonts w:ascii="Times New Roman" w:hAnsi="Times New Roman" w:cs="Times New Roman"/>
        </w:rPr>
        <w:t xml:space="preserve"> </w:t>
      </w:r>
      <w:r w:rsidR="00BF17E4" w:rsidRPr="00BF17E4">
        <w:rPr>
          <w:rFonts w:ascii="Times New Roman" w:hAnsi="Times New Roman" w:cs="Times New Roman"/>
        </w:rPr>
        <w:t>в 202</w:t>
      </w:r>
      <w:r w:rsidR="000008EB">
        <w:rPr>
          <w:rFonts w:ascii="Times New Roman" w:hAnsi="Times New Roman" w:cs="Times New Roman"/>
        </w:rPr>
        <w:t>4</w:t>
      </w:r>
      <w:r w:rsidR="00BF17E4" w:rsidRPr="00BF17E4">
        <w:rPr>
          <w:rFonts w:ascii="Times New Roman" w:hAnsi="Times New Roman" w:cs="Times New Roman"/>
        </w:rPr>
        <w:t xml:space="preserve"> году </w:t>
      </w:r>
      <w:r w:rsidR="00103FFF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103FFF">
        <w:rPr>
          <w:rFonts w:ascii="Times New Roman" w:hAnsi="Times New Roman" w:cs="Times New Roman"/>
        </w:rPr>
        <w:t>508 100 563,47</w:t>
      </w:r>
      <w:r w:rsidR="00BF17E4" w:rsidRPr="00BF17E4">
        <w:rPr>
          <w:rFonts w:ascii="Times New Roman" w:hAnsi="Times New Roman" w:cs="Times New Roman"/>
        </w:rPr>
        <w:t xml:space="preserve"> рублей. </w:t>
      </w:r>
    </w:p>
    <w:p w:rsidR="00492946" w:rsidRDefault="00234CF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26FD" w:rsidRPr="00111F8F">
        <w:rPr>
          <w:rFonts w:ascii="Times New Roman" w:hAnsi="Times New Roman" w:cs="Times New Roman"/>
          <w:sz w:val="24"/>
          <w:szCs w:val="24"/>
        </w:rPr>
        <w:t>Бюджет является социально ориентированным. Основную часть расходов бюджета составят расходы на социальный сектор: социальное обеспечение, образование, культу</w:t>
      </w:r>
      <w:r w:rsidR="00573C81">
        <w:rPr>
          <w:rFonts w:ascii="Times New Roman" w:hAnsi="Times New Roman" w:cs="Times New Roman"/>
          <w:sz w:val="24"/>
          <w:szCs w:val="24"/>
        </w:rPr>
        <w:t>ру, физическую культуру и спорт: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43E0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3347">
        <w:rPr>
          <w:rFonts w:ascii="Times New Roman" w:hAnsi="Times New Roman" w:cs="Times New Roman"/>
          <w:sz w:val="24"/>
          <w:szCs w:val="24"/>
        </w:rPr>
        <w:t>20</w:t>
      </w:r>
      <w:r w:rsidR="007810E0">
        <w:rPr>
          <w:rFonts w:ascii="Times New Roman" w:hAnsi="Times New Roman" w:cs="Times New Roman"/>
          <w:sz w:val="24"/>
          <w:szCs w:val="24"/>
        </w:rPr>
        <w:t>2</w:t>
      </w:r>
      <w:r w:rsidR="00103FFF">
        <w:rPr>
          <w:rFonts w:ascii="Times New Roman" w:hAnsi="Times New Roman" w:cs="Times New Roman"/>
          <w:sz w:val="24"/>
          <w:szCs w:val="24"/>
        </w:rPr>
        <w:t>2</w:t>
      </w:r>
      <w:r w:rsidR="000B3347">
        <w:rPr>
          <w:rFonts w:ascii="Times New Roman" w:hAnsi="Times New Roman" w:cs="Times New Roman"/>
          <w:sz w:val="24"/>
          <w:szCs w:val="24"/>
        </w:rPr>
        <w:t xml:space="preserve"> год </w:t>
      </w:r>
      <w:r w:rsidR="008A2715"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sz w:val="24"/>
          <w:szCs w:val="24"/>
        </w:rPr>
        <w:t>-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 </w:t>
      </w:r>
      <w:r w:rsidR="008A2715">
        <w:rPr>
          <w:rFonts w:ascii="Times New Roman" w:hAnsi="Times New Roman" w:cs="Times New Roman"/>
          <w:sz w:val="24"/>
          <w:szCs w:val="24"/>
        </w:rPr>
        <w:t>429 228 869,11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</w:t>
      </w:r>
      <w:r w:rsidR="00343E01"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</w:t>
      </w: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7810E0" w:rsidRPr="00C262C7">
        <w:rPr>
          <w:rFonts w:ascii="Times New Roman" w:hAnsi="Times New Roman" w:cs="Times New Roman"/>
          <w:sz w:val="24"/>
          <w:szCs w:val="24"/>
        </w:rPr>
        <w:t>202</w:t>
      </w:r>
      <w:r w:rsidR="00103FFF">
        <w:rPr>
          <w:rFonts w:ascii="Times New Roman" w:hAnsi="Times New Roman" w:cs="Times New Roman"/>
          <w:sz w:val="24"/>
          <w:szCs w:val="24"/>
        </w:rPr>
        <w:t>3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="008A2715">
        <w:rPr>
          <w:rFonts w:ascii="Times New Roman" w:hAnsi="Times New Roman" w:cs="Times New Roman"/>
          <w:sz w:val="24"/>
          <w:szCs w:val="24"/>
        </w:rPr>
        <w:t xml:space="preserve">  </w:t>
      </w:r>
      <w:r w:rsidRPr="00C262C7">
        <w:rPr>
          <w:rFonts w:ascii="Times New Roman" w:hAnsi="Times New Roman" w:cs="Times New Roman"/>
          <w:sz w:val="24"/>
          <w:szCs w:val="24"/>
        </w:rPr>
        <w:t>-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="00B73196">
        <w:rPr>
          <w:rFonts w:ascii="Times New Roman" w:hAnsi="Times New Roman" w:cs="Times New Roman"/>
          <w:sz w:val="24"/>
          <w:szCs w:val="24"/>
        </w:rPr>
        <w:t>359 966 660,96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2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21535"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    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47173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780594">
        <w:rPr>
          <w:rFonts w:ascii="Times New Roman" w:hAnsi="Times New Roman" w:cs="Times New Roman"/>
          <w:sz w:val="24"/>
          <w:szCs w:val="24"/>
        </w:rPr>
        <w:t xml:space="preserve"> </w:t>
      </w:r>
      <w:r w:rsidR="007810E0" w:rsidRPr="00C262C7">
        <w:rPr>
          <w:rFonts w:ascii="Times New Roman" w:hAnsi="Times New Roman" w:cs="Times New Roman"/>
          <w:sz w:val="24"/>
          <w:szCs w:val="24"/>
        </w:rPr>
        <w:t>202</w:t>
      </w:r>
      <w:r w:rsidR="00103FFF">
        <w:rPr>
          <w:rFonts w:ascii="Times New Roman" w:hAnsi="Times New Roman" w:cs="Times New Roman"/>
          <w:sz w:val="24"/>
          <w:szCs w:val="24"/>
        </w:rPr>
        <w:t>4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="00B73196">
        <w:rPr>
          <w:rFonts w:ascii="Times New Roman" w:hAnsi="Times New Roman" w:cs="Times New Roman"/>
          <w:sz w:val="24"/>
          <w:szCs w:val="24"/>
        </w:rPr>
        <w:t xml:space="preserve">  </w:t>
      </w:r>
      <w:r w:rsidRPr="00C262C7">
        <w:rPr>
          <w:rFonts w:ascii="Times New Roman" w:hAnsi="Times New Roman" w:cs="Times New Roman"/>
          <w:sz w:val="24"/>
          <w:szCs w:val="24"/>
        </w:rPr>
        <w:t xml:space="preserve"> - 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B73196">
        <w:rPr>
          <w:rFonts w:ascii="Times New Roman" w:hAnsi="Times New Roman" w:cs="Times New Roman"/>
          <w:sz w:val="24"/>
          <w:szCs w:val="24"/>
        </w:rPr>
        <w:t>359 176 656,67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.</w:t>
      </w:r>
    </w:p>
    <w:p w:rsidR="001B6351" w:rsidRDefault="001B635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387" w:rsidRDefault="00802387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387" w:rsidRDefault="00802387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387" w:rsidRDefault="00802387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387" w:rsidRDefault="00802387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38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0A9D2E4" wp14:editId="1E0C4B86">
            <wp:extent cx="6153150" cy="44767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02387" w:rsidRDefault="00802387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387" w:rsidRDefault="00802387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387" w:rsidRDefault="00802387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492" w:rsidRPr="00111F8F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0008EB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08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E7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5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B3B14" w:rsidRDefault="00E22B3E" w:rsidP="00E22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Трубчевского муниципального района</w:t>
      </w:r>
    </w:p>
    <w:p w:rsidR="00306CE3" w:rsidRDefault="00E22B3E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</w:t>
      </w:r>
      <w:r w:rsidR="00C5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00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5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0008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</w:t>
      </w:r>
      <w:r w:rsidR="00DB3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22B3E" w:rsidRDefault="00306CE3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="00E02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022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E7EA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 5</w:t>
      </w:r>
    </w:p>
    <w:p w:rsidR="008A2715" w:rsidRDefault="008A2715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701"/>
        <w:gridCol w:w="992"/>
        <w:gridCol w:w="1559"/>
        <w:gridCol w:w="1276"/>
        <w:gridCol w:w="1559"/>
        <w:gridCol w:w="993"/>
      </w:tblGrid>
      <w:tr w:rsidR="008A2715" w:rsidRPr="008A2715" w:rsidTr="00750F2D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2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835" w:type="dxa"/>
            <w:gridSpan w:val="2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552" w:type="dxa"/>
            <w:gridSpan w:val="2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8A2715" w:rsidRPr="008A2715" w:rsidTr="00750F2D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8A2715" w:rsidRPr="008A2715" w:rsidTr="00750F2D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74 324 264,00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66 553 595,00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74 530 007,00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</w:tr>
      <w:tr w:rsidR="008A2715" w:rsidRPr="008A2715" w:rsidTr="00750F2D">
        <w:trPr>
          <w:cantSplit/>
          <w:trHeight w:val="422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1 378 903,00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1 423 542,00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1 471 905,00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8A2715" w:rsidRPr="008A2715" w:rsidTr="00750F2D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12 194 000,00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11 468 000,00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10 915 000,00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8A2715" w:rsidRPr="008A2715" w:rsidTr="00750F2D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</w:t>
            </w:r>
          </w:p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56 931 690,80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7,9 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55 064 390,80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45 135 494,80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</w:tr>
      <w:tr w:rsidR="008A2715" w:rsidRPr="008A2715" w:rsidTr="00750F2D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140 400 981,42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26 970 000,00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15 242 500,00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8A2715" w:rsidRPr="008A2715" w:rsidTr="00750F2D">
        <w:trPr>
          <w:cantSplit/>
          <w:trHeight w:val="305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346 351 425,71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276 530 095,56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274 721 100,27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</w:tr>
      <w:tr w:rsidR="008A2715" w:rsidRPr="008A2715" w:rsidTr="00750F2D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45 666 552,00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43 858 894,00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41 752 485,00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8A2715" w:rsidRPr="008A2715" w:rsidTr="00750F2D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22 717 391,40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29 052 971,40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32 112 971,40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</w:t>
            </w:r>
          </w:p>
        </w:tc>
      </w:tr>
      <w:tr w:rsidR="008A2715" w:rsidRPr="008A2715" w:rsidTr="00750F2D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14 493 500,00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10 524 700,00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10 590 100,00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8A2715" w:rsidRPr="008A2715" w:rsidTr="00750F2D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325 735,91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249 698,64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A2715" w:rsidRPr="008A2715" w:rsidTr="00750F2D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3 629 000,00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629</w:t>
            </w: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629</w:t>
            </w: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8A2715" w:rsidRPr="008A2715" w:rsidTr="00750F2D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8A2715" w:rsidRPr="008A2715" w:rsidRDefault="008A2715" w:rsidP="008A27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718 413 444</w:t>
            </w: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992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 324 887</w:t>
            </w: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508 100 563</w:t>
            </w: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8A27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993" w:type="dxa"/>
            <w:vAlign w:val="center"/>
          </w:tcPr>
          <w:p w:rsidR="008A2715" w:rsidRPr="008A2715" w:rsidRDefault="008A2715" w:rsidP="008A2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</w:tbl>
    <w:p w:rsidR="008A2715" w:rsidRDefault="008A2715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A806DC" w:rsidRDefault="00A806DC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отрасли «Обще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государственные вопросы» в 2022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году составят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74 324 264,80 </w:t>
      </w:r>
      <w:r w:rsidRPr="00A66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рублей (</w:t>
      </w:r>
      <w:r w:rsidR="008464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B515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="008464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B515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A66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% от общего объема расходов).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отрасли «Национальная оборона» расходы запланированы в объеме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1 378 903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0,2% от общего объема расходов (расходы  на осуществление первичного воинского учета на территориях, где отсутствуют военные комиссариаты).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отрасли «Национальная безопасность и правоохранительная деятельность» запланированы расходы в сумме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12 194 000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 рублей в том числе: на содержание диспетчерской службы - 3 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913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,00 рублей и на содержание шести пожарных подразделений в сельских поселениях (передаваемые полномочия из бюджетов поселений в соответствии с заключенными соглашениями)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8 281 000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 рублей.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отрасли «Национальная экономика» предусмотрены в сумме - 5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6 931 690,80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 или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общего объема бюджета.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«Жилищно-коммунальное хозяйство» запланированы в объем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- 14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400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981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 или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8464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общего объема бюджета.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составе бюджета 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48,2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общего объема расходов бюджета - расходы на отрасль «Образование» (</w:t>
      </w:r>
      <w:r w:rsidR="00B515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346 351 425,71</w:t>
      </w:r>
      <w:r w:rsidR="00386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Бюджетная политика в сфере образования</w:t>
      </w:r>
      <w:r w:rsidRPr="00A66E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</w:t>
      </w:r>
      <w:r w:rsidR="00386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5 внешкольных учреждений и 1 психолого-педагогического центра. </w:t>
      </w:r>
    </w:p>
    <w:p w:rsidR="00A66E01" w:rsidRPr="00896C03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сфере образования на 202</w:t>
      </w:r>
      <w:r w:rsidR="00386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 запланированы расходы на содержание и обеспечение деятельности учреждений дошкольного образования (</w:t>
      </w:r>
      <w:r w:rsidR="00386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92 667 981,71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рублей), общего образования  (</w:t>
      </w:r>
      <w:r w:rsidR="00386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198 588 765,00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рублей), дополнительного образования детей  (</w:t>
      </w:r>
      <w:r w:rsidR="00386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35 392 079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,00 рублей), молодежная политика и оздоровление детей - </w:t>
      </w:r>
      <w:r w:rsidR="00386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50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000,00 рублей  и другие вопросы в области образования (1</w:t>
      </w:r>
      <w:r w:rsidR="00386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386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652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386D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89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00,00 рублей). </w:t>
      </w:r>
      <w:proofErr w:type="gramEnd"/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в сфере культуры, кинематографии на 2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 предусмотрены в объеме 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3F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46 666 552</w:t>
      </w:r>
      <w:r w:rsidR="00BD69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,00</w:t>
      </w:r>
      <w:r w:rsidRPr="00A66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или 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общего объема расходов бюджета. За счет этих ресурсов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обеспечена поддержка домов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культуры, музея  и библиотеки.</w:t>
      </w:r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отрасли «Социальная политика» расходы запланированы в объеме - </w:t>
      </w:r>
      <w:r w:rsidR="00943F9F" w:rsidRPr="00943F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22 717 391,40</w:t>
      </w:r>
      <w:r w:rsidR="00943F9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или 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3,2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общего объема расходов.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«Физическая культура и спорт» на 202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запланированы расходы на сумм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– 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14 493 500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,00 рублей или 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D69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общего объема расходов.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на обслуживание муниципального долга предусмотрены в объеме -  </w:t>
      </w:r>
      <w:r w:rsidR="00943F9F" w:rsidRP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325 735,91</w:t>
      </w:r>
      <w:r w:rsidR="00943F9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0,1% от общего объема расходов.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по межбюджетным трансфертам запланированы в объеме  - </w:t>
      </w:r>
      <w:r w:rsidR="00943F9F" w:rsidRPr="00943F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3 629 000,00</w:t>
      </w:r>
      <w:r w:rsidR="00943F9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0,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общего объема расходов.</w:t>
      </w:r>
    </w:p>
    <w:p w:rsid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формировании бюджетных ассигнований бюджета района в 202</w:t>
      </w:r>
      <w:r w:rsidR="00943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и плановом периоде учтены расходы на исполнение публичных нормативных обязательств.</w:t>
      </w:r>
    </w:p>
    <w:p w:rsidR="00B52DC4" w:rsidRDefault="00B52DC4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76" w:type="dxa"/>
        <w:tblInd w:w="675" w:type="dxa"/>
        <w:tblLook w:val="04A0" w:firstRow="1" w:lastRow="0" w:firstColumn="1" w:lastColumn="0" w:noHBand="0" w:noVBand="1"/>
      </w:tblPr>
      <w:tblGrid>
        <w:gridCol w:w="284"/>
        <w:gridCol w:w="4646"/>
        <w:gridCol w:w="32"/>
        <w:gridCol w:w="1701"/>
        <w:gridCol w:w="1476"/>
        <w:gridCol w:w="225"/>
        <w:gridCol w:w="1417"/>
        <w:gridCol w:w="59"/>
        <w:gridCol w:w="222"/>
        <w:gridCol w:w="14"/>
      </w:tblGrid>
      <w:tr w:rsidR="00521B31" w:rsidRPr="00521B31" w:rsidTr="000D5B08">
        <w:trPr>
          <w:gridBefore w:val="1"/>
          <w:gridAfter w:val="1"/>
          <w:wBefore w:w="284" w:type="dxa"/>
          <w:wAfter w:w="14" w:type="dxa"/>
          <w:trHeight w:val="720"/>
        </w:trPr>
        <w:tc>
          <w:tcPr>
            <w:tcW w:w="97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1B31" w:rsidRPr="00EE55F7" w:rsidRDefault="00EE55F7" w:rsidP="00943F9F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="00521B31" w:rsidRPr="00EE5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 на 202</w:t>
            </w:r>
            <w:r w:rsidR="00943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21B31" w:rsidRPr="00EE5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943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521B31" w:rsidRPr="00EE5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943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521B31" w:rsidRPr="00EE5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годов.</w:t>
            </w:r>
          </w:p>
        </w:tc>
      </w:tr>
      <w:tr w:rsidR="00521B31" w:rsidRPr="00521B31" w:rsidTr="000D5B08">
        <w:trPr>
          <w:gridBefore w:val="1"/>
          <w:wBefore w:w="284" w:type="dxa"/>
          <w:trHeight w:val="253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B08" w:rsidRPr="00521B31" w:rsidRDefault="000D5B0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Default="006B27D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E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аблица 6</w:t>
            </w:r>
          </w:p>
          <w:p w:rsidR="00FC77D7" w:rsidRPr="00521B31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B08" w:rsidRPr="006B27D8" w:rsidRDefault="000D5B08" w:rsidP="00CA63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B08" w:rsidRPr="00A23931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0D5B08" w:rsidRPr="00A23931" w:rsidRDefault="000D5B08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1701" w:type="dxa"/>
            <w:shd w:val="clear" w:color="auto" w:fill="auto"/>
          </w:tcPr>
          <w:p w:rsidR="000D5B08" w:rsidRPr="00A23931" w:rsidRDefault="000D5B08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2022 год</w:t>
            </w:r>
          </w:p>
        </w:tc>
        <w:tc>
          <w:tcPr>
            <w:tcW w:w="1476" w:type="dxa"/>
            <w:shd w:val="clear" w:color="auto" w:fill="auto"/>
          </w:tcPr>
          <w:p w:rsidR="000D5B08" w:rsidRPr="00A23931" w:rsidRDefault="000D5B08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0D5B08" w:rsidRPr="00A23931" w:rsidRDefault="000D5B08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0D5B08" w:rsidRPr="00A23931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0D5B08" w:rsidRPr="00A23931" w:rsidRDefault="000D5B08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ежемесячных денежных средств на содержание и проезд ребенка, переданного на воспитание в семью опекуна (попечителя),</w:t>
            </w:r>
            <w:r w:rsidR="00991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приемную семью, вознаграждения приемным родителям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5B08" w:rsidRPr="00A23931" w:rsidRDefault="000D5B08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DDC">
              <w:rPr>
                <w:rFonts w:ascii="Times New Roman" w:hAnsi="Times New Roman" w:cs="Times New Roman"/>
                <w:sz w:val="24"/>
                <w:szCs w:val="24"/>
              </w:rPr>
              <w:t>5 668 792,00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0D5B08" w:rsidRPr="00A23931" w:rsidRDefault="000D5B08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6 822 588,00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 w:rsidR="000D5B08" w:rsidRPr="00A23931" w:rsidRDefault="000D5B08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8 787 883,00</w:t>
            </w:r>
          </w:p>
        </w:tc>
      </w:tr>
      <w:tr w:rsidR="000D5B08" w:rsidRPr="00A23931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0D5B08" w:rsidRPr="00A23931" w:rsidRDefault="000D5B08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5B08" w:rsidRPr="00A23931" w:rsidRDefault="000D5B08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5 668 792,00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0D5B08" w:rsidRPr="00A23931" w:rsidRDefault="000D5B08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6 822 588,00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 w:rsidR="000D5B08" w:rsidRPr="00A23931" w:rsidRDefault="000D5B08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3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8 787 883,00</w:t>
            </w:r>
          </w:p>
        </w:tc>
      </w:tr>
    </w:tbl>
    <w:p w:rsidR="00773D5C" w:rsidRPr="00111F8F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A1DCF" w:rsidRPr="00111F8F" w:rsidRDefault="00DF76A6" w:rsidP="009A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E118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E55F7">
        <w:rPr>
          <w:rFonts w:ascii="Times New Roman" w:hAnsi="Times New Roman" w:cs="Times New Roman"/>
          <w:b/>
          <w:sz w:val="24"/>
          <w:szCs w:val="24"/>
        </w:rPr>
        <w:t>7</w:t>
      </w:r>
      <w:r w:rsidRPr="00111F8F">
        <w:rPr>
          <w:rFonts w:ascii="Times New Roman" w:hAnsi="Times New Roman" w:cs="Times New Roman"/>
          <w:b/>
          <w:sz w:val="24"/>
          <w:szCs w:val="24"/>
        </w:rPr>
        <w:t>.Основные сведения о межбюджетных отношениях</w:t>
      </w:r>
    </w:p>
    <w:p w:rsidR="00993C69" w:rsidRDefault="00AF6A9F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F76A6" w:rsidRPr="00111F8F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C77D7">
        <w:rPr>
          <w:rFonts w:ascii="Times New Roman" w:hAnsi="Times New Roman" w:cs="Times New Roman"/>
          <w:sz w:val="24"/>
          <w:szCs w:val="24"/>
        </w:rPr>
        <w:t xml:space="preserve"> </w:t>
      </w:r>
      <w:r w:rsidR="00AA56EF">
        <w:rPr>
          <w:rFonts w:ascii="Times New Roman" w:hAnsi="Times New Roman" w:cs="Times New Roman"/>
          <w:sz w:val="24"/>
          <w:szCs w:val="24"/>
        </w:rPr>
        <w:t xml:space="preserve">     </w:t>
      </w:r>
      <w:r w:rsidR="00DF76A6" w:rsidRPr="00111F8F">
        <w:rPr>
          <w:rFonts w:ascii="Times New Roman" w:hAnsi="Times New Roman" w:cs="Times New Roman"/>
          <w:sz w:val="24"/>
          <w:szCs w:val="24"/>
        </w:rPr>
        <w:t>Межбюджетные отношения с федеральным и областным бюджетами.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8ED" w:rsidRPr="003068ED" w:rsidRDefault="003068ED" w:rsidP="003068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планировании бюджета района на 2022 плановый период 2023 и 2024 годов  учтены объемы безвозмездных поступлений, предусмотренные проектом закона Брянской области «Об областном бюджете на 2022 год и на плановый период  2023 и 2024 годов».  </w:t>
      </w:r>
    </w:p>
    <w:p w:rsidR="003068ED" w:rsidRPr="003068ED" w:rsidRDefault="003068ED" w:rsidP="003068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безвозмездных поступлений в 2022 в объеме  - 575 273 444,24 рублей, 2023 год - 368 872 887,40  рублей, 2024 год - 340 108 863,47 рублей.</w:t>
      </w:r>
    </w:p>
    <w:p w:rsidR="003068ED" w:rsidRDefault="003068ED" w:rsidP="00EE7E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8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</w:t>
      </w:r>
    </w:p>
    <w:p w:rsidR="006E1CC7" w:rsidRDefault="000873B5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0307B"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306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EE5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1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307B"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 xml:space="preserve">Межбюджетные отношения с органами местного самоуправления </w:t>
      </w:r>
    </w:p>
    <w:p w:rsidR="00EF5829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муниципальных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>образований в районе.</w:t>
      </w:r>
    </w:p>
    <w:p w:rsidR="00EF5829" w:rsidRDefault="0050307B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Межбюджетные отношения с органами местного самоуправления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- поселений района сформированы с учетом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требований Бюджетного кодекса Российской Федерации, Федерального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 от 6 октября 2003 года №131-ФЗ «Об общих принципах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организации местного самоуправления в Российской Федерации», </w:t>
      </w:r>
      <w:r w:rsidR="00472D83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Брянской области от 2 ноября 2016 года №</w:t>
      </w:r>
      <w:r w:rsidR="0050307B" w:rsidRPr="00472D83">
        <w:rPr>
          <w:rFonts w:ascii="Times New Roman" w:hAnsi="Times New Roman" w:cs="Times New Roman"/>
          <w:color w:val="FF0000"/>
          <w:sz w:val="24"/>
          <w:szCs w:val="24"/>
        </w:rPr>
        <w:t xml:space="preserve">89-З </w:t>
      </w:r>
      <w:r w:rsidR="0050307B" w:rsidRPr="0050307B">
        <w:rPr>
          <w:rFonts w:ascii="Times New Roman" w:hAnsi="Times New Roman" w:cs="Times New Roman"/>
          <w:sz w:val="24"/>
          <w:szCs w:val="24"/>
        </w:rPr>
        <w:t>«О межбюджетных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отношениях в Брянской области», законов Брянской области о наделении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органов местного самоуправления отдельными государственными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полномочиями.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Формирование межбюджетных отношений с 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образованиями базировалось на решении следующих основных задач: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стимулирование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по наращиванию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экономического (налогового) потенциала территорий;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эффективности механизмов выравнивания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обеспеченности муниципальных образований</w:t>
      </w:r>
      <w:proofErr w:type="gramEnd"/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и сохранение высокой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выравнивающей составляющей межбюджетных трансфертов;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поддержка мер по обеспечению сбалансированности местных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эффективности предоставления целевых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межбюджетных трансфертов;</w:t>
      </w:r>
    </w:p>
    <w:p w:rsid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открытости и прозрачности межбюджетных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бюджетного процесса на муниципальном уровне.</w:t>
      </w:r>
    </w:p>
    <w:p w:rsidR="006E1CC7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55F7">
        <w:rPr>
          <w:rFonts w:ascii="Times New Roman" w:hAnsi="Times New Roman" w:cs="Times New Roman"/>
          <w:b/>
          <w:sz w:val="24"/>
          <w:szCs w:val="24"/>
        </w:rPr>
        <w:t>9.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  Иные межбюджетные трансферты</w:t>
      </w:r>
    </w:p>
    <w:p w:rsidR="00627DDC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307B" w:rsidRPr="0050307B" w:rsidRDefault="00627DDC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>
        <w:rPr>
          <w:rFonts w:ascii="Times New Roman" w:hAnsi="Times New Roman" w:cs="Times New Roman"/>
          <w:sz w:val="24"/>
          <w:szCs w:val="24"/>
        </w:rPr>
        <w:t>2</w:t>
      </w:r>
      <w:r w:rsidR="0034471C">
        <w:rPr>
          <w:rFonts w:ascii="Times New Roman" w:hAnsi="Times New Roman" w:cs="Times New Roman"/>
          <w:sz w:val="24"/>
          <w:szCs w:val="24"/>
        </w:rPr>
        <w:t>2</w:t>
      </w:r>
      <w:r w:rsidR="009D6A9D"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34471C">
        <w:rPr>
          <w:rFonts w:ascii="Times New Roman" w:hAnsi="Times New Roman" w:cs="Times New Roman"/>
          <w:sz w:val="24"/>
          <w:szCs w:val="24"/>
        </w:rPr>
        <w:t>45 391 096,31</w:t>
      </w:r>
      <w:r w:rsidR="00B10F47">
        <w:rPr>
          <w:rFonts w:ascii="Times New Roman" w:hAnsi="Times New Roman" w:cs="Times New Roman"/>
          <w:sz w:val="24"/>
          <w:szCs w:val="24"/>
        </w:rPr>
        <w:t xml:space="preserve"> </w:t>
      </w:r>
      <w:r w:rsidR="009D6A9D">
        <w:rPr>
          <w:rFonts w:ascii="Times New Roman" w:hAnsi="Times New Roman" w:cs="Times New Roman"/>
          <w:sz w:val="24"/>
          <w:szCs w:val="24"/>
        </w:rPr>
        <w:t>рублей.</w:t>
      </w:r>
    </w:p>
    <w:p w:rsidR="0050307B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71F3">
        <w:rPr>
          <w:rFonts w:ascii="Times New Roman" w:hAnsi="Times New Roman" w:cs="Times New Roman"/>
          <w:sz w:val="24"/>
          <w:szCs w:val="24"/>
        </w:rPr>
        <w:t>Перечень и объемы иных межбюджетных трансфертов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ED3">
        <w:rPr>
          <w:rFonts w:ascii="Times New Roman" w:hAnsi="Times New Roman" w:cs="Times New Roman"/>
          <w:sz w:val="24"/>
          <w:szCs w:val="24"/>
        </w:rPr>
        <w:t xml:space="preserve"> 20</w:t>
      </w:r>
      <w:r w:rsidR="00FD7670">
        <w:rPr>
          <w:rFonts w:ascii="Times New Roman" w:hAnsi="Times New Roman" w:cs="Times New Roman"/>
          <w:sz w:val="24"/>
          <w:szCs w:val="24"/>
        </w:rPr>
        <w:t>2</w:t>
      </w:r>
      <w:r w:rsidR="0034471C">
        <w:rPr>
          <w:rFonts w:ascii="Times New Roman" w:hAnsi="Times New Roman" w:cs="Times New Roman"/>
          <w:sz w:val="24"/>
          <w:szCs w:val="24"/>
        </w:rPr>
        <w:t>2</w:t>
      </w:r>
      <w:r w:rsidR="00FD76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EE7EA4">
        <w:rPr>
          <w:rFonts w:ascii="Times New Roman" w:hAnsi="Times New Roman" w:cs="Times New Roman"/>
          <w:sz w:val="24"/>
          <w:szCs w:val="24"/>
        </w:rPr>
        <w:t xml:space="preserve"> приведены в таблице 7</w:t>
      </w:r>
      <w:r w:rsidRPr="004071F3">
        <w:rPr>
          <w:rFonts w:ascii="Times New Roman" w:hAnsi="Times New Roman" w:cs="Times New Roman"/>
          <w:sz w:val="24"/>
          <w:szCs w:val="24"/>
        </w:rPr>
        <w:t>.</w:t>
      </w:r>
    </w:p>
    <w:p w:rsidR="004071F3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D83" w:rsidRDefault="00472D8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Таблица 7</w:t>
      </w:r>
    </w:p>
    <w:tbl>
      <w:tblPr>
        <w:tblW w:w="10065" w:type="dxa"/>
        <w:tblInd w:w="675" w:type="dxa"/>
        <w:tblLook w:val="04A0" w:firstRow="1" w:lastRow="0" w:firstColumn="1" w:lastColumn="0" w:noHBand="0" w:noVBand="1"/>
      </w:tblPr>
      <w:tblGrid>
        <w:gridCol w:w="7222"/>
        <w:gridCol w:w="2843"/>
      </w:tblGrid>
      <w:tr w:rsidR="004071F3" w:rsidRPr="004071F3" w:rsidTr="00472D83">
        <w:trPr>
          <w:trHeight w:val="255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34471C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45 391 096,31</w:t>
            </w:r>
          </w:p>
        </w:tc>
      </w:tr>
      <w:tr w:rsidR="004071F3" w:rsidRPr="004071F3" w:rsidTr="00472D83">
        <w:trPr>
          <w:trHeight w:val="890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34471C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45 391 096,31</w:t>
            </w:r>
          </w:p>
        </w:tc>
      </w:tr>
      <w:tr w:rsidR="00EA301B" w:rsidRPr="004071F3" w:rsidTr="00472D83">
        <w:trPr>
          <w:trHeight w:val="546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4071F3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1F4BC7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115 313,00</w:t>
            </w:r>
          </w:p>
          <w:p w:rsidR="00D65695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65695" w:rsidRPr="004071F3" w:rsidRDefault="005352D2" w:rsidP="0062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6236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142,00</w:t>
            </w:r>
          </w:p>
        </w:tc>
      </w:tr>
      <w:tr w:rsidR="00EA301B" w:rsidRPr="004071F3" w:rsidTr="00472D83">
        <w:trPr>
          <w:trHeight w:val="582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поселения </w:t>
            </w:r>
            <w:r w:rsidR="00627D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>услугами организаций культуры;</w:t>
            </w:r>
          </w:p>
          <w:p w:rsidR="00EA301B" w:rsidRPr="004071F3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1F4BC7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2 325  000,00</w:t>
            </w:r>
          </w:p>
        </w:tc>
      </w:tr>
      <w:tr w:rsidR="00EA301B" w:rsidRPr="004071F3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1F4BC7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553 000,00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7DDC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F5699" w:rsidRDefault="001F4BC7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22 548 300,00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2D2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F4B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15 157 341,31</w:t>
            </w:r>
          </w:p>
          <w:p w:rsidR="00DF5699" w:rsidRPr="004071F3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50BA" w:rsidRPr="004071F3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прочие бюджетные учреждения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1F4BC7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4 688 000,00</w:t>
            </w:r>
          </w:p>
        </w:tc>
      </w:tr>
    </w:tbl>
    <w:p w:rsidR="004F7904" w:rsidRPr="004071F3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282DEB" w:rsidRPr="0089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Параметры бюджета района в абсолютном выражении</w:t>
      </w:r>
    </w:p>
    <w:p w:rsidR="00282DEB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840235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</w:t>
      </w:r>
      <w:r w:rsidR="004924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571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F4FC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36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 33 </w:t>
      </w:r>
      <w:r w:rsidR="00B571ED">
        <w:rPr>
          <w:rFonts w:ascii="Times New Roman" w:eastAsia="Times New Roman" w:hAnsi="Times New Roman" w:cs="Times New Roman"/>
          <w:sz w:val="24"/>
          <w:szCs w:val="24"/>
          <w:lang w:eastAsia="ru-RU"/>
        </w:rPr>
        <w:t>318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</w:t>
      </w:r>
      <w:r w:rsidR="00804DF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вес городского населения 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57,1 %, сельского населения  42,9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B36C7" w:rsidRPr="004A5E41" w:rsidRDefault="004B36C7" w:rsidP="00CA237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B571ED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804DF7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B571ED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112 328</w:t>
      </w:r>
      <w:r w:rsidR="00CD392D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B65F58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052167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B571ED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235835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="00B5110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</w:t>
      </w:r>
      <w:proofErr w:type="gramStart"/>
      <w:r w:rsidR="0023432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23432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платят </w:t>
      </w:r>
      <w:r w:rsidR="00954997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706FF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315</w:t>
      </w:r>
      <w:r w:rsidR="00052167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4A5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(среднегодовая численность занятых в экономике).</w:t>
      </w:r>
    </w:p>
    <w:p w:rsidR="000E38F5" w:rsidRDefault="000E38F5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890966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EE55F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EE55F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CE2B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2B4A50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718 413 444,24</w:t>
            </w:r>
          </w:p>
        </w:tc>
        <w:tc>
          <w:tcPr>
            <w:tcW w:w="2126" w:type="dxa"/>
            <w:vAlign w:val="center"/>
          </w:tcPr>
          <w:p w:rsidR="00CE2BB9" w:rsidRPr="00CE2BB9" w:rsidRDefault="00D024C3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21 562,32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74 324 264,00</w:t>
            </w:r>
          </w:p>
        </w:tc>
        <w:tc>
          <w:tcPr>
            <w:tcW w:w="2126" w:type="dxa"/>
            <w:vAlign w:val="center"/>
          </w:tcPr>
          <w:p w:rsidR="002B4A50" w:rsidRPr="00CE2BB9" w:rsidRDefault="002B4A50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55EC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D024C3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  <w:r w:rsidR="00E55EC8">
              <w:rPr>
                <w:rFonts w:ascii="Times New Roman" w:eastAsia="Times New Roman" w:hAnsi="Times New Roman" w:cs="Times New Roman"/>
                <w:lang w:eastAsia="ru-RU"/>
              </w:rPr>
              <w:t>,75</w:t>
            </w:r>
          </w:p>
        </w:tc>
        <w:tc>
          <w:tcPr>
            <w:tcW w:w="1843" w:type="dxa"/>
            <w:vAlign w:val="center"/>
          </w:tcPr>
          <w:p w:rsidR="002B4A50" w:rsidRPr="000F3492" w:rsidRDefault="00E55EC8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1 378 903,00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41,38</w:t>
            </w:r>
          </w:p>
        </w:tc>
        <w:tc>
          <w:tcPr>
            <w:tcW w:w="1843" w:type="dxa"/>
            <w:vAlign w:val="center"/>
          </w:tcPr>
          <w:p w:rsidR="002B4A50" w:rsidRPr="000F3492" w:rsidRDefault="002B4A50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12 194 000,00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365,98</w:t>
            </w:r>
          </w:p>
        </w:tc>
        <w:tc>
          <w:tcPr>
            <w:tcW w:w="1843" w:type="dxa"/>
            <w:vAlign w:val="center"/>
          </w:tcPr>
          <w:p w:rsidR="002B4A50" w:rsidRPr="000F3492" w:rsidRDefault="00E55EC8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56 931 690,80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1 708,73</w:t>
            </w:r>
          </w:p>
        </w:tc>
        <w:tc>
          <w:tcPr>
            <w:tcW w:w="1843" w:type="dxa"/>
            <w:vAlign w:val="center"/>
          </w:tcPr>
          <w:p w:rsidR="002B4A50" w:rsidRPr="000F3492" w:rsidRDefault="00E55EC8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140 400 981,42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4 213,96</w:t>
            </w:r>
          </w:p>
        </w:tc>
        <w:tc>
          <w:tcPr>
            <w:tcW w:w="1843" w:type="dxa"/>
            <w:vAlign w:val="center"/>
          </w:tcPr>
          <w:p w:rsidR="002B4A50" w:rsidRPr="000F3492" w:rsidRDefault="00E55EC8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bookmarkStart w:id="1" w:name="_GoBack"/>
        <w:bookmarkEnd w:id="1"/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346 351 425,71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10 395,32</w:t>
            </w:r>
          </w:p>
        </w:tc>
        <w:tc>
          <w:tcPr>
            <w:tcW w:w="1843" w:type="dxa"/>
            <w:vAlign w:val="center"/>
          </w:tcPr>
          <w:p w:rsidR="002B4A50" w:rsidRPr="000F3492" w:rsidRDefault="00E55EC8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45 666 552,00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1 370,62</w:t>
            </w:r>
          </w:p>
        </w:tc>
        <w:tc>
          <w:tcPr>
            <w:tcW w:w="1843" w:type="dxa"/>
            <w:vAlign w:val="center"/>
          </w:tcPr>
          <w:p w:rsidR="002B4A50" w:rsidRPr="000F3492" w:rsidRDefault="00E55EC8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22 717 391,40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681,83</w:t>
            </w:r>
          </w:p>
        </w:tc>
        <w:tc>
          <w:tcPr>
            <w:tcW w:w="1843" w:type="dxa"/>
            <w:vAlign w:val="center"/>
          </w:tcPr>
          <w:p w:rsidR="002B4A50" w:rsidRPr="000F3492" w:rsidRDefault="00E55EC8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14 493 500,00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435,00</w:t>
            </w:r>
          </w:p>
        </w:tc>
        <w:tc>
          <w:tcPr>
            <w:tcW w:w="1843" w:type="dxa"/>
            <w:vAlign w:val="center"/>
          </w:tcPr>
          <w:p w:rsidR="002B4A50" w:rsidRPr="000F3492" w:rsidRDefault="00E55EC8" w:rsidP="000E38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27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325 735,91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9,77</w:t>
            </w:r>
          </w:p>
        </w:tc>
        <w:tc>
          <w:tcPr>
            <w:tcW w:w="1843" w:type="dxa"/>
            <w:vAlign w:val="center"/>
          </w:tcPr>
          <w:p w:rsidR="002B4A50" w:rsidRPr="00B04C9F" w:rsidRDefault="002B4A50" w:rsidP="000E38F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2B4A50" w:rsidTr="008B29A0">
        <w:tc>
          <w:tcPr>
            <w:tcW w:w="3544" w:type="dxa"/>
          </w:tcPr>
          <w:p w:rsidR="002B4A50" w:rsidRPr="00CE2BB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2B4A50" w:rsidRPr="008A2715" w:rsidRDefault="002B4A50" w:rsidP="000E38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A271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3 629 000,00</w:t>
            </w:r>
          </w:p>
        </w:tc>
        <w:tc>
          <w:tcPr>
            <w:tcW w:w="2126" w:type="dxa"/>
            <w:vAlign w:val="center"/>
          </w:tcPr>
          <w:p w:rsidR="002B4A50" w:rsidRPr="00CE2BB9" w:rsidRDefault="00E55EC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108,92</w:t>
            </w:r>
          </w:p>
        </w:tc>
        <w:tc>
          <w:tcPr>
            <w:tcW w:w="1843" w:type="dxa"/>
            <w:vAlign w:val="center"/>
          </w:tcPr>
          <w:p w:rsidR="002B4A50" w:rsidRPr="00B04C9F" w:rsidRDefault="001B4141" w:rsidP="000E38F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</w:tbl>
    <w:p w:rsidR="00E46ED7" w:rsidRPr="008E789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8E7897" w:rsidRDefault="00EE55F7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11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8E7897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0420" w:rsidRPr="008E7897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8E7897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8E7897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8E7897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8E7897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8E7897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lastRenderedPageBreak/>
        <w:t>ин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8E7897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783A07" w:rsidRDefault="00783A07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F7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55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4140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</w:t>
      </w:r>
      <w:r w:rsidR="00A10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141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10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81835" w:rsidRPr="008E7897" w:rsidRDefault="001D2E9A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p w:rsidR="00A10482" w:rsidRDefault="00A10482" w:rsidP="00A10482">
      <w:pPr>
        <w:pStyle w:val="002"/>
        <w:spacing w:line="252" w:lineRule="auto"/>
        <w:rPr>
          <w:color w:val="000000"/>
          <w:sz w:val="24"/>
          <w:szCs w:val="24"/>
        </w:rPr>
      </w:pPr>
      <w:r w:rsidRPr="00A23931">
        <w:rPr>
          <w:color w:val="000000"/>
          <w:sz w:val="24"/>
          <w:szCs w:val="24"/>
        </w:rPr>
        <w:t xml:space="preserve">В 2022 году </w:t>
      </w:r>
      <w:proofErr w:type="gramStart"/>
      <w:r w:rsidRPr="00A23931">
        <w:rPr>
          <w:color w:val="000000"/>
          <w:sz w:val="24"/>
          <w:szCs w:val="24"/>
        </w:rPr>
        <w:t>исходя из сбалансированности бюджета района предполагается</w:t>
      </w:r>
      <w:proofErr w:type="gramEnd"/>
      <w:r w:rsidRPr="00A23931">
        <w:rPr>
          <w:color w:val="000000"/>
          <w:sz w:val="24"/>
          <w:szCs w:val="24"/>
        </w:rPr>
        <w:t xml:space="preserve"> привлечение и погашение  кредита коммерческих банков в объеме 3 500 000,00 рублей.</w:t>
      </w:r>
    </w:p>
    <w:p w:rsidR="00F04F71" w:rsidRPr="00F04F71" w:rsidRDefault="00F04F71" w:rsidP="00F04F71">
      <w:pPr>
        <w:spacing w:after="0" w:line="241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4F71">
        <w:rPr>
          <w:rFonts w:ascii="Times New Roman" w:hAnsi="Times New Roman" w:cs="Times New Roman"/>
          <w:color w:val="000000"/>
          <w:sz w:val="24"/>
          <w:szCs w:val="24"/>
        </w:rPr>
        <w:t xml:space="preserve">В качестве </w:t>
      </w:r>
      <w:proofErr w:type="gramStart"/>
      <w:r w:rsidRPr="00F04F71">
        <w:rPr>
          <w:rFonts w:ascii="Times New Roman" w:hAnsi="Times New Roman" w:cs="Times New Roman"/>
          <w:color w:val="000000"/>
          <w:sz w:val="24"/>
          <w:szCs w:val="24"/>
        </w:rPr>
        <w:t>источника финансирования дефицита бюджета района</w:t>
      </w:r>
      <w:proofErr w:type="gramEnd"/>
      <w:r w:rsidRPr="00F04F71">
        <w:rPr>
          <w:rFonts w:ascii="Times New Roman" w:hAnsi="Times New Roman" w:cs="Times New Roman"/>
          <w:color w:val="000000"/>
          <w:sz w:val="24"/>
          <w:szCs w:val="24"/>
        </w:rPr>
        <w:t xml:space="preserve"> в 2023 году планируется погашение кредитов коммерческих банков в объеме 3 500 000,00 рублей. </w:t>
      </w:r>
    </w:p>
    <w:p w:rsidR="00F04F71" w:rsidRPr="00A23931" w:rsidRDefault="00F04F71" w:rsidP="00F04F71">
      <w:pPr>
        <w:pStyle w:val="002"/>
        <w:spacing w:line="241" w:lineRule="auto"/>
        <w:rPr>
          <w:color w:val="000000"/>
          <w:sz w:val="24"/>
          <w:szCs w:val="24"/>
        </w:rPr>
      </w:pPr>
      <w:r w:rsidRPr="00F04F71">
        <w:rPr>
          <w:color w:val="000000"/>
          <w:sz w:val="24"/>
          <w:szCs w:val="24"/>
        </w:rPr>
        <w:t xml:space="preserve">В 2024 году прогнозируется бездефицитный бюджет. </w:t>
      </w:r>
    </w:p>
    <w:p w:rsidR="001D2E9A" w:rsidRPr="008E7897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4D64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86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86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8E7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руб.)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694"/>
        <w:gridCol w:w="1420"/>
      </w:tblGrid>
      <w:tr w:rsidR="00E168DC" w:rsidRPr="00776178" w:rsidTr="00673FEF">
        <w:trPr>
          <w:trHeight w:val="531"/>
          <w:jc w:val="center"/>
        </w:trPr>
        <w:tc>
          <w:tcPr>
            <w:tcW w:w="591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F04F7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694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673FE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F04F71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2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F04F71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2447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7963B6" w:rsidRPr="00776178" w:rsidTr="00673FEF">
        <w:trPr>
          <w:trHeight w:val="27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F04F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- 3 5</w:t>
            </w:r>
            <w:r w:rsidR="00E436D6">
              <w:rPr>
                <w:rFonts w:ascii="Times New Roman" w:eastAsia="Times New Roman" w:hAnsi="Times New Roman" w:cs="Times New Roman"/>
                <w:b/>
                <w:lang w:eastAsia="ru-RU"/>
              </w:rPr>
              <w:t>00 000,00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F04F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-3 5</w:t>
            </w:r>
            <w:r w:rsidR="00E436D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00 000,00 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F04F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3 500 00</w:t>
            </w:r>
            <w:r w:rsidR="00673FE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7D2E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F04F71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-3 500 00</w:t>
            </w:r>
            <w:r w:rsidR="00673FE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F04F71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- 3 5</w:t>
            </w:r>
            <w:r w:rsidR="00673FEF">
              <w:rPr>
                <w:rFonts w:ascii="Times New Roman" w:eastAsia="Times New Roman" w:hAnsi="Times New Roman" w:cs="Times New Roman"/>
                <w:lang w:eastAsia="ru-RU"/>
              </w:rPr>
              <w:t>00 000,00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30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F424A5" w:rsidP="0077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F215C4" w:rsidRPr="00776178" w:rsidRDefault="00B03019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  <w:r>
        <w:rPr>
          <w:rFonts w:ascii="Garamond" w:eastAsiaTheme="minorEastAsia" w:hAnsi="Garamond" w:cs="Garamond"/>
          <w:b/>
          <w:bCs/>
          <w:lang w:eastAsia="ru-RU"/>
        </w:rPr>
        <w:t xml:space="preserve"> </w:t>
      </w:r>
    </w:p>
    <w:p w:rsidR="00504FAF" w:rsidRPr="000B1FC6" w:rsidRDefault="00504FAF" w:rsidP="00B030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76178">
        <w:rPr>
          <w:rFonts w:ascii="Times New Roman" w:eastAsia="Garamond+FPEF" w:hAnsi="Times New Roman" w:cs="Times New Roman"/>
        </w:rPr>
        <w:t xml:space="preserve">             </w:t>
      </w:r>
      <w:r w:rsidR="00B03019">
        <w:rPr>
          <w:rFonts w:ascii="Times New Roman" w:eastAsia="Garamond+FPEF" w:hAnsi="Times New Roman" w:cs="Times New Roman"/>
        </w:rPr>
        <w:t xml:space="preserve">         </w:t>
      </w:r>
      <w:r w:rsidRPr="00776178">
        <w:rPr>
          <w:rFonts w:ascii="Times New Roman" w:eastAsia="Garamond+FPEF" w:hAnsi="Times New Roman" w:cs="Times New Roman"/>
        </w:rPr>
        <w:t xml:space="preserve">    </w:t>
      </w:r>
      <w:r w:rsidRPr="000B1FC6">
        <w:rPr>
          <w:rFonts w:ascii="Times New Roman" w:eastAsia="Garamond+FPEF" w:hAnsi="Times New Roman" w:cs="Times New Roman"/>
          <w:sz w:val="24"/>
          <w:szCs w:val="24"/>
        </w:rPr>
        <w:t>Ещё одним показателем, характеризующим финансовую устойчивость</w:t>
      </w:r>
      <w:r w:rsidR="00B03019" w:rsidRPr="000B1FC6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Pr="000B1FC6">
        <w:rPr>
          <w:rFonts w:ascii="Times New Roman" w:eastAsia="Garamond+FPEF" w:hAnsi="Times New Roman" w:cs="Times New Roman"/>
          <w:sz w:val="24"/>
          <w:szCs w:val="24"/>
        </w:rPr>
        <w:t>бюджетной системы района, является относительный показатель муниципального</w:t>
      </w:r>
      <w:r w:rsidR="00B03019" w:rsidRPr="000B1FC6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Pr="000B1FC6">
        <w:rPr>
          <w:rFonts w:ascii="Times New Roman" w:eastAsia="Garamond+FPEF" w:hAnsi="Times New Roman" w:cs="Times New Roman"/>
          <w:sz w:val="24"/>
          <w:szCs w:val="24"/>
        </w:rPr>
        <w:t>долга в структуре налоговых и неналоговых доходов бюджета района.</w:t>
      </w:r>
    </w:p>
    <w:p w:rsidR="00864A6E" w:rsidRPr="004A5E41" w:rsidRDefault="001F1DCF" w:rsidP="00F31B5C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2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0B1FC6"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           </w:t>
      </w:r>
      <w:r w:rsidR="0055417B" w:rsidRPr="000B1FC6">
        <w:rPr>
          <w:rFonts w:ascii="Garamond" w:eastAsiaTheme="minorEastAsia" w:hAnsi="Garamond" w:cs="Garamond"/>
          <w:b/>
          <w:bCs/>
          <w:color w:val="FF0000"/>
          <w:sz w:val="24"/>
          <w:szCs w:val="24"/>
          <w:lang w:eastAsia="ru-RU"/>
        </w:rPr>
        <w:t xml:space="preserve">  </w:t>
      </w:r>
      <w:r w:rsidR="00936E5F" w:rsidRPr="000B1FC6">
        <w:rPr>
          <w:rFonts w:ascii="Times New Roman" w:eastAsia="Garamond+FPEF" w:hAnsi="Times New Roman" w:cs="Times New Roman"/>
          <w:color w:val="FF0000"/>
          <w:sz w:val="24"/>
          <w:szCs w:val="24"/>
        </w:rPr>
        <w:t xml:space="preserve"> </w:t>
      </w:r>
      <w:r w:rsidR="00936E5F" w:rsidRPr="004A5E41">
        <w:rPr>
          <w:rFonts w:ascii="Times New Roman" w:eastAsia="Garamond+FPEF" w:hAnsi="Times New Roman" w:cs="Times New Roman"/>
          <w:sz w:val="24"/>
          <w:szCs w:val="24"/>
        </w:rPr>
        <w:t>Динамика муниципального долга Трубчевского</w:t>
      </w:r>
      <w:r w:rsidR="00244F57" w:rsidRPr="004A5E41">
        <w:rPr>
          <w:rFonts w:ascii="Times New Roman" w:eastAsia="Garamond+FPEF" w:hAnsi="Times New Roman" w:cs="Times New Roman"/>
          <w:sz w:val="24"/>
          <w:szCs w:val="24"/>
        </w:rPr>
        <w:t xml:space="preserve"> муниципального района на 20</w:t>
      </w:r>
      <w:r w:rsidR="009D0ABE" w:rsidRPr="004A5E41">
        <w:rPr>
          <w:rFonts w:ascii="Times New Roman" w:eastAsia="Garamond+FPEF" w:hAnsi="Times New Roman" w:cs="Times New Roman"/>
          <w:sz w:val="24"/>
          <w:szCs w:val="24"/>
        </w:rPr>
        <w:t>22</w:t>
      </w:r>
      <w:r w:rsidR="00244F57" w:rsidRPr="004A5E41">
        <w:rPr>
          <w:rFonts w:ascii="Times New Roman" w:eastAsia="Garamond+FPEF" w:hAnsi="Times New Roman" w:cs="Times New Roman"/>
          <w:sz w:val="24"/>
          <w:szCs w:val="24"/>
        </w:rPr>
        <w:t xml:space="preserve"> -</w:t>
      </w:r>
      <w:r w:rsidR="00990A3D" w:rsidRPr="004A5E41">
        <w:rPr>
          <w:rFonts w:ascii="Times New Roman" w:eastAsia="Garamond+FPEF" w:hAnsi="Times New Roman" w:cs="Times New Roman"/>
          <w:sz w:val="24"/>
          <w:szCs w:val="24"/>
        </w:rPr>
        <w:t xml:space="preserve"> 20</w:t>
      </w:r>
      <w:r w:rsidR="009D0ABE" w:rsidRPr="004A5E41">
        <w:rPr>
          <w:rFonts w:ascii="Times New Roman" w:eastAsia="Garamond+FPEF" w:hAnsi="Times New Roman" w:cs="Times New Roman"/>
          <w:sz w:val="24"/>
          <w:szCs w:val="24"/>
        </w:rPr>
        <w:t>24</w:t>
      </w:r>
      <w:r w:rsidR="00F31B5C" w:rsidRPr="004A5E41">
        <w:rPr>
          <w:rFonts w:ascii="Times New Roman" w:eastAsia="Garamond+FPEF" w:hAnsi="Times New Roman" w:cs="Times New Roman"/>
          <w:sz w:val="24"/>
          <w:szCs w:val="24"/>
        </w:rPr>
        <w:t xml:space="preserve"> годы представлена в таблице </w:t>
      </w:r>
    </w:p>
    <w:p w:rsidR="00864A6E" w:rsidRPr="004A5E41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4A5E41">
        <w:rPr>
          <w:rFonts w:ascii="Times New Roman" w:eastAsia="Garamond+FPEF" w:hAnsi="Times New Roman" w:cs="Times New Roman"/>
          <w:sz w:val="24"/>
          <w:szCs w:val="24"/>
        </w:rPr>
        <w:t xml:space="preserve">        </w:t>
      </w:r>
      <w:r w:rsidR="00360B87" w:rsidRPr="004A5E41">
        <w:rPr>
          <w:rFonts w:ascii="Times New Roman" w:eastAsia="Garamond+FPEF" w:hAnsi="Times New Roman" w:cs="Times New Roman"/>
          <w:sz w:val="24"/>
          <w:szCs w:val="24"/>
        </w:rPr>
        <w:t xml:space="preserve">           </w:t>
      </w:r>
      <w:r w:rsidRPr="004A5E41">
        <w:rPr>
          <w:rFonts w:ascii="Times New Roman" w:eastAsia="Garamond+FPEF" w:hAnsi="Times New Roman" w:cs="Times New Roman"/>
          <w:sz w:val="24"/>
          <w:szCs w:val="24"/>
        </w:rPr>
        <w:t>Муниципальный долг Трубчевског</w:t>
      </w:r>
      <w:r w:rsidR="00244F57" w:rsidRPr="004A5E41">
        <w:rPr>
          <w:rFonts w:ascii="Times New Roman" w:eastAsia="Garamond+FPEF" w:hAnsi="Times New Roman" w:cs="Times New Roman"/>
          <w:sz w:val="24"/>
          <w:szCs w:val="24"/>
        </w:rPr>
        <w:t>о муниципального района в 20</w:t>
      </w:r>
      <w:r w:rsidR="009D0ABE" w:rsidRPr="004A5E41">
        <w:rPr>
          <w:rFonts w:ascii="Times New Roman" w:eastAsia="Garamond+FPEF" w:hAnsi="Times New Roman" w:cs="Times New Roman"/>
          <w:sz w:val="24"/>
          <w:szCs w:val="24"/>
        </w:rPr>
        <w:t>22</w:t>
      </w:r>
      <w:r w:rsidR="00990A3D" w:rsidRPr="004A5E41">
        <w:rPr>
          <w:rFonts w:ascii="Times New Roman" w:eastAsia="Garamond+FPEF" w:hAnsi="Times New Roman" w:cs="Times New Roman"/>
          <w:sz w:val="24"/>
          <w:szCs w:val="24"/>
        </w:rPr>
        <w:t>-20</w:t>
      </w:r>
      <w:r w:rsidR="009D0ABE" w:rsidRPr="004A5E41">
        <w:rPr>
          <w:rFonts w:ascii="Times New Roman" w:eastAsia="Garamond+FPEF" w:hAnsi="Times New Roman" w:cs="Times New Roman"/>
          <w:sz w:val="24"/>
          <w:szCs w:val="24"/>
        </w:rPr>
        <w:t>24</w:t>
      </w:r>
      <w:r w:rsidRPr="004A5E41">
        <w:rPr>
          <w:rFonts w:ascii="Times New Roman" w:eastAsia="Garamond+FPEF" w:hAnsi="Times New Roman" w:cs="Times New Roman"/>
          <w:sz w:val="24"/>
          <w:szCs w:val="24"/>
        </w:rPr>
        <w:t xml:space="preserve"> годах              </w:t>
      </w:r>
    </w:p>
    <w:p w:rsidR="00864A6E" w:rsidRPr="004A5E41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4A5E41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F31B5C" w:rsidRPr="004A5E41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</w:t>
      </w:r>
      <w:r w:rsidRPr="004A5E41">
        <w:rPr>
          <w:rFonts w:ascii="Times New Roman" w:eastAsia="Garamond+FPEF" w:hAnsi="Times New Roman" w:cs="Times New Roman"/>
          <w:sz w:val="24"/>
          <w:szCs w:val="24"/>
        </w:rPr>
        <w:t xml:space="preserve">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4A5E41" w:rsidRPr="004A5E41" w:rsidTr="00E26917">
        <w:tc>
          <w:tcPr>
            <w:tcW w:w="2660" w:type="dxa"/>
            <w:vAlign w:val="center"/>
          </w:tcPr>
          <w:p w:rsidR="00864A6E" w:rsidRPr="004A5E41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4A5E41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</w:t>
            </w:r>
            <w:r w:rsidR="00F31B5C"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5240" w:type="dxa"/>
          </w:tcPr>
          <w:p w:rsidR="00864A6E" w:rsidRPr="004A5E41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</w:t>
            </w:r>
            <w:r w:rsidR="00932386"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4A5E41" w:rsidRPr="004A5E41" w:rsidTr="00E26917">
        <w:tc>
          <w:tcPr>
            <w:tcW w:w="2660" w:type="dxa"/>
            <w:vAlign w:val="center"/>
          </w:tcPr>
          <w:p w:rsidR="00864A6E" w:rsidRPr="004A5E41" w:rsidRDefault="001D7EB7" w:rsidP="00825FFE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9D0ABE"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:rsidR="00864A6E" w:rsidRPr="004A5E41" w:rsidRDefault="009D0AB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3 5</w:t>
            </w:r>
            <w:r w:rsidR="00467FBC"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00 000,00</w:t>
            </w:r>
          </w:p>
        </w:tc>
        <w:tc>
          <w:tcPr>
            <w:tcW w:w="5240" w:type="dxa"/>
            <w:vAlign w:val="center"/>
          </w:tcPr>
          <w:p w:rsidR="00864A6E" w:rsidRPr="004A5E41" w:rsidRDefault="009D0AB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6,9</w:t>
            </w:r>
          </w:p>
        </w:tc>
      </w:tr>
      <w:tr w:rsidR="004A5E41" w:rsidRPr="004A5E41" w:rsidTr="00E26917">
        <w:tc>
          <w:tcPr>
            <w:tcW w:w="2660" w:type="dxa"/>
            <w:vAlign w:val="center"/>
          </w:tcPr>
          <w:p w:rsidR="00864A6E" w:rsidRPr="004A5E41" w:rsidRDefault="00990A3D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9D0ABE"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:rsidR="00864A6E" w:rsidRPr="004A5E41" w:rsidRDefault="00467FBC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9D0ABE"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3 5</w:t>
            </w:r>
            <w:r w:rsidR="00825FFE"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00 000,00</w:t>
            </w:r>
            <w:r w:rsidR="00990A3D"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40" w:type="dxa"/>
            <w:vAlign w:val="center"/>
          </w:tcPr>
          <w:p w:rsidR="00864A6E" w:rsidRPr="004A5E41" w:rsidRDefault="009D0AB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6,7</w:t>
            </w:r>
          </w:p>
        </w:tc>
      </w:tr>
      <w:tr w:rsidR="004A5E41" w:rsidRPr="004A5E41" w:rsidTr="00E26917">
        <w:tc>
          <w:tcPr>
            <w:tcW w:w="2660" w:type="dxa"/>
            <w:vAlign w:val="center"/>
          </w:tcPr>
          <w:p w:rsidR="00990A3D" w:rsidRPr="004A5E41" w:rsidRDefault="009D0AB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835" w:type="dxa"/>
            <w:vAlign w:val="center"/>
          </w:tcPr>
          <w:p w:rsidR="00990A3D" w:rsidRPr="004A5E41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40" w:type="dxa"/>
            <w:vAlign w:val="center"/>
          </w:tcPr>
          <w:p w:rsidR="00990A3D" w:rsidRPr="004A5E41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4A5E41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</w:p>
        </w:tc>
      </w:tr>
    </w:tbl>
    <w:p w:rsidR="00B26BFA" w:rsidRPr="004A5E41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4A5E41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017138" w:rsidRPr="004D6481" w:rsidRDefault="00EE55F7" w:rsidP="00A94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 w:rsidR="00017138">
        <w:rPr>
          <w:rFonts w:ascii="Times New Roman" w:hAnsi="Times New Roman" w:cs="Times New Roman"/>
          <w:b/>
          <w:sz w:val="24"/>
          <w:szCs w:val="24"/>
        </w:rPr>
        <w:t>Трубчевского муниципального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0171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7138" w:rsidRDefault="00017138" w:rsidP="00017138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составе бюджета Трубчевского муниципального района Брянской области на 2022 год предусмотрено  6  муниципальных программ, в том числе:</w:t>
      </w:r>
    </w:p>
    <w:p w:rsidR="00BC5FAB" w:rsidRPr="00BC5FAB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</w:t>
      </w:r>
      <w:r w:rsidR="00BC5FAB"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«Реализация полномочий администрации Трубчевского муниципального района» - 283 335 588,53 рублей;</w:t>
      </w:r>
    </w:p>
    <w:p w:rsidR="00BC5FAB" w:rsidRPr="00BC5FAB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5FAB"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-«Управление муниципальными финансами Трубчевского муниципального района» - 10 301 000,00  рублей;</w:t>
      </w:r>
    </w:p>
    <w:p w:rsidR="00BC5FAB" w:rsidRPr="00BC5FAB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C5FAB"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«Развитие образования Трубчевского муниципального района» - 330 302 790,71 рублей;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-«Развитие культуры Трубчевского муниципального района» - 63 460 052,00 рублей;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Трубчевском</w:t>
      </w:r>
      <w:proofErr w:type="gramEnd"/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муниципальном районе» - 14 493 500,00 рублей;</w:t>
      </w:r>
    </w:p>
    <w:p w:rsidR="00BC5FAB" w:rsidRPr="00BC5FAB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C5FAB"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- 12 194 000,00 рублей.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lastRenderedPageBreak/>
        <w:t>Муниципальная</w:t>
      </w: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 </w:t>
      </w: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программа «Реализация полномочий администрации Трубчевского муниципального района»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                           </w:t>
      </w:r>
      <w:r w:rsidRPr="00BC5FAB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eastAsia="ru-RU"/>
        </w:rPr>
        <w:t>Цели и задачи муниципальной программы: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eastAsia="ru-RU"/>
        </w:rPr>
      </w:pP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и осуществление мер по обеспечению комплексного социально-экономического развития Трубчевского муниципального района;</w:t>
      </w:r>
    </w:p>
    <w:p w:rsidR="00BC5FAB" w:rsidRPr="00BC5FAB" w:rsidRDefault="00BC5FAB" w:rsidP="00BC5F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эффективная реализация полномочий администрация Трубчевского муниципального района по решению вопросов местного значения муниципального образования «Трубчевский  муниципальный район» и муниципального образования «город Трубчевск», а также отдельных государственных полномочий Брянской области, переданных в соответствии с законами Брянской области;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района;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экономических условий, обеспечивающих администрацию Трубчевского муниципального района финансовыми, материально-техническими  ресурсами;</w:t>
      </w:r>
    </w:p>
    <w:p w:rsidR="00BC5FAB" w:rsidRPr="00BC5FAB" w:rsidRDefault="00BC5FAB" w:rsidP="00BC5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области;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финансовое обеспечение переданных Администрации отдельных государственных полномочий,</w:t>
      </w:r>
    </w:p>
    <w:p w:rsidR="00BC5FAB" w:rsidRPr="00BC5FAB" w:rsidRDefault="00BC5FAB" w:rsidP="00BC5FAB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организационное, методическое, аналитическое, информационное, финансовое, материально-техническое обеспечение деятельности Администрации,</w:t>
      </w:r>
    </w:p>
    <w:p w:rsidR="00BC5FAB" w:rsidRPr="00BC5FAB" w:rsidRDefault="00BC5FAB" w:rsidP="00BC5FAB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</w:t>
      </w:r>
      <w:proofErr w:type="gramStart"/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документов,</w:t>
      </w:r>
    </w:p>
    <w:p w:rsidR="00BC5FAB" w:rsidRPr="00BC5FAB" w:rsidRDefault="00BC5FAB" w:rsidP="00BC5FAB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повышение безопасности информационных систем и систем связи Администрации,</w:t>
      </w:r>
    </w:p>
    <w:p w:rsidR="00BC5FAB" w:rsidRPr="00BC5FAB" w:rsidRDefault="00BC5FAB" w:rsidP="00BC5FAB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прогнозирование социально-политических процессов, обеспечение органов власти прогнозными аналитическими разработками,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защита прав и законных интересов несовершеннолетних, лиц из числа детей-сирот и детей, оставшихся без попечения родителей,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предупреждение и профилактика социального сиротства,</w:t>
      </w:r>
    </w:p>
    <w:p w:rsidR="00BC5FAB" w:rsidRPr="00BC5FAB" w:rsidRDefault="00BC5FAB" w:rsidP="00BC5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защита прав и законных интересов несовершеннолетних во всех сферах жизнедеятельности,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эффективная реализация функций муниципального контроля,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обеспечение установленных гарантий лицам, замещавшим должности муниципальной службы в органах местного самоуправления Трубчевского муниципального района, </w:t>
      </w:r>
    </w:p>
    <w:p w:rsidR="00BC5FAB" w:rsidRPr="00BC5FAB" w:rsidRDefault="00BC5FAB" w:rsidP="00BC5FAB">
      <w:pPr>
        <w:spacing w:after="0" w:line="240" w:lineRule="auto"/>
        <w:ind w:left="41"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увеличение доли муниципальных услуг, оказываемых полностью или частично в электронном виде, 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своевременное составление (изменение) списков кандидатов в присяжные заседатели федеральных судов общей юрисдикции, 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сокращение доли протяженности автомобильных дорог местного значения, не отвечающих нормативным требованиям, в общей протяженности дорог местного значения, 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     увеличение площади отремонтированных автомобильных дорог общего пользования местного значения,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получение гражданами и юридическими лицами государственных и муниципальных услуг по принципу «одного окна»,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реконструкция, модернизация и строительство систем водоснабжения, водоотведения, водопроводно-канализационного хозяйства, увеличение пропускной способности, снижение аварийности,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реализация мероприятий в сфере обращения с отходами,</w:t>
      </w:r>
    </w:p>
    <w:p w:rsidR="00BC5FAB" w:rsidRPr="00BC5FAB" w:rsidRDefault="00BC5FAB" w:rsidP="00BC5FAB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повышение уровня и качества электроснабжения, водоснабжения, и газоснабжения в сельской местности,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улучшение состояния условий и охраны труда в организациях, учреждениях и предприятиях Трубчевского района.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Структура и динамика расходов на финансовое обеспечение 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муниципальной программы «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полномочий администрации Трубчевского муниципального района» </w:t>
      </w: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127"/>
        <w:gridCol w:w="1984"/>
        <w:gridCol w:w="1276"/>
      </w:tblGrid>
      <w:tr w:rsidR="00BC5FAB" w:rsidRPr="00BC5FAB" w:rsidTr="008F4337">
        <w:tc>
          <w:tcPr>
            <w:tcW w:w="521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 (первоначальный)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Garamond" w:eastAsia="Times New Roman" w:hAnsi="Garamond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/ 2021  %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23 102 704,74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27 819 907,00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120,4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100</w:t>
            </w: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</w:t>
            </w:r>
            <w:proofErr w:type="gramStart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2,0 раза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5 935 000,00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5 872 700,00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предоставлению социальной помощи инвалидам-спинальникам, </w:t>
            </w:r>
            <w:proofErr w:type="gramStart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проживающим</w:t>
            </w:r>
            <w:proofErr w:type="gramEnd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14 400,00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10 548 800,00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8 705 900,00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295 137,76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в сфере осуществления отдельных государственных полномочий по профилактике безнадзорности и правонарушений несовершеннолетних, </w:t>
            </w: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1 702 388,00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1 857 830,00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138 400,00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358 326,00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391 635,00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8 108 496,00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4 513 080,00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5 765 600,00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6 357 000,00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47 983 533,00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54 304 092,00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105 144,90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196 105,80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1,9 раза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4 363 000,00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130 870 729,20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30,0 раз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0.00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386 997,60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386 996,40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18 553,00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131 880,00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7,1 раза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1 288 519,00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1 379 303,00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107,0</w:t>
            </w:r>
          </w:p>
        </w:tc>
      </w:tr>
      <w:tr w:rsidR="00BC5FAB" w:rsidRPr="00BC5FAB" w:rsidTr="008F4337">
        <w:trPr>
          <w:trHeight w:val="305"/>
        </w:trPr>
        <w:tc>
          <w:tcPr>
            <w:tcW w:w="521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сфере жилищно - коммунального хозяйства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320 000,00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2,8 раза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26 618 000,00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27 359 900,00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и содержанию мест захоронения твердых бытовых отходов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решению </w:t>
            </w:r>
            <w:proofErr w:type="gramStart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вопросов местного значения органов местного самоуправления городских поселений</w:t>
            </w:r>
            <w:proofErr w:type="gramEnd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Трубчевского муниципального района органами местного самоуправления муниципального образования «Трубчевский муниципальный район»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10 220 392,00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8 601 894,22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325 735,91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521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150 672 492,00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283 335 588,53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188,0          </w:t>
            </w:r>
          </w:p>
        </w:tc>
      </w:tr>
    </w:tbl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2301"/>
        <w:tblW w:w="11023" w:type="dxa"/>
        <w:tblLayout w:type="fixed"/>
        <w:tblLook w:val="04A0" w:firstRow="1" w:lastRow="0" w:firstColumn="1" w:lastColumn="0" w:noHBand="0" w:noVBand="1"/>
      </w:tblPr>
      <w:tblGrid>
        <w:gridCol w:w="11023"/>
      </w:tblGrid>
      <w:tr w:rsidR="00BC5FAB" w:rsidRPr="00BC5FAB" w:rsidTr="008F4337">
        <w:trPr>
          <w:trHeight w:val="184"/>
        </w:trPr>
        <w:tc>
          <w:tcPr>
            <w:tcW w:w="1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2" w:name="_Toc466555897"/>
          </w:p>
        </w:tc>
      </w:tr>
    </w:tbl>
    <w:p w:rsidR="00BC5FAB" w:rsidRPr="00BC5FAB" w:rsidRDefault="00BC5FAB" w:rsidP="00BC5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Муниципальная</w:t>
      </w: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 </w:t>
      </w:r>
      <w:bookmarkEnd w:id="2"/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программа «Развитие образования Трубчевского муниципального района»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ru-RU"/>
        </w:rPr>
      </w:pPr>
      <w:r w:rsidRPr="00BC5FAB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Цели и задачи муниципальной программы: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eastAsia="ru-RU"/>
        </w:rPr>
      </w:pP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Основной целью Программы является обеспечение устойчивого развития муниципальной системы образования, доступности, повышение качества и эффективности образования.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Для достижения вышеуказанной цели необходимо решить следующие задачи: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 xml:space="preserve">-создание условий для повышения качества  дошкольного, </w:t>
      </w: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дополнительного, </w:t>
      </w: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общего образования;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-осуществление комплексных мер по стимулированию инновационной  деятельности образовательных учреждений и педагогических работников;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-обеспечение развития муниципальной системы воспитания и дополнительного образования;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-обеспечение условий для улучшения качества питания обучающихся,</w:t>
      </w: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</w:t>
      </w: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здоровья обучающихся и педагогических работников;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</w:pPr>
      <w:r w:rsidRPr="00BC5FAB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-совершенствование педагогического корпуса.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:rsidR="00BC5FAB" w:rsidRPr="00BC5FAB" w:rsidRDefault="00BC5FAB" w:rsidP="00A406DD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                   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муниципальной программы «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образования Трубчевского муниципального района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268"/>
        <w:gridCol w:w="1985"/>
        <w:gridCol w:w="1696"/>
      </w:tblGrid>
      <w:tr w:rsidR="00BC5FAB" w:rsidRPr="00BC5FAB" w:rsidTr="008F4337">
        <w:tc>
          <w:tcPr>
            <w:tcW w:w="478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/ 2021  %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15 364 621,44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17 432 253,11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113,5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235 654 099,67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278 881 245,60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118,3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организации </w:t>
            </w:r>
            <w:proofErr w:type="gramStart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1 335 000,00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112,2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оздоровлению детей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1 002 900,00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1 002 900,00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отдельных мероприятий по развитию спорта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4 051 200,00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1 794 865,00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235 789,47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234 972,00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C5FAB" w:rsidRPr="00BC5FAB" w:rsidTr="008F4337">
        <w:trPr>
          <w:trHeight w:val="745"/>
        </w:trPr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приведению в соответствии с </w:t>
            </w:r>
            <w:proofErr w:type="spellStart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брендбуком</w:t>
            </w:r>
            <w:proofErr w:type="spellEnd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526 315,79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328 948,00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62,5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модернизации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</w:t>
            </w:r>
            <w:r w:rsidRPr="00BC5F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бесплатного горячего питания обучающихся, получающих общее образование в муниципальных организациях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10 090 728,00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13 671 000,00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«Успех каждого ребенка»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449 679,00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по развитию материально-технической базы муниципальных образовательных учреждений в сфере физической культуры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модернизации школьных столовых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C5FAB" w:rsidRPr="00BC5FAB" w:rsidTr="008F4337">
        <w:trPr>
          <w:trHeight w:val="387"/>
        </w:trPr>
        <w:tc>
          <w:tcPr>
            <w:tcW w:w="4786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261 010 406,37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330 302 790,71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126,5</w:t>
            </w:r>
          </w:p>
        </w:tc>
      </w:tr>
    </w:tbl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 xml:space="preserve">Муниципальная программа «Развитие культуры </w:t>
      </w: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Трубчевского муниципального района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»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 xml:space="preserve">                      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 xml:space="preserve">           </w:t>
      </w:r>
      <w:r w:rsidRPr="00BC5FAB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ru-RU"/>
        </w:rPr>
        <w:t xml:space="preserve">  Приоритеты и цели и задачи муниципальной программы:</w:t>
      </w: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BC5FAB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          Целью программы является ф</w:t>
      </w:r>
      <w:r w:rsidRPr="00BC5FAB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ормирование благоприятных условий для организации досуга жителей Трубчевского муниципального района и повышение удовлетворенности качеством услуг, оказываемых муниципальными учреждениями культуры</w:t>
      </w:r>
      <w:r w:rsidRPr="00BC5FAB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ab/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BC5FAB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ab/>
        <w:t xml:space="preserve">Для достижения указанных целей  должны быть решены  следующие задачи: 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lang w:eastAsia="ru-RU"/>
        </w:rPr>
        <w:t>-сохранение  и развитие творческого потенциала Трубчевского района;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lang w:eastAsia="ru-RU"/>
        </w:rPr>
        <w:t>- формирование экономических условий, обеспечивающих муниципальную систему культуры финансовыми, материально-техническими ресурсами;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lang w:eastAsia="ru-RU"/>
        </w:rPr>
        <w:t>- создание  благоприятных условий для досуга и приобщения жителей района к творчеству, культурному развитию;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lang w:eastAsia="ru-RU"/>
        </w:rPr>
        <w:t>-осуществление комплексных мер по стимулированию инновационной деятельности учреждений и работников культуры;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BC5FAB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- формирование экономических условий, обеспечивающих систему дополнительного образования финансовыми и материально-техническими ресурсами.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муниципальной программы «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культуры Трубчевского муниципального района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proofErr w:type="gramEnd"/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1985"/>
        <w:gridCol w:w="1701"/>
      </w:tblGrid>
      <w:tr w:rsidR="00BC5FAB" w:rsidRPr="00BC5FAB" w:rsidTr="008F4337">
        <w:tc>
          <w:tcPr>
            <w:tcW w:w="4219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/ 2021  %</w:t>
            </w:r>
          </w:p>
        </w:tc>
      </w:tr>
      <w:tr w:rsidR="00BC5FAB" w:rsidRPr="00BC5FAB" w:rsidTr="008F4337">
        <w:tc>
          <w:tcPr>
            <w:tcW w:w="4219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7 526 197,00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C5FAB" w:rsidRPr="00BC5FAB" w:rsidTr="008F4337">
        <w:tc>
          <w:tcPr>
            <w:tcW w:w="4219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праздников, смотров, фестивалей, конкурсов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C5FAB" w:rsidRPr="00BC5FAB" w:rsidTr="008F4337">
        <w:tc>
          <w:tcPr>
            <w:tcW w:w="4219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рамках  финансового обеспечения муниципальных учреждений культуры Трубчевского района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42 000 000,00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45 616 152,00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108,6</w:t>
            </w:r>
          </w:p>
        </w:tc>
      </w:tr>
      <w:tr w:rsidR="00BC5FAB" w:rsidRPr="00BC5FAB" w:rsidTr="008F4337">
        <w:trPr>
          <w:trHeight w:val="255"/>
        </w:trPr>
        <w:tc>
          <w:tcPr>
            <w:tcW w:w="4219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пгт</w:t>
            </w:r>
            <w:proofErr w:type="spellEnd"/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50 400,00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C5FAB" w:rsidRPr="00BC5FAB" w:rsidTr="008F4337">
        <w:tc>
          <w:tcPr>
            <w:tcW w:w="4219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14 872 400,00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17 793 500,00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119,6</w:t>
            </w:r>
          </w:p>
        </w:tc>
      </w:tr>
      <w:tr w:rsidR="00BC5FAB" w:rsidRPr="00BC5FAB" w:rsidTr="008F4337">
        <w:tc>
          <w:tcPr>
            <w:tcW w:w="4219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64 448 997,00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63 460 052,00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</w:tbl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Муниципальная программа «Управление муниципальными финансами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 xml:space="preserve">                     Трубчевского муниципального района»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 xml:space="preserve">                      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 xml:space="preserve">           </w:t>
      </w:r>
      <w:r w:rsidRPr="00BC5FAB">
        <w:rPr>
          <w:rFonts w:ascii="Garamond" w:eastAsia="Times New Roman" w:hAnsi="Garamond" w:cs="Times New Roman"/>
          <w:b/>
          <w:bCs/>
          <w:color w:val="000000"/>
          <w:sz w:val="28"/>
          <w:szCs w:val="28"/>
          <w:lang w:eastAsia="ru-RU"/>
        </w:rPr>
        <w:t xml:space="preserve">  Приоритеты и цели и задачи муниципальной программы: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          Приоритетами в сфере реализации Программы являются: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-нормативно-методическое обеспечение, организация бюджетного процесса;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-повышение финансовой устойчивости бюджетов, входящих в состав Трубчевского района;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-управление муниципальным долгом Трубчевского района;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-обеспечение публичности бюджета Трубчевского района.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       </w:t>
      </w:r>
      <w:proofErr w:type="gramStart"/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Исходя из данных приоритетов определены</w:t>
      </w:r>
      <w:proofErr w:type="gramEnd"/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цели и задачи Программы.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Цели муниципальной программы: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-обеспечение среднесрочной сбалансированности и устойчивости бюджетной системы Трубчевского муниципального района;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-создание условий для оптимизации и повышения эффективности расходов бюджета района;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-создание условий для эффективного выполнения полномочий органов местного самоуправления.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Для достижения указанной цели определены следующие задачи Программы: 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-реализация мероприятий, направленных на сбалансированное управление расходами бюджета района; 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-внедрение современных методов и технологий управления муниципальными финансами;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-повышение прозрачности бюджетной системы Трубчевского муниципального района;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вопросов местного значения;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-формирование расходов  бюджета Трубчевского муниципального района в рамках муниципальных программ;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-обеспечение публикации в сети Интернет информации о системе управления муниципальными финансами.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муниципальной программы будет осуществляться в соответствии со следующими основными документами: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-Бюджетным Кодексом Российской Федерации;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-Посланием Президента Российской Федерации Федеральному Собранию Российской Федерации;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-Бюджетное послание Президента Российской Федерации о бюджетной политике;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-стратегия социально-экономического развития Трубчевского муниципального района;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-основные направления бюджетной и налоговой политики Брянской области;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-основные направления бюджетной и налоговой политики Трубчевского муниципального района.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муниципальной программы «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муниципальными финансами Трубчевского муниципального района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proofErr w:type="gramEnd"/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137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43"/>
        <w:gridCol w:w="1434"/>
        <w:gridCol w:w="1373"/>
        <w:gridCol w:w="1350"/>
        <w:gridCol w:w="1220"/>
        <w:gridCol w:w="1120"/>
        <w:gridCol w:w="1180"/>
        <w:gridCol w:w="1120"/>
        <w:gridCol w:w="1134"/>
        <w:gridCol w:w="398"/>
      </w:tblGrid>
      <w:tr w:rsidR="00BC5FAB" w:rsidRPr="00BC5FAB" w:rsidTr="008F433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</w:p>
          <w:tbl>
            <w:tblPr>
              <w:tblW w:w="0" w:type="auto"/>
              <w:tblInd w:w="11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2126"/>
              <w:gridCol w:w="1701"/>
              <w:gridCol w:w="1331"/>
            </w:tblGrid>
            <w:tr w:rsidR="00BC5FAB" w:rsidRPr="00BC5FAB" w:rsidTr="008F4337">
              <w:tc>
                <w:tcPr>
                  <w:tcW w:w="4820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2021 год (первоначальный)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2022 год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2022 / 2021  %</w:t>
                  </w:r>
                </w:p>
              </w:tc>
            </w:tr>
            <w:tr w:rsidR="00BC5FAB" w:rsidRPr="00BC5FAB" w:rsidTr="008F4337">
              <w:tc>
                <w:tcPr>
                  <w:tcW w:w="4820" w:type="dxa"/>
                  <w:shd w:val="clear" w:color="auto" w:fill="auto"/>
                </w:tcPr>
                <w:p w:rsidR="00BC5FAB" w:rsidRPr="00BC5FAB" w:rsidRDefault="00BC5FAB" w:rsidP="00BC5F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оказанию финансовой помощи финансовому управлению администрации Трубчевского муниципального района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5 952 999,98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6 672 000,00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112,1</w:t>
                  </w:r>
                </w:p>
              </w:tc>
            </w:tr>
            <w:tr w:rsidR="00BC5FAB" w:rsidRPr="00BC5FAB" w:rsidTr="008F4337">
              <w:tc>
                <w:tcPr>
                  <w:tcW w:w="4820" w:type="dxa"/>
                  <w:shd w:val="clear" w:color="auto" w:fill="auto"/>
                </w:tcPr>
                <w:p w:rsidR="00BC5FAB" w:rsidRPr="00BC5FAB" w:rsidRDefault="00BC5FAB" w:rsidP="00BC5F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Процентные платежи по муниципальному долгу района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269 117,28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C5FAB" w:rsidRPr="00BC5FAB" w:rsidTr="008F4337">
              <w:tc>
                <w:tcPr>
                  <w:tcW w:w="4820" w:type="dxa"/>
                  <w:shd w:val="clear" w:color="auto" w:fill="auto"/>
                </w:tcPr>
                <w:p w:rsidR="00BC5FAB" w:rsidRPr="00BC5FAB" w:rsidRDefault="00BC5FAB" w:rsidP="00BC5F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межбюджетным отношениям с городскими и сельскими поселениями.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1 564 000,00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3 629 000,00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в 2,3 раза</w:t>
                  </w:r>
                </w:p>
              </w:tc>
            </w:tr>
            <w:tr w:rsidR="00BC5FAB" w:rsidRPr="00BC5FAB" w:rsidTr="008F4337">
              <w:tc>
                <w:tcPr>
                  <w:tcW w:w="4820" w:type="dxa"/>
                  <w:shd w:val="clear" w:color="auto" w:fill="auto"/>
                </w:tcPr>
                <w:p w:rsidR="00BC5FAB" w:rsidRPr="00BC5FAB" w:rsidRDefault="00BC5FAB" w:rsidP="00BC5F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C5FAB" w:rsidRPr="00BC5FAB" w:rsidTr="008F4337">
              <w:tc>
                <w:tcPr>
                  <w:tcW w:w="4820" w:type="dxa"/>
                  <w:shd w:val="clear" w:color="auto" w:fill="auto"/>
                </w:tcPr>
                <w:p w:rsidR="00BC5FAB" w:rsidRPr="00BC5FAB" w:rsidRDefault="00BC5FAB" w:rsidP="00BC5F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 по муниципальной программе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7 786 117,26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10 301 000,00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BC5FAB" w:rsidRPr="00BC5FAB" w:rsidRDefault="00BC5FAB" w:rsidP="00BC5F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C5F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132,3</w:t>
                  </w:r>
                </w:p>
              </w:tc>
            </w:tr>
          </w:tbl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5FAB" w:rsidRPr="00BC5FAB" w:rsidTr="008F433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5FAB" w:rsidRPr="00BC5FAB" w:rsidTr="008F4337">
        <w:trPr>
          <w:trHeight w:val="195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AB" w:rsidRPr="00BC5FAB" w:rsidRDefault="00BC5FAB" w:rsidP="00BC5F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C5FAB" w:rsidRPr="00BC5FAB" w:rsidRDefault="00BC5FAB" w:rsidP="00BC5FAB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 xml:space="preserve">     </w:t>
      </w: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Муниципальная программа </w:t>
      </w:r>
      <w:r w:rsidRPr="00BC5F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районе"</w:t>
      </w:r>
    </w:p>
    <w:p w:rsidR="00BC5FAB" w:rsidRPr="00BC5FAB" w:rsidRDefault="00BC5FAB" w:rsidP="00BC5FAB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</w:pPr>
    </w:p>
    <w:p w:rsidR="00BC5FAB" w:rsidRPr="00BC5FAB" w:rsidRDefault="00BC5FAB" w:rsidP="00BC5FAB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ru-RU"/>
        </w:rPr>
      </w:pPr>
      <w:r w:rsidRPr="00BC5FAB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ru-RU"/>
        </w:rPr>
        <w:t xml:space="preserve">                 Приоритеты  и цели и задачи муниципальной программы: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Приоритетным направлением деятельности является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поколения.</w:t>
      </w:r>
    </w:p>
    <w:p w:rsidR="00BC5FAB" w:rsidRPr="00BC5FAB" w:rsidRDefault="00BC5FAB" w:rsidP="00BC5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программы является создание условий для всестороннего развития личности, физического совершенствования и укрепления здоровья населения района в процессе физкультурно-оздоровительной и спортивной деятельности.</w:t>
      </w:r>
    </w:p>
    <w:p w:rsidR="00BC5FAB" w:rsidRPr="00BC5FAB" w:rsidRDefault="00BC5FAB" w:rsidP="00BC5F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указанной цели должны быть решены следующие основные задачи: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-популяризация физической культуры и спорта, формирование потребности в физическом совершенствовании посредством внедрения эффективных технологий пропаганды и социальной рекламы в сфере физической культуры и спорта; </w:t>
      </w:r>
    </w:p>
    <w:p w:rsidR="00BC5FAB" w:rsidRPr="00BC5FAB" w:rsidRDefault="00BC5FAB" w:rsidP="00BC5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-создание условий для укрепления здоровья различных слоев населения путем развития инфраструктуры спорта.</w:t>
      </w:r>
    </w:p>
    <w:p w:rsidR="00BC5FAB" w:rsidRPr="00BC5FAB" w:rsidRDefault="00BC5FAB" w:rsidP="00BC5FA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муниципальной программы 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«Развитие физической культуры и спорта Трубчевского муниципального района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</w:p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984"/>
        <w:gridCol w:w="1701"/>
        <w:gridCol w:w="1418"/>
      </w:tblGrid>
      <w:tr w:rsidR="00BC5FAB" w:rsidRPr="00BC5FAB" w:rsidTr="008F4337">
        <w:tc>
          <w:tcPr>
            <w:tcW w:w="4820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 (первоначальный)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/ 2021  %</w:t>
            </w:r>
          </w:p>
        </w:tc>
      </w:tr>
      <w:tr w:rsidR="00BC5FAB" w:rsidRPr="00BC5FAB" w:rsidTr="008F4337">
        <w:tc>
          <w:tcPr>
            <w:tcW w:w="4820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243 500,00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BC5FAB" w:rsidRPr="00BC5FAB" w:rsidTr="008F4337">
        <w:tc>
          <w:tcPr>
            <w:tcW w:w="4820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39 157 602,00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14 250 000,00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36,4</w:t>
            </w:r>
          </w:p>
        </w:tc>
      </w:tr>
      <w:tr w:rsidR="00BC5FAB" w:rsidRPr="00BC5FAB" w:rsidTr="008F4337">
        <w:tc>
          <w:tcPr>
            <w:tcW w:w="4820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C5FAB" w:rsidRPr="00BC5FAB" w:rsidTr="008F4337">
        <w:tc>
          <w:tcPr>
            <w:tcW w:w="4820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39 357 602,00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14 493 500,00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</w:t>
            </w:r>
          </w:p>
        </w:tc>
      </w:tr>
    </w:tbl>
    <w:p w:rsidR="00BC5FAB" w:rsidRPr="00BC5FAB" w:rsidRDefault="00BC5FAB" w:rsidP="00BC5F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поселений»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ru-RU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BC5FAB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ru-RU"/>
        </w:rPr>
        <w:t>Цели и задачи муниципальной программы:</w:t>
      </w: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5FAB" w:rsidRPr="00BC5FAB" w:rsidRDefault="00BC5FAB" w:rsidP="00BC5F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целью программы является предупреждение и ликвидация последствий чрезвычайных ситуаций и обеспечение мер пожарной безопасности </w:t>
      </w:r>
      <w:proofErr w:type="gramStart"/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>Трубчевском</w:t>
      </w:r>
      <w:proofErr w:type="gramEnd"/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муниципальном районе в границах населенных пунктов поселений.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>Основными задачами, решение которых предусмотрено программой, являются: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>-спасение людей и имущества при  пожарах, оказание первой помощи;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>-организация и осуществление  тушения пожаров, и проведение  аварийно-спасательных работ;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>-принятие мер по локализации пожаров и спасению людей и имущества в границах населенных пунктов до прибытия государственной противопожарной службы;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- охват территории Трубчевского муниципального района комплексной системой экстренного оповещения населения;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района.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C5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муниципальной программы </w:t>
      </w:r>
      <w:r w:rsidRPr="00BC5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BC5FAB">
        <w:rPr>
          <w:rFonts w:ascii="Times New Roman" w:eastAsia="Calibri" w:hAnsi="Times New Roman" w:cs="Times New Roman"/>
          <w:color w:val="000000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</w:t>
      </w:r>
    </w:p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984"/>
        <w:gridCol w:w="1701"/>
        <w:gridCol w:w="1276"/>
      </w:tblGrid>
      <w:tr w:rsidR="00BC5FAB" w:rsidRPr="00BC5FAB" w:rsidTr="008F4337">
        <w:tc>
          <w:tcPr>
            <w:tcW w:w="4962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2021 год (первоначальный)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/ 2021  %</w:t>
            </w:r>
          </w:p>
        </w:tc>
      </w:tr>
      <w:tr w:rsidR="00BC5FAB" w:rsidRPr="00BC5FAB" w:rsidTr="008F4337">
        <w:tc>
          <w:tcPr>
            <w:tcW w:w="4962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3 108 228,00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3 913 000,00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125,9</w:t>
            </w:r>
          </w:p>
        </w:tc>
      </w:tr>
      <w:tr w:rsidR="00BC5FAB" w:rsidRPr="00BC5FAB" w:rsidTr="008F4337">
        <w:tc>
          <w:tcPr>
            <w:tcW w:w="4962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7 015 100,00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8 281 000,00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118,0</w:t>
            </w:r>
          </w:p>
        </w:tc>
      </w:tr>
      <w:tr w:rsidR="00BC5FAB" w:rsidRPr="00BC5FAB" w:rsidTr="008F4337">
        <w:tc>
          <w:tcPr>
            <w:tcW w:w="4962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C5FAB" w:rsidRPr="00BC5FAB" w:rsidTr="008F4337">
        <w:tc>
          <w:tcPr>
            <w:tcW w:w="4962" w:type="dxa"/>
            <w:shd w:val="clear" w:color="auto" w:fill="auto"/>
          </w:tcPr>
          <w:p w:rsidR="00BC5FAB" w:rsidRPr="00BC5FAB" w:rsidRDefault="00BC5FAB" w:rsidP="00BC5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10 123 328,00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12 194 000,00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5FAB" w:rsidRPr="00BC5FAB" w:rsidRDefault="00BC5FAB" w:rsidP="00BC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F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120,5</w:t>
            </w:r>
          </w:p>
        </w:tc>
      </w:tr>
    </w:tbl>
    <w:p w:rsidR="00BC5FAB" w:rsidRPr="00BC5FAB" w:rsidRDefault="00BC5FAB" w:rsidP="00BC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64763" w:rsidRDefault="00BC5FAB" w:rsidP="000F14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5FA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</w:t>
      </w:r>
      <w:r w:rsidR="00964763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="004C532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EE55F7">
        <w:rPr>
          <w:rFonts w:ascii="Times New Roman" w:eastAsia="Calibri" w:hAnsi="Times New Roman" w:cs="Times New Roman"/>
          <w:b/>
          <w:sz w:val="24"/>
          <w:szCs w:val="24"/>
        </w:rPr>
        <w:t xml:space="preserve">     14</w:t>
      </w:r>
      <w:r w:rsidR="00964763">
        <w:rPr>
          <w:rFonts w:ascii="Times New Roman" w:eastAsia="Calibri" w:hAnsi="Times New Roman" w:cs="Times New Roman"/>
          <w:b/>
          <w:sz w:val="24"/>
          <w:szCs w:val="24"/>
        </w:rPr>
        <w:t>. Непрограммная часть расходов районного бюджета</w:t>
      </w:r>
    </w:p>
    <w:p w:rsid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EE7EA4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8</w:t>
      </w:r>
      <w:proofErr w:type="gramEnd"/>
    </w:p>
    <w:p w:rsidR="00964763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6B27D8">
        <w:rPr>
          <w:rFonts w:ascii="Times New Roman" w:eastAsia="Garamond+FPEF" w:hAnsi="Times New Roman" w:cs="Times New Roman"/>
          <w:sz w:val="27"/>
          <w:szCs w:val="27"/>
        </w:rPr>
        <w:t>Т</w:t>
      </w:r>
      <w:r w:rsidR="00EE7EA4">
        <w:rPr>
          <w:rFonts w:ascii="Times New Roman" w:eastAsia="Garamond+FPEF" w:hAnsi="Times New Roman" w:cs="Times New Roman"/>
          <w:sz w:val="27"/>
          <w:szCs w:val="27"/>
        </w:rPr>
        <w:t>аблица 8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</w:t>
      </w:r>
      <w:r w:rsidR="0002535E">
        <w:rPr>
          <w:rFonts w:ascii="Times New Roman" w:eastAsia="Garamond+FPEF" w:hAnsi="Times New Roman" w:cs="Times New Roman"/>
          <w:sz w:val="27"/>
          <w:szCs w:val="27"/>
        </w:rPr>
        <w:t>сходов районного бюджета на 2022-2024</w:t>
      </w:r>
      <w:r>
        <w:rPr>
          <w:rFonts w:ascii="Times New Roman" w:eastAsia="Garamond+FPEF" w:hAnsi="Times New Roman" w:cs="Times New Roman"/>
          <w:sz w:val="27"/>
          <w:szCs w:val="27"/>
        </w:rPr>
        <w:t xml:space="preserve"> годах</w:t>
      </w:r>
    </w:p>
    <w:p w:rsidR="006A6201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50"/>
        <w:gridCol w:w="2286"/>
      </w:tblGrid>
      <w:tr w:rsidR="006A6201" w:rsidTr="000F14B9">
        <w:trPr>
          <w:trHeight w:val="330"/>
        </w:trPr>
        <w:tc>
          <w:tcPr>
            <w:tcW w:w="4786" w:type="dxa"/>
          </w:tcPr>
          <w:p w:rsidR="006A6201" w:rsidRPr="00F209A5" w:rsidRDefault="00C8633D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     </w:t>
            </w:r>
            <w:r w:rsidR="00F209A5"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64" w:type="dxa"/>
          </w:tcPr>
          <w:p w:rsidR="000F14B9" w:rsidRDefault="000163BF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</w:t>
            </w:r>
            <w:r w:rsidR="00F209A5"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654E83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</w:t>
            </w:r>
            <w:r w:rsid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654E83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        </w:t>
            </w:r>
            <w:r w:rsidR="000F14B9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F209A5" w:rsidRDefault="000F14B9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</w:t>
            </w:r>
            <w:r w:rsidR="00654E83">
              <w:rPr>
                <w:rFonts w:ascii="Times New Roman" w:eastAsia="Garamond+FPEF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95" w:type="dxa"/>
            <w:gridSpan w:val="2"/>
          </w:tcPr>
          <w:p w:rsidR="00654E83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</w:t>
            </w:r>
            <w:r w:rsidR="00654E83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3</w:t>
            </w:r>
            <w:r w:rsidR="00654E83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2336" w:type="dxa"/>
            <w:gridSpan w:val="2"/>
          </w:tcPr>
          <w:p w:rsidR="00654E83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</w:t>
            </w:r>
            <w:r w:rsidR="00654E83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4</w:t>
            </w:r>
            <w:r w:rsidR="00654E83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0F14B9" w:rsidRPr="00EA2752" w:rsidTr="00505B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0F14B9" w:rsidRPr="00EA2752" w:rsidRDefault="000F14B9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0F14B9" w:rsidRDefault="000F14B9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4 326 513,00</w:t>
            </w:r>
          </w:p>
        </w:tc>
        <w:tc>
          <w:tcPr>
            <w:tcW w:w="1974" w:type="dxa"/>
            <w:vAlign w:val="center"/>
            <w:hideMark/>
          </w:tcPr>
          <w:p w:rsidR="000F14B9" w:rsidRDefault="000F14B9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8 749 200,00</w:t>
            </w:r>
          </w:p>
        </w:tc>
        <w:tc>
          <w:tcPr>
            <w:tcW w:w="2336" w:type="dxa"/>
            <w:gridSpan w:val="2"/>
            <w:vAlign w:val="center"/>
          </w:tcPr>
          <w:p w:rsidR="000F14B9" w:rsidRDefault="000F14B9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14 264 200,00</w:t>
            </w:r>
          </w:p>
          <w:p w:rsidR="000F14B9" w:rsidRDefault="000F14B9" w:rsidP="000B1FC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A6201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313D6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50 000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6D7EF4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6D7EF4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6A6201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313D6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50 000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6D7EF4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6D7EF4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6A6201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313D6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50 000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6D7EF4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6D7EF4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5A3A2E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A3A2E" w:rsidRPr="006A6201" w:rsidRDefault="005A3A2E" w:rsidP="00EE1A88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A3A2E" w:rsidRDefault="005A3A2E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A3A2E" w:rsidRDefault="005A3A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4 870 000,00</w:t>
            </w:r>
          </w:p>
        </w:tc>
        <w:tc>
          <w:tcPr>
            <w:tcW w:w="2286" w:type="dxa"/>
            <w:vAlign w:val="center"/>
          </w:tcPr>
          <w:p w:rsidR="005A3A2E" w:rsidRDefault="005A3A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10 365 000,00</w:t>
            </w:r>
          </w:p>
        </w:tc>
      </w:tr>
      <w:tr w:rsidR="005A3A2E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A3A2E" w:rsidRPr="006D7EF4" w:rsidRDefault="005A3A2E" w:rsidP="00EE1A88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A3A2E" w:rsidRDefault="005A3A2E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A3A2E" w:rsidRDefault="005A3A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4 870 000,00</w:t>
            </w:r>
          </w:p>
        </w:tc>
        <w:tc>
          <w:tcPr>
            <w:tcW w:w="2286" w:type="dxa"/>
            <w:vAlign w:val="center"/>
          </w:tcPr>
          <w:p w:rsidR="005A3A2E" w:rsidRDefault="005A3A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10 365 000,00</w:t>
            </w:r>
          </w:p>
        </w:tc>
      </w:tr>
      <w:tr w:rsidR="005A3A2E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A3A2E" w:rsidRPr="006D7EF4" w:rsidRDefault="005A3A2E" w:rsidP="00EE1A88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A3A2E" w:rsidRDefault="005A3A2E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A3A2E" w:rsidRDefault="005A3A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4 870 000,00</w:t>
            </w:r>
          </w:p>
        </w:tc>
        <w:tc>
          <w:tcPr>
            <w:tcW w:w="2286" w:type="dxa"/>
            <w:vAlign w:val="center"/>
          </w:tcPr>
          <w:p w:rsidR="005A3A2E" w:rsidRDefault="005A3A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10 365 000,00</w:t>
            </w:r>
          </w:p>
        </w:tc>
      </w:tr>
      <w:tr w:rsidR="005A3A2E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A3A2E" w:rsidRPr="006D7EF4" w:rsidRDefault="005A3A2E" w:rsidP="00EE1A88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A3A2E" w:rsidRDefault="005A3A2E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A3A2E" w:rsidRDefault="005A3A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4 870 000,00</w:t>
            </w:r>
          </w:p>
        </w:tc>
        <w:tc>
          <w:tcPr>
            <w:tcW w:w="2286" w:type="dxa"/>
            <w:vAlign w:val="center"/>
          </w:tcPr>
          <w:p w:rsidR="005A3A2E" w:rsidRDefault="005A3A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10 365 000,00</w:t>
            </w:r>
          </w:p>
        </w:tc>
      </w:tr>
      <w:tr w:rsidR="005A3A2E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5A3A2E" w:rsidRPr="006A6201" w:rsidRDefault="005A3A2E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A3A2E" w:rsidRDefault="005A3A2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2 751 200,00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5A3A2E" w:rsidRDefault="005A3A2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2 469 200,00</w:t>
            </w:r>
          </w:p>
        </w:tc>
        <w:tc>
          <w:tcPr>
            <w:tcW w:w="2286" w:type="dxa"/>
            <w:vAlign w:val="center"/>
            <w:hideMark/>
          </w:tcPr>
          <w:p w:rsidR="005A3A2E" w:rsidRDefault="005A3A2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2 489 200,00</w:t>
            </w:r>
          </w:p>
        </w:tc>
      </w:tr>
      <w:tr w:rsidR="00F451A7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F451A7" w:rsidRPr="006D7EF4" w:rsidRDefault="00F451A7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451A7" w:rsidRPr="006D7EF4" w:rsidRDefault="00800208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2 751 200,00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F451A7" w:rsidRPr="006D7EF4" w:rsidRDefault="00800208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2 469 200,00</w:t>
            </w:r>
          </w:p>
        </w:tc>
        <w:tc>
          <w:tcPr>
            <w:tcW w:w="2286" w:type="dxa"/>
            <w:vAlign w:val="center"/>
            <w:hideMark/>
          </w:tcPr>
          <w:p w:rsidR="00F451A7" w:rsidRPr="006D7EF4" w:rsidRDefault="00800208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2 489 200,00</w:t>
            </w:r>
          </w:p>
        </w:tc>
      </w:tr>
      <w:tr w:rsidR="00800208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00208" w:rsidRPr="006D7EF4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Default="00800208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1 165 000,00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00208" w:rsidRDefault="00800208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1 165 000,00</w:t>
            </w:r>
          </w:p>
        </w:tc>
        <w:tc>
          <w:tcPr>
            <w:tcW w:w="2286" w:type="dxa"/>
            <w:vAlign w:val="center"/>
            <w:hideMark/>
          </w:tcPr>
          <w:p w:rsidR="00800208" w:rsidRDefault="00800208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1 165 000,00</w:t>
            </w:r>
          </w:p>
        </w:tc>
      </w:tr>
      <w:tr w:rsidR="00800208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800208" w:rsidRPr="006D7EF4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Default="00800208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1 165 000,00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00208" w:rsidRDefault="00800208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1 165 000,00</w:t>
            </w:r>
          </w:p>
        </w:tc>
        <w:tc>
          <w:tcPr>
            <w:tcW w:w="2286" w:type="dxa"/>
            <w:vAlign w:val="center"/>
            <w:hideMark/>
          </w:tcPr>
          <w:p w:rsidR="00800208" w:rsidRDefault="00800208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1 165 000,00</w:t>
            </w:r>
          </w:p>
        </w:tc>
      </w:tr>
      <w:tr w:rsidR="00FB32AB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FB32AB" w:rsidRPr="006A6201" w:rsidRDefault="00FB32AB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B32AB" w:rsidRDefault="00FB32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1 525 313,00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FB32AB" w:rsidRDefault="00FB32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1 410 000,00</w:t>
            </w:r>
          </w:p>
        </w:tc>
        <w:tc>
          <w:tcPr>
            <w:tcW w:w="2286" w:type="dxa"/>
            <w:vAlign w:val="center"/>
            <w:hideMark/>
          </w:tcPr>
          <w:p w:rsidR="00FB32AB" w:rsidRDefault="00FB32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1 410 000,00</w:t>
            </w:r>
          </w:p>
        </w:tc>
      </w:tr>
      <w:tr w:rsidR="00FB32AB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FB32AB" w:rsidRPr="006D7EF4" w:rsidRDefault="00FB32AB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B32AB" w:rsidRDefault="00FB32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1 525 313,00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FB32AB" w:rsidRDefault="00FB32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1 410 000,00</w:t>
            </w:r>
          </w:p>
        </w:tc>
        <w:tc>
          <w:tcPr>
            <w:tcW w:w="2286" w:type="dxa"/>
            <w:vAlign w:val="center"/>
            <w:hideMark/>
          </w:tcPr>
          <w:p w:rsidR="00FB32AB" w:rsidRDefault="00FB32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1 410 000,00</w:t>
            </w:r>
          </w:p>
        </w:tc>
      </w:tr>
      <w:tr w:rsidR="008F34E7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F34E7" w:rsidRPr="006D7EF4" w:rsidRDefault="008F34E7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F34E7" w:rsidRDefault="008F34E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1 525 313,00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F34E7" w:rsidRDefault="008F34E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1 410 000,00</w:t>
            </w:r>
          </w:p>
        </w:tc>
        <w:tc>
          <w:tcPr>
            <w:tcW w:w="2286" w:type="dxa"/>
            <w:vAlign w:val="center"/>
            <w:hideMark/>
          </w:tcPr>
          <w:p w:rsidR="008F34E7" w:rsidRDefault="008F34E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1 410 000,00</w:t>
            </w:r>
          </w:p>
        </w:tc>
      </w:tr>
      <w:tr w:rsidR="008F34E7" w:rsidRPr="006D7EF4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8F34E7" w:rsidRPr="006A6201" w:rsidRDefault="008F34E7" w:rsidP="00FE3A31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74C34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8F34E7" w:rsidRDefault="008F34E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456 000,00</w:t>
            </w:r>
          </w:p>
        </w:tc>
        <w:tc>
          <w:tcPr>
            <w:tcW w:w="2024" w:type="dxa"/>
            <w:gridSpan w:val="2"/>
            <w:vAlign w:val="center"/>
          </w:tcPr>
          <w:p w:rsidR="008F34E7" w:rsidRDefault="008F34E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456 000,00</w:t>
            </w:r>
          </w:p>
        </w:tc>
        <w:tc>
          <w:tcPr>
            <w:tcW w:w="2286" w:type="dxa"/>
            <w:vAlign w:val="center"/>
          </w:tcPr>
          <w:p w:rsidR="008F34E7" w:rsidRDefault="008F34E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456 000,00</w:t>
            </w:r>
          </w:p>
        </w:tc>
      </w:tr>
    </w:tbl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="0055717B">
        <w:rPr>
          <w:rFonts w:ascii="Times New Roman" w:eastAsia="Garamond+FPEF" w:hAnsi="Times New Roman" w:cs="Times New Roman"/>
          <w:sz w:val="27"/>
          <w:szCs w:val="27"/>
        </w:rPr>
        <w:t xml:space="preserve">    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</w:t>
      </w:r>
      <w:r w:rsidR="0055717B">
        <w:rPr>
          <w:rFonts w:ascii="Times New Roman" w:eastAsia="Garamond+FPEF" w:hAnsi="Times New Roman" w:cs="Times New Roman"/>
          <w:sz w:val="24"/>
          <w:szCs w:val="24"/>
        </w:rPr>
        <w:t>2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 xml:space="preserve"> год определена в сумме </w:t>
      </w:r>
      <w:r w:rsidR="00C8633D">
        <w:rPr>
          <w:rFonts w:ascii="Times New Roman" w:eastAsia="Garamond+FPEF" w:hAnsi="Times New Roman" w:cs="Times New Roman"/>
          <w:sz w:val="24"/>
          <w:szCs w:val="24"/>
        </w:rPr>
        <w:t>4 326 513,00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 xml:space="preserve"> рублей</w:t>
      </w:r>
      <w:r w:rsidR="0006564F">
        <w:rPr>
          <w:rFonts w:ascii="Times New Roman" w:eastAsia="Garamond+FPEF" w:hAnsi="Times New Roman" w:cs="Times New Roman"/>
          <w:sz w:val="24"/>
          <w:szCs w:val="24"/>
        </w:rPr>
        <w:t xml:space="preserve"> или 0,6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>К</w:t>
      </w:r>
      <w:r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06564F">
        <w:rPr>
          <w:rFonts w:ascii="Times New Roman" w:eastAsia="Garamond+FPEF" w:hAnsi="Times New Roman" w:cs="Times New Roman"/>
          <w:sz w:val="24"/>
          <w:szCs w:val="24"/>
        </w:rPr>
        <w:t xml:space="preserve"> на 2022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год 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</w:t>
      </w:r>
      <w:r w:rsidR="0006564F">
        <w:rPr>
          <w:rFonts w:ascii="Times New Roman" w:eastAsia="Garamond+FPEF" w:hAnsi="Times New Roman" w:cs="Times New Roman"/>
          <w:sz w:val="24"/>
          <w:szCs w:val="24"/>
        </w:rPr>
        <w:t>50 000</w:t>
      </w:r>
      <w:r>
        <w:rPr>
          <w:rFonts w:ascii="Times New Roman" w:eastAsia="Garamond+FPEF" w:hAnsi="Times New Roman" w:cs="Times New Roman"/>
          <w:sz w:val="24"/>
          <w:szCs w:val="24"/>
        </w:rPr>
        <w:t>,00 рублей.</w:t>
      </w: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9D7363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</w:t>
      </w:r>
      <w:r w:rsidR="004E28B8" w:rsidRPr="009D7363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</w:t>
      </w:r>
      <w:r w:rsidR="00E84499" w:rsidRPr="009D7363">
        <w:rPr>
          <w:rFonts w:ascii="Times New Roman" w:eastAsia="Garamond+FPEF" w:hAnsi="Times New Roman" w:cs="Times New Roman"/>
          <w:b/>
          <w:sz w:val="24"/>
          <w:szCs w:val="24"/>
        </w:rPr>
        <w:t>15</w:t>
      </w:r>
      <w:r w:rsidRPr="009D7363">
        <w:rPr>
          <w:rFonts w:ascii="Times New Roman" w:eastAsia="Garamond+FPEF" w:hAnsi="Times New Roman" w:cs="Times New Roman"/>
          <w:b/>
          <w:sz w:val="24"/>
          <w:szCs w:val="24"/>
        </w:rPr>
        <w:t>. Реализация «майских» указов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Президента России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EB1CFF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9D7363">
        <w:rPr>
          <w:rFonts w:ascii="Times New Roman" w:eastAsia="Garamond+FPEF" w:hAnsi="Times New Roman" w:cs="Times New Roman"/>
          <w:sz w:val="24"/>
          <w:szCs w:val="24"/>
        </w:rPr>
        <w:t xml:space="preserve">                  </w:t>
      </w:r>
      <w:proofErr w:type="gramStart"/>
      <w:r w:rsidRPr="00EB1CFF">
        <w:rPr>
          <w:rFonts w:ascii="Times New Roman" w:eastAsia="Garamond+FPEF" w:hAnsi="Times New Roman" w:cs="Times New Roman"/>
          <w:sz w:val="24"/>
          <w:szCs w:val="24"/>
        </w:rPr>
        <w:t>Указом Президента России от 7 мая 2012 года №597 «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О мероприятиях по реализации государственной социальной политики» предусмотрено повышение оплаты труда </w:t>
      </w:r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отдельных категорий работников бюджетной сферы до следующих величин: педагогических работников образовательных учреждений общего образования – до среднемесячного дохода от трудовой деятельности; педагогических работников дошкольных  образовательных учреждений – до средней заработной платы в сфере общего образования в регионе;</w:t>
      </w:r>
      <w:proofErr w:type="gramEnd"/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работников учреждений культуры – до среднемесячного дохода от трудовой деятельности.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E7EA4">
        <w:rPr>
          <w:rFonts w:ascii="Times New Roman" w:eastAsia="Garamond+FPEF" w:hAnsi="Times New Roman" w:cs="Times New Roman"/>
          <w:sz w:val="24"/>
          <w:szCs w:val="24"/>
        </w:rPr>
        <w:t>Таблица 9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2"/>
        <w:gridCol w:w="2782"/>
        <w:gridCol w:w="2783"/>
        <w:gridCol w:w="2783"/>
      </w:tblGrid>
      <w:tr w:rsidR="00B6593A" w:rsidTr="004E28B8">
        <w:tc>
          <w:tcPr>
            <w:tcW w:w="2782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Категории работников бюджетной сферы</w:t>
            </w:r>
          </w:p>
        </w:tc>
        <w:tc>
          <w:tcPr>
            <w:tcW w:w="2782" w:type="dxa"/>
            <w:vAlign w:val="center"/>
          </w:tcPr>
          <w:p w:rsidR="00B6593A" w:rsidRDefault="00701D87" w:rsidP="002B2E4C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2B2E4C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B6593A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3" w:type="dxa"/>
            <w:vAlign w:val="center"/>
          </w:tcPr>
          <w:p w:rsidR="00B6593A" w:rsidRDefault="00B6593A" w:rsidP="00701D8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2B2E4C">
              <w:rPr>
                <w:rFonts w:ascii="Times New Roman" w:eastAsia="Garamond+FPEF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3" w:type="dxa"/>
            <w:vAlign w:val="center"/>
          </w:tcPr>
          <w:p w:rsidR="00B6593A" w:rsidRDefault="00B6593A" w:rsidP="00701D8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202</w:t>
            </w:r>
            <w:r w:rsidR="002B2E4C">
              <w:rPr>
                <w:rFonts w:ascii="Times New Roman" w:eastAsia="Garamond+FPEF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детских садов</w:t>
            </w:r>
          </w:p>
        </w:tc>
        <w:tc>
          <w:tcPr>
            <w:tcW w:w="2782" w:type="dxa"/>
            <w:vAlign w:val="center"/>
          </w:tcPr>
          <w:p w:rsidR="00701D87" w:rsidRDefault="00FA61BE" w:rsidP="006D064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23 816,7</w:t>
            </w:r>
          </w:p>
        </w:tc>
        <w:tc>
          <w:tcPr>
            <w:tcW w:w="2783" w:type="dxa"/>
            <w:vAlign w:val="center"/>
          </w:tcPr>
          <w:p w:rsidR="00701D87" w:rsidRDefault="001C4566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24 583</w:t>
            </w:r>
          </w:p>
        </w:tc>
        <w:tc>
          <w:tcPr>
            <w:tcW w:w="2783" w:type="dxa"/>
            <w:vAlign w:val="center"/>
          </w:tcPr>
          <w:p w:rsidR="00701D87" w:rsidRPr="00A16BCC" w:rsidRDefault="001C4566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27 550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школ</w:t>
            </w:r>
          </w:p>
        </w:tc>
        <w:tc>
          <w:tcPr>
            <w:tcW w:w="2782" w:type="dxa"/>
            <w:vAlign w:val="center"/>
          </w:tcPr>
          <w:p w:rsidR="00701D87" w:rsidRDefault="00FA61BE" w:rsidP="006D064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24 009,2</w:t>
            </w:r>
          </w:p>
        </w:tc>
        <w:tc>
          <w:tcPr>
            <w:tcW w:w="2783" w:type="dxa"/>
            <w:vAlign w:val="center"/>
          </w:tcPr>
          <w:p w:rsidR="00701D87" w:rsidRDefault="00FA61BE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25 139</w:t>
            </w:r>
          </w:p>
        </w:tc>
        <w:tc>
          <w:tcPr>
            <w:tcW w:w="2783" w:type="dxa"/>
            <w:vAlign w:val="center"/>
          </w:tcPr>
          <w:p w:rsidR="00701D87" w:rsidRPr="00A16BCC" w:rsidRDefault="001C4566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28 155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дополнительного образования</w:t>
            </w:r>
          </w:p>
        </w:tc>
        <w:tc>
          <w:tcPr>
            <w:tcW w:w="2782" w:type="dxa"/>
            <w:vAlign w:val="center"/>
          </w:tcPr>
          <w:p w:rsidR="00701D87" w:rsidRDefault="00FA61BE" w:rsidP="006D064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23 004,4</w:t>
            </w:r>
          </w:p>
        </w:tc>
        <w:tc>
          <w:tcPr>
            <w:tcW w:w="2783" w:type="dxa"/>
            <w:vAlign w:val="center"/>
          </w:tcPr>
          <w:p w:rsidR="00701D87" w:rsidRDefault="00FA61BE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23 898</w:t>
            </w:r>
          </w:p>
        </w:tc>
        <w:tc>
          <w:tcPr>
            <w:tcW w:w="2783" w:type="dxa"/>
            <w:vAlign w:val="center"/>
          </w:tcPr>
          <w:p w:rsidR="00701D87" w:rsidRPr="00A16BCC" w:rsidRDefault="001C4566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26 022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2782" w:type="dxa"/>
            <w:vAlign w:val="center"/>
          </w:tcPr>
          <w:p w:rsidR="00701D87" w:rsidRDefault="00701D87" w:rsidP="00FA61BE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22</w:t>
            </w:r>
            <w:r w:rsidR="00FA61BE">
              <w:rPr>
                <w:rFonts w:ascii="Times New Roman" w:eastAsia="Garamond+FPEF" w:hAnsi="Times New Roman" w:cs="Times New Roman"/>
                <w:sz w:val="24"/>
                <w:szCs w:val="24"/>
              </w:rPr>
              <w:t> 821,8</w:t>
            </w:r>
          </w:p>
        </w:tc>
        <w:tc>
          <w:tcPr>
            <w:tcW w:w="2783" w:type="dxa"/>
            <w:vAlign w:val="center"/>
          </w:tcPr>
          <w:p w:rsidR="00701D87" w:rsidRDefault="00E46E9F" w:rsidP="00FA61BE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</w:t>
            </w:r>
            <w:r w:rsidR="00FA61BE">
              <w:rPr>
                <w:rFonts w:ascii="Times New Roman" w:eastAsia="Garamond+FPEF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2783" w:type="dxa"/>
            <w:vAlign w:val="center"/>
          </w:tcPr>
          <w:p w:rsidR="00701D87" w:rsidRDefault="001C4566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26 257</w:t>
            </w:r>
          </w:p>
        </w:tc>
      </w:tr>
    </w:tbl>
    <w:p w:rsidR="00B6593A" w:rsidRDefault="00E1278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4472" w:rsidRDefault="00815DEA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815DEA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</w:t>
      </w:r>
      <w:r w:rsidR="003A56BE">
        <w:rPr>
          <w:rFonts w:ascii="Times New Roman" w:eastAsia="Garamond+FPEF" w:hAnsi="Times New Roman" w:cs="Times New Roman"/>
          <w:sz w:val="27"/>
          <w:szCs w:val="27"/>
        </w:rPr>
        <w:t xml:space="preserve">   </w:t>
      </w:r>
      <w:r w:rsidR="007F183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E84499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16</w:t>
      </w:r>
      <w:r w:rsid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0B661D" w:rsidRP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A406DD" w:rsidRDefault="00A406DD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="009D736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="009D73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:  телефоны: (48352) 2-22-96  -  приёмная, 2-22-97 -  зам. главы  администрации  Факс: (48352) 2-22-96; E-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B01DD5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B01DD5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B01DD5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B01DD5" w:rsidSect="0034760B">
      <w:footerReference w:type="default" r:id="rId16"/>
      <w:pgSz w:w="11906" w:h="16838"/>
      <w:pgMar w:top="284" w:right="284" w:bottom="284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9D" w:rsidRDefault="000C229D" w:rsidP="00D366C3">
      <w:pPr>
        <w:spacing w:after="0" w:line="240" w:lineRule="auto"/>
      </w:pPr>
      <w:r>
        <w:separator/>
      </w:r>
    </w:p>
  </w:endnote>
  <w:endnote w:type="continuationSeparator" w:id="0">
    <w:p w:rsidR="000C229D" w:rsidRDefault="000C229D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EndPr/>
    <w:sdtContent>
      <w:p w:rsidR="000C229D" w:rsidRDefault="000C229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E41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0C229D" w:rsidRDefault="000C229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9D" w:rsidRDefault="000C229D" w:rsidP="00D366C3">
      <w:pPr>
        <w:spacing w:after="0" w:line="240" w:lineRule="auto"/>
      </w:pPr>
      <w:r>
        <w:separator/>
      </w:r>
    </w:p>
  </w:footnote>
  <w:footnote w:type="continuationSeparator" w:id="0">
    <w:p w:rsidR="000C229D" w:rsidRDefault="000C229D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7FA"/>
    <w:multiLevelType w:val="hybridMultilevel"/>
    <w:tmpl w:val="EFA0614C"/>
    <w:lvl w:ilvl="0" w:tplc="5714101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8EB"/>
    <w:rsid w:val="00000ED4"/>
    <w:rsid w:val="0000283B"/>
    <w:rsid w:val="00003666"/>
    <w:rsid w:val="00003EDB"/>
    <w:rsid w:val="000047A6"/>
    <w:rsid w:val="0000562B"/>
    <w:rsid w:val="00005F93"/>
    <w:rsid w:val="0000654A"/>
    <w:rsid w:val="00006C9F"/>
    <w:rsid w:val="00010D80"/>
    <w:rsid w:val="00011CB7"/>
    <w:rsid w:val="00011DCB"/>
    <w:rsid w:val="000121D2"/>
    <w:rsid w:val="000122D4"/>
    <w:rsid w:val="00012395"/>
    <w:rsid w:val="00012A16"/>
    <w:rsid w:val="00012CD7"/>
    <w:rsid w:val="0001328E"/>
    <w:rsid w:val="00013291"/>
    <w:rsid w:val="00014F14"/>
    <w:rsid w:val="00015DA2"/>
    <w:rsid w:val="000163BF"/>
    <w:rsid w:val="00016F50"/>
    <w:rsid w:val="00017138"/>
    <w:rsid w:val="00017A38"/>
    <w:rsid w:val="00017E98"/>
    <w:rsid w:val="00020B4E"/>
    <w:rsid w:val="00021D7E"/>
    <w:rsid w:val="000224C5"/>
    <w:rsid w:val="00022CC9"/>
    <w:rsid w:val="000232A5"/>
    <w:rsid w:val="00024360"/>
    <w:rsid w:val="00025199"/>
    <w:rsid w:val="0002535E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36FD5"/>
    <w:rsid w:val="00040F08"/>
    <w:rsid w:val="000413A1"/>
    <w:rsid w:val="000416BA"/>
    <w:rsid w:val="00041986"/>
    <w:rsid w:val="00041AB0"/>
    <w:rsid w:val="000427BA"/>
    <w:rsid w:val="00042B24"/>
    <w:rsid w:val="00043655"/>
    <w:rsid w:val="00043962"/>
    <w:rsid w:val="00043E66"/>
    <w:rsid w:val="00044084"/>
    <w:rsid w:val="00044112"/>
    <w:rsid w:val="00044558"/>
    <w:rsid w:val="000459C4"/>
    <w:rsid w:val="000468C2"/>
    <w:rsid w:val="000469F7"/>
    <w:rsid w:val="00046C08"/>
    <w:rsid w:val="00047406"/>
    <w:rsid w:val="00047A80"/>
    <w:rsid w:val="00047BF5"/>
    <w:rsid w:val="000508DC"/>
    <w:rsid w:val="000517B5"/>
    <w:rsid w:val="0005181C"/>
    <w:rsid w:val="000519BF"/>
    <w:rsid w:val="00051D24"/>
    <w:rsid w:val="00052167"/>
    <w:rsid w:val="000528C7"/>
    <w:rsid w:val="00052BF2"/>
    <w:rsid w:val="00052F3F"/>
    <w:rsid w:val="00054012"/>
    <w:rsid w:val="00054F99"/>
    <w:rsid w:val="00055790"/>
    <w:rsid w:val="00055BBD"/>
    <w:rsid w:val="00055C58"/>
    <w:rsid w:val="00056B4B"/>
    <w:rsid w:val="00057D81"/>
    <w:rsid w:val="00062008"/>
    <w:rsid w:val="00062070"/>
    <w:rsid w:val="00062AC6"/>
    <w:rsid w:val="00062D5F"/>
    <w:rsid w:val="00064428"/>
    <w:rsid w:val="0006564F"/>
    <w:rsid w:val="00065CEE"/>
    <w:rsid w:val="00065FC7"/>
    <w:rsid w:val="00066D96"/>
    <w:rsid w:val="0006714D"/>
    <w:rsid w:val="000700A2"/>
    <w:rsid w:val="00070584"/>
    <w:rsid w:val="00071624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28F"/>
    <w:rsid w:val="00077C4F"/>
    <w:rsid w:val="00080BAC"/>
    <w:rsid w:val="00082164"/>
    <w:rsid w:val="0008234A"/>
    <w:rsid w:val="000846DA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1E91"/>
    <w:rsid w:val="00092447"/>
    <w:rsid w:val="000925DB"/>
    <w:rsid w:val="00092B6A"/>
    <w:rsid w:val="0009305E"/>
    <w:rsid w:val="000953E0"/>
    <w:rsid w:val="00095CD9"/>
    <w:rsid w:val="000961BD"/>
    <w:rsid w:val="0009623B"/>
    <w:rsid w:val="000969F6"/>
    <w:rsid w:val="00096F9B"/>
    <w:rsid w:val="00097907"/>
    <w:rsid w:val="000A0F07"/>
    <w:rsid w:val="000A1875"/>
    <w:rsid w:val="000A3911"/>
    <w:rsid w:val="000A6CAD"/>
    <w:rsid w:val="000B03BC"/>
    <w:rsid w:val="000B0F19"/>
    <w:rsid w:val="000B1CBE"/>
    <w:rsid w:val="000B1FC6"/>
    <w:rsid w:val="000B3347"/>
    <w:rsid w:val="000B661D"/>
    <w:rsid w:val="000B67AB"/>
    <w:rsid w:val="000B7214"/>
    <w:rsid w:val="000B7901"/>
    <w:rsid w:val="000C229D"/>
    <w:rsid w:val="000C24C9"/>
    <w:rsid w:val="000C26EE"/>
    <w:rsid w:val="000C288C"/>
    <w:rsid w:val="000C37A7"/>
    <w:rsid w:val="000C3EC7"/>
    <w:rsid w:val="000C424C"/>
    <w:rsid w:val="000C5E3E"/>
    <w:rsid w:val="000C5ED9"/>
    <w:rsid w:val="000C611D"/>
    <w:rsid w:val="000C6938"/>
    <w:rsid w:val="000C765A"/>
    <w:rsid w:val="000D01E2"/>
    <w:rsid w:val="000D07E6"/>
    <w:rsid w:val="000D0EE8"/>
    <w:rsid w:val="000D1C43"/>
    <w:rsid w:val="000D1F45"/>
    <w:rsid w:val="000D3891"/>
    <w:rsid w:val="000D4FFF"/>
    <w:rsid w:val="000D5AD3"/>
    <w:rsid w:val="000D5B08"/>
    <w:rsid w:val="000D6B70"/>
    <w:rsid w:val="000D76D3"/>
    <w:rsid w:val="000E008C"/>
    <w:rsid w:val="000E0B0A"/>
    <w:rsid w:val="000E0E79"/>
    <w:rsid w:val="000E17D8"/>
    <w:rsid w:val="000E22F2"/>
    <w:rsid w:val="000E30DD"/>
    <w:rsid w:val="000E38F5"/>
    <w:rsid w:val="000E3A50"/>
    <w:rsid w:val="000E4DCC"/>
    <w:rsid w:val="000E4F92"/>
    <w:rsid w:val="000E6884"/>
    <w:rsid w:val="000E6F61"/>
    <w:rsid w:val="000E7C06"/>
    <w:rsid w:val="000F0556"/>
    <w:rsid w:val="000F13BB"/>
    <w:rsid w:val="000F14B9"/>
    <w:rsid w:val="000F254C"/>
    <w:rsid w:val="000F2AF5"/>
    <w:rsid w:val="000F2DFC"/>
    <w:rsid w:val="000F2E09"/>
    <w:rsid w:val="000F3492"/>
    <w:rsid w:val="000F46A9"/>
    <w:rsid w:val="000F554A"/>
    <w:rsid w:val="000F5FA6"/>
    <w:rsid w:val="000F6BF2"/>
    <w:rsid w:val="000F6DA7"/>
    <w:rsid w:val="000F700E"/>
    <w:rsid w:val="000F7C61"/>
    <w:rsid w:val="00100085"/>
    <w:rsid w:val="00100D0F"/>
    <w:rsid w:val="00100D3F"/>
    <w:rsid w:val="00100DEE"/>
    <w:rsid w:val="00101C94"/>
    <w:rsid w:val="00103D70"/>
    <w:rsid w:val="00103FFF"/>
    <w:rsid w:val="00104110"/>
    <w:rsid w:val="00104648"/>
    <w:rsid w:val="0010544C"/>
    <w:rsid w:val="0010570B"/>
    <w:rsid w:val="00106405"/>
    <w:rsid w:val="00106C52"/>
    <w:rsid w:val="00106FA5"/>
    <w:rsid w:val="001107F4"/>
    <w:rsid w:val="00110C65"/>
    <w:rsid w:val="00110CAA"/>
    <w:rsid w:val="00111A57"/>
    <w:rsid w:val="00111F8F"/>
    <w:rsid w:val="00114318"/>
    <w:rsid w:val="00115E07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0E4"/>
    <w:rsid w:val="001256D0"/>
    <w:rsid w:val="00127601"/>
    <w:rsid w:val="001279A5"/>
    <w:rsid w:val="0013130D"/>
    <w:rsid w:val="00131928"/>
    <w:rsid w:val="001320FC"/>
    <w:rsid w:val="00132B69"/>
    <w:rsid w:val="00132FAE"/>
    <w:rsid w:val="00133BFE"/>
    <w:rsid w:val="0013418B"/>
    <w:rsid w:val="001349C9"/>
    <w:rsid w:val="00134E1A"/>
    <w:rsid w:val="00136A4A"/>
    <w:rsid w:val="001405C8"/>
    <w:rsid w:val="001418F0"/>
    <w:rsid w:val="001420B0"/>
    <w:rsid w:val="00142316"/>
    <w:rsid w:val="00143647"/>
    <w:rsid w:val="0014364A"/>
    <w:rsid w:val="0014553C"/>
    <w:rsid w:val="001466B6"/>
    <w:rsid w:val="001468FD"/>
    <w:rsid w:val="00146C3E"/>
    <w:rsid w:val="001503B3"/>
    <w:rsid w:val="00150A0A"/>
    <w:rsid w:val="00150D96"/>
    <w:rsid w:val="001514E2"/>
    <w:rsid w:val="00152A0F"/>
    <w:rsid w:val="0015475F"/>
    <w:rsid w:val="00155310"/>
    <w:rsid w:val="00155468"/>
    <w:rsid w:val="0015555D"/>
    <w:rsid w:val="00155CED"/>
    <w:rsid w:val="00155E03"/>
    <w:rsid w:val="001564AA"/>
    <w:rsid w:val="00157661"/>
    <w:rsid w:val="00157DF0"/>
    <w:rsid w:val="00160787"/>
    <w:rsid w:val="00160891"/>
    <w:rsid w:val="00161251"/>
    <w:rsid w:val="00161C29"/>
    <w:rsid w:val="00163D60"/>
    <w:rsid w:val="001642F1"/>
    <w:rsid w:val="00166E63"/>
    <w:rsid w:val="00167627"/>
    <w:rsid w:val="00167A16"/>
    <w:rsid w:val="001703DA"/>
    <w:rsid w:val="00170E1F"/>
    <w:rsid w:val="00171DA4"/>
    <w:rsid w:val="0017275E"/>
    <w:rsid w:val="00172CC8"/>
    <w:rsid w:val="00172D0A"/>
    <w:rsid w:val="00173E03"/>
    <w:rsid w:val="001754AC"/>
    <w:rsid w:val="001754FA"/>
    <w:rsid w:val="00175683"/>
    <w:rsid w:val="00175833"/>
    <w:rsid w:val="00175B5A"/>
    <w:rsid w:val="00177131"/>
    <w:rsid w:val="00177C6F"/>
    <w:rsid w:val="00181835"/>
    <w:rsid w:val="00182543"/>
    <w:rsid w:val="001837DA"/>
    <w:rsid w:val="0018467F"/>
    <w:rsid w:val="00185023"/>
    <w:rsid w:val="00187726"/>
    <w:rsid w:val="00187905"/>
    <w:rsid w:val="00190A9E"/>
    <w:rsid w:val="00190E46"/>
    <w:rsid w:val="00191CAD"/>
    <w:rsid w:val="00193082"/>
    <w:rsid w:val="0019354D"/>
    <w:rsid w:val="00194321"/>
    <w:rsid w:val="00194540"/>
    <w:rsid w:val="0019469D"/>
    <w:rsid w:val="001948B8"/>
    <w:rsid w:val="00197AFA"/>
    <w:rsid w:val="001A05B0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BC5"/>
    <w:rsid w:val="001B09D8"/>
    <w:rsid w:val="001B1019"/>
    <w:rsid w:val="001B1048"/>
    <w:rsid w:val="001B13C4"/>
    <w:rsid w:val="001B15F6"/>
    <w:rsid w:val="001B16FB"/>
    <w:rsid w:val="001B31EB"/>
    <w:rsid w:val="001B4141"/>
    <w:rsid w:val="001B4604"/>
    <w:rsid w:val="001B467F"/>
    <w:rsid w:val="001B4D32"/>
    <w:rsid w:val="001B5758"/>
    <w:rsid w:val="001B6351"/>
    <w:rsid w:val="001B6785"/>
    <w:rsid w:val="001B768E"/>
    <w:rsid w:val="001C088A"/>
    <w:rsid w:val="001C0BED"/>
    <w:rsid w:val="001C13AC"/>
    <w:rsid w:val="001C2413"/>
    <w:rsid w:val="001C4566"/>
    <w:rsid w:val="001C520E"/>
    <w:rsid w:val="001C5D72"/>
    <w:rsid w:val="001C740A"/>
    <w:rsid w:val="001D04FF"/>
    <w:rsid w:val="001D05E6"/>
    <w:rsid w:val="001D0FE7"/>
    <w:rsid w:val="001D1F86"/>
    <w:rsid w:val="001D2650"/>
    <w:rsid w:val="001D27A4"/>
    <w:rsid w:val="001D2E9A"/>
    <w:rsid w:val="001D33D5"/>
    <w:rsid w:val="001D35A6"/>
    <w:rsid w:val="001D4405"/>
    <w:rsid w:val="001D4880"/>
    <w:rsid w:val="001D5D09"/>
    <w:rsid w:val="001D60F9"/>
    <w:rsid w:val="001D7C52"/>
    <w:rsid w:val="001D7EB7"/>
    <w:rsid w:val="001E036D"/>
    <w:rsid w:val="001E100F"/>
    <w:rsid w:val="001E163B"/>
    <w:rsid w:val="001E1AF2"/>
    <w:rsid w:val="001E200F"/>
    <w:rsid w:val="001E2721"/>
    <w:rsid w:val="001E2EA0"/>
    <w:rsid w:val="001E3481"/>
    <w:rsid w:val="001E4C4F"/>
    <w:rsid w:val="001E67BE"/>
    <w:rsid w:val="001E691F"/>
    <w:rsid w:val="001E711E"/>
    <w:rsid w:val="001E7B28"/>
    <w:rsid w:val="001F0862"/>
    <w:rsid w:val="001F1CD2"/>
    <w:rsid w:val="001F1DCF"/>
    <w:rsid w:val="001F2D84"/>
    <w:rsid w:val="001F3231"/>
    <w:rsid w:val="001F3C07"/>
    <w:rsid w:val="001F43E5"/>
    <w:rsid w:val="001F44F7"/>
    <w:rsid w:val="001F4BC7"/>
    <w:rsid w:val="001F4E20"/>
    <w:rsid w:val="001F570A"/>
    <w:rsid w:val="001F5A29"/>
    <w:rsid w:val="00200874"/>
    <w:rsid w:val="00200CA9"/>
    <w:rsid w:val="00200DC8"/>
    <w:rsid w:val="00202C1F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0C7"/>
    <w:rsid w:val="00206162"/>
    <w:rsid w:val="0020704F"/>
    <w:rsid w:val="00207052"/>
    <w:rsid w:val="00207A45"/>
    <w:rsid w:val="00210119"/>
    <w:rsid w:val="0021038B"/>
    <w:rsid w:val="00210572"/>
    <w:rsid w:val="002109BD"/>
    <w:rsid w:val="00211C78"/>
    <w:rsid w:val="00212206"/>
    <w:rsid w:val="00213582"/>
    <w:rsid w:val="002147F6"/>
    <w:rsid w:val="0021496C"/>
    <w:rsid w:val="00214E86"/>
    <w:rsid w:val="0021545F"/>
    <w:rsid w:val="00216866"/>
    <w:rsid w:val="002208E3"/>
    <w:rsid w:val="002212B8"/>
    <w:rsid w:val="002213C4"/>
    <w:rsid w:val="00222319"/>
    <w:rsid w:val="00224258"/>
    <w:rsid w:val="00224857"/>
    <w:rsid w:val="00224C01"/>
    <w:rsid w:val="00225069"/>
    <w:rsid w:val="00225701"/>
    <w:rsid w:val="00225C72"/>
    <w:rsid w:val="00227727"/>
    <w:rsid w:val="00230116"/>
    <w:rsid w:val="00231393"/>
    <w:rsid w:val="00233B81"/>
    <w:rsid w:val="00234326"/>
    <w:rsid w:val="00234CF1"/>
    <w:rsid w:val="00235835"/>
    <w:rsid w:val="0023794E"/>
    <w:rsid w:val="00240EFD"/>
    <w:rsid w:val="00241A5A"/>
    <w:rsid w:val="00242E39"/>
    <w:rsid w:val="002441DB"/>
    <w:rsid w:val="0024453B"/>
    <w:rsid w:val="0024472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5689"/>
    <w:rsid w:val="0025626C"/>
    <w:rsid w:val="00257048"/>
    <w:rsid w:val="002572F9"/>
    <w:rsid w:val="0026261F"/>
    <w:rsid w:val="00262DBC"/>
    <w:rsid w:val="0026375D"/>
    <w:rsid w:val="0026502C"/>
    <w:rsid w:val="00265FDA"/>
    <w:rsid w:val="0026660A"/>
    <w:rsid w:val="00266C3B"/>
    <w:rsid w:val="00267094"/>
    <w:rsid w:val="00272099"/>
    <w:rsid w:val="00272D50"/>
    <w:rsid w:val="00273F9D"/>
    <w:rsid w:val="00274436"/>
    <w:rsid w:val="0027507E"/>
    <w:rsid w:val="00275F66"/>
    <w:rsid w:val="00276043"/>
    <w:rsid w:val="00276AA6"/>
    <w:rsid w:val="00277FA2"/>
    <w:rsid w:val="002827D4"/>
    <w:rsid w:val="00282DEB"/>
    <w:rsid w:val="002838F2"/>
    <w:rsid w:val="00283AE8"/>
    <w:rsid w:val="00283AE9"/>
    <w:rsid w:val="00284167"/>
    <w:rsid w:val="00284CB7"/>
    <w:rsid w:val="00284D27"/>
    <w:rsid w:val="00285379"/>
    <w:rsid w:val="00285470"/>
    <w:rsid w:val="00285A35"/>
    <w:rsid w:val="00286CC5"/>
    <w:rsid w:val="00286DBC"/>
    <w:rsid w:val="00287EEA"/>
    <w:rsid w:val="002921FD"/>
    <w:rsid w:val="00292AB8"/>
    <w:rsid w:val="002940E9"/>
    <w:rsid w:val="002946E3"/>
    <w:rsid w:val="00295DBF"/>
    <w:rsid w:val="002969F2"/>
    <w:rsid w:val="00296E42"/>
    <w:rsid w:val="002A075D"/>
    <w:rsid w:val="002A19A8"/>
    <w:rsid w:val="002A1C1E"/>
    <w:rsid w:val="002A2114"/>
    <w:rsid w:val="002A3B72"/>
    <w:rsid w:val="002A46A0"/>
    <w:rsid w:val="002A498D"/>
    <w:rsid w:val="002A4EDF"/>
    <w:rsid w:val="002A574B"/>
    <w:rsid w:val="002A6422"/>
    <w:rsid w:val="002A66A4"/>
    <w:rsid w:val="002A6BA0"/>
    <w:rsid w:val="002A7317"/>
    <w:rsid w:val="002A7D5D"/>
    <w:rsid w:val="002B01BD"/>
    <w:rsid w:val="002B0EFC"/>
    <w:rsid w:val="002B283F"/>
    <w:rsid w:val="002B2E4C"/>
    <w:rsid w:val="002B45FE"/>
    <w:rsid w:val="002B4A50"/>
    <w:rsid w:val="002B678B"/>
    <w:rsid w:val="002B6AF0"/>
    <w:rsid w:val="002B704C"/>
    <w:rsid w:val="002B77FC"/>
    <w:rsid w:val="002C04BD"/>
    <w:rsid w:val="002C1462"/>
    <w:rsid w:val="002C1DBC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01FB"/>
    <w:rsid w:val="002D13C2"/>
    <w:rsid w:val="002D19C9"/>
    <w:rsid w:val="002D3E2B"/>
    <w:rsid w:val="002D4231"/>
    <w:rsid w:val="002D56EF"/>
    <w:rsid w:val="002D58A6"/>
    <w:rsid w:val="002D5BFC"/>
    <w:rsid w:val="002D5C04"/>
    <w:rsid w:val="002D5F15"/>
    <w:rsid w:val="002D659F"/>
    <w:rsid w:val="002D665F"/>
    <w:rsid w:val="002D7792"/>
    <w:rsid w:val="002E0FED"/>
    <w:rsid w:val="002E16C8"/>
    <w:rsid w:val="002E1814"/>
    <w:rsid w:val="002E1A48"/>
    <w:rsid w:val="002E3628"/>
    <w:rsid w:val="002E3996"/>
    <w:rsid w:val="002E4025"/>
    <w:rsid w:val="002E4B5A"/>
    <w:rsid w:val="002E5766"/>
    <w:rsid w:val="002E6D01"/>
    <w:rsid w:val="002E718C"/>
    <w:rsid w:val="002E7C92"/>
    <w:rsid w:val="002F0E18"/>
    <w:rsid w:val="002F10BE"/>
    <w:rsid w:val="002F139A"/>
    <w:rsid w:val="002F2F21"/>
    <w:rsid w:val="002F3204"/>
    <w:rsid w:val="002F34F4"/>
    <w:rsid w:val="002F48FA"/>
    <w:rsid w:val="00300107"/>
    <w:rsid w:val="00300470"/>
    <w:rsid w:val="00300A53"/>
    <w:rsid w:val="00300B91"/>
    <w:rsid w:val="00300C1C"/>
    <w:rsid w:val="00301888"/>
    <w:rsid w:val="00302407"/>
    <w:rsid w:val="00302E44"/>
    <w:rsid w:val="00304241"/>
    <w:rsid w:val="00304256"/>
    <w:rsid w:val="00304A8F"/>
    <w:rsid w:val="003052C1"/>
    <w:rsid w:val="003055B6"/>
    <w:rsid w:val="00305C52"/>
    <w:rsid w:val="003062B7"/>
    <w:rsid w:val="003068ED"/>
    <w:rsid w:val="00306CE3"/>
    <w:rsid w:val="00307A38"/>
    <w:rsid w:val="00310101"/>
    <w:rsid w:val="00310B23"/>
    <w:rsid w:val="00310E7C"/>
    <w:rsid w:val="003110CD"/>
    <w:rsid w:val="003117B3"/>
    <w:rsid w:val="00313653"/>
    <w:rsid w:val="00313B22"/>
    <w:rsid w:val="00314576"/>
    <w:rsid w:val="00314BF0"/>
    <w:rsid w:val="003152A8"/>
    <w:rsid w:val="00316D0B"/>
    <w:rsid w:val="00317CDA"/>
    <w:rsid w:val="00317DEF"/>
    <w:rsid w:val="003208FC"/>
    <w:rsid w:val="00320C04"/>
    <w:rsid w:val="003226DF"/>
    <w:rsid w:val="00323107"/>
    <w:rsid w:val="00323A5A"/>
    <w:rsid w:val="00323DF6"/>
    <w:rsid w:val="00325AA5"/>
    <w:rsid w:val="003261E7"/>
    <w:rsid w:val="0032679C"/>
    <w:rsid w:val="00326916"/>
    <w:rsid w:val="003269D1"/>
    <w:rsid w:val="00326B40"/>
    <w:rsid w:val="003275C7"/>
    <w:rsid w:val="00327D65"/>
    <w:rsid w:val="003304F1"/>
    <w:rsid w:val="00331330"/>
    <w:rsid w:val="003313B6"/>
    <w:rsid w:val="00331771"/>
    <w:rsid w:val="00332297"/>
    <w:rsid w:val="00332402"/>
    <w:rsid w:val="0033291A"/>
    <w:rsid w:val="00332FCB"/>
    <w:rsid w:val="0033357E"/>
    <w:rsid w:val="00333EE4"/>
    <w:rsid w:val="00334107"/>
    <w:rsid w:val="0033531D"/>
    <w:rsid w:val="00335FA3"/>
    <w:rsid w:val="0033693C"/>
    <w:rsid w:val="00336FA4"/>
    <w:rsid w:val="0034039C"/>
    <w:rsid w:val="0034235C"/>
    <w:rsid w:val="00343E01"/>
    <w:rsid w:val="0034471C"/>
    <w:rsid w:val="00345173"/>
    <w:rsid w:val="0034608C"/>
    <w:rsid w:val="00346CE6"/>
    <w:rsid w:val="003475F6"/>
    <w:rsid w:val="0034760B"/>
    <w:rsid w:val="003478AB"/>
    <w:rsid w:val="003526BE"/>
    <w:rsid w:val="003526C7"/>
    <w:rsid w:val="003539E3"/>
    <w:rsid w:val="0035520A"/>
    <w:rsid w:val="00355DA7"/>
    <w:rsid w:val="00355F59"/>
    <w:rsid w:val="00356023"/>
    <w:rsid w:val="0035632E"/>
    <w:rsid w:val="0035667F"/>
    <w:rsid w:val="00356B30"/>
    <w:rsid w:val="00356BCF"/>
    <w:rsid w:val="0035719C"/>
    <w:rsid w:val="003574E2"/>
    <w:rsid w:val="00357B36"/>
    <w:rsid w:val="00357EFD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F43"/>
    <w:rsid w:val="00366F50"/>
    <w:rsid w:val="003672A0"/>
    <w:rsid w:val="00367B6B"/>
    <w:rsid w:val="00367FB2"/>
    <w:rsid w:val="00370E40"/>
    <w:rsid w:val="00371341"/>
    <w:rsid w:val="0037435F"/>
    <w:rsid w:val="00375E1D"/>
    <w:rsid w:val="0037797C"/>
    <w:rsid w:val="00380996"/>
    <w:rsid w:val="003814F9"/>
    <w:rsid w:val="00382348"/>
    <w:rsid w:val="003823A5"/>
    <w:rsid w:val="003828CA"/>
    <w:rsid w:val="00382F7E"/>
    <w:rsid w:val="003838A3"/>
    <w:rsid w:val="00383981"/>
    <w:rsid w:val="00384560"/>
    <w:rsid w:val="00384A41"/>
    <w:rsid w:val="00384E02"/>
    <w:rsid w:val="003852E6"/>
    <w:rsid w:val="0038621E"/>
    <w:rsid w:val="003864E0"/>
    <w:rsid w:val="00386DDE"/>
    <w:rsid w:val="00390D77"/>
    <w:rsid w:val="0039188E"/>
    <w:rsid w:val="00393C7D"/>
    <w:rsid w:val="00394FA5"/>
    <w:rsid w:val="00396774"/>
    <w:rsid w:val="0039707D"/>
    <w:rsid w:val="00397DF0"/>
    <w:rsid w:val="003A050C"/>
    <w:rsid w:val="003A0EF6"/>
    <w:rsid w:val="003A0FD0"/>
    <w:rsid w:val="003A15DB"/>
    <w:rsid w:val="003A1A8B"/>
    <w:rsid w:val="003A280C"/>
    <w:rsid w:val="003A366B"/>
    <w:rsid w:val="003A4D66"/>
    <w:rsid w:val="003A56BE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15E"/>
    <w:rsid w:val="003B3A0F"/>
    <w:rsid w:val="003B4037"/>
    <w:rsid w:val="003B4AED"/>
    <w:rsid w:val="003B55F6"/>
    <w:rsid w:val="003B5C6A"/>
    <w:rsid w:val="003B6EA1"/>
    <w:rsid w:val="003B6F93"/>
    <w:rsid w:val="003B71C0"/>
    <w:rsid w:val="003B7773"/>
    <w:rsid w:val="003C0C14"/>
    <w:rsid w:val="003C1B59"/>
    <w:rsid w:val="003C2D7B"/>
    <w:rsid w:val="003C3A36"/>
    <w:rsid w:val="003C3FD9"/>
    <w:rsid w:val="003C66EF"/>
    <w:rsid w:val="003C755A"/>
    <w:rsid w:val="003D0603"/>
    <w:rsid w:val="003D09EF"/>
    <w:rsid w:val="003D1025"/>
    <w:rsid w:val="003D182C"/>
    <w:rsid w:val="003D2B25"/>
    <w:rsid w:val="003D2F73"/>
    <w:rsid w:val="003D3DB1"/>
    <w:rsid w:val="003D3E0B"/>
    <w:rsid w:val="003D413B"/>
    <w:rsid w:val="003D453B"/>
    <w:rsid w:val="003D615F"/>
    <w:rsid w:val="003D6A00"/>
    <w:rsid w:val="003D6B05"/>
    <w:rsid w:val="003D7496"/>
    <w:rsid w:val="003D75D2"/>
    <w:rsid w:val="003E0B42"/>
    <w:rsid w:val="003E167C"/>
    <w:rsid w:val="003E4620"/>
    <w:rsid w:val="003E542E"/>
    <w:rsid w:val="003E553D"/>
    <w:rsid w:val="003E6919"/>
    <w:rsid w:val="003E6CD7"/>
    <w:rsid w:val="003E6F0F"/>
    <w:rsid w:val="003F0FF0"/>
    <w:rsid w:val="003F163C"/>
    <w:rsid w:val="003F281A"/>
    <w:rsid w:val="003F40F0"/>
    <w:rsid w:val="003F54EA"/>
    <w:rsid w:val="003F5690"/>
    <w:rsid w:val="003F62A7"/>
    <w:rsid w:val="003F6691"/>
    <w:rsid w:val="003F71BF"/>
    <w:rsid w:val="003F75CA"/>
    <w:rsid w:val="003F7908"/>
    <w:rsid w:val="00401B45"/>
    <w:rsid w:val="0040389E"/>
    <w:rsid w:val="004048A4"/>
    <w:rsid w:val="00404A18"/>
    <w:rsid w:val="00404B3B"/>
    <w:rsid w:val="0040606C"/>
    <w:rsid w:val="004071F3"/>
    <w:rsid w:val="00407504"/>
    <w:rsid w:val="004078E6"/>
    <w:rsid w:val="004114F2"/>
    <w:rsid w:val="0041164D"/>
    <w:rsid w:val="00411FDA"/>
    <w:rsid w:val="00412685"/>
    <w:rsid w:val="00412803"/>
    <w:rsid w:val="004135FC"/>
    <w:rsid w:val="00413B9B"/>
    <w:rsid w:val="00414081"/>
    <w:rsid w:val="00414766"/>
    <w:rsid w:val="00415208"/>
    <w:rsid w:val="00415E88"/>
    <w:rsid w:val="004162BE"/>
    <w:rsid w:val="00416380"/>
    <w:rsid w:val="00416EC3"/>
    <w:rsid w:val="00416F57"/>
    <w:rsid w:val="00417CE1"/>
    <w:rsid w:val="00420B37"/>
    <w:rsid w:val="00423729"/>
    <w:rsid w:val="00424C9C"/>
    <w:rsid w:val="00424E7E"/>
    <w:rsid w:val="0042557B"/>
    <w:rsid w:val="00425797"/>
    <w:rsid w:val="00425AB5"/>
    <w:rsid w:val="00426272"/>
    <w:rsid w:val="00426D1E"/>
    <w:rsid w:val="004272E6"/>
    <w:rsid w:val="00427728"/>
    <w:rsid w:val="004301DA"/>
    <w:rsid w:val="00432273"/>
    <w:rsid w:val="0043270B"/>
    <w:rsid w:val="0043330C"/>
    <w:rsid w:val="00433584"/>
    <w:rsid w:val="00434894"/>
    <w:rsid w:val="00434FC0"/>
    <w:rsid w:val="00436420"/>
    <w:rsid w:val="00437D83"/>
    <w:rsid w:val="004412B0"/>
    <w:rsid w:val="00441A65"/>
    <w:rsid w:val="00442746"/>
    <w:rsid w:val="0044356A"/>
    <w:rsid w:val="00443717"/>
    <w:rsid w:val="004440BE"/>
    <w:rsid w:val="00445088"/>
    <w:rsid w:val="0044543C"/>
    <w:rsid w:val="00447324"/>
    <w:rsid w:val="00450268"/>
    <w:rsid w:val="004505B6"/>
    <w:rsid w:val="00450FE3"/>
    <w:rsid w:val="00451EDD"/>
    <w:rsid w:val="00453BB8"/>
    <w:rsid w:val="00453ED9"/>
    <w:rsid w:val="00455731"/>
    <w:rsid w:val="004559FE"/>
    <w:rsid w:val="00456CE9"/>
    <w:rsid w:val="00456FCC"/>
    <w:rsid w:val="004572CB"/>
    <w:rsid w:val="0046027B"/>
    <w:rsid w:val="004607DD"/>
    <w:rsid w:val="00460DC5"/>
    <w:rsid w:val="00460F13"/>
    <w:rsid w:val="00462A46"/>
    <w:rsid w:val="00462AEF"/>
    <w:rsid w:val="00463B81"/>
    <w:rsid w:val="00464F8A"/>
    <w:rsid w:val="00464FB0"/>
    <w:rsid w:val="00466D5A"/>
    <w:rsid w:val="0046770F"/>
    <w:rsid w:val="00467FBC"/>
    <w:rsid w:val="00470560"/>
    <w:rsid w:val="00470649"/>
    <w:rsid w:val="00470EB2"/>
    <w:rsid w:val="004720EE"/>
    <w:rsid w:val="004721D1"/>
    <w:rsid w:val="00472D83"/>
    <w:rsid w:val="00473803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441"/>
    <w:rsid w:val="00485BC9"/>
    <w:rsid w:val="00485CB4"/>
    <w:rsid w:val="00485DF4"/>
    <w:rsid w:val="004867A9"/>
    <w:rsid w:val="00487131"/>
    <w:rsid w:val="00487963"/>
    <w:rsid w:val="004879DD"/>
    <w:rsid w:val="004901D8"/>
    <w:rsid w:val="004903AB"/>
    <w:rsid w:val="004923FE"/>
    <w:rsid w:val="00492405"/>
    <w:rsid w:val="00492946"/>
    <w:rsid w:val="00493054"/>
    <w:rsid w:val="00493850"/>
    <w:rsid w:val="00495D45"/>
    <w:rsid w:val="004960B7"/>
    <w:rsid w:val="004968D9"/>
    <w:rsid w:val="0049724C"/>
    <w:rsid w:val="00497B53"/>
    <w:rsid w:val="004A22A1"/>
    <w:rsid w:val="004A2360"/>
    <w:rsid w:val="004A25A8"/>
    <w:rsid w:val="004A38DD"/>
    <w:rsid w:val="004A5DBF"/>
    <w:rsid w:val="004A5E41"/>
    <w:rsid w:val="004A65B3"/>
    <w:rsid w:val="004A7405"/>
    <w:rsid w:val="004B0768"/>
    <w:rsid w:val="004B088A"/>
    <w:rsid w:val="004B0B5F"/>
    <w:rsid w:val="004B0DE2"/>
    <w:rsid w:val="004B1B44"/>
    <w:rsid w:val="004B24AA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763"/>
    <w:rsid w:val="004B7CFA"/>
    <w:rsid w:val="004C0E89"/>
    <w:rsid w:val="004C2730"/>
    <w:rsid w:val="004C35C2"/>
    <w:rsid w:val="004C3E20"/>
    <w:rsid w:val="004C4483"/>
    <w:rsid w:val="004C532A"/>
    <w:rsid w:val="004C584C"/>
    <w:rsid w:val="004C5AE5"/>
    <w:rsid w:val="004C6448"/>
    <w:rsid w:val="004C789F"/>
    <w:rsid w:val="004C79E8"/>
    <w:rsid w:val="004D0386"/>
    <w:rsid w:val="004D0D9E"/>
    <w:rsid w:val="004D0FA4"/>
    <w:rsid w:val="004D10F1"/>
    <w:rsid w:val="004D20DF"/>
    <w:rsid w:val="004D2F0C"/>
    <w:rsid w:val="004D3391"/>
    <w:rsid w:val="004D586B"/>
    <w:rsid w:val="004D6481"/>
    <w:rsid w:val="004D65F9"/>
    <w:rsid w:val="004D69ED"/>
    <w:rsid w:val="004D762F"/>
    <w:rsid w:val="004D7EA0"/>
    <w:rsid w:val="004E01D2"/>
    <w:rsid w:val="004E0723"/>
    <w:rsid w:val="004E082D"/>
    <w:rsid w:val="004E15B3"/>
    <w:rsid w:val="004E1C30"/>
    <w:rsid w:val="004E28B8"/>
    <w:rsid w:val="004E2D10"/>
    <w:rsid w:val="004E59F8"/>
    <w:rsid w:val="004E5CBE"/>
    <w:rsid w:val="004E5D8C"/>
    <w:rsid w:val="004E6FE5"/>
    <w:rsid w:val="004F079D"/>
    <w:rsid w:val="004F41F2"/>
    <w:rsid w:val="004F4C31"/>
    <w:rsid w:val="004F4CAA"/>
    <w:rsid w:val="004F4D79"/>
    <w:rsid w:val="004F5923"/>
    <w:rsid w:val="004F6223"/>
    <w:rsid w:val="004F7904"/>
    <w:rsid w:val="0050010E"/>
    <w:rsid w:val="0050080A"/>
    <w:rsid w:val="005013F1"/>
    <w:rsid w:val="00501DC6"/>
    <w:rsid w:val="00502236"/>
    <w:rsid w:val="0050307B"/>
    <w:rsid w:val="005034E5"/>
    <w:rsid w:val="005042C2"/>
    <w:rsid w:val="0050453E"/>
    <w:rsid w:val="005046D1"/>
    <w:rsid w:val="00504AE7"/>
    <w:rsid w:val="00504FAF"/>
    <w:rsid w:val="00505440"/>
    <w:rsid w:val="00505BB9"/>
    <w:rsid w:val="00505CED"/>
    <w:rsid w:val="00505E8A"/>
    <w:rsid w:val="0050649E"/>
    <w:rsid w:val="0050691F"/>
    <w:rsid w:val="0050778A"/>
    <w:rsid w:val="0051092B"/>
    <w:rsid w:val="00511DA4"/>
    <w:rsid w:val="00512260"/>
    <w:rsid w:val="00513864"/>
    <w:rsid w:val="00513A0A"/>
    <w:rsid w:val="00513A10"/>
    <w:rsid w:val="00513A28"/>
    <w:rsid w:val="00513BBC"/>
    <w:rsid w:val="00514105"/>
    <w:rsid w:val="00514DC7"/>
    <w:rsid w:val="00516E38"/>
    <w:rsid w:val="00517161"/>
    <w:rsid w:val="0051751C"/>
    <w:rsid w:val="00520E32"/>
    <w:rsid w:val="005215C6"/>
    <w:rsid w:val="0052186B"/>
    <w:rsid w:val="00521B31"/>
    <w:rsid w:val="00521CB7"/>
    <w:rsid w:val="00521D0A"/>
    <w:rsid w:val="0052239B"/>
    <w:rsid w:val="005234E6"/>
    <w:rsid w:val="005240CE"/>
    <w:rsid w:val="0052410A"/>
    <w:rsid w:val="0052557A"/>
    <w:rsid w:val="00525781"/>
    <w:rsid w:val="00526376"/>
    <w:rsid w:val="005267B9"/>
    <w:rsid w:val="00526BC2"/>
    <w:rsid w:val="00527881"/>
    <w:rsid w:val="00527E71"/>
    <w:rsid w:val="005302CE"/>
    <w:rsid w:val="00530313"/>
    <w:rsid w:val="005304C0"/>
    <w:rsid w:val="005305D9"/>
    <w:rsid w:val="00530BE2"/>
    <w:rsid w:val="00531236"/>
    <w:rsid w:val="005317F8"/>
    <w:rsid w:val="00532729"/>
    <w:rsid w:val="005344C0"/>
    <w:rsid w:val="005352D2"/>
    <w:rsid w:val="00536311"/>
    <w:rsid w:val="005406C6"/>
    <w:rsid w:val="00542A4F"/>
    <w:rsid w:val="00542A55"/>
    <w:rsid w:val="00542F8B"/>
    <w:rsid w:val="0054308C"/>
    <w:rsid w:val="00543C7A"/>
    <w:rsid w:val="00544D9E"/>
    <w:rsid w:val="00544F41"/>
    <w:rsid w:val="005468DF"/>
    <w:rsid w:val="0054715C"/>
    <w:rsid w:val="005476F2"/>
    <w:rsid w:val="005478C6"/>
    <w:rsid w:val="00550269"/>
    <w:rsid w:val="00550D9B"/>
    <w:rsid w:val="005510E7"/>
    <w:rsid w:val="00552830"/>
    <w:rsid w:val="00552C9C"/>
    <w:rsid w:val="00552DF1"/>
    <w:rsid w:val="0055417B"/>
    <w:rsid w:val="005544E3"/>
    <w:rsid w:val="00555E76"/>
    <w:rsid w:val="00556109"/>
    <w:rsid w:val="00556958"/>
    <w:rsid w:val="00556A31"/>
    <w:rsid w:val="0055717B"/>
    <w:rsid w:val="0056159B"/>
    <w:rsid w:val="00562E1F"/>
    <w:rsid w:val="0056330D"/>
    <w:rsid w:val="00563969"/>
    <w:rsid w:val="0056542E"/>
    <w:rsid w:val="00565C44"/>
    <w:rsid w:val="00567178"/>
    <w:rsid w:val="00570CBA"/>
    <w:rsid w:val="005717FE"/>
    <w:rsid w:val="00571D25"/>
    <w:rsid w:val="00572484"/>
    <w:rsid w:val="0057260A"/>
    <w:rsid w:val="0057263F"/>
    <w:rsid w:val="005726F7"/>
    <w:rsid w:val="00572799"/>
    <w:rsid w:val="00572A10"/>
    <w:rsid w:val="00573013"/>
    <w:rsid w:val="00573A05"/>
    <w:rsid w:val="00573B48"/>
    <w:rsid w:val="00573C81"/>
    <w:rsid w:val="00574028"/>
    <w:rsid w:val="0057632B"/>
    <w:rsid w:val="005779EF"/>
    <w:rsid w:val="00577A6B"/>
    <w:rsid w:val="00580C6A"/>
    <w:rsid w:val="00581155"/>
    <w:rsid w:val="0058151E"/>
    <w:rsid w:val="00582291"/>
    <w:rsid w:val="00584647"/>
    <w:rsid w:val="00586830"/>
    <w:rsid w:val="00586BD6"/>
    <w:rsid w:val="00590459"/>
    <w:rsid w:val="00591484"/>
    <w:rsid w:val="00591D9B"/>
    <w:rsid w:val="00592ABE"/>
    <w:rsid w:val="005942FB"/>
    <w:rsid w:val="005943EC"/>
    <w:rsid w:val="00596FEC"/>
    <w:rsid w:val="005972E0"/>
    <w:rsid w:val="005A274D"/>
    <w:rsid w:val="005A3745"/>
    <w:rsid w:val="005A3A2E"/>
    <w:rsid w:val="005A7E0B"/>
    <w:rsid w:val="005B0340"/>
    <w:rsid w:val="005B12F5"/>
    <w:rsid w:val="005B228E"/>
    <w:rsid w:val="005B26B2"/>
    <w:rsid w:val="005B379D"/>
    <w:rsid w:val="005B592D"/>
    <w:rsid w:val="005B5F4F"/>
    <w:rsid w:val="005B6030"/>
    <w:rsid w:val="005B6339"/>
    <w:rsid w:val="005B6557"/>
    <w:rsid w:val="005B7C2D"/>
    <w:rsid w:val="005C0FC6"/>
    <w:rsid w:val="005C1739"/>
    <w:rsid w:val="005C2035"/>
    <w:rsid w:val="005C2D1D"/>
    <w:rsid w:val="005C2D3F"/>
    <w:rsid w:val="005C397E"/>
    <w:rsid w:val="005C4378"/>
    <w:rsid w:val="005C52BD"/>
    <w:rsid w:val="005C5301"/>
    <w:rsid w:val="005C7201"/>
    <w:rsid w:val="005C7A52"/>
    <w:rsid w:val="005D002C"/>
    <w:rsid w:val="005D0E37"/>
    <w:rsid w:val="005D2E9C"/>
    <w:rsid w:val="005D348E"/>
    <w:rsid w:val="005D396D"/>
    <w:rsid w:val="005D4C3B"/>
    <w:rsid w:val="005D4DD7"/>
    <w:rsid w:val="005D5279"/>
    <w:rsid w:val="005D6539"/>
    <w:rsid w:val="005D686E"/>
    <w:rsid w:val="005D7692"/>
    <w:rsid w:val="005E1032"/>
    <w:rsid w:val="005E1CAD"/>
    <w:rsid w:val="005E1E91"/>
    <w:rsid w:val="005E2208"/>
    <w:rsid w:val="005E2B00"/>
    <w:rsid w:val="005E2BB8"/>
    <w:rsid w:val="005E2F57"/>
    <w:rsid w:val="005E3E53"/>
    <w:rsid w:val="005E3ED6"/>
    <w:rsid w:val="005E5CA9"/>
    <w:rsid w:val="005E6012"/>
    <w:rsid w:val="005E7D95"/>
    <w:rsid w:val="005E7DB3"/>
    <w:rsid w:val="005F0EE1"/>
    <w:rsid w:val="005F2332"/>
    <w:rsid w:val="005F471E"/>
    <w:rsid w:val="005F6572"/>
    <w:rsid w:val="005F6A1A"/>
    <w:rsid w:val="005F6B09"/>
    <w:rsid w:val="005F6DA2"/>
    <w:rsid w:val="005F7D0D"/>
    <w:rsid w:val="00600011"/>
    <w:rsid w:val="00600C5D"/>
    <w:rsid w:val="006012E8"/>
    <w:rsid w:val="00602154"/>
    <w:rsid w:val="00602E8D"/>
    <w:rsid w:val="006034C0"/>
    <w:rsid w:val="006056FD"/>
    <w:rsid w:val="006057A2"/>
    <w:rsid w:val="006060DA"/>
    <w:rsid w:val="006065C9"/>
    <w:rsid w:val="00606C68"/>
    <w:rsid w:val="00606D2A"/>
    <w:rsid w:val="0060795F"/>
    <w:rsid w:val="00613550"/>
    <w:rsid w:val="00613EA2"/>
    <w:rsid w:val="006146EE"/>
    <w:rsid w:val="0061611D"/>
    <w:rsid w:val="00622534"/>
    <w:rsid w:val="006233CF"/>
    <w:rsid w:val="006236DE"/>
    <w:rsid w:val="00623AD4"/>
    <w:rsid w:val="0062555D"/>
    <w:rsid w:val="00625FAA"/>
    <w:rsid w:val="00625FCE"/>
    <w:rsid w:val="006264A3"/>
    <w:rsid w:val="0062667F"/>
    <w:rsid w:val="00627A2B"/>
    <w:rsid w:val="00627DDC"/>
    <w:rsid w:val="0063085B"/>
    <w:rsid w:val="006313D6"/>
    <w:rsid w:val="0063142B"/>
    <w:rsid w:val="00631464"/>
    <w:rsid w:val="006315A7"/>
    <w:rsid w:val="00632EC1"/>
    <w:rsid w:val="0063361F"/>
    <w:rsid w:val="006337D4"/>
    <w:rsid w:val="006339EC"/>
    <w:rsid w:val="00633B56"/>
    <w:rsid w:val="00634A89"/>
    <w:rsid w:val="00634AB8"/>
    <w:rsid w:val="00635743"/>
    <w:rsid w:val="00635B2A"/>
    <w:rsid w:val="00635BF6"/>
    <w:rsid w:val="006374ED"/>
    <w:rsid w:val="00637B99"/>
    <w:rsid w:val="00640C1C"/>
    <w:rsid w:val="00641DB7"/>
    <w:rsid w:val="00643B9E"/>
    <w:rsid w:val="00643F9F"/>
    <w:rsid w:val="00646CA1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2F34"/>
    <w:rsid w:val="00662F97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4C34"/>
    <w:rsid w:val="00675167"/>
    <w:rsid w:val="0067601A"/>
    <w:rsid w:val="0067611D"/>
    <w:rsid w:val="00677389"/>
    <w:rsid w:val="006776F3"/>
    <w:rsid w:val="00677C4B"/>
    <w:rsid w:val="00677ECE"/>
    <w:rsid w:val="0068067A"/>
    <w:rsid w:val="006819B6"/>
    <w:rsid w:val="006819DB"/>
    <w:rsid w:val="0068329C"/>
    <w:rsid w:val="00683BCE"/>
    <w:rsid w:val="00685AD0"/>
    <w:rsid w:val="00685D56"/>
    <w:rsid w:val="006878F0"/>
    <w:rsid w:val="00687991"/>
    <w:rsid w:val="006906D4"/>
    <w:rsid w:val="00691675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4C80"/>
    <w:rsid w:val="006A5F01"/>
    <w:rsid w:val="006A6201"/>
    <w:rsid w:val="006A7548"/>
    <w:rsid w:val="006A77D1"/>
    <w:rsid w:val="006B00F5"/>
    <w:rsid w:val="006B0578"/>
    <w:rsid w:val="006B06FF"/>
    <w:rsid w:val="006B0D19"/>
    <w:rsid w:val="006B27D8"/>
    <w:rsid w:val="006B2CB6"/>
    <w:rsid w:val="006B339B"/>
    <w:rsid w:val="006B387E"/>
    <w:rsid w:val="006B54FB"/>
    <w:rsid w:val="006B6AFC"/>
    <w:rsid w:val="006C13D8"/>
    <w:rsid w:val="006C3F58"/>
    <w:rsid w:val="006C48C1"/>
    <w:rsid w:val="006C4A0A"/>
    <w:rsid w:val="006C5810"/>
    <w:rsid w:val="006C64E3"/>
    <w:rsid w:val="006C68E0"/>
    <w:rsid w:val="006C6AEF"/>
    <w:rsid w:val="006C73A4"/>
    <w:rsid w:val="006C75E0"/>
    <w:rsid w:val="006C7BAB"/>
    <w:rsid w:val="006D0167"/>
    <w:rsid w:val="006D0649"/>
    <w:rsid w:val="006D0A15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6CA3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426"/>
    <w:rsid w:val="006E2980"/>
    <w:rsid w:val="006E2AFE"/>
    <w:rsid w:val="006E32F2"/>
    <w:rsid w:val="006E3533"/>
    <w:rsid w:val="006E3894"/>
    <w:rsid w:val="006E38C1"/>
    <w:rsid w:val="006E395D"/>
    <w:rsid w:val="006E40A8"/>
    <w:rsid w:val="006E60B9"/>
    <w:rsid w:val="006E75D6"/>
    <w:rsid w:val="006F0B39"/>
    <w:rsid w:val="006F0F40"/>
    <w:rsid w:val="006F2183"/>
    <w:rsid w:val="006F30BA"/>
    <w:rsid w:val="006F317E"/>
    <w:rsid w:val="006F3839"/>
    <w:rsid w:val="006F435C"/>
    <w:rsid w:val="006F4E8D"/>
    <w:rsid w:val="006F5AFF"/>
    <w:rsid w:val="006F6B90"/>
    <w:rsid w:val="006F6DEE"/>
    <w:rsid w:val="006F70FF"/>
    <w:rsid w:val="006F77B5"/>
    <w:rsid w:val="006F789C"/>
    <w:rsid w:val="006F7D9E"/>
    <w:rsid w:val="00700276"/>
    <w:rsid w:val="00701D87"/>
    <w:rsid w:val="007024A5"/>
    <w:rsid w:val="00703089"/>
    <w:rsid w:val="00703159"/>
    <w:rsid w:val="0070396C"/>
    <w:rsid w:val="007058E3"/>
    <w:rsid w:val="007067E9"/>
    <w:rsid w:val="00706FC0"/>
    <w:rsid w:val="0070768C"/>
    <w:rsid w:val="00707D1E"/>
    <w:rsid w:val="007113C6"/>
    <w:rsid w:val="00712408"/>
    <w:rsid w:val="0071437E"/>
    <w:rsid w:val="00714470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882"/>
    <w:rsid w:val="00730268"/>
    <w:rsid w:val="007302DA"/>
    <w:rsid w:val="00730B68"/>
    <w:rsid w:val="00731F4E"/>
    <w:rsid w:val="00732726"/>
    <w:rsid w:val="00732E97"/>
    <w:rsid w:val="00732EB6"/>
    <w:rsid w:val="007330C2"/>
    <w:rsid w:val="00733F52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7E78"/>
    <w:rsid w:val="00750524"/>
    <w:rsid w:val="00750F2D"/>
    <w:rsid w:val="00751514"/>
    <w:rsid w:val="00752D1F"/>
    <w:rsid w:val="007534E8"/>
    <w:rsid w:val="00753EF2"/>
    <w:rsid w:val="00755100"/>
    <w:rsid w:val="0075554E"/>
    <w:rsid w:val="0075670A"/>
    <w:rsid w:val="00756CE0"/>
    <w:rsid w:val="007573F5"/>
    <w:rsid w:val="0076090F"/>
    <w:rsid w:val="007627A1"/>
    <w:rsid w:val="0076290C"/>
    <w:rsid w:val="00762D73"/>
    <w:rsid w:val="007630FE"/>
    <w:rsid w:val="007639BD"/>
    <w:rsid w:val="00764283"/>
    <w:rsid w:val="00765F89"/>
    <w:rsid w:val="00766C80"/>
    <w:rsid w:val="00767C73"/>
    <w:rsid w:val="007704CD"/>
    <w:rsid w:val="00770552"/>
    <w:rsid w:val="00770AE1"/>
    <w:rsid w:val="007714E5"/>
    <w:rsid w:val="00771A96"/>
    <w:rsid w:val="007721B9"/>
    <w:rsid w:val="0077321A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0594"/>
    <w:rsid w:val="007810E0"/>
    <w:rsid w:val="00781241"/>
    <w:rsid w:val="007816F6"/>
    <w:rsid w:val="0078194E"/>
    <w:rsid w:val="00782BFA"/>
    <w:rsid w:val="00783962"/>
    <w:rsid w:val="00783A07"/>
    <w:rsid w:val="00783A76"/>
    <w:rsid w:val="00783EF7"/>
    <w:rsid w:val="00784E47"/>
    <w:rsid w:val="007856F5"/>
    <w:rsid w:val="00787C61"/>
    <w:rsid w:val="00790CDE"/>
    <w:rsid w:val="00792B46"/>
    <w:rsid w:val="00793987"/>
    <w:rsid w:val="007952D6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F34"/>
    <w:rsid w:val="007A7C91"/>
    <w:rsid w:val="007B0124"/>
    <w:rsid w:val="007B03D3"/>
    <w:rsid w:val="007B0B1C"/>
    <w:rsid w:val="007B373E"/>
    <w:rsid w:val="007B3A93"/>
    <w:rsid w:val="007B3FFC"/>
    <w:rsid w:val="007B40CA"/>
    <w:rsid w:val="007B4DE0"/>
    <w:rsid w:val="007B7DE3"/>
    <w:rsid w:val="007B7E62"/>
    <w:rsid w:val="007C0437"/>
    <w:rsid w:val="007C05A9"/>
    <w:rsid w:val="007C0813"/>
    <w:rsid w:val="007C15EE"/>
    <w:rsid w:val="007C1F57"/>
    <w:rsid w:val="007C2321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341C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6753"/>
    <w:rsid w:val="007E7482"/>
    <w:rsid w:val="007F00AF"/>
    <w:rsid w:val="007F05A3"/>
    <w:rsid w:val="007F183D"/>
    <w:rsid w:val="007F534B"/>
    <w:rsid w:val="007F6122"/>
    <w:rsid w:val="007F63BE"/>
    <w:rsid w:val="007F6A46"/>
    <w:rsid w:val="007F794F"/>
    <w:rsid w:val="00800208"/>
    <w:rsid w:val="00800789"/>
    <w:rsid w:val="0080079F"/>
    <w:rsid w:val="00801C6C"/>
    <w:rsid w:val="00801D32"/>
    <w:rsid w:val="00802387"/>
    <w:rsid w:val="00802D91"/>
    <w:rsid w:val="00802F78"/>
    <w:rsid w:val="0080329B"/>
    <w:rsid w:val="00804BBA"/>
    <w:rsid w:val="00804DF7"/>
    <w:rsid w:val="00804F9F"/>
    <w:rsid w:val="00805313"/>
    <w:rsid w:val="0080623F"/>
    <w:rsid w:val="00806586"/>
    <w:rsid w:val="00807DA9"/>
    <w:rsid w:val="0081098D"/>
    <w:rsid w:val="00810CCF"/>
    <w:rsid w:val="0081132C"/>
    <w:rsid w:val="008120BE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40B9"/>
    <w:rsid w:val="00824143"/>
    <w:rsid w:val="00824627"/>
    <w:rsid w:val="00825F54"/>
    <w:rsid w:val="00825FFE"/>
    <w:rsid w:val="008305F6"/>
    <w:rsid w:val="00830BC8"/>
    <w:rsid w:val="00830FED"/>
    <w:rsid w:val="00831477"/>
    <w:rsid w:val="00832294"/>
    <w:rsid w:val="00832E7A"/>
    <w:rsid w:val="00832E80"/>
    <w:rsid w:val="00833170"/>
    <w:rsid w:val="00833FEC"/>
    <w:rsid w:val="0083530A"/>
    <w:rsid w:val="0083764D"/>
    <w:rsid w:val="00837D3E"/>
    <w:rsid w:val="00840235"/>
    <w:rsid w:val="0084163D"/>
    <w:rsid w:val="00842C78"/>
    <w:rsid w:val="0084394A"/>
    <w:rsid w:val="00843D6D"/>
    <w:rsid w:val="00843E26"/>
    <w:rsid w:val="0084484A"/>
    <w:rsid w:val="00844A4D"/>
    <w:rsid w:val="0084642A"/>
    <w:rsid w:val="008464E1"/>
    <w:rsid w:val="0084650B"/>
    <w:rsid w:val="008473AC"/>
    <w:rsid w:val="00847FCE"/>
    <w:rsid w:val="00850CED"/>
    <w:rsid w:val="00851B34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FD"/>
    <w:rsid w:val="008642B5"/>
    <w:rsid w:val="008642D4"/>
    <w:rsid w:val="00864477"/>
    <w:rsid w:val="00864515"/>
    <w:rsid w:val="00864A6E"/>
    <w:rsid w:val="00864F60"/>
    <w:rsid w:val="00865E50"/>
    <w:rsid w:val="00866177"/>
    <w:rsid w:val="00866959"/>
    <w:rsid w:val="008672F9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63A7"/>
    <w:rsid w:val="00876453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785C"/>
    <w:rsid w:val="00890966"/>
    <w:rsid w:val="00891F53"/>
    <w:rsid w:val="008928DD"/>
    <w:rsid w:val="00892C06"/>
    <w:rsid w:val="0089345D"/>
    <w:rsid w:val="0089359A"/>
    <w:rsid w:val="008940B7"/>
    <w:rsid w:val="008941F5"/>
    <w:rsid w:val="008950F4"/>
    <w:rsid w:val="008956D4"/>
    <w:rsid w:val="00895AE9"/>
    <w:rsid w:val="0089632E"/>
    <w:rsid w:val="008968A8"/>
    <w:rsid w:val="00896C03"/>
    <w:rsid w:val="008A0784"/>
    <w:rsid w:val="008A226B"/>
    <w:rsid w:val="008A2715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1A5E"/>
    <w:rsid w:val="008B29A0"/>
    <w:rsid w:val="008B3D04"/>
    <w:rsid w:val="008B3E16"/>
    <w:rsid w:val="008B4866"/>
    <w:rsid w:val="008B50BA"/>
    <w:rsid w:val="008B5331"/>
    <w:rsid w:val="008B53F6"/>
    <w:rsid w:val="008B68C3"/>
    <w:rsid w:val="008B7318"/>
    <w:rsid w:val="008B7982"/>
    <w:rsid w:val="008B7F7E"/>
    <w:rsid w:val="008C1032"/>
    <w:rsid w:val="008C245E"/>
    <w:rsid w:val="008C2A3C"/>
    <w:rsid w:val="008C36EC"/>
    <w:rsid w:val="008C4A3B"/>
    <w:rsid w:val="008C4DCF"/>
    <w:rsid w:val="008C555F"/>
    <w:rsid w:val="008C68C6"/>
    <w:rsid w:val="008C6BE8"/>
    <w:rsid w:val="008C6C71"/>
    <w:rsid w:val="008C6CB1"/>
    <w:rsid w:val="008C776A"/>
    <w:rsid w:val="008D0CB2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E5B"/>
    <w:rsid w:val="008E3313"/>
    <w:rsid w:val="008E360F"/>
    <w:rsid w:val="008E36EA"/>
    <w:rsid w:val="008E3724"/>
    <w:rsid w:val="008E41A8"/>
    <w:rsid w:val="008E62B4"/>
    <w:rsid w:val="008E7897"/>
    <w:rsid w:val="008E7B0B"/>
    <w:rsid w:val="008F2837"/>
    <w:rsid w:val="008F34E7"/>
    <w:rsid w:val="008F4337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1070C"/>
    <w:rsid w:val="00912286"/>
    <w:rsid w:val="0091474B"/>
    <w:rsid w:val="00915203"/>
    <w:rsid w:val="00915274"/>
    <w:rsid w:val="00917E89"/>
    <w:rsid w:val="009200AA"/>
    <w:rsid w:val="009213AD"/>
    <w:rsid w:val="009215FB"/>
    <w:rsid w:val="00921A57"/>
    <w:rsid w:val="00921E14"/>
    <w:rsid w:val="00922221"/>
    <w:rsid w:val="00922A15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624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800"/>
    <w:rsid w:val="0094392B"/>
    <w:rsid w:val="009439B6"/>
    <w:rsid w:val="00943F9F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46BE"/>
    <w:rsid w:val="00954997"/>
    <w:rsid w:val="00954BBF"/>
    <w:rsid w:val="0095510B"/>
    <w:rsid w:val="00956010"/>
    <w:rsid w:val="009573CA"/>
    <w:rsid w:val="0095768D"/>
    <w:rsid w:val="00960D0E"/>
    <w:rsid w:val="00961005"/>
    <w:rsid w:val="00961347"/>
    <w:rsid w:val="00961C16"/>
    <w:rsid w:val="00962459"/>
    <w:rsid w:val="00962E04"/>
    <w:rsid w:val="00964763"/>
    <w:rsid w:val="00964A3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754D9"/>
    <w:rsid w:val="00981BF6"/>
    <w:rsid w:val="00982583"/>
    <w:rsid w:val="00984111"/>
    <w:rsid w:val="00984492"/>
    <w:rsid w:val="0098576B"/>
    <w:rsid w:val="00986EFC"/>
    <w:rsid w:val="009873BC"/>
    <w:rsid w:val="00990437"/>
    <w:rsid w:val="00990A3D"/>
    <w:rsid w:val="00991312"/>
    <w:rsid w:val="009915F4"/>
    <w:rsid w:val="00992498"/>
    <w:rsid w:val="00993189"/>
    <w:rsid w:val="009934CB"/>
    <w:rsid w:val="00993C69"/>
    <w:rsid w:val="00993CD4"/>
    <w:rsid w:val="00995258"/>
    <w:rsid w:val="00997ADC"/>
    <w:rsid w:val="009A0754"/>
    <w:rsid w:val="009A1AE9"/>
    <w:rsid w:val="009A1B13"/>
    <w:rsid w:val="009A1DCF"/>
    <w:rsid w:val="009A1E7A"/>
    <w:rsid w:val="009A24FF"/>
    <w:rsid w:val="009A2634"/>
    <w:rsid w:val="009A2ED4"/>
    <w:rsid w:val="009A30F1"/>
    <w:rsid w:val="009A49CA"/>
    <w:rsid w:val="009A4CE4"/>
    <w:rsid w:val="009A5EA1"/>
    <w:rsid w:val="009A6D85"/>
    <w:rsid w:val="009A6EAA"/>
    <w:rsid w:val="009B06B2"/>
    <w:rsid w:val="009B07AB"/>
    <w:rsid w:val="009B19C4"/>
    <w:rsid w:val="009B19CB"/>
    <w:rsid w:val="009B2A80"/>
    <w:rsid w:val="009B321F"/>
    <w:rsid w:val="009B5105"/>
    <w:rsid w:val="009B5463"/>
    <w:rsid w:val="009B6460"/>
    <w:rsid w:val="009B711B"/>
    <w:rsid w:val="009B717F"/>
    <w:rsid w:val="009B78AC"/>
    <w:rsid w:val="009B7E91"/>
    <w:rsid w:val="009C01B8"/>
    <w:rsid w:val="009C1EAB"/>
    <w:rsid w:val="009C3F8B"/>
    <w:rsid w:val="009C44B1"/>
    <w:rsid w:val="009C5166"/>
    <w:rsid w:val="009C6D7E"/>
    <w:rsid w:val="009C766B"/>
    <w:rsid w:val="009C7C91"/>
    <w:rsid w:val="009C7E4A"/>
    <w:rsid w:val="009D0ABE"/>
    <w:rsid w:val="009D0C63"/>
    <w:rsid w:val="009D1901"/>
    <w:rsid w:val="009D2D6E"/>
    <w:rsid w:val="009D3E9D"/>
    <w:rsid w:val="009D44A6"/>
    <w:rsid w:val="009D4875"/>
    <w:rsid w:val="009D5385"/>
    <w:rsid w:val="009D5AAE"/>
    <w:rsid w:val="009D675F"/>
    <w:rsid w:val="009D6A9D"/>
    <w:rsid w:val="009D7363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E3F"/>
    <w:rsid w:val="009F6CC4"/>
    <w:rsid w:val="009F71A4"/>
    <w:rsid w:val="009F78AF"/>
    <w:rsid w:val="00A001AB"/>
    <w:rsid w:val="00A00488"/>
    <w:rsid w:val="00A00FFA"/>
    <w:rsid w:val="00A01E98"/>
    <w:rsid w:val="00A01F97"/>
    <w:rsid w:val="00A04F2D"/>
    <w:rsid w:val="00A04F67"/>
    <w:rsid w:val="00A06D9E"/>
    <w:rsid w:val="00A077F1"/>
    <w:rsid w:val="00A10482"/>
    <w:rsid w:val="00A10C66"/>
    <w:rsid w:val="00A12498"/>
    <w:rsid w:val="00A13A31"/>
    <w:rsid w:val="00A13FB0"/>
    <w:rsid w:val="00A14104"/>
    <w:rsid w:val="00A143A1"/>
    <w:rsid w:val="00A14D21"/>
    <w:rsid w:val="00A14F44"/>
    <w:rsid w:val="00A156DB"/>
    <w:rsid w:val="00A1606A"/>
    <w:rsid w:val="00A16BCC"/>
    <w:rsid w:val="00A174AD"/>
    <w:rsid w:val="00A17FC1"/>
    <w:rsid w:val="00A234AB"/>
    <w:rsid w:val="00A25A94"/>
    <w:rsid w:val="00A26079"/>
    <w:rsid w:val="00A269A2"/>
    <w:rsid w:val="00A27988"/>
    <w:rsid w:val="00A27ECE"/>
    <w:rsid w:val="00A30BB8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06DD"/>
    <w:rsid w:val="00A4083E"/>
    <w:rsid w:val="00A410EF"/>
    <w:rsid w:val="00A413EF"/>
    <w:rsid w:val="00A43A59"/>
    <w:rsid w:val="00A43FAA"/>
    <w:rsid w:val="00A440F9"/>
    <w:rsid w:val="00A444D7"/>
    <w:rsid w:val="00A4494D"/>
    <w:rsid w:val="00A468E1"/>
    <w:rsid w:val="00A46C1F"/>
    <w:rsid w:val="00A46E2F"/>
    <w:rsid w:val="00A478E5"/>
    <w:rsid w:val="00A5084E"/>
    <w:rsid w:val="00A50D51"/>
    <w:rsid w:val="00A52F7D"/>
    <w:rsid w:val="00A530C9"/>
    <w:rsid w:val="00A53D4B"/>
    <w:rsid w:val="00A53F1D"/>
    <w:rsid w:val="00A55520"/>
    <w:rsid w:val="00A560DF"/>
    <w:rsid w:val="00A56BA0"/>
    <w:rsid w:val="00A56E23"/>
    <w:rsid w:val="00A577A7"/>
    <w:rsid w:val="00A6056F"/>
    <w:rsid w:val="00A616C3"/>
    <w:rsid w:val="00A6179A"/>
    <w:rsid w:val="00A61901"/>
    <w:rsid w:val="00A62857"/>
    <w:rsid w:val="00A629DA"/>
    <w:rsid w:val="00A62F0C"/>
    <w:rsid w:val="00A6415E"/>
    <w:rsid w:val="00A64C30"/>
    <w:rsid w:val="00A64D1C"/>
    <w:rsid w:val="00A662C3"/>
    <w:rsid w:val="00A66E01"/>
    <w:rsid w:val="00A67519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73B"/>
    <w:rsid w:val="00A77D36"/>
    <w:rsid w:val="00A806DC"/>
    <w:rsid w:val="00A83CB9"/>
    <w:rsid w:val="00A847C7"/>
    <w:rsid w:val="00A85D54"/>
    <w:rsid w:val="00A8651F"/>
    <w:rsid w:val="00A86608"/>
    <w:rsid w:val="00A86FAE"/>
    <w:rsid w:val="00A873EF"/>
    <w:rsid w:val="00A87713"/>
    <w:rsid w:val="00A87A0E"/>
    <w:rsid w:val="00A87D8C"/>
    <w:rsid w:val="00A93885"/>
    <w:rsid w:val="00A940FA"/>
    <w:rsid w:val="00A94155"/>
    <w:rsid w:val="00A94533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5016"/>
    <w:rsid w:val="00AA56EF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57C2"/>
    <w:rsid w:val="00AB6157"/>
    <w:rsid w:val="00AB6AD1"/>
    <w:rsid w:val="00AB6F70"/>
    <w:rsid w:val="00AB766A"/>
    <w:rsid w:val="00AC10B4"/>
    <w:rsid w:val="00AC187D"/>
    <w:rsid w:val="00AC24F2"/>
    <w:rsid w:val="00AC2BF6"/>
    <w:rsid w:val="00AC35CE"/>
    <w:rsid w:val="00AC3E77"/>
    <w:rsid w:val="00AC455A"/>
    <w:rsid w:val="00AC4A78"/>
    <w:rsid w:val="00AC4B91"/>
    <w:rsid w:val="00AC4ECA"/>
    <w:rsid w:val="00AC510E"/>
    <w:rsid w:val="00AC597B"/>
    <w:rsid w:val="00AC69FC"/>
    <w:rsid w:val="00AC7C55"/>
    <w:rsid w:val="00AD18F6"/>
    <w:rsid w:val="00AD1EA6"/>
    <w:rsid w:val="00AD25DD"/>
    <w:rsid w:val="00AD4613"/>
    <w:rsid w:val="00AD4B49"/>
    <w:rsid w:val="00AD4DCE"/>
    <w:rsid w:val="00AD4F1F"/>
    <w:rsid w:val="00AD5E83"/>
    <w:rsid w:val="00AD69E4"/>
    <w:rsid w:val="00AD6DE4"/>
    <w:rsid w:val="00AD6F56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171E"/>
    <w:rsid w:val="00AF20EE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05C4"/>
    <w:rsid w:val="00B005D4"/>
    <w:rsid w:val="00B01DD5"/>
    <w:rsid w:val="00B022F1"/>
    <w:rsid w:val="00B03019"/>
    <w:rsid w:val="00B040C3"/>
    <w:rsid w:val="00B0461A"/>
    <w:rsid w:val="00B04C9F"/>
    <w:rsid w:val="00B05023"/>
    <w:rsid w:val="00B05D02"/>
    <w:rsid w:val="00B061CD"/>
    <w:rsid w:val="00B06349"/>
    <w:rsid w:val="00B06A81"/>
    <w:rsid w:val="00B07A81"/>
    <w:rsid w:val="00B07B1E"/>
    <w:rsid w:val="00B07F9E"/>
    <w:rsid w:val="00B1030E"/>
    <w:rsid w:val="00B10F47"/>
    <w:rsid w:val="00B11B23"/>
    <w:rsid w:val="00B12012"/>
    <w:rsid w:val="00B12025"/>
    <w:rsid w:val="00B14B2C"/>
    <w:rsid w:val="00B14F5C"/>
    <w:rsid w:val="00B15D57"/>
    <w:rsid w:val="00B16039"/>
    <w:rsid w:val="00B20371"/>
    <w:rsid w:val="00B2091E"/>
    <w:rsid w:val="00B22A63"/>
    <w:rsid w:val="00B22D40"/>
    <w:rsid w:val="00B23600"/>
    <w:rsid w:val="00B23CEE"/>
    <w:rsid w:val="00B23EBB"/>
    <w:rsid w:val="00B24228"/>
    <w:rsid w:val="00B24549"/>
    <w:rsid w:val="00B26BFA"/>
    <w:rsid w:val="00B30878"/>
    <w:rsid w:val="00B320EC"/>
    <w:rsid w:val="00B32332"/>
    <w:rsid w:val="00B33AAB"/>
    <w:rsid w:val="00B34213"/>
    <w:rsid w:val="00B34BA3"/>
    <w:rsid w:val="00B35BEE"/>
    <w:rsid w:val="00B36442"/>
    <w:rsid w:val="00B367FE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2F14"/>
    <w:rsid w:val="00B43BD5"/>
    <w:rsid w:val="00B43E6A"/>
    <w:rsid w:val="00B44084"/>
    <w:rsid w:val="00B44259"/>
    <w:rsid w:val="00B460FC"/>
    <w:rsid w:val="00B46C47"/>
    <w:rsid w:val="00B505D9"/>
    <w:rsid w:val="00B50627"/>
    <w:rsid w:val="00B508D1"/>
    <w:rsid w:val="00B50A25"/>
    <w:rsid w:val="00B50B6E"/>
    <w:rsid w:val="00B51106"/>
    <w:rsid w:val="00B51521"/>
    <w:rsid w:val="00B5155E"/>
    <w:rsid w:val="00B515B1"/>
    <w:rsid w:val="00B51BBA"/>
    <w:rsid w:val="00B52DC4"/>
    <w:rsid w:val="00B53A33"/>
    <w:rsid w:val="00B542FF"/>
    <w:rsid w:val="00B5433B"/>
    <w:rsid w:val="00B55016"/>
    <w:rsid w:val="00B571ED"/>
    <w:rsid w:val="00B575DE"/>
    <w:rsid w:val="00B57B7F"/>
    <w:rsid w:val="00B57F25"/>
    <w:rsid w:val="00B60363"/>
    <w:rsid w:val="00B60A5F"/>
    <w:rsid w:val="00B62792"/>
    <w:rsid w:val="00B62DE4"/>
    <w:rsid w:val="00B6364C"/>
    <w:rsid w:val="00B64139"/>
    <w:rsid w:val="00B64436"/>
    <w:rsid w:val="00B650C1"/>
    <w:rsid w:val="00B65672"/>
    <w:rsid w:val="00B6593A"/>
    <w:rsid w:val="00B65F58"/>
    <w:rsid w:val="00B66759"/>
    <w:rsid w:val="00B67F80"/>
    <w:rsid w:val="00B702B8"/>
    <w:rsid w:val="00B703FD"/>
    <w:rsid w:val="00B70FD7"/>
    <w:rsid w:val="00B71CF2"/>
    <w:rsid w:val="00B7263A"/>
    <w:rsid w:val="00B73196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5B5"/>
    <w:rsid w:val="00B825F0"/>
    <w:rsid w:val="00B82B76"/>
    <w:rsid w:val="00B82D0D"/>
    <w:rsid w:val="00B82FC9"/>
    <w:rsid w:val="00B83FA1"/>
    <w:rsid w:val="00B849D6"/>
    <w:rsid w:val="00B84D05"/>
    <w:rsid w:val="00B85297"/>
    <w:rsid w:val="00B8653E"/>
    <w:rsid w:val="00B86D92"/>
    <w:rsid w:val="00B877CD"/>
    <w:rsid w:val="00B87E3C"/>
    <w:rsid w:val="00B902DD"/>
    <w:rsid w:val="00B91195"/>
    <w:rsid w:val="00B95E9A"/>
    <w:rsid w:val="00B97EEA"/>
    <w:rsid w:val="00BA0850"/>
    <w:rsid w:val="00BA11AD"/>
    <w:rsid w:val="00BA3C1E"/>
    <w:rsid w:val="00BA3E17"/>
    <w:rsid w:val="00BA3F67"/>
    <w:rsid w:val="00BA4443"/>
    <w:rsid w:val="00BA4F52"/>
    <w:rsid w:val="00BA53B8"/>
    <w:rsid w:val="00BA5956"/>
    <w:rsid w:val="00BA7022"/>
    <w:rsid w:val="00BB0688"/>
    <w:rsid w:val="00BB1024"/>
    <w:rsid w:val="00BB20F8"/>
    <w:rsid w:val="00BB26A4"/>
    <w:rsid w:val="00BB2E32"/>
    <w:rsid w:val="00BB492A"/>
    <w:rsid w:val="00BC0818"/>
    <w:rsid w:val="00BC09C9"/>
    <w:rsid w:val="00BC2FD3"/>
    <w:rsid w:val="00BC477A"/>
    <w:rsid w:val="00BC47B7"/>
    <w:rsid w:val="00BC4FE0"/>
    <w:rsid w:val="00BC5D47"/>
    <w:rsid w:val="00BC5E18"/>
    <w:rsid w:val="00BC5FAB"/>
    <w:rsid w:val="00BC6486"/>
    <w:rsid w:val="00BC6D26"/>
    <w:rsid w:val="00BD1A08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D6613"/>
    <w:rsid w:val="00BD6993"/>
    <w:rsid w:val="00BE087F"/>
    <w:rsid w:val="00BE12A2"/>
    <w:rsid w:val="00BE1CF0"/>
    <w:rsid w:val="00BE583A"/>
    <w:rsid w:val="00BE62C5"/>
    <w:rsid w:val="00BE6D3B"/>
    <w:rsid w:val="00BE71CC"/>
    <w:rsid w:val="00BE7500"/>
    <w:rsid w:val="00BF11FC"/>
    <w:rsid w:val="00BF17E4"/>
    <w:rsid w:val="00BF202A"/>
    <w:rsid w:val="00BF23A3"/>
    <w:rsid w:val="00BF23C4"/>
    <w:rsid w:val="00BF26B1"/>
    <w:rsid w:val="00BF276F"/>
    <w:rsid w:val="00BF4FC0"/>
    <w:rsid w:val="00BF56FD"/>
    <w:rsid w:val="00BF601F"/>
    <w:rsid w:val="00BF6945"/>
    <w:rsid w:val="00C00D44"/>
    <w:rsid w:val="00C01878"/>
    <w:rsid w:val="00C01D71"/>
    <w:rsid w:val="00C021E6"/>
    <w:rsid w:val="00C03AF3"/>
    <w:rsid w:val="00C0407E"/>
    <w:rsid w:val="00C05B40"/>
    <w:rsid w:val="00C05BB0"/>
    <w:rsid w:val="00C06221"/>
    <w:rsid w:val="00C06F2D"/>
    <w:rsid w:val="00C10D3D"/>
    <w:rsid w:val="00C1129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0FBE"/>
    <w:rsid w:val="00C210F2"/>
    <w:rsid w:val="00C217DC"/>
    <w:rsid w:val="00C21B7A"/>
    <w:rsid w:val="00C2302C"/>
    <w:rsid w:val="00C2311C"/>
    <w:rsid w:val="00C2430C"/>
    <w:rsid w:val="00C24AAF"/>
    <w:rsid w:val="00C2569F"/>
    <w:rsid w:val="00C262C7"/>
    <w:rsid w:val="00C26BDC"/>
    <w:rsid w:val="00C27A20"/>
    <w:rsid w:val="00C3111A"/>
    <w:rsid w:val="00C34D39"/>
    <w:rsid w:val="00C35098"/>
    <w:rsid w:val="00C35674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C01"/>
    <w:rsid w:val="00C437D6"/>
    <w:rsid w:val="00C43DAF"/>
    <w:rsid w:val="00C451E7"/>
    <w:rsid w:val="00C50640"/>
    <w:rsid w:val="00C514A4"/>
    <w:rsid w:val="00C51A91"/>
    <w:rsid w:val="00C52038"/>
    <w:rsid w:val="00C52A4B"/>
    <w:rsid w:val="00C538F6"/>
    <w:rsid w:val="00C5531B"/>
    <w:rsid w:val="00C5633A"/>
    <w:rsid w:val="00C57CCB"/>
    <w:rsid w:val="00C57D9B"/>
    <w:rsid w:val="00C60D6A"/>
    <w:rsid w:val="00C61DDF"/>
    <w:rsid w:val="00C630C3"/>
    <w:rsid w:val="00C6375F"/>
    <w:rsid w:val="00C67D01"/>
    <w:rsid w:val="00C70A68"/>
    <w:rsid w:val="00C714C5"/>
    <w:rsid w:val="00C71D2F"/>
    <w:rsid w:val="00C72523"/>
    <w:rsid w:val="00C7276A"/>
    <w:rsid w:val="00C72928"/>
    <w:rsid w:val="00C72E45"/>
    <w:rsid w:val="00C74C1B"/>
    <w:rsid w:val="00C75311"/>
    <w:rsid w:val="00C768FB"/>
    <w:rsid w:val="00C76A4F"/>
    <w:rsid w:val="00C77425"/>
    <w:rsid w:val="00C77AF3"/>
    <w:rsid w:val="00C801DF"/>
    <w:rsid w:val="00C80970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561B"/>
    <w:rsid w:val="00C861D4"/>
    <w:rsid w:val="00C8633D"/>
    <w:rsid w:val="00C8775A"/>
    <w:rsid w:val="00C87D0E"/>
    <w:rsid w:val="00C90241"/>
    <w:rsid w:val="00C90372"/>
    <w:rsid w:val="00C9139B"/>
    <w:rsid w:val="00C92EAF"/>
    <w:rsid w:val="00C92EFD"/>
    <w:rsid w:val="00C9418F"/>
    <w:rsid w:val="00C949C2"/>
    <w:rsid w:val="00C95977"/>
    <w:rsid w:val="00C967A7"/>
    <w:rsid w:val="00CA00E9"/>
    <w:rsid w:val="00CA01FB"/>
    <w:rsid w:val="00CA0C75"/>
    <w:rsid w:val="00CA1593"/>
    <w:rsid w:val="00CA1FBC"/>
    <w:rsid w:val="00CA237F"/>
    <w:rsid w:val="00CA33C6"/>
    <w:rsid w:val="00CA37BB"/>
    <w:rsid w:val="00CA3912"/>
    <w:rsid w:val="00CA51DE"/>
    <w:rsid w:val="00CA5A93"/>
    <w:rsid w:val="00CA5AAC"/>
    <w:rsid w:val="00CA6336"/>
    <w:rsid w:val="00CA6429"/>
    <w:rsid w:val="00CA7C42"/>
    <w:rsid w:val="00CB157E"/>
    <w:rsid w:val="00CB5072"/>
    <w:rsid w:val="00CB7958"/>
    <w:rsid w:val="00CC0D0E"/>
    <w:rsid w:val="00CC1D05"/>
    <w:rsid w:val="00CC1DDB"/>
    <w:rsid w:val="00CC23F3"/>
    <w:rsid w:val="00CC2C54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0E59"/>
    <w:rsid w:val="00CD301B"/>
    <w:rsid w:val="00CD392D"/>
    <w:rsid w:val="00CD3C54"/>
    <w:rsid w:val="00CD3FD3"/>
    <w:rsid w:val="00CD4B9D"/>
    <w:rsid w:val="00CD57EC"/>
    <w:rsid w:val="00CD6945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50E"/>
    <w:rsid w:val="00CE6AFC"/>
    <w:rsid w:val="00CE6B46"/>
    <w:rsid w:val="00CE6BF2"/>
    <w:rsid w:val="00CE74E3"/>
    <w:rsid w:val="00CE78BF"/>
    <w:rsid w:val="00CF1FF9"/>
    <w:rsid w:val="00CF2A95"/>
    <w:rsid w:val="00CF2CDF"/>
    <w:rsid w:val="00CF6D45"/>
    <w:rsid w:val="00CF78C0"/>
    <w:rsid w:val="00D0010C"/>
    <w:rsid w:val="00D0137D"/>
    <w:rsid w:val="00D018B4"/>
    <w:rsid w:val="00D024C3"/>
    <w:rsid w:val="00D03D68"/>
    <w:rsid w:val="00D054F8"/>
    <w:rsid w:val="00D07495"/>
    <w:rsid w:val="00D11CE3"/>
    <w:rsid w:val="00D12645"/>
    <w:rsid w:val="00D136E5"/>
    <w:rsid w:val="00D14A48"/>
    <w:rsid w:val="00D14AB9"/>
    <w:rsid w:val="00D160E9"/>
    <w:rsid w:val="00D17510"/>
    <w:rsid w:val="00D17599"/>
    <w:rsid w:val="00D17DAE"/>
    <w:rsid w:val="00D200FD"/>
    <w:rsid w:val="00D20A97"/>
    <w:rsid w:val="00D20BEC"/>
    <w:rsid w:val="00D2233B"/>
    <w:rsid w:val="00D225C3"/>
    <w:rsid w:val="00D226D5"/>
    <w:rsid w:val="00D24667"/>
    <w:rsid w:val="00D25AB0"/>
    <w:rsid w:val="00D25AB9"/>
    <w:rsid w:val="00D26662"/>
    <w:rsid w:val="00D26998"/>
    <w:rsid w:val="00D27B2D"/>
    <w:rsid w:val="00D27C1B"/>
    <w:rsid w:val="00D31006"/>
    <w:rsid w:val="00D315E7"/>
    <w:rsid w:val="00D320D7"/>
    <w:rsid w:val="00D3326D"/>
    <w:rsid w:val="00D33B89"/>
    <w:rsid w:val="00D33BE7"/>
    <w:rsid w:val="00D345AD"/>
    <w:rsid w:val="00D34C3F"/>
    <w:rsid w:val="00D36009"/>
    <w:rsid w:val="00D366B3"/>
    <w:rsid w:val="00D366C3"/>
    <w:rsid w:val="00D36A81"/>
    <w:rsid w:val="00D37160"/>
    <w:rsid w:val="00D376A8"/>
    <w:rsid w:val="00D37A91"/>
    <w:rsid w:val="00D41905"/>
    <w:rsid w:val="00D42FE0"/>
    <w:rsid w:val="00D43B91"/>
    <w:rsid w:val="00D43CC7"/>
    <w:rsid w:val="00D43FFE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B25"/>
    <w:rsid w:val="00D526FD"/>
    <w:rsid w:val="00D565CA"/>
    <w:rsid w:val="00D57A03"/>
    <w:rsid w:val="00D57F1D"/>
    <w:rsid w:val="00D6027E"/>
    <w:rsid w:val="00D61E42"/>
    <w:rsid w:val="00D62438"/>
    <w:rsid w:val="00D62F2B"/>
    <w:rsid w:val="00D63054"/>
    <w:rsid w:val="00D6401D"/>
    <w:rsid w:val="00D65695"/>
    <w:rsid w:val="00D66046"/>
    <w:rsid w:val="00D6691C"/>
    <w:rsid w:val="00D67280"/>
    <w:rsid w:val="00D71AA4"/>
    <w:rsid w:val="00D71E3E"/>
    <w:rsid w:val="00D72A1F"/>
    <w:rsid w:val="00D72C03"/>
    <w:rsid w:val="00D73AB5"/>
    <w:rsid w:val="00D74013"/>
    <w:rsid w:val="00D75BC5"/>
    <w:rsid w:val="00D76961"/>
    <w:rsid w:val="00D770E4"/>
    <w:rsid w:val="00D80168"/>
    <w:rsid w:val="00D80E9C"/>
    <w:rsid w:val="00D81D59"/>
    <w:rsid w:val="00D81ECC"/>
    <w:rsid w:val="00D8388E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591A"/>
    <w:rsid w:val="00D97362"/>
    <w:rsid w:val="00D975D4"/>
    <w:rsid w:val="00DA01C3"/>
    <w:rsid w:val="00DA215C"/>
    <w:rsid w:val="00DA22F4"/>
    <w:rsid w:val="00DA3250"/>
    <w:rsid w:val="00DA4C99"/>
    <w:rsid w:val="00DA55C4"/>
    <w:rsid w:val="00DA56B9"/>
    <w:rsid w:val="00DA67B8"/>
    <w:rsid w:val="00DA6F5C"/>
    <w:rsid w:val="00DA77B0"/>
    <w:rsid w:val="00DB080E"/>
    <w:rsid w:val="00DB0E84"/>
    <w:rsid w:val="00DB12C1"/>
    <w:rsid w:val="00DB291C"/>
    <w:rsid w:val="00DB2BB1"/>
    <w:rsid w:val="00DB361A"/>
    <w:rsid w:val="00DB3B14"/>
    <w:rsid w:val="00DB3B97"/>
    <w:rsid w:val="00DB4E58"/>
    <w:rsid w:val="00DB5562"/>
    <w:rsid w:val="00DB64E8"/>
    <w:rsid w:val="00DC0206"/>
    <w:rsid w:val="00DC0367"/>
    <w:rsid w:val="00DC103B"/>
    <w:rsid w:val="00DC14CD"/>
    <w:rsid w:val="00DC292B"/>
    <w:rsid w:val="00DC3116"/>
    <w:rsid w:val="00DC3554"/>
    <w:rsid w:val="00DC3EA1"/>
    <w:rsid w:val="00DC40CD"/>
    <w:rsid w:val="00DC42C7"/>
    <w:rsid w:val="00DC4989"/>
    <w:rsid w:val="00DC4A8C"/>
    <w:rsid w:val="00DC4B82"/>
    <w:rsid w:val="00DC5549"/>
    <w:rsid w:val="00DC59EC"/>
    <w:rsid w:val="00DC6907"/>
    <w:rsid w:val="00DC7525"/>
    <w:rsid w:val="00DC75CA"/>
    <w:rsid w:val="00DD02FF"/>
    <w:rsid w:val="00DD0F28"/>
    <w:rsid w:val="00DD12B6"/>
    <w:rsid w:val="00DD14FC"/>
    <w:rsid w:val="00DD1FB4"/>
    <w:rsid w:val="00DD3395"/>
    <w:rsid w:val="00DD3D26"/>
    <w:rsid w:val="00DD4026"/>
    <w:rsid w:val="00DD4472"/>
    <w:rsid w:val="00DD44F8"/>
    <w:rsid w:val="00DD4BEA"/>
    <w:rsid w:val="00DD5955"/>
    <w:rsid w:val="00DD5BC6"/>
    <w:rsid w:val="00DD6062"/>
    <w:rsid w:val="00DD6B92"/>
    <w:rsid w:val="00DD72CB"/>
    <w:rsid w:val="00DD73FC"/>
    <w:rsid w:val="00DD7A5C"/>
    <w:rsid w:val="00DD7C69"/>
    <w:rsid w:val="00DE1F86"/>
    <w:rsid w:val="00DE34C2"/>
    <w:rsid w:val="00DE62E0"/>
    <w:rsid w:val="00DE6E10"/>
    <w:rsid w:val="00DE72E2"/>
    <w:rsid w:val="00DE741E"/>
    <w:rsid w:val="00DE75DC"/>
    <w:rsid w:val="00DE76E7"/>
    <w:rsid w:val="00DE782F"/>
    <w:rsid w:val="00DE7E39"/>
    <w:rsid w:val="00DF0063"/>
    <w:rsid w:val="00DF01FB"/>
    <w:rsid w:val="00DF0FEB"/>
    <w:rsid w:val="00DF1A0B"/>
    <w:rsid w:val="00DF1B33"/>
    <w:rsid w:val="00DF5699"/>
    <w:rsid w:val="00DF5D29"/>
    <w:rsid w:val="00DF64E5"/>
    <w:rsid w:val="00DF65A9"/>
    <w:rsid w:val="00DF76A6"/>
    <w:rsid w:val="00DF7EAE"/>
    <w:rsid w:val="00E00A1C"/>
    <w:rsid w:val="00E01F89"/>
    <w:rsid w:val="00E020AF"/>
    <w:rsid w:val="00E02259"/>
    <w:rsid w:val="00E041BB"/>
    <w:rsid w:val="00E074CA"/>
    <w:rsid w:val="00E07692"/>
    <w:rsid w:val="00E076E9"/>
    <w:rsid w:val="00E07B0E"/>
    <w:rsid w:val="00E10998"/>
    <w:rsid w:val="00E10A34"/>
    <w:rsid w:val="00E10D8E"/>
    <w:rsid w:val="00E11E57"/>
    <w:rsid w:val="00E11F57"/>
    <w:rsid w:val="00E1278C"/>
    <w:rsid w:val="00E12C26"/>
    <w:rsid w:val="00E12D8C"/>
    <w:rsid w:val="00E131F5"/>
    <w:rsid w:val="00E13827"/>
    <w:rsid w:val="00E13C8C"/>
    <w:rsid w:val="00E140CA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153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AF8"/>
    <w:rsid w:val="00E31B5A"/>
    <w:rsid w:val="00E31BFD"/>
    <w:rsid w:val="00E33F22"/>
    <w:rsid w:val="00E34327"/>
    <w:rsid w:val="00E34CE5"/>
    <w:rsid w:val="00E34E18"/>
    <w:rsid w:val="00E34F91"/>
    <w:rsid w:val="00E35411"/>
    <w:rsid w:val="00E35F8E"/>
    <w:rsid w:val="00E36016"/>
    <w:rsid w:val="00E37861"/>
    <w:rsid w:val="00E402DD"/>
    <w:rsid w:val="00E4188D"/>
    <w:rsid w:val="00E42CE7"/>
    <w:rsid w:val="00E436D6"/>
    <w:rsid w:val="00E45590"/>
    <w:rsid w:val="00E4574E"/>
    <w:rsid w:val="00E468E2"/>
    <w:rsid w:val="00E46E9F"/>
    <w:rsid w:val="00E46ED7"/>
    <w:rsid w:val="00E47411"/>
    <w:rsid w:val="00E47F51"/>
    <w:rsid w:val="00E5065C"/>
    <w:rsid w:val="00E50D9C"/>
    <w:rsid w:val="00E51FBC"/>
    <w:rsid w:val="00E525AC"/>
    <w:rsid w:val="00E52650"/>
    <w:rsid w:val="00E52CA3"/>
    <w:rsid w:val="00E52DDD"/>
    <w:rsid w:val="00E55EC8"/>
    <w:rsid w:val="00E5685F"/>
    <w:rsid w:val="00E57CB9"/>
    <w:rsid w:val="00E608B4"/>
    <w:rsid w:val="00E61956"/>
    <w:rsid w:val="00E6340D"/>
    <w:rsid w:val="00E6410D"/>
    <w:rsid w:val="00E64272"/>
    <w:rsid w:val="00E64972"/>
    <w:rsid w:val="00E64D92"/>
    <w:rsid w:val="00E64DAB"/>
    <w:rsid w:val="00E65B46"/>
    <w:rsid w:val="00E670EE"/>
    <w:rsid w:val="00E70ED3"/>
    <w:rsid w:val="00E712C8"/>
    <w:rsid w:val="00E71591"/>
    <w:rsid w:val="00E726D9"/>
    <w:rsid w:val="00E72FD0"/>
    <w:rsid w:val="00E74C90"/>
    <w:rsid w:val="00E761D9"/>
    <w:rsid w:val="00E76212"/>
    <w:rsid w:val="00E7772C"/>
    <w:rsid w:val="00E778AE"/>
    <w:rsid w:val="00E803C9"/>
    <w:rsid w:val="00E809E5"/>
    <w:rsid w:val="00E82792"/>
    <w:rsid w:val="00E82D49"/>
    <w:rsid w:val="00E8399F"/>
    <w:rsid w:val="00E83ED3"/>
    <w:rsid w:val="00E8439D"/>
    <w:rsid w:val="00E8442B"/>
    <w:rsid w:val="00E84499"/>
    <w:rsid w:val="00E84AA8"/>
    <w:rsid w:val="00E84DB7"/>
    <w:rsid w:val="00E86212"/>
    <w:rsid w:val="00E86781"/>
    <w:rsid w:val="00E87523"/>
    <w:rsid w:val="00E90909"/>
    <w:rsid w:val="00E91877"/>
    <w:rsid w:val="00E91F2D"/>
    <w:rsid w:val="00E927AD"/>
    <w:rsid w:val="00E932BA"/>
    <w:rsid w:val="00E943E9"/>
    <w:rsid w:val="00E948AC"/>
    <w:rsid w:val="00E957C5"/>
    <w:rsid w:val="00E957C8"/>
    <w:rsid w:val="00E961B3"/>
    <w:rsid w:val="00E972F6"/>
    <w:rsid w:val="00E97B26"/>
    <w:rsid w:val="00EA0B25"/>
    <w:rsid w:val="00EA28A7"/>
    <w:rsid w:val="00EA301B"/>
    <w:rsid w:val="00EA330D"/>
    <w:rsid w:val="00EA433E"/>
    <w:rsid w:val="00EA44E9"/>
    <w:rsid w:val="00EA4824"/>
    <w:rsid w:val="00EA48CA"/>
    <w:rsid w:val="00EA5478"/>
    <w:rsid w:val="00EA772C"/>
    <w:rsid w:val="00EB0F90"/>
    <w:rsid w:val="00EB0FEA"/>
    <w:rsid w:val="00EB1CFF"/>
    <w:rsid w:val="00EB2498"/>
    <w:rsid w:val="00EB2D13"/>
    <w:rsid w:val="00EB3178"/>
    <w:rsid w:val="00EB5357"/>
    <w:rsid w:val="00EB5DC5"/>
    <w:rsid w:val="00EB638E"/>
    <w:rsid w:val="00EB65A9"/>
    <w:rsid w:val="00EB6C93"/>
    <w:rsid w:val="00EB795D"/>
    <w:rsid w:val="00EC0659"/>
    <w:rsid w:val="00EC178F"/>
    <w:rsid w:val="00EC2212"/>
    <w:rsid w:val="00EC23C6"/>
    <w:rsid w:val="00EC2EFF"/>
    <w:rsid w:val="00EC35B1"/>
    <w:rsid w:val="00EC4AC4"/>
    <w:rsid w:val="00EC4BE9"/>
    <w:rsid w:val="00EC7DB7"/>
    <w:rsid w:val="00ED0196"/>
    <w:rsid w:val="00ED04A7"/>
    <w:rsid w:val="00ED0C5C"/>
    <w:rsid w:val="00ED19A2"/>
    <w:rsid w:val="00ED2D32"/>
    <w:rsid w:val="00ED3A40"/>
    <w:rsid w:val="00ED4E47"/>
    <w:rsid w:val="00ED6453"/>
    <w:rsid w:val="00ED7A62"/>
    <w:rsid w:val="00EE0C10"/>
    <w:rsid w:val="00EE1A88"/>
    <w:rsid w:val="00EE1F30"/>
    <w:rsid w:val="00EE24C6"/>
    <w:rsid w:val="00EE3AA0"/>
    <w:rsid w:val="00EE5592"/>
    <w:rsid w:val="00EE55F7"/>
    <w:rsid w:val="00EE59BF"/>
    <w:rsid w:val="00EE5DE5"/>
    <w:rsid w:val="00EE60D5"/>
    <w:rsid w:val="00EE6CF4"/>
    <w:rsid w:val="00EE7545"/>
    <w:rsid w:val="00EE7EA4"/>
    <w:rsid w:val="00EE7FC9"/>
    <w:rsid w:val="00EF0593"/>
    <w:rsid w:val="00EF0D40"/>
    <w:rsid w:val="00EF1B6F"/>
    <w:rsid w:val="00EF2F14"/>
    <w:rsid w:val="00EF4102"/>
    <w:rsid w:val="00EF5829"/>
    <w:rsid w:val="00EF5E5C"/>
    <w:rsid w:val="00EF6B82"/>
    <w:rsid w:val="00EF7D56"/>
    <w:rsid w:val="00F005D3"/>
    <w:rsid w:val="00F013CA"/>
    <w:rsid w:val="00F0166D"/>
    <w:rsid w:val="00F01730"/>
    <w:rsid w:val="00F01A62"/>
    <w:rsid w:val="00F03325"/>
    <w:rsid w:val="00F03600"/>
    <w:rsid w:val="00F03653"/>
    <w:rsid w:val="00F04F71"/>
    <w:rsid w:val="00F05B65"/>
    <w:rsid w:val="00F068C1"/>
    <w:rsid w:val="00F1061E"/>
    <w:rsid w:val="00F115C4"/>
    <w:rsid w:val="00F1280F"/>
    <w:rsid w:val="00F129DF"/>
    <w:rsid w:val="00F12DFD"/>
    <w:rsid w:val="00F13D35"/>
    <w:rsid w:val="00F1437F"/>
    <w:rsid w:val="00F14B46"/>
    <w:rsid w:val="00F14D9E"/>
    <w:rsid w:val="00F14FB9"/>
    <w:rsid w:val="00F1517C"/>
    <w:rsid w:val="00F15211"/>
    <w:rsid w:val="00F1642D"/>
    <w:rsid w:val="00F16AEB"/>
    <w:rsid w:val="00F17B2E"/>
    <w:rsid w:val="00F2021F"/>
    <w:rsid w:val="00F209A5"/>
    <w:rsid w:val="00F2156B"/>
    <w:rsid w:val="00F215C4"/>
    <w:rsid w:val="00F23C36"/>
    <w:rsid w:val="00F23D9F"/>
    <w:rsid w:val="00F23E5A"/>
    <w:rsid w:val="00F2465C"/>
    <w:rsid w:val="00F25B93"/>
    <w:rsid w:val="00F25CF1"/>
    <w:rsid w:val="00F269B8"/>
    <w:rsid w:val="00F26BCF"/>
    <w:rsid w:val="00F27996"/>
    <w:rsid w:val="00F27F98"/>
    <w:rsid w:val="00F302FD"/>
    <w:rsid w:val="00F307CE"/>
    <w:rsid w:val="00F30F76"/>
    <w:rsid w:val="00F313C7"/>
    <w:rsid w:val="00F31842"/>
    <w:rsid w:val="00F31B5C"/>
    <w:rsid w:val="00F324C8"/>
    <w:rsid w:val="00F32927"/>
    <w:rsid w:val="00F32B46"/>
    <w:rsid w:val="00F33B11"/>
    <w:rsid w:val="00F36657"/>
    <w:rsid w:val="00F401A9"/>
    <w:rsid w:val="00F41F03"/>
    <w:rsid w:val="00F41FE9"/>
    <w:rsid w:val="00F424A5"/>
    <w:rsid w:val="00F433DF"/>
    <w:rsid w:val="00F451A7"/>
    <w:rsid w:val="00F470A1"/>
    <w:rsid w:val="00F471F5"/>
    <w:rsid w:val="00F4755F"/>
    <w:rsid w:val="00F47CCE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48C9"/>
    <w:rsid w:val="00F55278"/>
    <w:rsid w:val="00F55867"/>
    <w:rsid w:val="00F565FC"/>
    <w:rsid w:val="00F56F6D"/>
    <w:rsid w:val="00F57A4E"/>
    <w:rsid w:val="00F6081A"/>
    <w:rsid w:val="00F60D97"/>
    <w:rsid w:val="00F6129D"/>
    <w:rsid w:val="00F61D34"/>
    <w:rsid w:val="00F61F31"/>
    <w:rsid w:val="00F62058"/>
    <w:rsid w:val="00F6275D"/>
    <w:rsid w:val="00F62A4D"/>
    <w:rsid w:val="00F62A76"/>
    <w:rsid w:val="00F63FF4"/>
    <w:rsid w:val="00F64360"/>
    <w:rsid w:val="00F66190"/>
    <w:rsid w:val="00F66D9A"/>
    <w:rsid w:val="00F678E1"/>
    <w:rsid w:val="00F67B84"/>
    <w:rsid w:val="00F67B94"/>
    <w:rsid w:val="00F701C2"/>
    <w:rsid w:val="00F7035A"/>
    <w:rsid w:val="00F706FF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027B"/>
    <w:rsid w:val="00F810CD"/>
    <w:rsid w:val="00F8111B"/>
    <w:rsid w:val="00F815D7"/>
    <w:rsid w:val="00F836B1"/>
    <w:rsid w:val="00F83750"/>
    <w:rsid w:val="00F8384C"/>
    <w:rsid w:val="00F8392F"/>
    <w:rsid w:val="00F83DB3"/>
    <w:rsid w:val="00F84796"/>
    <w:rsid w:val="00F86787"/>
    <w:rsid w:val="00F86C6A"/>
    <w:rsid w:val="00F87873"/>
    <w:rsid w:val="00F87B34"/>
    <w:rsid w:val="00F87B52"/>
    <w:rsid w:val="00F91A78"/>
    <w:rsid w:val="00F921B6"/>
    <w:rsid w:val="00F92349"/>
    <w:rsid w:val="00F9391C"/>
    <w:rsid w:val="00F9478D"/>
    <w:rsid w:val="00F95484"/>
    <w:rsid w:val="00F9771F"/>
    <w:rsid w:val="00FA0614"/>
    <w:rsid w:val="00FA1502"/>
    <w:rsid w:val="00FA1534"/>
    <w:rsid w:val="00FA18ED"/>
    <w:rsid w:val="00FA1F52"/>
    <w:rsid w:val="00FA22DD"/>
    <w:rsid w:val="00FA2BB1"/>
    <w:rsid w:val="00FA2E1A"/>
    <w:rsid w:val="00FA440D"/>
    <w:rsid w:val="00FA5D92"/>
    <w:rsid w:val="00FA61BE"/>
    <w:rsid w:val="00FA63AF"/>
    <w:rsid w:val="00FA6F43"/>
    <w:rsid w:val="00FA79D2"/>
    <w:rsid w:val="00FA7AD7"/>
    <w:rsid w:val="00FB0102"/>
    <w:rsid w:val="00FB1799"/>
    <w:rsid w:val="00FB1CBA"/>
    <w:rsid w:val="00FB2F3C"/>
    <w:rsid w:val="00FB32AB"/>
    <w:rsid w:val="00FB3D7A"/>
    <w:rsid w:val="00FB43E4"/>
    <w:rsid w:val="00FB4C24"/>
    <w:rsid w:val="00FB5567"/>
    <w:rsid w:val="00FB6472"/>
    <w:rsid w:val="00FC108F"/>
    <w:rsid w:val="00FC11ED"/>
    <w:rsid w:val="00FC1276"/>
    <w:rsid w:val="00FC18AA"/>
    <w:rsid w:val="00FC247A"/>
    <w:rsid w:val="00FC3831"/>
    <w:rsid w:val="00FC3D8A"/>
    <w:rsid w:val="00FC40A7"/>
    <w:rsid w:val="00FC6218"/>
    <w:rsid w:val="00FC77D7"/>
    <w:rsid w:val="00FD05DF"/>
    <w:rsid w:val="00FD0B63"/>
    <w:rsid w:val="00FD0D83"/>
    <w:rsid w:val="00FD15F0"/>
    <w:rsid w:val="00FD1617"/>
    <w:rsid w:val="00FD2175"/>
    <w:rsid w:val="00FD3BFD"/>
    <w:rsid w:val="00FD3D36"/>
    <w:rsid w:val="00FD471C"/>
    <w:rsid w:val="00FD4D8F"/>
    <w:rsid w:val="00FD5031"/>
    <w:rsid w:val="00FD5930"/>
    <w:rsid w:val="00FD5CF1"/>
    <w:rsid w:val="00FD62EC"/>
    <w:rsid w:val="00FD6673"/>
    <w:rsid w:val="00FD722D"/>
    <w:rsid w:val="00FD7670"/>
    <w:rsid w:val="00FE2266"/>
    <w:rsid w:val="00FE2364"/>
    <w:rsid w:val="00FE2BD6"/>
    <w:rsid w:val="00FE3600"/>
    <w:rsid w:val="00FE3A31"/>
    <w:rsid w:val="00FE564E"/>
    <w:rsid w:val="00FE5F93"/>
    <w:rsid w:val="00FE6527"/>
    <w:rsid w:val="00FE7542"/>
    <w:rsid w:val="00FE76C8"/>
    <w:rsid w:val="00FF00D5"/>
    <w:rsid w:val="00FF06C4"/>
    <w:rsid w:val="00FF0ABD"/>
    <w:rsid w:val="00FF0FFB"/>
    <w:rsid w:val="00FF1321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rubech.ru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6647171478301371E-2"/>
          <c:y val="4.4966990272114551E-2"/>
          <c:w val="0.61941816870435906"/>
          <c:h val="0.910066019455770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numFmt formatCode="0.0%" sourceLinked="0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Лист1!$A$2:$A$3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доходы</c:v>
                </c:pt>
              </c:strCache>
            </c:strRef>
          </c:cat>
          <c:val>
            <c:numRef>
              <c:f>Лист1!$B$2:$B$3</c:f>
              <c:numCache>
                <c:formatCode>#,##0.0</c:formatCode>
                <c:ptCount val="2"/>
                <c:pt idx="0">
                  <c:v>143140</c:v>
                </c:pt>
                <c:pt idx="1">
                  <c:v>575273.4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20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882506539548215"/>
          <c:y val="2.4366607735639225E-2"/>
          <c:w val="0.82117493460451796"/>
          <c:h val="0.862635123915624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Субвенции на выполнение полномочий передаваемых из субъекта РФ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1958635294034328E-2"/>
                  <c:y val="-4.5472415674443982E-2"/>
                </c:manualLayout>
              </c:layout>
              <c:tx>
                <c:rich>
                  <a:bodyPr/>
                  <a:lstStyle/>
                  <a:p>
                    <a:r>
                      <a:rPr lang="ru-RU" dirty="0" smtClean="0"/>
                      <a:t>227 875,4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538738909417987E-2"/>
                  <c:y val="-3.6786775263480301E-2"/>
                </c:manualLayout>
              </c:layout>
              <c:tx>
                <c:rich>
                  <a:bodyPr/>
                  <a:lstStyle/>
                  <a:p>
                    <a:r>
                      <a:rPr lang="ru-RU" dirty="0" smtClean="0"/>
                      <a:t>207 281,4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69372553255257E-2"/>
                  <c:y val="-4.1187067174394444E-2"/>
                </c:manualLayout>
              </c:layout>
              <c:tx>
                <c:rich>
                  <a:bodyPr/>
                  <a:lstStyle/>
                  <a:p>
                    <a:r>
                      <a:rPr lang="ru-RU" dirty="0" smtClean="0"/>
                      <a:t>210 341,4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99562554680676E-3"/>
                  <c:y val="-4.992666612533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66666666665651E-3"/>
                  <c:y val="-4.8339457177077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227875.4</c:v>
                </c:pt>
                <c:pt idx="1">
                  <c:v>207281.4</c:v>
                </c:pt>
                <c:pt idx="2">
                  <c:v>210341.4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Дотации на выравнивание и сбалансированность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8270356120336909E-2"/>
                  <c:y val="-2.215146157785384E-3"/>
                </c:manualLayout>
              </c:layout>
              <c:tx>
                <c:rich>
                  <a:bodyPr/>
                  <a:lstStyle/>
                  <a:p>
                    <a:r>
                      <a:rPr lang="ru-RU" dirty="0" smtClean="0"/>
                      <a:t>106 534,0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24329607405348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dirty="0" smtClean="0"/>
                      <a:t>40 014,0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27024545797397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dirty="0" smtClean="0"/>
                      <a:t>39 215,0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Лист1!$C$2:$C$4</c:f>
              <c:numCache>
                <c:formatCode>#,##0.00</c:formatCode>
                <c:ptCount val="3"/>
                <c:pt idx="0">
                  <c:v>106534</c:v>
                </c:pt>
                <c:pt idx="1">
                  <c:v>40014</c:v>
                </c:pt>
                <c:pt idx="2">
                  <c:v>39215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4"/>
        <c:gapDepth val="88"/>
        <c:shape val="box"/>
        <c:axId val="85433344"/>
        <c:axId val="85443328"/>
        <c:axId val="0"/>
      </c:bar3DChart>
      <c:catAx>
        <c:axId val="85433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ru-RU"/>
          </a:p>
        </c:txPr>
        <c:crossAx val="85443328"/>
        <c:crosses val="autoZero"/>
        <c:auto val="1"/>
        <c:lblAlgn val="ctr"/>
        <c:lblOffset val="100"/>
        <c:noMultiLvlLbl val="0"/>
      </c:catAx>
      <c:valAx>
        <c:axId val="85443328"/>
        <c:scaling>
          <c:orientation val="minMax"/>
          <c:min val="0"/>
        </c:scaling>
        <c:delete val="1"/>
        <c:axPos val="l"/>
        <c:numFmt formatCode="#,##0.00" sourceLinked="1"/>
        <c:majorTickMark val="out"/>
        <c:minorTickMark val="none"/>
        <c:tickLblPos val="none"/>
        <c:crossAx val="85433344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"/>
          <c:y val="0.27568191617468341"/>
          <c:w val="0.22532339968943718"/>
          <c:h val="0.49072394464855579"/>
        </c:manualLayout>
      </c:layout>
      <c:overlay val="0"/>
      <c:txPr>
        <a:bodyPr/>
        <a:lstStyle/>
        <a:p>
          <a:pPr>
            <a:defRPr sz="1200">
              <a:solidFill>
                <a:srgbClr val="C00000"/>
              </a:solidFill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45"/>
      <c:rotY val="15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510772090988632"/>
          <c:y val="0.34584353097464687"/>
          <c:w val="0.48534201954397432"/>
          <c:h val="0.5766773162939308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Бюджет</c:v>
                </c:pt>
              </c:strCache>
            </c:strRef>
          </c:tx>
          <c:spPr>
            <a:effectLst>
              <a:outerShdw blurRad="152400" dist="317500" dir="5400000" sx="90000" sy="-19000" rotWithShape="0">
                <a:prstClr val="black">
                  <a:alpha val="15000"/>
                </a:prstClr>
              </a:outerShdw>
            </a:effectLst>
            <a:scene3d>
              <a:camera prst="orthographicFront"/>
              <a:lightRig rig="threePt" dir="t"/>
            </a:scene3d>
            <a:sp3d prstMaterial="dkEdge">
              <a:bevelT/>
            </a:sp3d>
          </c:spPr>
          <c:explosion val="13"/>
          <c:dPt>
            <c:idx val="1"/>
            <c:bubble3D val="0"/>
            <c:spPr>
              <a:solidFill>
                <a:srgbClr val="FF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  <a:effectLst>
                <a:outerShdw blurRad="152400" dist="317500" dir="5400000" sx="90000" sy="-19000" rotWithShape="0">
                  <a:prstClr val="black">
                    <a:alpha val="15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dkEdge">
                <a:bevelT/>
              </a:sp3d>
            </c:spPr>
          </c:dPt>
          <c:dPt>
            <c:idx val="4"/>
            <c:bubble3D val="0"/>
            <c:explosion val="2"/>
            <c:spPr>
              <a:solidFill>
                <a:srgbClr val="00FF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5"/>
            <c:bubble3D val="0"/>
            <c:spPr>
              <a:solidFill>
                <a:srgbClr val="80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8"/>
            <c:bubble3D val="0"/>
            <c:spPr>
              <a:solidFill>
                <a:srgbClr val="00FF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9"/>
            <c:bubble3D val="0"/>
            <c:spPr>
              <a:solidFill>
                <a:srgbClr val="FF00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Lbls>
            <c:dLbl>
              <c:idx val="0"/>
              <c:layout>
                <c:manualLayout>
                  <c:x val="0.16974770341207349"/>
                  <c:y val="-0.17563559555603328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0.10192860567351682"/>
                  <c:y val="0.10040483963894757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8.1677514768858234E-2"/>
                  <c:y val="0.3066519238286703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0.12548255771434144"/>
                  <c:y val="-2.4365890433907487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-0.11889698162729657"/>
                  <c:y val="0.2267137205129689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5"/>
              <c:layout>
                <c:manualLayout>
                  <c:x val="-1.3934326320665024E-2"/>
                  <c:y val="-2.3168593287541187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6"/>
              <c:layout>
                <c:manualLayout>
                  <c:x val="-5.3397040540211112E-2"/>
                  <c:y val="-0.12118300106103758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7"/>
              <c:layout>
                <c:manualLayout>
                  <c:x val="-0.11470986405337104"/>
                  <c:y val="-0.2701823867761210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8"/>
              <c:layout>
                <c:manualLayout>
                  <c:x val="-0.10374539869822774"/>
                  <c:y val="-0.24159691740660078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9"/>
              <c:layout>
                <c:manualLayout>
                  <c:x val="-0.14775863954505691"/>
                  <c:y val="-0.1514382463915508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0"/>
              <c:layout>
                <c:manualLayout>
                  <c:x val="3.9427772766794246E-2"/>
                  <c:y val="-0.13866554978500029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0.00%" sourceLinked="0"/>
            <c:spPr>
              <a:gradFill rotWithShape="1">
                <a:gsLst>
                  <a:gs pos="0">
                    <a:schemeClr val="accent6">
                      <a:lumMod val="20000"/>
                      <a:lumOff val="8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>
                  <a:rot lat="0" lon="0" rev="1200000"/>
                </a:lightRig>
              </a:scene3d>
              <a:sp3d>
                <a:bevelT w="63500" h="25400" prst="relaxedInset"/>
              </a:sp3d>
            </c:spPr>
            <c:txPr>
              <a:bodyPr/>
              <a:lstStyle/>
              <a:p>
                <a:pPr>
                  <a:defRPr sz="140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12700" cap="flat" cmpd="sng" algn="ctr">
                  <a:solidFill>
                    <a:schemeClr val="dk1"/>
                  </a:solidFill>
                  <a:prstDash val="solid"/>
                </a:ln>
                <a:effectLst/>
              </c:spPr>
            </c:leaderLines>
          </c:dLbls>
          <c:cat>
            <c:strRef>
              <c:f>Sheet1!$B$1:$L$1</c:f>
              <c:strCache>
                <c:ptCount val="11"/>
                <c:pt idx="0">
                  <c:v>Общегосударствен-ные вопросы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Образование</c:v>
                </c:pt>
                <c:pt idx="4">
                  <c:v>Национальная оборона</c:v>
                </c:pt>
                <c:pt idx="5">
                  <c:v>Физическая
культура и спорт</c:v>
                </c:pt>
                <c:pt idx="6">
                  <c:v>Культура, кинематография</c:v>
                </c:pt>
                <c:pt idx="7">
                  <c:v>Социальная
политика</c:v>
                </c:pt>
                <c:pt idx="8">
                  <c:v>ЖКХ</c:v>
                </c:pt>
                <c:pt idx="9">
                  <c:v>Обслуживание муниципального долга</c:v>
                </c:pt>
                <c:pt idx="10">
                  <c:v>Межбюджетные трансферты</c:v>
                </c:pt>
              </c:strCache>
            </c:strRef>
          </c:cat>
          <c:val>
            <c:numRef>
              <c:f>Sheet1!$B$2:$L$2</c:f>
              <c:numCache>
                <c:formatCode>#,##0.0</c:formatCode>
                <c:ptCount val="11"/>
                <c:pt idx="0">
                  <c:v>74324.3</c:v>
                </c:pt>
                <c:pt idx="1">
                  <c:v>12194</c:v>
                </c:pt>
                <c:pt idx="2">
                  <c:v>56931.7</c:v>
                </c:pt>
                <c:pt idx="3">
                  <c:v>346351.4</c:v>
                </c:pt>
                <c:pt idx="4">
                  <c:v>1378.9</c:v>
                </c:pt>
                <c:pt idx="5">
                  <c:v>14493.5</c:v>
                </c:pt>
                <c:pt idx="6">
                  <c:v>45666.5</c:v>
                </c:pt>
                <c:pt idx="7">
                  <c:v>22717.4</c:v>
                </c:pt>
                <c:pt idx="8">
                  <c:v>140401</c:v>
                </c:pt>
                <c:pt idx="9">
                  <c:v>325.7</c:v>
                </c:pt>
                <c:pt idx="10">
                  <c:v>3629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3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558" b="1" i="0" u="none" strike="noStrike" baseline="0">
          <a:solidFill>
            <a:schemeClr val="tx1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094F-DC29-4D4B-9F63-0DDDF157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2873</TotalTime>
  <Pages>30</Pages>
  <Words>13122</Words>
  <Characters>74802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Бунакова</dc:creator>
  <cp:lastModifiedBy>Сидорова</cp:lastModifiedBy>
  <cp:revision>436</cp:revision>
  <cp:lastPrinted>2020-12-29T06:25:00Z</cp:lastPrinted>
  <dcterms:created xsi:type="dcterms:W3CDTF">2019-11-28T06:24:00Z</dcterms:created>
  <dcterms:modified xsi:type="dcterms:W3CDTF">2021-12-02T09:15:00Z</dcterms:modified>
</cp:coreProperties>
</file>