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7" o:title=""/>
                </v:shape>
                <o:OLEObject Type="Embed" ProgID="PBrush" ShapeID="_x0000_i1025" DrawAspect="Content" ObjectID="_1657002706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243E19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243E19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       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«</w:t>
            </w:r>
            <w:r w:rsidR="00243E19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21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243E19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20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243E1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</w:t>
            </w:r>
            <w:r w:rsidR="00243E19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243E19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4/2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кандидат</w:t>
      </w:r>
      <w:r w:rsidR="00D3266C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</w:t>
      </w:r>
      <w:r w:rsidR="00AA1EA2"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в депутаты</w:t>
      </w:r>
    </w:p>
    <w:p w:rsidR="00AA1EA2" w:rsidRPr="00AA1EA2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EE282A" w:rsidRPr="00EE282A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>Юровск</w:t>
      </w:r>
      <w:r w:rsidR="00EE282A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>ого</w:t>
      </w:r>
      <w:r w:rsidR="00EE282A" w:rsidRPr="00EE282A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 xml:space="preserve"> сельск</w:t>
      </w:r>
      <w:r w:rsidR="00EE282A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>ого</w:t>
      </w:r>
      <w:r w:rsidR="00EE282A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Pr="00FE499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 xml:space="preserve">Совета народных депутатов </w:t>
      </w:r>
      <w:r w:rsidR="00FE4993" w:rsidRPr="00FE499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>четвертого</w:t>
      </w:r>
      <w:r w:rsidRPr="00FE4993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en-US"/>
        </w:rPr>
        <w:t xml:space="preserve"> созыва</w:t>
      </w:r>
    </w:p>
    <w:p w:rsidR="00243E19" w:rsidRDefault="00AA1EA2" w:rsidP="00243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A1EA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AA1EA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>Брянское региональное отделение политической партии  ЛДПР</w:t>
      </w:r>
      <w:r w:rsidR="00866C2A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</w:t>
      </w:r>
      <w:r w:rsidR="00243E19" w:rsidRPr="00E1722D">
        <w:rPr>
          <w:rFonts w:ascii="Times New Roman" w:hAnsi="Times New Roman"/>
          <w:b/>
          <w:bCs/>
          <w:sz w:val="26"/>
          <w:szCs w:val="26"/>
        </w:rPr>
        <w:t>по одномандатн</w:t>
      </w:r>
      <w:r w:rsidR="00243E19">
        <w:rPr>
          <w:rFonts w:ascii="Times New Roman" w:hAnsi="Times New Roman"/>
          <w:b/>
          <w:bCs/>
          <w:sz w:val="26"/>
          <w:szCs w:val="26"/>
        </w:rPr>
        <w:t>ому</w:t>
      </w:r>
      <w:r w:rsidR="00243E19" w:rsidRPr="00E1722D">
        <w:rPr>
          <w:rFonts w:ascii="Times New Roman" w:hAnsi="Times New Roman"/>
          <w:b/>
          <w:bCs/>
          <w:sz w:val="26"/>
          <w:szCs w:val="26"/>
        </w:rPr>
        <w:t xml:space="preserve">  избирательн</w:t>
      </w:r>
      <w:r w:rsidR="00243E19">
        <w:rPr>
          <w:rFonts w:ascii="Times New Roman" w:hAnsi="Times New Roman"/>
          <w:b/>
          <w:bCs/>
          <w:sz w:val="26"/>
          <w:szCs w:val="26"/>
        </w:rPr>
        <w:t>ому</w:t>
      </w:r>
      <w:r w:rsidR="00243E19" w:rsidRPr="00E1722D">
        <w:rPr>
          <w:rFonts w:ascii="Times New Roman" w:hAnsi="Times New Roman"/>
          <w:b/>
          <w:bCs/>
          <w:sz w:val="26"/>
          <w:szCs w:val="26"/>
        </w:rPr>
        <w:t xml:space="preserve"> округ</w:t>
      </w:r>
      <w:r w:rsidR="00243E19">
        <w:rPr>
          <w:rFonts w:ascii="Times New Roman" w:hAnsi="Times New Roman"/>
          <w:b/>
          <w:bCs/>
          <w:sz w:val="26"/>
          <w:szCs w:val="26"/>
        </w:rPr>
        <w:t>у  № 8</w:t>
      </w:r>
      <w:r w:rsidR="00243E19" w:rsidRPr="00E1722D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243E19" w:rsidRPr="00E1722D" w:rsidRDefault="00243E19" w:rsidP="00243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D3266C" w:rsidRDefault="00D3266C" w:rsidP="00D3266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Pr="006E1F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Трубчевского района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, </w:t>
      </w:r>
      <w:r w:rsidRPr="006E1F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возложенными Постановлением Избирательной комиссии Брянской области от 07 июня  2019 года  № 93/871-6 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для выдвижения и регистрации кандидатом в депутаты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Юровского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сельского Совета народных депутатов четвертого созыва выдвинутого избирательным объединением </w:t>
      </w:r>
      <w:r w:rsidRPr="00866C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Брянское региональное отделение политической партии  ЛДПР</w:t>
      </w:r>
      <w:r w:rsidRPr="006E1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по одномандатному  избирательному округу № 10</w:t>
      </w:r>
      <w:r w:rsidRPr="006E1F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 избирательная с полномочиями окружной избирательной комиссии Трубчевского района</w:t>
      </w:r>
    </w:p>
    <w:p w:rsidR="00AA1EA2" w:rsidRPr="00AA1EA2" w:rsidRDefault="00AA1EA2" w:rsidP="00D3266C">
      <w:pPr>
        <w:spacing w:after="0" w:line="360" w:lineRule="auto"/>
        <w:ind w:left="283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A1EA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AA1EA2" w:rsidRDefault="00AA1EA2" w:rsidP="00D3266C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Зарегистрировать </w:t>
      </w:r>
      <w:r w:rsidR="00D326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Летушова Василия Васильевича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кандидат</w:t>
      </w:r>
      <w:r w:rsidR="00D326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ом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депутаты </w:t>
      </w:r>
      <w:r w:rsidR="00EE282A" w:rsidRPr="00EE2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Юровск</w:t>
      </w:r>
      <w:r w:rsidR="00EE2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ого</w:t>
      </w:r>
      <w:r w:rsidR="00EE282A" w:rsidRPr="00EE2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сельск</w:t>
      </w:r>
      <w:r w:rsidR="00EE2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ого</w:t>
      </w:r>
      <w:r w:rsidR="00EE282A" w:rsidRPr="00EE2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Совета народных депутатов четвертого созыва</w:t>
      </w:r>
      <w:r w:rsidR="002D67AA" w:rsidRPr="008E643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243E19" w:rsidRPr="00243E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по одномандатному  избирательному округу  № 8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, выдвинут</w:t>
      </w:r>
      <w:r w:rsidR="00243E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ого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избирательным объединением 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</w:t>
      </w:r>
      <w:r w:rsidR="00243E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21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июля 20</w:t>
      </w:r>
      <w:r w:rsidR="00243E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20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года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в </w:t>
      </w:r>
      <w:r w:rsidR="008E643C"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1</w:t>
      </w:r>
      <w:r w:rsidR="002D67AA"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2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часов </w:t>
      </w:r>
      <w:r w:rsidR="002D67AA"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0</w:t>
      </w:r>
      <w:r w:rsidR="00BA320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5</w:t>
      </w:r>
      <w:r w:rsidRPr="0005277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минут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8E643C"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(прилагается).</w:t>
      </w:r>
    </w:p>
    <w:p w:rsidR="00AA1EA2" w:rsidRPr="008E643C" w:rsidRDefault="00AA1EA2" w:rsidP="00D3266C">
      <w:pPr>
        <w:pStyle w:val="a6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8E643C" w:rsidRDefault="00AA1EA2" w:rsidP="00D3266C">
      <w:pPr>
        <w:pStyle w:val="a6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Выдать зарегистрированн</w:t>
      </w:r>
      <w:r w:rsidR="00243E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ому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кандидат</w:t>
      </w:r>
      <w:r w:rsidR="00243E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у 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удостоверени</w:t>
      </w:r>
      <w:r w:rsidR="00460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е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установленного образца.</w:t>
      </w:r>
    </w:p>
    <w:p w:rsidR="00AA1EA2" w:rsidRPr="008E643C" w:rsidRDefault="00AA1EA2" w:rsidP="00D3266C">
      <w:pPr>
        <w:pStyle w:val="a6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 xml:space="preserve">Опубликовать настоящее решение </w:t>
      </w:r>
      <w:r w:rsid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в газете «Земля трубчевская» и </w:t>
      </w:r>
      <w:r w:rsidR="00630171"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8E64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D3266C" w:rsidRDefault="00D3266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2D67AA" w:rsidRDefault="002D67A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E1722D">
        <w:rPr>
          <w:rFonts w:ascii="Times New Roman" w:eastAsia="Times New Roman" w:hAnsi="Times New Roman" w:cs="Times New Roman"/>
          <w:sz w:val="24"/>
          <w:highlight w:val="yellow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35"/>
      </w:tblGrid>
      <w:tr w:rsidR="00243E19" w:rsidRPr="00E1722D" w:rsidTr="00FB08B4">
        <w:tc>
          <w:tcPr>
            <w:tcW w:w="10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3E19" w:rsidRDefault="00243E19" w:rsidP="00243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</w:t>
            </w:r>
          </w:p>
          <w:p w:rsidR="00243E19" w:rsidRDefault="00243E19" w:rsidP="00243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243E19" w:rsidRPr="00E1722D" w:rsidRDefault="00243E19" w:rsidP="00243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243E19" w:rsidRPr="00E1722D" w:rsidRDefault="00243E19" w:rsidP="00243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243E19" w:rsidRPr="00E1722D" w:rsidRDefault="00243E19" w:rsidP="00243E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4/2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243E19" w:rsidRPr="00E1722D" w:rsidRDefault="00243E19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</w:tr>
    </w:tbl>
    <w:p w:rsidR="00866C2A" w:rsidRDefault="00866C2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243E19" w:rsidRPr="00E1722D" w:rsidRDefault="00243E19" w:rsidP="00243E19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  <w:r w:rsidRPr="00E1722D">
        <w:rPr>
          <w:rFonts w:ascii="Times New Roman" w:hAnsi="Times New Roman"/>
          <w:b/>
          <w:sz w:val="28"/>
          <w:lang w:eastAsia="en-US"/>
        </w:rPr>
        <w:t>СПИСОК</w:t>
      </w:r>
    </w:p>
    <w:p w:rsidR="00243E19" w:rsidRPr="00516472" w:rsidRDefault="00243E19" w:rsidP="00243E19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кандидат</w:t>
      </w:r>
      <w:r>
        <w:rPr>
          <w:rFonts w:ascii="Times New Roman" w:hAnsi="Times New Roman"/>
          <w:b/>
          <w:sz w:val="26"/>
          <w:szCs w:val="26"/>
          <w:lang w:eastAsia="en-US"/>
        </w:rPr>
        <w:t>а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в депутаты </w:t>
      </w:r>
      <w:r w:rsidRPr="00394BB4">
        <w:rPr>
          <w:rFonts w:ascii="Times New Roman" w:hAnsi="Times New Roman"/>
          <w:b/>
          <w:bCs/>
          <w:sz w:val="26"/>
          <w:szCs w:val="26"/>
        </w:rPr>
        <w:t xml:space="preserve">Юровского сельского </w:t>
      </w:r>
      <w:r w:rsidRPr="00516472">
        <w:rPr>
          <w:rFonts w:ascii="Times New Roman" w:hAnsi="Times New Roman"/>
          <w:b/>
          <w:bCs/>
          <w:sz w:val="26"/>
          <w:szCs w:val="26"/>
        </w:rPr>
        <w:t>Совета народных депутатов четвертого созыва</w:t>
      </w:r>
    </w:p>
    <w:p w:rsidR="00243E19" w:rsidRPr="00516472" w:rsidRDefault="00243E19" w:rsidP="00243E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выдвинут</w:t>
      </w:r>
      <w:r>
        <w:rPr>
          <w:rFonts w:ascii="Times New Roman" w:hAnsi="Times New Roman"/>
          <w:b/>
          <w:sz w:val="26"/>
          <w:szCs w:val="26"/>
          <w:lang w:eastAsia="en-US"/>
        </w:rPr>
        <w:t>ого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избирательным объединением Брянское региональное отделение политической партии  ЛДПР  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</w:p>
    <w:p w:rsidR="00243E19" w:rsidRPr="00516472" w:rsidRDefault="00243E19" w:rsidP="00243E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на выборах депутатов </w:t>
      </w:r>
      <w:r w:rsidRPr="00394BB4">
        <w:rPr>
          <w:rFonts w:ascii="Times New Roman" w:hAnsi="Times New Roman"/>
          <w:b/>
          <w:bCs/>
          <w:sz w:val="26"/>
          <w:szCs w:val="26"/>
        </w:rPr>
        <w:t>Юровского сельского</w:t>
      </w:r>
      <w:r w:rsidRPr="00516472">
        <w:rPr>
          <w:rFonts w:ascii="Times New Roman" w:hAnsi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243E19" w:rsidRPr="00516472" w:rsidRDefault="00243E19" w:rsidP="00243E1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en-US"/>
        </w:rPr>
      </w:pPr>
      <w:r w:rsidRPr="00516472">
        <w:rPr>
          <w:rFonts w:ascii="Times New Roman" w:hAnsi="Times New Roman"/>
          <w:b/>
          <w:sz w:val="26"/>
          <w:szCs w:val="26"/>
          <w:lang w:eastAsia="en-US"/>
        </w:rPr>
        <w:t>по одномандатн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избирательн</w:t>
      </w:r>
      <w:r>
        <w:rPr>
          <w:rFonts w:ascii="Times New Roman" w:hAnsi="Times New Roman"/>
          <w:b/>
          <w:sz w:val="26"/>
          <w:szCs w:val="26"/>
          <w:lang w:eastAsia="en-US"/>
        </w:rPr>
        <w:t>ому</w:t>
      </w:r>
      <w:r w:rsidRPr="00516472">
        <w:rPr>
          <w:rFonts w:ascii="Times New Roman" w:hAnsi="Times New Roman"/>
          <w:b/>
          <w:sz w:val="26"/>
          <w:szCs w:val="26"/>
          <w:lang w:eastAsia="en-US"/>
        </w:rPr>
        <w:t xml:space="preserve"> округ</w:t>
      </w:r>
      <w:r>
        <w:rPr>
          <w:rFonts w:ascii="Times New Roman" w:hAnsi="Times New Roman"/>
          <w:b/>
          <w:sz w:val="26"/>
          <w:szCs w:val="26"/>
          <w:lang w:eastAsia="en-US"/>
        </w:rPr>
        <w:t>у №8</w:t>
      </w:r>
    </w:p>
    <w:p w:rsidR="00243E19" w:rsidRPr="00E1722D" w:rsidRDefault="00243E19" w:rsidP="00243E19">
      <w:pPr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</w:p>
    <w:p w:rsidR="00243E19" w:rsidRDefault="00243E19" w:rsidP="00243E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8</w:t>
      </w:r>
    </w:p>
    <w:p w:rsidR="00243E19" w:rsidRDefault="00243E19" w:rsidP="00243E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243E19" w:rsidRDefault="00243E19" w:rsidP="00243E19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 Летушов Василий Васильевич, дата рождения – 26 июля 1994 года, место рождения – пос. Погар, Погарского района,  БРЯНСКОЙ ОБЛ</w:t>
      </w:r>
      <w:bookmarkStart w:id="0" w:name="_GoBack"/>
      <w:bookmarkEnd w:id="0"/>
      <w:r>
        <w:rPr>
          <w:rFonts w:ascii="Times New Roman" w:hAnsi="Times New Roman"/>
          <w:sz w:val="28"/>
        </w:rPr>
        <w:t>.</w:t>
      </w:r>
    </w:p>
    <w:p w:rsidR="002D67AA" w:rsidRDefault="002D67AA" w:rsidP="00243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FE5" w:rsidRDefault="003A3FE5" w:rsidP="00AA1EA2">
      <w:pPr>
        <w:spacing w:after="0" w:line="240" w:lineRule="auto"/>
      </w:pPr>
      <w:r>
        <w:separator/>
      </w:r>
    </w:p>
  </w:endnote>
  <w:endnote w:type="continuationSeparator" w:id="0">
    <w:p w:rsidR="003A3FE5" w:rsidRDefault="003A3FE5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FE5" w:rsidRDefault="003A3FE5" w:rsidP="00AA1EA2">
      <w:pPr>
        <w:spacing w:after="0" w:line="240" w:lineRule="auto"/>
      </w:pPr>
      <w:r>
        <w:separator/>
      </w:r>
    </w:p>
  </w:footnote>
  <w:footnote w:type="continuationSeparator" w:id="0">
    <w:p w:rsidR="003A3FE5" w:rsidRDefault="003A3FE5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0E2AD4"/>
    <w:rsid w:val="00243E19"/>
    <w:rsid w:val="002D67AA"/>
    <w:rsid w:val="003A3FE5"/>
    <w:rsid w:val="003C6C90"/>
    <w:rsid w:val="00460EC3"/>
    <w:rsid w:val="004777EA"/>
    <w:rsid w:val="00630171"/>
    <w:rsid w:val="00651C44"/>
    <w:rsid w:val="00801F34"/>
    <w:rsid w:val="00866C2A"/>
    <w:rsid w:val="008841FD"/>
    <w:rsid w:val="008A710E"/>
    <w:rsid w:val="008D10A1"/>
    <w:rsid w:val="008E45DE"/>
    <w:rsid w:val="008E643C"/>
    <w:rsid w:val="00985623"/>
    <w:rsid w:val="009A03B7"/>
    <w:rsid w:val="00A14D4C"/>
    <w:rsid w:val="00AA1EA2"/>
    <w:rsid w:val="00AB4188"/>
    <w:rsid w:val="00B1708E"/>
    <w:rsid w:val="00BA320B"/>
    <w:rsid w:val="00CF3B9F"/>
    <w:rsid w:val="00D3266C"/>
    <w:rsid w:val="00D95DB6"/>
    <w:rsid w:val="00E2120B"/>
    <w:rsid w:val="00EC404A"/>
    <w:rsid w:val="00EE282A"/>
    <w:rsid w:val="00F44891"/>
    <w:rsid w:val="00F90007"/>
    <w:rsid w:val="00F912B2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AEB25FF-E69A-4EE8-8EBB-E0F41662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Артемьев</cp:lastModifiedBy>
  <cp:revision>13</cp:revision>
  <cp:lastPrinted>2020-07-23T06:33:00Z</cp:lastPrinted>
  <dcterms:created xsi:type="dcterms:W3CDTF">2019-07-19T13:09:00Z</dcterms:created>
  <dcterms:modified xsi:type="dcterms:W3CDTF">2020-07-23T06:45:00Z</dcterms:modified>
</cp:coreProperties>
</file>