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3.85pt" o:ole="">
                  <v:imagedata r:id="rId7" o:title=""/>
                </v:shape>
                <o:OLEObject Type="Embed" ProgID="PBrush" ShapeID="_x0000_i1025" DrawAspect="Content" ObjectID="_1626240723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EC6366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</w:t>
            </w:r>
            <w:r w:rsidR="00EC6366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22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EC636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EC6366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13/2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AA1EA2" w:rsidRPr="00AA1EA2" w:rsidRDefault="00AA1EA2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 регистрации списка кандидатов в депутаты</w:t>
      </w:r>
      <w:r w:rsidR="00866C2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Трубчевского районного Совета народных депутатов шестого созыва</w:t>
      </w:r>
    </w:p>
    <w:p w:rsidR="00AA1EA2" w:rsidRPr="00AA1EA2" w:rsidRDefault="00AA1EA2" w:rsidP="00866C2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AA1EA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EC6366" w:rsidRPr="00EC6366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"Региональное отделение Политической партии СПРАВЕДЛИВАЯ РОССИЯ в Брянской области"</w:t>
      </w:r>
      <w:r w:rsidR="00EC6366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</w:t>
      </w: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AA1EA2" w:rsidRDefault="00AA1EA2" w:rsidP="00864C7C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A1EA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EC6366" w:rsidRPr="00EC6366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en-US"/>
        </w:rPr>
        <w:t>"Региональное отделение Политической партии СПРАВЕДЛИВАЯ РОССИЯ в Брянской области"</w:t>
      </w:r>
      <w:r w:rsidR="00866C2A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en-US"/>
        </w:rPr>
        <w:t xml:space="preserve">  </w:t>
      </w:r>
      <w:r w:rsidR="00866C2A" w:rsidRPr="00866C2A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требований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при выдвижении списка кандидатов по </w:t>
      </w:r>
      <w:r w:rsid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одномандатным избирательным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округ</w:t>
      </w:r>
      <w:r w:rsid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ам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</w:t>
      </w:r>
      <w:r w:rsidR="00866C2A" w:rsidRPr="00866C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комиссию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AA1E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A1EA2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AA1EA2" w:rsidRDefault="00AA1EA2" w:rsidP="008E643C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866C2A">
        <w:t xml:space="preserve"> </w:t>
      </w:r>
      <w:r w:rsidR="00866C2A" w:rsidRP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Трубчевского районного Совета народных депутатов шестого созыва</w:t>
      </w:r>
      <w:r w:rsid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по </w:t>
      </w:r>
      <w:r w:rsid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одномандатн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ым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избирательн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ым округам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выдвинутого избирательным объединением </w:t>
      </w:r>
      <w:r w:rsidR="00EC6366" w:rsidRPr="00EC6366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en-US"/>
        </w:rPr>
        <w:t>"Региональное отделение Политической партии СПРАВЕДЛИВАЯ РОССИЯ в Брянской области</w:t>
      </w:r>
      <w:r w:rsidR="00EC6366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en-US"/>
        </w:rPr>
        <w:t>»</w:t>
      </w:r>
      <w:r w:rsid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заверенного в количестве 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3-х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Трубчевского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района  от </w:t>
      </w:r>
      <w:r w:rsid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1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3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</w:t>
      </w:r>
      <w:r w:rsid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июля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20</w:t>
      </w:r>
      <w:r w:rsid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19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года №</w:t>
      </w:r>
      <w:r w:rsid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9/7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864C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одномандатным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избирательн</w:t>
      </w:r>
      <w:r w:rsidR="00864C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ым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округ</w:t>
      </w:r>
      <w:r w:rsidR="00864C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ам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AA1EA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AA1EA2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</w:p>
    <w:p w:rsidR="00AA1EA2" w:rsidRPr="00AA1EA2" w:rsidRDefault="00AA1EA2" w:rsidP="008E643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866C2A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="008E643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</w:p>
    <w:p w:rsidR="00AA1EA2" w:rsidRPr="00AA1EA2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AA1EA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AA1EA2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AA1EA2" w:rsidRPr="00AA1EA2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8E643C" w:rsidRPr="008E643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Трубчевского районного Совета народных депутатов шестого созыва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по 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одномандатным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избирательн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ым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округ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ам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выдвинутый избирательным объединением  </w:t>
      </w:r>
      <w:r w:rsidR="00EC6366" w:rsidRPr="00EC6366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en-US"/>
        </w:rPr>
        <w:t>"Региональное отделение Политической партии СПРАВЕДЛИВАЯ РОССИЯ в Брянской области</w:t>
      </w:r>
      <w:r w:rsidR="00EC6366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en-US"/>
        </w:rPr>
        <w:t>»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количестве 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3-х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(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трех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) человек  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22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июля 2019 года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09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часов </w:t>
      </w:r>
      <w:r w:rsidR="00EC6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5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минут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(прилагается).</w:t>
      </w:r>
    </w:p>
    <w:p w:rsidR="00AA1EA2" w:rsidRPr="008E643C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8E643C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>Выдать кандидатам, зарегистрированным в составе единого списка кандидатов, удостоверения установленного образца.</w:t>
      </w:r>
    </w:p>
    <w:p w:rsidR="00EC6366" w:rsidRPr="00EC6366" w:rsidRDefault="00EC6366" w:rsidP="00EC6366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EC63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4C7C" w:rsidRPr="00495881" w:rsidRDefault="00864C7C" w:rsidP="00864C7C">
      <w:pPr>
        <w:jc w:val="right"/>
        <w:rPr>
          <w:rFonts w:ascii="Times New Roman" w:hAnsi="Times New Roman" w:cs="Times New Roman"/>
          <w:sz w:val="24"/>
        </w:rPr>
      </w:pPr>
      <w:r w:rsidRPr="00495881">
        <w:rPr>
          <w:rFonts w:ascii="Times New Roman" w:hAnsi="Times New Roman" w:cs="Times New Roman"/>
          <w:sz w:val="24"/>
        </w:rPr>
        <w:t>Приложение 1</w:t>
      </w: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4C7C" w:rsidRPr="00E1722D" w:rsidTr="00373876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4C7C" w:rsidRPr="00864C7C" w:rsidRDefault="00864C7C" w:rsidP="00864C7C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64C7C">
              <w:rPr>
                <w:rFonts w:ascii="Times New Roman" w:hAnsi="Times New Roman" w:cs="Times New Roman"/>
                <w:sz w:val="24"/>
                <w:szCs w:val="24"/>
              </w:rPr>
              <w:t>Список заверен территориальной избирательной комиссией Трубчевского района</w:t>
            </w:r>
          </w:p>
          <w:p w:rsidR="00864C7C" w:rsidRPr="00864C7C" w:rsidRDefault="00864C7C" w:rsidP="00864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C7C">
              <w:rPr>
                <w:rFonts w:ascii="Times New Roman" w:hAnsi="Times New Roman" w:cs="Times New Roman"/>
                <w:sz w:val="24"/>
                <w:szCs w:val="24"/>
              </w:rPr>
              <w:t xml:space="preserve">22.07. 2019 года </w:t>
            </w:r>
          </w:p>
          <w:p w:rsidR="00864C7C" w:rsidRPr="00E1722D" w:rsidRDefault="00864C7C" w:rsidP="00864C7C">
            <w:pPr>
              <w:spacing w:after="0" w:line="240" w:lineRule="auto"/>
              <w:rPr>
                <w:sz w:val="24"/>
                <w:szCs w:val="24"/>
              </w:rPr>
            </w:pPr>
            <w:r w:rsidRPr="00864C7C">
              <w:rPr>
                <w:rFonts w:ascii="Times New Roman" w:hAnsi="Times New Roman" w:cs="Times New Roman"/>
                <w:sz w:val="24"/>
                <w:szCs w:val="24"/>
              </w:rPr>
              <w:t xml:space="preserve"> (решение № 13/2)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4C7C" w:rsidRPr="00E1722D" w:rsidRDefault="00864C7C" w:rsidP="00373876">
            <w:r w:rsidRPr="00E1722D"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C7C" w:rsidRPr="00E1722D" w:rsidRDefault="00864C7C" w:rsidP="00373876"/>
        </w:tc>
      </w:tr>
    </w:tbl>
    <w:p w:rsidR="00866C2A" w:rsidRPr="00E1722D" w:rsidRDefault="00866C2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864C7C" w:rsidRDefault="00864C7C" w:rsidP="00864C7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</w:t>
      </w:r>
    </w:p>
    <w:p w:rsidR="00864C7C" w:rsidRDefault="00864C7C" w:rsidP="00864C7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кандидатов в депутаты Трубчевского районного  Совета народных депутатов шестого созыва, выдвинутых избирательным объединением</w:t>
      </w:r>
    </w:p>
    <w:p w:rsidR="00864C7C" w:rsidRDefault="00864C7C" w:rsidP="00864C7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"Региональное отделение Политической партии СПРАВЕДЛИВАЯ РОССИЯ в Брянской области"</w:t>
      </w:r>
    </w:p>
    <w:p w:rsidR="00864C7C" w:rsidRDefault="00864C7C" w:rsidP="00864C7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мажоритарным избирательным округам</w:t>
      </w:r>
    </w:p>
    <w:p w:rsidR="00864C7C" w:rsidRDefault="00864C7C" w:rsidP="00864C7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64C7C" w:rsidRDefault="00864C7C" w:rsidP="00864C7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64C7C" w:rsidRDefault="00864C7C" w:rsidP="00864C7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3</w:t>
      </w:r>
    </w:p>
    <w:p w:rsidR="00864C7C" w:rsidRDefault="00864C7C" w:rsidP="00864C7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64C7C" w:rsidRDefault="00864C7C" w:rsidP="00864C7C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Шпунтов Анатолий Николаевич, дата рождения – 8 октября 1964 года, место рождения – гор. Трубчевск Брянской обл., адрес места жительства – Брянс</w:t>
      </w:r>
      <w:r w:rsidR="00495881">
        <w:rPr>
          <w:rFonts w:ascii="Times New Roman" w:hAnsi="Times New Roman"/>
          <w:sz w:val="28"/>
        </w:rPr>
        <w:t>кая область, Трубчевский район</w:t>
      </w:r>
      <w:r>
        <w:rPr>
          <w:rFonts w:ascii="Times New Roman" w:hAnsi="Times New Roman"/>
          <w:sz w:val="28"/>
        </w:rPr>
        <w:t>, город Трубчевск</w:t>
      </w:r>
      <w:r w:rsidR="00495881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индивидуальный предприниматель, член политической партии «СПРАВЕДЛИВАЯ РОССИЯ»</w:t>
      </w:r>
      <w:r>
        <w:rPr>
          <w:rFonts w:ascii="Times New Roman" w:hAnsi="Times New Roman"/>
          <w:sz w:val="28"/>
        </w:rPr>
        <w:t>.</w:t>
      </w:r>
    </w:p>
    <w:p w:rsidR="00864C7C" w:rsidRDefault="00864C7C" w:rsidP="00864C7C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10</w:t>
      </w:r>
    </w:p>
    <w:p w:rsidR="00864C7C" w:rsidRDefault="00864C7C" w:rsidP="00864C7C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Мартынов Сергей Анатольевич, дата рождения – 7 июля 1957 года, место рождения – дер. Городцы Трубчевского р–на Брянской обл., адрес места жительства – Брянская область, Трубчевский район, деревня Городцы</w:t>
      </w:r>
      <w:r w:rsidR="00495881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пенсионер, депутат Трубчевского районного Совета народных депутатов на непостоянной основе, член политической партии «СПРАВЕДЛИВАЯ РОССИЯ»</w:t>
      </w:r>
      <w:r>
        <w:rPr>
          <w:rFonts w:ascii="Times New Roman" w:hAnsi="Times New Roman"/>
          <w:sz w:val="28"/>
        </w:rPr>
        <w:t>.</w:t>
      </w:r>
    </w:p>
    <w:p w:rsidR="00864C7C" w:rsidRDefault="00864C7C" w:rsidP="00864C7C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12</w:t>
      </w:r>
    </w:p>
    <w:p w:rsidR="00864C7C" w:rsidRDefault="00864C7C" w:rsidP="00864C7C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 Пануров Василий Иванович, дата рождения – 20 января 1954 года, место рождения – с. Радутино Трубчевского района Брянской области, адрес места жительства – Брянская область, Трубчевский район, город Трубчевск</w:t>
      </w:r>
      <w:bookmarkStart w:id="0" w:name="_GoBack"/>
      <w:bookmarkEnd w:id="0"/>
      <w:r w:rsidR="00495881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пенсионер, член политической партии «СПРАВЕДЛИВАЯ РОССИЯ», член Совета регионального отделения партии «СПРАВЕДЛИВАЯ РОССИЯ» в Брянской области, председатель Совета местного отделения партии «СПРАВЕДЛИВАЯ РОССИЯ» в Трубчевском районе Брянской области.</w:t>
      </w:r>
    </w:p>
    <w:p w:rsidR="00864C7C" w:rsidRPr="009850BB" w:rsidRDefault="00864C7C" w:rsidP="00864C7C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</w:p>
    <w:p w:rsidR="008E643C" w:rsidRDefault="008E643C" w:rsidP="00864C7C">
      <w:pPr>
        <w:spacing w:after="0" w:line="240" w:lineRule="auto"/>
        <w:jc w:val="center"/>
      </w:pPr>
    </w:p>
    <w:sectPr w:rsidR="008E643C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C1B" w:rsidRDefault="008D6C1B" w:rsidP="00AA1EA2">
      <w:pPr>
        <w:spacing w:after="0" w:line="240" w:lineRule="auto"/>
      </w:pPr>
      <w:r>
        <w:separator/>
      </w:r>
    </w:p>
  </w:endnote>
  <w:endnote w:type="continuationSeparator" w:id="0">
    <w:p w:rsidR="008D6C1B" w:rsidRDefault="008D6C1B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C1B" w:rsidRDefault="008D6C1B" w:rsidP="00AA1EA2">
      <w:pPr>
        <w:spacing w:after="0" w:line="240" w:lineRule="auto"/>
      </w:pPr>
      <w:r>
        <w:separator/>
      </w:r>
    </w:p>
  </w:footnote>
  <w:footnote w:type="continuationSeparator" w:id="0">
    <w:p w:rsidR="008D6C1B" w:rsidRDefault="008D6C1B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72BD"/>
    <w:rsid w:val="001A4B1F"/>
    <w:rsid w:val="00495881"/>
    <w:rsid w:val="00533418"/>
    <w:rsid w:val="005A0195"/>
    <w:rsid w:val="00801F34"/>
    <w:rsid w:val="00864C7C"/>
    <w:rsid w:val="00866C2A"/>
    <w:rsid w:val="008841FD"/>
    <w:rsid w:val="008B7475"/>
    <w:rsid w:val="008D6C1B"/>
    <w:rsid w:val="008E643C"/>
    <w:rsid w:val="00985623"/>
    <w:rsid w:val="00AA1EA2"/>
    <w:rsid w:val="00E2120B"/>
    <w:rsid w:val="00EC6366"/>
    <w:rsid w:val="00F9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F568C-70F4-4412-9B50-93EF5071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9</cp:revision>
  <cp:lastPrinted>2007-01-02T01:36:00Z</cp:lastPrinted>
  <dcterms:created xsi:type="dcterms:W3CDTF">2019-07-19T13:09:00Z</dcterms:created>
  <dcterms:modified xsi:type="dcterms:W3CDTF">2019-08-02T05:46:00Z</dcterms:modified>
</cp:coreProperties>
</file>