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4926D0" w:rsidP="00C43CBD">
      <w:pPr>
        <w:jc w:val="center"/>
      </w:pPr>
      <w:r>
        <w:rPr>
          <w:noProof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C9318E" w:rsidRDefault="000E439D" w:rsidP="00C43CBD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Р</w:t>
      </w:r>
      <w:proofErr w:type="gramEnd"/>
      <w:r>
        <w:rPr>
          <w:b/>
          <w:sz w:val="48"/>
          <w:szCs w:val="48"/>
        </w:rPr>
        <w:t xml:space="preserve"> А С П О Р Я Ж</w:t>
      </w:r>
      <w:r w:rsidR="003E51D3">
        <w:rPr>
          <w:b/>
          <w:sz w:val="48"/>
          <w:szCs w:val="48"/>
        </w:rPr>
        <w:t xml:space="preserve"> Е Н И Е</w:t>
      </w:r>
    </w:p>
    <w:p w:rsidR="00D32CAB" w:rsidRDefault="00D32CAB" w:rsidP="00C9318E">
      <w:pPr>
        <w:rPr>
          <w:sz w:val="16"/>
          <w:szCs w:val="16"/>
        </w:rPr>
      </w:pPr>
    </w:p>
    <w:p w:rsidR="00092060" w:rsidRPr="001E30C8" w:rsidRDefault="00092060" w:rsidP="00C9318E">
      <w:pPr>
        <w:rPr>
          <w:sz w:val="16"/>
          <w:szCs w:val="16"/>
        </w:rPr>
      </w:pPr>
    </w:p>
    <w:p w:rsidR="00C9318E" w:rsidRDefault="006C3FA0" w:rsidP="00C9318E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4516B9">
        <w:rPr>
          <w:sz w:val="26"/>
          <w:szCs w:val="26"/>
        </w:rPr>
        <w:t>01.08.</w:t>
      </w:r>
      <w:r w:rsidR="003E51D3" w:rsidRPr="008626F5">
        <w:rPr>
          <w:sz w:val="26"/>
          <w:szCs w:val="26"/>
        </w:rPr>
        <w:t>201</w:t>
      </w:r>
      <w:r w:rsidR="00D32CAB">
        <w:rPr>
          <w:sz w:val="26"/>
          <w:szCs w:val="26"/>
        </w:rPr>
        <w:t>9</w:t>
      </w:r>
      <w:r w:rsidR="003E51D3" w:rsidRPr="008626F5">
        <w:rPr>
          <w:sz w:val="26"/>
          <w:szCs w:val="26"/>
        </w:rPr>
        <w:t xml:space="preserve"> г</w:t>
      </w:r>
      <w:r>
        <w:rPr>
          <w:sz w:val="26"/>
          <w:szCs w:val="26"/>
        </w:rPr>
        <w:t xml:space="preserve">. № </w:t>
      </w:r>
      <w:r w:rsidR="004516B9">
        <w:rPr>
          <w:sz w:val="26"/>
          <w:szCs w:val="26"/>
        </w:rPr>
        <w:t>818-р</w:t>
      </w:r>
    </w:p>
    <w:p w:rsidR="003E51D3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г.</w:t>
      </w:r>
      <w:r w:rsidR="00AF2C65"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>Трубчевск</w:t>
      </w:r>
    </w:p>
    <w:p w:rsidR="00AF2C65" w:rsidRPr="008626F5" w:rsidRDefault="00AF2C65" w:rsidP="00C9318E">
      <w:pPr>
        <w:rPr>
          <w:sz w:val="26"/>
          <w:szCs w:val="26"/>
        </w:rPr>
      </w:pPr>
    </w:p>
    <w:p w:rsidR="004D2171" w:rsidRDefault="003E51D3" w:rsidP="00AF2C65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="00D32CAB">
        <w:rPr>
          <w:sz w:val="26"/>
          <w:szCs w:val="26"/>
        </w:rPr>
        <w:t xml:space="preserve">О </w:t>
      </w:r>
      <w:r w:rsidR="006C3FA0">
        <w:rPr>
          <w:sz w:val="26"/>
          <w:szCs w:val="26"/>
        </w:rPr>
        <w:t>признании</w:t>
      </w:r>
      <w:r w:rsidR="004D2171">
        <w:rPr>
          <w:sz w:val="26"/>
          <w:szCs w:val="26"/>
        </w:rPr>
        <w:t xml:space="preserve"> многоквартирного</w:t>
      </w:r>
      <w:r w:rsidR="006C3FA0">
        <w:rPr>
          <w:sz w:val="26"/>
          <w:szCs w:val="26"/>
        </w:rPr>
        <w:t xml:space="preserve"> дома №18 по улице </w:t>
      </w:r>
      <w:proofErr w:type="gramStart"/>
      <w:r w:rsidR="006C3FA0">
        <w:rPr>
          <w:sz w:val="26"/>
          <w:szCs w:val="26"/>
        </w:rPr>
        <w:t>Садовая</w:t>
      </w:r>
      <w:proofErr w:type="gramEnd"/>
    </w:p>
    <w:p w:rsidR="001E30C8" w:rsidRDefault="006C3FA0" w:rsidP="004D217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</w:t>
      </w:r>
      <w:r w:rsidR="001273C6">
        <w:rPr>
          <w:sz w:val="26"/>
          <w:szCs w:val="26"/>
        </w:rPr>
        <w:t xml:space="preserve"> </w:t>
      </w:r>
      <w:r>
        <w:rPr>
          <w:sz w:val="26"/>
          <w:szCs w:val="26"/>
        </w:rPr>
        <w:t>г. Трубчевске</w:t>
      </w:r>
      <w:r w:rsidR="001273C6" w:rsidRPr="008626F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Трубчевского </w:t>
      </w:r>
      <w:r w:rsidR="001273C6">
        <w:rPr>
          <w:sz w:val="26"/>
          <w:szCs w:val="26"/>
        </w:rPr>
        <w:t xml:space="preserve"> района </w:t>
      </w:r>
    </w:p>
    <w:p w:rsidR="00D32CAB" w:rsidRDefault="006C3FA0" w:rsidP="001273C6">
      <w:pPr>
        <w:rPr>
          <w:sz w:val="26"/>
          <w:szCs w:val="26"/>
        </w:rPr>
      </w:pPr>
      <w:r>
        <w:rPr>
          <w:sz w:val="26"/>
          <w:szCs w:val="26"/>
        </w:rPr>
        <w:t>Брянской области аварийным и подлежащим сносу</w:t>
      </w:r>
    </w:p>
    <w:p w:rsidR="001273C6" w:rsidRPr="001E30C8" w:rsidRDefault="001273C6" w:rsidP="001273C6">
      <w:pPr>
        <w:rPr>
          <w:sz w:val="16"/>
          <w:szCs w:val="16"/>
        </w:rPr>
      </w:pPr>
    </w:p>
    <w:p w:rsidR="003E51D3" w:rsidRPr="008626F5" w:rsidRDefault="00903299" w:rsidP="000E439D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BC134C">
        <w:rPr>
          <w:sz w:val="26"/>
          <w:szCs w:val="26"/>
        </w:rPr>
        <w:t>В соответствии с Жилищным кодексом Российской Федерации,</w:t>
      </w:r>
      <w:r w:rsidR="00BC134C" w:rsidRPr="00BC134C">
        <w:rPr>
          <w:sz w:val="26"/>
          <w:szCs w:val="26"/>
        </w:rPr>
        <w:t xml:space="preserve"> </w:t>
      </w:r>
      <w:r w:rsidR="00BC134C">
        <w:rPr>
          <w:sz w:val="26"/>
          <w:szCs w:val="26"/>
        </w:rPr>
        <w:t>п</w:t>
      </w:r>
      <w:r w:rsidR="00BC134C" w:rsidRPr="00261BA1">
        <w:rPr>
          <w:sz w:val="26"/>
          <w:szCs w:val="26"/>
        </w:rPr>
        <w:t>остановлением Правительства Р</w:t>
      </w:r>
      <w:r w:rsidR="00BC134C">
        <w:rPr>
          <w:sz w:val="26"/>
          <w:szCs w:val="26"/>
        </w:rPr>
        <w:t>оссийской Федерации от 28. 01. 2006 г.</w:t>
      </w:r>
      <w:r w:rsidR="00BC134C" w:rsidRPr="00261BA1">
        <w:rPr>
          <w:sz w:val="26"/>
          <w:szCs w:val="26"/>
        </w:rPr>
        <w:t xml:space="preserve"> №</w:t>
      </w:r>
      <w:r w:rsidR="00BC134C">
        <w:rPr>
          <w:sz w:val="26"/>
          <w:szCs w:val="26"/>
        </w:rPr>
        <w:t xml:space="preserve"> </w:t>
      </w:r>
      <w:r w:rsidR="00BC134C" w:rsidRPr="00261BA1">
        <w:rPr>
          <w:sz w:val="26"/>
          <w:szCs w:val="26"/>
        </w:rPr>
        <w:t>47</w:t>
      </w:r>
      <w:r w:rsidR="00BC134C" w:rsidRPr="00BC134C">
        <w:rPr>
          <w:sz w:val="26"/>
          <w:szCs w:val="26"/>
        </w:rPr>
        <w:t xml:space="preserve"> </w:t>
      </w:r>
      <w:r w:rsidR="00BC134C">
        <w:rPr>
          <w:sz w:val="26"/>
          <w:szCs w:val="26"/>
        </w:rPr>
        <w:t>«Об утверждении Положения о признании помещения жилым помещением, жилого помещения  непригодным для проживания и многоквартирного дома аварийным и подлежащим сносу или реконструкции», административным регламентом «Признание в установленном порядке жилых помещений муниципального жилищного фонда непригодными для проживания», утвержденным постановлением администрации Трубчевского муниципального района 18.05.2015</w:t>
      </w:r>
      <w:proofErr w:type="gramEnd"/>
      <w:r w:rsidR="00BC134C">
        <w:rPr>
          <w:sz w:val="26"/>
          <w:szCs w:val="26"/>
        </w:rPr>
        <w:t>г. № 402, на основании заключения</w:t>
      </w:r>
      <w:r>
        <w:rPr>
          <w:sz w:val="26"/>
          <w:szCs w:val="26"/>
        </w:rPr>
        <w:t xml:space="preserve"> межведомственной комиссии № 2 от </w:t>
      </w:r>
      <w:r w:rsidR="00BC134C">
        <w:rPr>
          <w:sz w:val="26"/>
          <w:szCs w:val="26"/>
        </w:rPr>
        <w:t xml:space="preserve"> </w:t>
      </w:r>
      <w:r>
        <w:rPr>
          <w:sz w:val="26"/>
          <w:szCs w:val="26"/>
        </w:rPr>
        <w:t>01.07</w:t>
      </w:r>
      <w:r w:rsidR="00617303">
        <w:rPr>
          <w:sz w:val="26"/>
          <w:szCs w:val="26"/>
        </w:rPr>
        <w:t>.</w:t>
      </w:r>
      <w:r w:rsidR="00BC134C">
        <w:rPr>
          <w:sz w:val="26"/>
          <w:szCs w:val="26"/>
        </w:rPr>
        <w:t xml:space="preserve">2019г. о </w:t>
      </w:r>
      <w:r>
        <w:rPr>
          <w:sz w:val="26"/>
          <w:szCs w:val="26"/>
        </w:rPr>
        <w:t xml:space="preserve">признании </w:t>
      </w:r>
      <w:r w:rsidR="00BC134C">
        <w:rPr>
          <w:sz w:val="26"/>
          <w:szCs w:val="26"/>
        </w:rPr>
        <w:t>многоквартирного дома № 18</w:t>
      </w:r>
      <w:r w:rsidR="00617303">
        <w:rPr>
          <w:sz w:val="26"/>
          <w:szCs w:val="26"/>
        </w:rPr>
        <w:t xml:space="preserve"> </w:t>
      </w:r>
      <w:r w:rsidR="00BC134C">
        <w:rPr>
          <w:sz w:val="26"/>
          <w:szCs w:val="26"/>
        </w:rPr>
        <w:t xml:space="preserve">по улице </w:t>
      </w:r>
      <w:proofErr w:type="gramStart"/>
      <w:r w:rsidR="00BC134C">
        <w:rPr>
          <w:sz w:val="26"/>
          <w:szCs w:val="26"/>
        </w:rPr>
        <w:t>Садовая</w:t>
      </w:r>
      <w:proofErr w:type="gramEnd"/>
      <w:r w:rsidR="00BC134C">
        <w:rPr>
          <w:sz w:val="26"/>
          <w:szCs w:val="26"/>
        </w:rPr>
        <w:t xml:space="preserve"> в городе Трубчевске</w:t>
      </w:r>
      <w:r w:rsidR="00BC134C" w:rsidRPr="00BC134C">
        <w:rPr>
          <w:sz w:val="26"/>
          <w:szCs w:val="26"/>
        </w:rPr>
        <w:t xml:space="preserve"> </w:t>
      </w:r>
      <w:r w:rsidR="00BC134C">
        <w:rPr>
          <w:sz w:val="26"/>
          <w:szCs w:val="26"/>
        </w:rPr>
        <w:t>Трубчевского  района Брянской области</w:t>
      </w:r>
      <w:r w:rsidR="003261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аварийным и по</w:t>
      </w:r>
      <w:r w:rsidR="00BC134C">
        <w:rPr>
          <w:sz w:val="26"/>
          <w:szCs w:val="26"/>
        </w:rPr>
        <w:t xml:space="preserve">длежащим сносу:  </w:t>
      </w:r>
      <w:r>
        <w:rPr>
          <w:sz w:val="26"/>
          <w:szCs w:val="26"/>
        </w:rPr>
        <w:t xml:space="preserve"> </w:t>
      </w:r>
    </w:p>
    <w:p w:rsidR="00F12215" w:rsidRDefault="00D32CAB" w:rsidP="00AF2C6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E51D3" w:rsidRPr="008626F5">
        <w:rPr>
          <w:sz w:val="26"/>
          <w:szCs w:val="26"/>
        </w:rPr>
        <w:t xml:space="preserve">1. </w:t>
      </w:r>
      <w:r w:rsidR="00F12215">
        <w:rPr>
          <w:sz w:val="26"/>
          <w:szCs w:val="26"/>
        </w:rPr>
        <w:t>Признать многоквартирны</w:t>
      </w:r>
      <w:r w:rsidR="00BC134C">
        <w:rPr>
          <w:sz w:val="26"/>
          <w:szCs w:val="26"/>
        </w:rPr>
        <w:t xml:space="preserve">й дом №18 по улице </w:t>
      </w:r>
      <w:proofErr w:type="gramStart"/>
      <w:r w:rsidR="00BC134C">
        <w:rPr>
          <w:sz w:val="26"/>
          <w:szCs w:val="26"/>
        </w:rPr>
        <w:t>Садовая</w:t>
      </w:r>
      <w:proofErr w:type="gramEnd"/>
      <w:r w:rsidR="00BC134C">
        <w:rPr>
          <w:sz w:val="26"/>
          <w:szCs w:val="26"/>
        </w:rPr>
        <w:t xml:space="preserve"> в  городе</w:t>
      </w:r>
      <w:r w:rsidR="00F12215">
        <w:rPr>
          <w:sz w:val="26"/>
          <w:szCs w:val="26"/>
        </w:rPr>
        <w:t xml:space="preserve"> Трубчевске</w:t>
      </w:r>
      <w:r w:rsidR="00F12215" w:rsidRPr="008626F5">
        <w:rPr>
          <w:sz w:val="26"/>
          <w:szCs w:val="26"/>
        </w:rPr>
        <w:t xml:space="preserve"> </w:t>
      </w:r>
      <w:r w:rsidR="00F12215">
        <w:rPr>
          <w:sz w:val="26"/>
          <w:szCs w:val="26"/>
        </w:rPr>
        <w:t xml:space="preserve"> Трубчевского  района Брянской области аварийным и подле</w:t>
      </w:r>
      <w:r w:rsidR="00BC134C">
        <w:rPr>
          <w:sz w:val="26"/>
          <w:szCs w:val="26"/>
        </w:rPr>
        <w:t>жащим сносу</w:t>
      </w:r>
      <w:r w:rsidR="00F12215">
        <w:rPr>
          <w:sz w:val="26"/>
          <w:szCs w:val="26"/>
        </w:rPr>
        <w:t>.</w:t>
      </w:r>
    </w:p>
    <w:p w:rsidR="00F12215" w:rsidRDefault="00F12215" w:rsidP="00AF2C6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2. Расселить граждан, выселяемых из аварийного многоквартирно</w:t>
      </w:r>
      <w:r w:rsidR="00E84164">
        <w:rPr>
          <w:sz w:val="26"/>
          <w:szCs w:val="26"/>
        </w:rPr>
        <w:t>го дома, в срок до</w:t>
      </w:r>
      <w:r w:rsidR="00BC134C">
        <w:rPr>
          <w:sz w:val="26"/>
          <w:szCs w:val="26"/>
        </w:rPr>
        <w:t xml:space="preserve">  31. 12</w:t>
      </w:r>
      <w:r w:rsidR="008B378D">
        <w:rPr>
          <w:sz w:val="26"/>
          <w:szCs w:val="26"/>
        </w:rPr>
        <w:t>. 2022</w:t>
      </w:r>
      <w:r>
        <w:rPr>
          <w:sz w:val="26"/>
          <w:szCs w:val="26"/>
        </w:rPr>
        <w:t>г.</w:t>
      </w:r>
    </w:p>
    <w:p w:rsidR="00F12215" w:rsidRDefault="00895D01" w:rsidP="00AF2C6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3.У</w:t>
      </w:r>
      <w:r w:rsidR="00F12215">
        <w:rPr>
          <w:sz w:val="26"/>
          <w:szCs w:val="26"/>
        </w:rPr>
        <w:t>ведомить собственников жилых помещений о техническом состоянии жилого дома, указанного в п.1 настоящего постановления.</w:t>
      </w:r>
    </w:p>
    <w:p w:rsidR="00AF2C65" w:rsidRDefault="00895D01" w:rsidP="00AF2C6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4</w:t>
      </w:r>
      <w:r w:rsidR="00F12215">
        <w:rPr>
          <w:sz w:val="26"/>
          <w:szCs w:val="26"/>
        </w:rPr>
        <w:t xml:space="preserve">. Отделу по управлению муниципальным имуществом осуществить </w:t>
      </w:r>
      <w:r w:rsidR="00AF2C65">
        <w:rPr>
          <w:sz w:val="26"/>
          <w:szCs w:val="26"/>
        </w:rPr>
        <w:t>м</w:t>
      </w:r>
      <w:r w:rsidR="00F12215">
        <w:rPr>
          <w:sz w:val="26"/>
          <w:szCs w:val="26"/>
        </w:rPr>
        <w:t>ероприятия по формированию земельного участка, занимаемого многоквартирным домом по адресу:</w:t>
      </w:r>
      <w:r w:rsidR="00AF2C65" w:rsidRPr="00AF2C65">
        <w:rPr>
          <w:sz w:val="26"/>
          <w:szCs w:val="26"/>
        </w:rPr>
        <w:t xml:space="preserve"> </w:t>
      </w:r>
      <w:r w:rsidR="00AF2C65">
        <w:rPr>
          <w:sz w:val="26"/>
          <w:szCs w:val="26"/>
        </w:rPr>
        <w:t>Брянская область,</w:t>
      </w:r>
      <w:r w:rsidR="00AF2C65" w:rsidRPr="00AF2C65">
        <w:rPr>
          <w:sz w:val="26"/>
          <w:szCs w:val="26"/>
        </w:rPr>
        <w:t xml:space="preserve"> </w:t>
      </w:r>
      <w:r w:rsidR="00AF2C65">
        <w:rPr>
          <w:sz w:val="26"/>
          <w:szCs w:val="26"/>
        </w:rPr>
        <w:t>Трубчевский  района, г. Трубчевск, ул. Садовая, д.</w:t>
      </w:r>
      <w:r w:rsidR="004D2171">
        <w:rPr>
          <w:sz w:val="26"/>
          <w:szCs w:val="26"/>
        </w:rPr>
        <w:t xml:space="preserve"> </w:t>
      </w:r>
      <w:r w:rsidR="00AF2C65">
        <w:rPr>
          <w:sz w:val="26"/>
          <w:szCs w:val="26"/>
        </w:rPr>
        <w:t>№ 18</w:t>
      </w:r>
      <w:r w:rsidR="000E439D">
        <w:rPr>
          <w:sz w:val="26"/>
          <w:szCs w:val="26"/>
        </w:rPr>
        <w:t>.</w:t>
      </w:r>
    </w:p>
    <w:p w:rsidR="00895D01" w:rsidRDefault="00895D01" w:rsidP="00AF2C6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5. Снос многоквартирного дома, указанного в п.1 настоящего распоряжения, осуществить в срок до 31.12.2023г.</w:t>
      </w:r>
    </w:p>
    <w:p w:rsidR="00EF683F" w:rsidRPr="00F6228F" w:rsidRDefault="00895D01" w:rsidP="00AF2C65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3E51D3" w:rsidRPr="008626F5">
        <w:rPr>
          <w:sz w:val="26"/>
          <w:szCs w:val="26"/>
        </w:rPr>
        <w:t xml:space="preserve">. </w:t>
      </w:r>
      <w:r w:rsidR="000E439D">
        <w:rPr>
          <w:sz w:val="26"/>
          <w:szCs w:val="26"/>
          <w:lang w:eastAsia="en-US"/>
        </w:rPr>
        <w:t>Настоящее распоряж</w:t>
      </w:r>
      <w:r w:rsidR="00EF683F">
        <w:rPr>
          <w:sz w:val="26"/>
          <w:szCs w:val="26"/>
          <w:lang w:eastAsia="en-US"/>
        </w:rPr>
        <w:t xml:space="preserve">ение разместить на официальном сайте администрации  </w:t>
      </w:r>
      <w:r w:rsidR="00EF683F">
        <w:rPr>
          <w:sz w:val="26"/>
          <w:szCs w:val="26"/>
        </w:rPr>
        <w:t>Трубчевского муниципального района.</w:t>
      </w:r>
    </w:p>
    <w:p w:rsidR="003E51D3" w:rsidRDefault="00895D01" w:rsidP="00AF2C65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7</w:t>
      </w:r>
      <w:r w:rsidR="003E51D3" w:rsidRPr="00EF683F">
        <w:rPr>
          <w:b w:val="0"/>
          <w:sz w:val="26"/>
          <w:szCs w:val="26"/>
        </w:rPr>
        <w:t xml:space="preserve">. </w:t>
      </w:r>
      <w:proofErr w:type="gramStart"/>
      <w:r w:rsidR="003E51D3" w:rsidRPr="00EF683F">
        <w:rPr>
          <w:b w:val="0"/>
          <w:sz w:val="26"/>
          <w:szCs w:val="26"/>
        </w:rPr>
        <w:t>Контроль за</w:t>
      </w:r>
      <w:proofErr w:type="gramEnd"/>
      <w:r w:rsidR="003E51D3" w:rsidRPr="00EF683F">
        <w:rPr>
          <w:b w:val="0"/>
          <w:sz w:val="26"/>
          <w:szCs w:val="26"/>
        </w:rPr>
        <w:t xml:space="preserve"> </w:t>
      </w:r>
      <w:r w:rsidR="000E439D">
        <w:rPr>
          <w:b w:val="0"/>
          <w:sz w:val="26"/>
          <w:szCs w:val="26"/>
        </w:rPr>
        <w:t>исполнением настоящего распоряж</w:t>
      </w:r>
      <w:r w:rsidR="003E51D3" w:rsidRPr="00EF683F">
        <w:rPr>
          <w:b w:val="0"/>
          <w:sz w:val="26"/>
          <w:szCs w:val="26"/>
        </w:rPr>
        <w:t xml:space="preserve">ения возложить на заместителя главы администрации </w:t>
      </w:r>
      <w:proofErr w:type="spellStart"/>
      <w:r w:rsidR="003E51D3" w:rsidRPr="00EF683F">
        <w:rPr>
          <w:b w:val="0"/>
          <w:sz w:val="26"/>
          <w:szCs w:val="26"/>
        </w:rPr>
        <w:t>Трубчевского</w:t>
      </w:r>
      <w:proofErr w:type="spellEnd"/>
      <w:r w:rsidR="003E51D3" w:rsidRPr="00EF683F">
        <w:rPr>
          <w:b w:val="0"/>
          <w:sz w:val="26"/>
          <w:szCs w:val="26"/>
        </w:rPr>
        <w:t xml:space="preserve"> муниципального района Е.А. </w:t>
      </w:r>
      <w:proofErr w:type="spellStart"/>
      <w:r w:rsidR="003E51D3" w:rsidRPr="00EF683F">
        <w:rPr>
          <w:b w:val="0"/>
          <w:sz w:val="26"/>
          <w:szCs w:val="26"/>
        </w:rPr>
        <w:t>Слободчикова</w:t>
      </w:r>
      <w:proofErr w:type="spellEnd"/>
      <w:r w:rsidR="003E51D3" w:rsidRPr="00EF683F">
        <w:rPr>
          <w:b w:val="0"/>
          <w:sz w:val="26"/>
          <w:szCs w:val="26"/>
        </w:rPr>
        <w:t>.</w:t>
      </w:r>
    </w:p>
    <w:p w:rsidR="000E439D" w:rsidRDefault="000E439D" w:rsidP="00AF2C65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0E439D" w:rsidRDefault="000E439D" w:rsidP="00AF2C65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0E439D" w:rsidRDefault="000E439D" w:rsidP="00AF2C65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1E4EE3" w:rsidRPr="001E30C8" w:rsidRDefault="001E4EE3" w:rsidP="00EF683F">
      <w:pPr>
        <w:pStyle w:val="ConsPlusTitle"/>
        <w:widowControl/>
        <w:ind w:firstLine="709"/>
        <w:jc w:val="both"/>
        <w:rPr>
          <w:b w:val="0"/>
          <w:sz w:val="16"/>
          <w:szCs w:val="16"/>
        </w:rPr>
      </w:pPr>
    </w:p>
    <w:p w:rsidR="008626F5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84534E" w:rsidRDefault="008626F5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</w:t>
      </w:r>
      <w:r w:rsidR="006B61DE">
        <w:rPr>
          <w:b/>
          <w:sz w:val="26"/>
          <w:szCs w:val="26"/>
        </w:rPr>
        <w:t xml:space="preserve">                                                    </w:t>
      </w:r>
      <w:r w:rsidRPr="00F773DB">
        <w:rPr>
          <w:b/>
          <w:sz w:val="26"/>
          <w:szCs w:val="26"/>
        </w:rPr>
        <w:t xml:space="preserve">  И.И. </w:t>
      </w:r>
      <w:proofErr w:type="spellStart"/>
      <w:r w:rsidRPr="00F773DB">
        <w:rPr>
          <w:b/>
          <w:sz w:val="26"/>
          <w:szCs w:val="26"/>
        </w:rPr>
        <w:t>Обыдённов</w:t>
      </w:r>
      <w:bookmarkStart w:id="0" w:name="_GoBack"/>
      <w:bookmarkEnd w:id="0"/>
      <w:proofErr w:type="spellEnd"/>
    </w:p>
    <w:sectPr w:rsidR="0084534E" w:rsidSect="001E30C8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9"/>
  </w:num>
  <w:num w:numId="6">
    <w:abstractNumId w:val="3"/>
  </w:num>
  <w:num w:numId="7">
    <w:abstractNumId w:val="10"/>
  </w:num>
  <w:num w:numId="8">
    <w:abstractNumId w:val="6"/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472AC"/>
    <w:rsid w:val="000006D3"/>
    <w:rsid w:val="00004FC5"/>
    <w:rsid w:val="00006AAF"/>
    <w:rsid w:val="0001497E"/>
    <w:rsid w:val="000216D1"/>
    <w:rsid w:val="000347AF"/>
    <w:rsid w:val="00071D90"/>
    <w:rsid w:val="0007319A"/>
    <w:rsid w:val="00087718"/>
    <w:rsid w:val="00092060"/>
    <w:rsid w:val="00092C3A"/>
    <w:rsid w:val="0009500A"/>
    <w:rsid w:val="000A45A4"/>
    <w:rsid w:val="000B3ADA"/>
    <w:rsid w:val="000C06DE"/>
    <w:rsid w:val="000C3657"/>
    <w:rsid w:val="000C6C6D"/>
    <w:rsid w:val="000E2738"/>
    <w:rsid w:val="000E439D"/>
    <w:rsid w:val="001255CD"/>
    <w:rsid w:val="001273C6"/>
    <w:rsid w:val="00127639"/>
    <w:rsid w:val="00133AE2"/>
    <w:rsid w:val="0013461C"/>
    <w:rsid w:val="001405BE"/>
    <w:rsid w:val="0016246D"/>
    <w:rsid w:val="00175C51"/>
    <w:rsid w:val="001A22B1"/>
    <w:rsid w:val="001A2B0E"/>
    <w:rsid w:val="001D01F0"/>
    <w:rsid w:val="001D4924"/>
    <w:rsid w:val="001D6688"/>
    <w:rsid w:val="001E30C8"/>
    <w:rsid w:val="001E4EE3"/>
    <w:rsid w:val="001F51AA"/>
    <w:rsid w:val="00236BD0"/>
    <w:rsid w:val="00242C36"/>
    <w:rsid w:val="00243E28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B44F9"/>
    <w:rsid w:val="002C1FCA"/>
    <w:rsid w:val="00304F9A"/>
    <w:rsid w:val="00313526"/>
    <w:rsid w:val="003214B9"/>
    <w:rsid w:val="0032615B"/>
    <w:rsid w:val="003757A5"/>
    <w:rsid w:val="00377176"/>
    <w:rsid w:val="003775C2"/>
    <w:rsid w:val="003777D6"/>
    <w:rsid w:val="00381A8B"/>
    <w:rsid w:val="00397BCE"/>
    <w:rsid w:val="003A555E"/>
    <w:rsid w:val="003C410B"/>
    <w:rsid w:val="003D2C75"/>
    <w:rsid w:val="003D4B4A"/>
    <w:rsid w:val="003D55D6"/>
    <w:rsid w:val="003D587E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65DD"/>
    <w:rsid w:val="00426A02"/>
    <w:rsid w:val="00435667"/>
    <w:rsid w:val="004410C7"/>
    <w:rsid w:val="004460C7"/>
    <w:rsid w:val="004516B9"/>
    <w:rsid w:val="004571CF"/>
    <w:rsid w:val="00470C5C"/>
    <w:rsid w:val="00474E55"/>
    <w:rsid w:val="00477C82"/>
    <w:rsid w:val="0048733F"/>
    <w:rsid w:val="004926D0"/>
    <w:rsid w:val="004A3885"/>
    <w:rsid w:val="004B035A"/>
    <w:rsid w:val="004D2171"/>
    <w:rsid w:val="00524276"/>
    <w:rsid w:val="00535923"/>
    <w:rsid w:val="00535A88"/>
    <w:rsid w:val="005679ED"/>
    <w:rsid w:val="00572F5D"/>
    <w:rsid w:val="00590536"/>
    <w:rsid w:val="005A345C"/>
    <w:rsid w:val="005B5895"/>
    <w:rsid w:val="005C0445"/>
    <w:rsid w:val="005C5A44"/>
    <w:rsid w:val="005F300D"/>
    <w:rsid w:val="005F506E"/>
    <w:rsid w:val="00602D3A"/>
    <w:rsid w:val="006041ED"/>
    <w:rsid w:val="006115F8"/>
    <w:rsid w:val="00612C1B"/>
    <w:rsid w:val="00617303"/>
    <w:rsid w:val="006254C2"/>
    <w:rsid w:val="00643AD5"/>
    <w:rsid w:val="00644D9D"/>
    <w:rsid w:val="0067017B"/>
    <w:rsid w:val="00673600"/>
    <w:rsid w:val="00690347"/>
    <w:rsid w:val="0069256F"/>
    <w:rsid w:val="006A2972"/>
    <w:rsid w:val="006B61DE"/>
    <w:rsid w:val="006C254D"/>
    <w:rsid w:val="006C31ED"/>
    <w:rsid w:val="006C37F3"/>
    <w:rsid w:val="006C3FA0"/>
    <w:rsid w:val="006C6BDA"/>
    <w:rsid w:val="006D0091"/>
    <w:rsid w:val="006D466D"/>
    <w:rsid w:val="006F3AF1"/>
    <w:rsid w:val="006F4B0C"/>
    <w:rsid w:val="0070384C"/>
    <w:rsid w:val="00712062"/>
    <w:rsid w:val="00726D2A"/>
    <w:rsid w:val="00736EAB"/>
    <w:rsid w:val="00742E2E"/>
    <w:rsid w:val="00761489"/>
    <w:rsid w:val="007C06DC"/>
    <w:rsid w:val="007C3FE9"/>
    <w:rsid w:val="007D3D9B"/>
    <w:rsid w:val="007D682D"/>
    <w:rsid w:val="007D6E19"/>
    <w:rsid w:val="007E436D"/>
    <w:rsid w:val="007E7E1E"/>
    <w:rsid w:val="00802FFE"/>
    <w:rsid w:val="008054CD"/>
    <w:rsid w:val="008055C3"/>
    <w:rsid w:val="008216D3"/>
    <w:rsid w:val="00836D47"/>
    <w:rsid w:val="0084534E"/>
    <w:rsid w:val="00847208"/>
    <w:rsid w:val="008626F5"/>
    <w:rsid w:val="00870A9E"/>
    <w:rsid w:val="0087525B"/>
    <w:rsid w:val="0088145A"/>
    <w:rsid w:val="00883251"/>
    <w:rsid w:val="00883BF3"/>
    <w:rsid w:val="00895D01"/>
    <w:rsid w:val="008B2E02"/>
    <w:rsid w:val="008B378D"/>
    <w:rsid w:val="008D022B"/>
    <w:rsid w:val="008E7BAB"/>
    <w:rsid w:val="00903299"/>
    <w:rsid w:val="0091094F"/>
    <w:rsid w:val="00913A42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673BB"/>
    <w:rsid w:val="00970DBD"/>
    <w:rsid w:val="00972A5F"/>
    <w:rsid w:val="00973397"/>
    <w:rsid w:val="00980361"/>
    <w:rsid w:val="0098708D"/>
    <w:rsid w:val="009A333C"/>
    <w:rsid w:val="009A5AB3"/>
    <w:rsid w:val="009B096C"/>
    <w:rsid w:val="009B5998"/>
    <w:rsid w:val="009B7A4C"/>
    <w:rsid w:val="009D74DB"/>
    <w:rsid w:val="009E28B7"/>
    <w:rsid w:val="00A2560A"/>
    <w:rsid w:val="00A47BE8"/>
    <w:rsid w:val="00A47D0D"/>
    <w:rsid w:val="00A47DF5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3F21"/>
    <w:rsid w:val="00AD51F9"/>
    <w:rsid w:val="00AE3E8A"/>
    <w:rsid w:val="00AE7AE0"/>
    <w:rsid w:val="00AF2C65"/>
    <w:rsid w:val="00B44F82"/>
    <w:rsid w:val="00B56BA1"/>
    <w:rsid w:val="00B61F4D"/>
    <w:rsid w:val="00B80F41"/>
    <w:rsid w:val="00B865C3"/>
    <w:rsid w:val="00BA283D"/>
    <w:rsid w:val="00BC134C"/>
    <w:rsid w:val="00BC2017"/>
    <w:rsid w:val="00BC5542"/>
    <w:rsid w:val="00BD3822"/>
    <w:rsid w:val="00BF500A"/>
    <w:rsid w:val="00C43CBD"/>
    <w:rsid w:val="00C47B2F"/>
    <w:rsid w:val="00C508B8"/>
    <w:rsid w:val="00C56511"/>
    <w:rsid w:val="00C9318E"/>
    <w:rsid w:val="00CA714F"/>
    <w:rsid w:val="00CC6563"/>
    <w:rsid w:val="00CD080E"/>
    <w:rsid w:val="00CE33BE"/>
    <w:rsid w:val="00CE638F"/>
    <w:rsid w:val="00D00555"/>
    <w:rsid w:val="00D16B6E"/>
    <w:rsid w:val="00D1748A"/>
    <w:rsid w:val="00D22ECB"/>
    <w:rsid w:val="00D32CAB"/>
    <w:rsid w:val="00D6058C"/>
    <w:rsid w:val="00D706ED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84164"/>
    <w:rsid w:val="00EA21D8"/>
    <w:rsid w:val="00EA3EB5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12215"/>
    <w:rsid w:val="00F23ADA"/>
    <w:rsid w:val="00F2499A"/>
    <w:rsid w:val="00F33FF8"/>
    <w:rsid w:val="00F41029"/>
    <w:rsid w:val="00F41CD7"/>
    <w:rsid w:val="00F472AC"/>
    <w:rsid w:val="00F536AD"/>
    <w:rsid w:val="00F6580F"/>
    <w:rsid w:val="00F773DB"/>
    <w:rsid w:val="00FA62EF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locked/>
    <w:rsid w:val="005C04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6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A964A-F698-4BC7-9FC9-D1FCBCC9B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ОЦКоновалов</cp:lastModifiedBy>
  <cp:revision>24</cp:revision>
  <cp:lastPrinted>2019-08-22T09:34:00Z</cp:lastPrinted>
  <dcterms:created xsi:type="dcterms:W3CDTF">2019-08-14T12:10:00Z</dcterms:created>
  <dcterms:modified xsi:type="dcterms:W3CDTF">2019-09-03T12:57:00Z</dcterms:modified>
</cp:coreProperties>
</file>