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A2571" w:rsidRPr="008A2571" w:rsidRDefault="008D2748" w:rsidP="008A25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8A2571" w:rsidRPr="008A2571" w:rsidRDefault="00C364EA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8A2571" w:rsidRPr="008A2571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8A2571" w:rsidRPr="00356639" w:rsidRDefault="008A2571" w:rsidP="0035663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 xml:space="preserve">от </w:t>
      </w:r>
      <w:r w:rsidR="008D2748">
        <w:rPr>
          <w:rFonts w:ascii="Times New Roman" w:hAnsi="Times New Roman" w:cs="Times New Roman"/>
          <w:sz w:val="26"/>
          <w:szCs w:val="26"/>
        </w:rPr>
        <w:t>06.12.</w:t>
      </w:r>
      <w:r w:rsidRPr="00356639">
        <w:rPr>
          <w:rFonts w:ascii="Times New Roman" w:hAnsi="Times New Roman" w:cs="Times New Roman"/>
          <w:sz w:val="26"/>
          <w:szCs w:val="26"/>
        </w:rPr>
        <w:t xml:space="preserve">2019г.    </w:t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Pr="00356639">
        <w:rPr>
          <w:rFonts w:ascii="Times New Roman" w:hAnsi="Times New Roman" w:cs="Times New Roman"/>
          <w:sz w:val="26"/>
          <w:szCs w:val="26"/>
        </w:rPr>
        <w:tab/>
      </w:r>
      <w:r w:rsidR="008D274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356639">
        <w:rPr>
          <w:rFonts w:ascii="Times New Roman" w:hAnsi="Times New Roman" w:cs="Times New Roman"/>
          <w:sz w:val="26"/>
          <w:szCs w:val="26"/>
        </w:rPr>
        <w:t xml:space="preserve">№ </w:t>
      </w:r>
      <w:r w:rsidR="008D2748">
        <w:rPr>
          <w:rFonts w:ascii="Times New Roman" w:hAnsi="Times New Roman" w:cs="Times New Roman"/>
          <w:sz w:val="26"/>
          <w:szCs w:val="26"/>
        </w:rPr>
        <w:t>919</w:t>
      </w:r>
      <w:r w:rsidRPr="00356639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56639" w:rsidRPr="00356639" w:rsidRDefault="00356639" w:rsidP="003566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>г. Трубчевск</w:t>
      </w:r>
    </w:p>
    <w:tbl>
      <w:tblPr>
        <w:tblW w:w="9356" w:type="dxa"/>
        <w:tblInd w:w="1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6"/>
      </w:tblGrid>
      <w:tr w:rsidR="00356639" w:rsidRPr="00356639" w:rsidTr="00356639">
        <w:trPr>
          <w:trHeight w:val="998"/>
        </w:trPr>
        <w:tc>
          <w:tcPr>
            <w:tcW w:w="9356" w:type="dxa"/>
            <w:hideMark/>
          </w:tcPr>
          <w:p w:rsidR="00356639" w:rsidRPr="00356639" w:rsidRDefault="00356639" w:rsidP="0035663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56639" w:rsidRPr="00356639" w:rsidRDefault="00356639" w:rsidP="0035663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35663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Pr="0035663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356639">
              <w:rPr>
                <w:rFonts w:ascii="Times New Roman" w:hAnsi="Times New Roman" w:cs="Times New Roman"/>
                <w:sz w:val="26"/>
                <w:szCs w:val="26"/>
              </w:rPr>
              <w:t>Трубчевс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17.08.2016 № 658</w:t>
            </w:r>
            <w:r w:rsidRPr="0035663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356639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Об уничтожении персональных данных,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r w:rsidRPr="00356639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обрабатываемых в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56639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 w:rsidRPr="00356639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 района</w:t>
            </w:r>
            <w:r w:rsidRPr="0035663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56639" w:rsidRPr="00356639" w:rsidRDefault="00356639" w:rsidP="00356639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</w:p>
        </w:tc>
      </w:tr>
    </w:tbl>
    <w:p w:rsidR="00221D81" w:rsidRPr="00356639" w:rsidRDefault="00221D81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В целях </w:t>
      </w:r>
      <w:r w:rsidR="00403EB3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>реализации</w:t>
      </w:r>
      <w:r w:rsidR="008A2571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 требований Федерального закона от 27.07.2006г. № 152-ФЗ </w:t>
      </w: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>«О персональных данных</w:t>
      </w:r>
      <w:r w:rsidR="008A2571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», Федерального закона от 27.07.2006г. № 149-ФЗ </w:t>
      </w: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«Об информации,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4" w:tooltip="Информационные технологии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информационных технологиях</w:t>
        </w:r>
      </w:hyperlink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о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5" w:tooltip="Защита информации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защите информации</w:t>
        </w:r>
      </w:hyperlink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», в связи с кадровыми изменениями в</w:t>
      </w:r>
      <w:r w:rsidR="00356639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="00356639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района,</w:t>
      </w:r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постановляю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356639" w:rsidRPr="00457505" w:rsidRDefault="00221D81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 </w:t>
      </w:r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Внести </w:t>
      </w:r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56639" w:rsidRPr="00356639">
        <w:rPr>
          <w:rFonts w:ascii="Times New Roman" w:hAnsi="Times New Roman" w:cs="Times New Roman"/>
          <w:sz w:val="26"/>
          <w:szCs w:val="26"/>
        </w:rPr>
        <w:t xml:space="preserve">в </w:t>
      </w:r>
      <w:r w:rsidR="00356639">
        <w:rPr>
          <w:rFonts w:ascii="Times New Roman" w:hAnsi="Times New Roman" w:cs="Times New Roman"/>
          <w:sz w:val="26"/>
          <w:szCs w:val="26"/>
        </w:rPr>
        <w:t>постановление</w:t>
      </w:r>
      <w:r w:rsidR="00356639" w:rsidRPr="0035663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356639" w:rsidRPr="00356639">
        <w:rPr>
          <w:rFonts w:ascii="Times New Roman" w:hAnsi="Times New Roman" w:cs="Times New Roman"/>
          <w:sz w:val="26"/>
          <w:szCs w:val="26"/>
        </w:rPr>
        <w:t>Трубчевс</w:t>
      </w:r>
      <w:r w:rsidR="00356639">
        <w:rPr>
          <w:rFonts w:ascii="Times New Roman" w:hAnsi="Times New Roman" w:cs="Times New Roman"/>
          <w:sz w:val="26"/>
          <w:szCs w:val="26"/>
        </w:rPr>
        <w:t>кого</w:t>
      </w:r>
      <w:proofErr w:type="spellEnd"/>
      <w:r w:rsidR="00356639">
        <w:rPr>
          <w:rFonts w:ascii="Times New Roman" w:hAnsi="Times New Roman" w:cs="Times New Roman"/>
          <w:sz w:val="26"/>
          <w:szCs w:val="26"/>
        </w:rPr>
        <w:t xml:space="preserve"> муниципального района от 17.08.2016 № 658</w:t>
      </w:r>
      <w:r w:rsidR="00356639" w:rsidRPr="00356639">
        <w:rPr>
          <w:rFonts w:ascii="Times New Roman" w:hAnsi="Times New Roman" w:cs="Times New Roman"/>
          <w:sz w:val="26"/>
          <w:szCs w:val="26"/>
        </w:rPr>
        <w:t xml:space="preserve"> «</w:t>
      </w:r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Об уничтожении персональных данных,</w:t>
      </w:r>
      <w:r w:rsid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обрабатываемых в администрации</w:t>
      </w:r>
      <w:r w:rsid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356639" w:rsidRPr="00356639">
        <w:rPr>
          <w:rFonts w:ascii="Times New Roman" w:hAnsi="Times New Roman" w:cs="Times New Roman"/>
          <w:sz w:val="26"/>
          <w:szCs w:val="26"/>
        </w:rPr>
        <w:t>»</w:t>
      </w:r>
      <w:r w:rsidR="00356639">
        <w:rPr>
          <w:rFonts w:ascii="Times New Roman" w:hAnsi="Times New Roman" w:cs="Times New Roman"/>
          <w:sz w:val="26"/>
          <w:szCs w:val="26"/>
        </w:rPr>
        <w:t xml:space="preserve"> следующие изменения: </w:t>
      </w:r>
    </w:p>
    <w:p w:rsidR="00221D81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комиссию по уничтожению носителей, с</w:t>
      </w:r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одержащих персональные данные, </w:t>
      </w:r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администрации</w:t>
      </w:r>
      <w:r w:rsid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356639" w:rsidRP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356639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, утвержденную постановлением,</w:t>
      </w:r>
      <w:r w:rsidR="003566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утвердить в следующей редакции:</w:t>
      </w:r>
    </w:p>
    <w:p w:rsidR="00356639" w:rsidRDefault="00356639" w:rsidP="00356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</w:p>
    <w:p w:rsidR="00356639" w:rsidRPr="00C364EA" w:rsidRDefault="00356639" w:rsidP="00356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СОСТАВ</w:t>
      </w:r>
    </w:p>
    <w:p w:rsidR="00356639" w:rsidRPr="00C364EA" w:rsidRDefault="00356639" w:rsidP="00356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комиссии по уничтожению носителей, содержащих персональные данные</w:t>
      </w:r>
    </w:p>
    <w:p w:rsidR="00356639" w:rsidRDefault="00356639" w:rsidP="00356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района</w:t>
      </w:r>
    </w:p>
    <w:p w:rsidR="00356639" w:rsidRPr="00C364EA" w:rsidRDefault="00356639" w:rsidP="00356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6639" w:rsidRPr="00457505" w:rsidRDefault="00356639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Председатель комиссии:</w:t>
      </w:r>
    </w:p>
    <w:tbl>
      <w:tblPr>
        <w:tblW w:w="9498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5"/>
        <w:gridCol w:w="5954"/>
      </w:tblGrid>
      <w:tr w:rsidR="00356639" w:rsidRPr="00457505" w:rsidTr="0035663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Тубол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Светлана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Николаевна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595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</w:tbl>
    <w:p w:rsidR="00356639" w:rsidRPr="00457505" w:rsidRDefault="00356639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Члены комиссии:</w:t>
      </w:r>
    </w:p>
    <w:tbl>
      <w:tblPr>
        <w:tblW w:w="9923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5"/>
        <w:gridCol w:w="6379"/>
      </w:tblGrid>
      <w:tr w:rsidR="00356639" w:rsidRPr="00457505" w:rsidTr="004E07D0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Алешина </w:t>
            </w:r>
          </w:p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Валентина Михайловна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главный специалист - заведующий муниципальным архивом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356639" w:rsidRPr="00457505" w:rsidTr="004E07D0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Артемьев</w:t>
            </w:r>
          </w:p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Сергей Александрович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3566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ведущий специалист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356639" w:rsidRPr="00457505" w:rsidTr="004E07D0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C417B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56639" w:rsidRPr="00457505" w:rsidTr="004E07D0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Москалёва </w:t>
            </w:r>
          </w:p>
          <w:p w:rsidR="00356639" w:rsidRPr="00C417B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Ольга Александровна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356639" w:rsidRPr="00457505" w:rsidTr="004E07D0">
        <w:trPr>
          <w:trHeight w:val="1069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Резутин</w:t>
            </w:r>
            <w:proofErr w:type="spellEnd"/>
          </w:p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Александр Владимирович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-главный специалист сектора по мобилизационной работе и секретному делопроизводству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356639" w:rsidRPr="00457505" w:rsidTr="004E07D0">
        <w:trPr>
          <w:trHeight w:val="678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 xml:space="preserve">Рудаков </w:t>
            </w:r>
          </w:p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Вячеслав Михайлович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356639" w:rsidRPr="00457505" w:rsidTr="004E07D0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</w:tr>
      <w:tr w:rsidR="00356639" w:rsidRPr="00457505" w:rsidTr="004E07D0">
        <w:trPr>
          <w:trHeight w:val="738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Default="00356639" w:rsidP="004E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</w:t>
            </w:r>
          </w:p>
          <w:p w:rsidR="00356639" w:rsidRPr="00457505" w:rsidRDefault="00356639" w:rsidP="004E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Анна Алексеевна 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639" w:rsidRPr="00457505" w:rsidRDefault="00356639" w:rsidP="004E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-начальник отдела учета и отчетности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</w:tbl>
    <w:p w:rsidR="00356639" w:rsidRPr="00356639" w:rsidRDefault="00356639" w:rsidP="00356639">
      <w:pPr>
        <w:pStyle w:val="a8"/>
        <w:ind w:left="0" w:right="0" w:firstLine="680"/>
        <w:jc w:val="both"/>
        <w:rPr>
          <w:rFonts w:ascii="Times New Roman" w:hAnsi="Times New Roman"/>
          <w:sz w:val="26"/>
          <w:szCs w:val="26"/>
        </w:rPr>
      </w:pPr>
      <w:r w:rsidRPr="00356639">
        <w:rPr>
          <w:rFonts w:ascii="Times New Roman" w:hAnsi="Times New Roman"/>
          <w:sz w:val="26"/>
          <w:szCs w:val="26"/>
        </w:rPr>
        <w:t xml:space="preserve">2. </w:t>
      </w:r>
      <w:r w:rsidR="00ED1FC8">
        <w:rPr>
          <w:rFonts w:ascii="Times New Roman" w:hAnsi="Times New Roman"/>
          <w:color w:val="000000"/>
          <w:sz w:val="26"/>
          <w:szCs w:val="26"/>
        </w:rPr>
        <w:t>Постановление</w:t>
      </w:r>
      <w:r w:rsidRPr="00356639">
        <w:rPr>
          <w:rFonts w:ascii="Times New Roman" w:hAnsi="Times New Roman"/>
          <w:color w:val="000000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Pr="00356639">
        <w:rPr>
          <w:rFonts w:ascii="Times New Roman" w:hAnsi="Times New Roman"/>
          <w:color w:val="000000"/>
          <w:sz w:val="26"/>
          <w:szCs w:val="26"/>
        </w:rPr>
        <w:t>Трубчевского</w:t>
      </w:r>
      <w:proofErr w:type="spellEnd"/>
      <w:r w:rsidRPr="00356639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в сети Интернет по адресу:</w:t>
      </w:r>
      <w:r w:rsidRPr="00356639">
        <w:rPr>
          <w:rFonts w:ascii="Times New Roman" w:hAnsi="Times New Roman"/>
          <w:sz w:val="26"/>
          <w:szCs w:val="26"/>
        </w:rPr>
        <w:t xml:space="preserve"> </w:t>
      </w:r>
      <w:r w:rsidRPr="00356639">
        <w:rPr>
          <w:rFonts w:ascii="Times New Roman" w:hAnsi="Times New Roman"/>
          <w:color w:val="000000"/>
          <w:sz w:val="26"/>
          <w:szCs w:val="26"/>
        </w:rPr>
        <w:t>http://www.trubech.ru/ в течение 10 дней после его принятия.</w:t>
      </w:r>
    </w:p>
    <w:p w:rsidR="00356639" w:rsidRPr="00356639" w:rsidRDefault="00356639" w:rsidP="003566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3. Контроль за выполнением настоящего </w:t>
      </w:r>
      <w:r w:rsidR="00ED1FC8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постановления </w:t>
      </w:r>
      <w:r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Pr="0035663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С.Н. </w:t>
      </w:r>
      <w:proofErr w:type="spellStart"/>
      <w:r w:rsidRPr="00356639">
        <w:rPr>
          <w:rFonts w:ascii="Times New Roman" w:hAnsi="Times New Roman" w:cs="Times New Roman"/>
          <w:color w:val="000000"/>
          <w:sz w:val="26"/>
          <w:szCs w:val="26"/>
        </w:rPr>
        <w:t>Тубол</w:t>
      </w:r>
      <w:proofErr w:type="spellEnd"/>
      <w:r w:rsidRPr="0035663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56639" w:rsidRPr="00356639" w:rsidRDefault="00356639" w:rsidP="003566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356639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35663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EA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EA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EA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C364EA" w:rsidSect="00356639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D81"/>
    <w:rsid w:val="00043134"/>
    <w:rsid w:val="00110771"/>
    <w:rsid w:val="00221D81"/>
    <w:rsid w:val="002C77F8"/>
    <w:rsid w:val="00312C31"/>
    <w:rsid w:val="00356639"/>
    <w:rsid w:val="00403EB3"/>
    <w:rsid w:val="004114B9"/>
    <w:rsid w:val="00457505"/>
    <w:rsid w:val="006A331D"/>
    <w:rsid w:val="00883F76"/>
    <w:rsid w:val="008A2571"/>
    <w:rsid w:val="008D2748"/>
    <w:rsid w:val="0090596D"/>
    <w:rsid w:val="00B12B60"/>
    <w:rsid w:val="00BF15B9"/>
    <w:rsid w:val="00C364EA"/>
    <w:rsid w:val="00C417B9"/>
    <w:rsid w:val="00D81202"/>
    <w:rsid w:val="00ED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90B7F18-EEE3-4AF7-89FA-DEC9353B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1D81"/>
  </w:style>
  <w:style w:type="character" w:styleId="a4">
    <w:name w:val="Hyperlink"/>
    <w:basedOn w:val="a0"/>
    <w:uiPriority w:val="99"/>
    <w:semiHidden/>
    <w:unhideWhenUsed/>
    <w:rsid w:val="00221D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D8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11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1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lock Text"/>
    <w:basedOn w:val="a"/>
    <w:rsid w:val="00356639"/>
    <w:pPr>
      <w:spacing w:after="0" w:line="240" w:lineRule="auto"/>
      <w:ind w:left="1134" w:right="2550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6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4245">
              <w:marLeft w:val="15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zashita_informatcii/" TargetMode="External"/><Relationship Id="rId4" Type="http://schemas.openxmlformats.org/officeDocument/2006/relationships/hyperlink" Target="http://pandia.ru/text/category/informatcionnie_tehnolog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14</cp:revision>
  <cp:lastPrinted>2019-12-06T11:52:00Z</cp:lastPrinted>
  <dcterms:created xsi:type="dcterms:W3CDTF">2016-08-16T14:34:00Z</dcterms:created>
  <dcterms:modified xsi:type="dcterms:W3CDTF">2020-01-28T09:23:00Z</dcterms:modified>
</cp:coreProperties>
</file>