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9E8" w:rsidRPr="005B1A2A" w:rsidRDefault="000309E8" w:rsidP="000309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1A2A">
        <w:rPr>
          <w:rFonts w:ascii="Times New Roman" w:hAnsi="Times New Roman" w:cs="Times New Roman"/>
          <w:sz w:val="24"/>
          <w:szCs w:val="24"/>
        </w:rPr>
        <w:t>Приложение</w:t>
      </w:r>
      <w:r w:rsidR="000D0CB3">
        <w:rPr>
          <w:rFonts w:ascii="Times New Roman" w:hAnsi="Times New Roman" w:cs="Times New Roman"/>
          <w:sz w:val="24"/>
          <w:szCs w:val="24"/>
        </w:rPr>
        <w:t xml:space="preserve"> 2 </w:t>
      </w:r>
    </w:p>
    <w:p w:rsidR="000309E8" w:rsidRPr="005B1A2A" w:rsidRDefault="000309E8" w:rsidP="000309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1A2A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</w:t>
      </w:r>
    </w:p>
    <w:p w:rsidR="000309E8" w:rsidRPr="005B1A2A" w:rsidRDefault="000309E8" w:rsidP="000309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1A2A">
        <w:rPr>
          <w:rFonts w:ascii="Times New Roman" w:hAnsi="Times New Roman" w:cs="Times New Roman"/>
          <w:sz w:val="24"/>
          <w:szCs w:val="24"/>
        </w:rPr>
        <w:t xml:space="preserve"> </w:t>
      </w:r>
      <w:r w:rsidR="00A568DD" w:rsidRPr="005B1A2A">
        <w:rPr>
          <w:rFonts w:ascii="Times New Roman" w:hAnsi="Times New Roman" w:cs="Times New Roman"/>
          <w:sz w:val="24"/>
          <w:szCs w:val="24"/>
        </w:rPr>
        <w:t>Усохского</w:t>
      </w:r>
      <w:r w:rsidRPr="005B1A2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0309E8" w:rsidRPr="005B1A2A" w:rsidRDefault="000309E8" w:rsidP="000309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1A2A">
        <w:rPr>
          <w:rFonts w:ascii="Times New Roman" w:hAnsi="Times New Roman" w:cs="Times New Roman"/>
          <w:sz w:val="24"/>
          <w:szCs w:val="24"/>
        </w:rPr>
        <w:t>Трубчевского района Брянской области</w:t>
      </w:r>
    </w:p>
    <w:p w:rsidR="000309E8" w:rsidRPr="005B1A2A" w:rsidRDefault="000309E8" w:rsidP="000309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1A2A">
        <w:rPr>
          <w:rFonts w:ascii="Times New Roman" w:hAnsi="Times New Roman" w:cs="Times New Roman"/>
          <w:sz w:val="24"/>
          <w:szCs w:val="24"/>
        </w:rPr>
        <w:t>от "</w:t>
      </w:r>
      <w:r w:rsidR="0035637E">
        <w:rPr>
          <w:rFonts w:ascii="Times New Roman" w:hAnsi="Times New Roman" w:cs="Times New Roman"/>
          <w:sz w:val="24"/>
          <w:szCs w:val="24"/>
        </w:rPr>
        <w:t>27</w:t>
      </w:r>
      <w:r w:rsidRPr="005B1A2A">
        <w:rPr>
          <w:rFonts w:ascii="Times New Roman" w:hAnsi="Times New Roman" w:cs="Times New Roman"/>
          <w:sz w:val="24"/>
          <w:szCs w:val="24"/>
        </w:rPr>
        <w:t xml:space="preserve">" </w:t>
      </w:r>
      <w:r w:rsidR="0035637E">
        <w:rPr>
          <w:rFonts w:ascii="Times New Roman" w:hAnsi="Times New Roman" w:cs="Times New Roman"/>
          <w:sz w:val="24"/>
          <w:szCs w:val="24"/>
        </w:rPr>
        <w:t xml:space="preserve">сентября </w:t>
      </w:r>
      <w:bookmarkStart w:id="0" w:name="_GoBack"/>
      <w:bookmarkEnd w:id="0"/>
      <w:r w:rsidRPr="005B1A2A">
        <w:rPr>
          <w:rFonts w:ascii="Times New Roman" w:hAnsi="Times New Roman" w:cs="Times New Roman"/>
          <w:sz w:val="24"/>
          <w:szCs w:val="24"/>
        </w:rPr>
        <w:t>2019 г. №</w:t>
      </w:r>
      <w:r w:rsidR="0035637E">
        <w:rPr>
          <w:rFonts w:ascii="Times New Roman" w:hAnsi="Times New Roman" w:cs="Times New Roman"/>
          <w:sz w:val="24"/>
          <w:szCs w:val="24"/>
        </w:rPr>
        <w:t>91</w:t>
      </w:r>
    </w:p>
    <w:p w:rsidR="000309E8" w:rsidRPr="005B1A2A" w:rsidRDefault="000309E8" w:rsidP="000309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03C1" w:rsidRDefault="000309E8" w:rsidP="000309E8">
      <w:pPr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5B1A2A">
        <w:rPr>
          <w:rFonts w:ascii="Times New Roman" w:hAnsi="Times New Roman" w:cs="Times New Roman"/>
          <w:sz w:val="24"/>
          <w:szCs w:val="24"/>
        </w:rPr>
        <w:t xml:space="preserve">Реестр мест накопления ТКО при без контейнерном сборе, расположенных на территории </w:t>
      </w:r>
      <w:r w:rsidR="00A568DD" w:rsidRPr="005B1A2A">
        <w:rPr>
          <w:rFonts w:ascii="Times New Roman" w:hAnsi="Times New Roman" w:cs="Times New Roman"/>
          <w:sz w:val="24"/>
          <w:szCs w:val="24"/>
        </w:rPr>
        <w:t>Усохского</w:t>
      </w:r>
      <w:r w:rsidRPr="005B1A2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2703C1" w:rsidRPr="005B1A2A" w:rsidRDefault="000309E8" w:rsidP="002703C1">
      <w:pPr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5B1A2A">
        <w:rPr>
          <w:rFonts w:ascii="Times New Roman" w:hAnsi="Times New Roman" w:cs="Times New Roman"/>
          <w:sz w:val="24"/>
          <w:szCs w:val="24"/>
        </w:rPr>
        <w:t xml:space="preserve">Трубчевского </w:t>
      </w:r>
      <w:r w:rsidR="002703C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B1A2A">
        <w:rPr>
          <w:rFonts w:ascii="Times New Roman" w:hAnsi="Times New Roman" w:cs="Times New Roman"/>
          <w:sz w:val="24"/>
          <w:szCs w:val="24"/>
        </w:rPr>
        <w:t>района</w:t>
      </w:r>
      <w:r w:rsidR="002703C1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</w:p>
    <w:tbl>
      <w:tblPr>
        <w:tblStyle w:val="a3"/>
        <w:tblW w:w="156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75"/>
        <w:gridCol w:w="1877"/>
        <w:gridCol w:w="2550"/>
        <w:gridCol w:w="1842"/>
        <w:gridCol w:w="2550"/>
        <w:gridCol w:w="2409"/>
        <w:gridCol w:w="1848"/>
        <w:gridCol w:w="1864"/>
      </w:tblGrid>
      <w:tr w:rsidR="000309E8" w:rsidRPr="005B1A2A" w:rsidTr="00704494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5B1A2A" w:rsidRDefault="00EB55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5B1A2A" w:rsidRDefault="000309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5B1A2A" w:rsidRDefault="000309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Адрес места (площадки) накопления ТКО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5B1A2A" w:rsidRDefault="000309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5B1A2A" w:rsidRDefault="000309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Схема размещения места на карте муниципалитета в масштабе 1:2000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5B1A2A" w:rsidRDefault="000309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Данные о технических характеристиках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5B1A2A" w:rsidRDefault="000309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Собственник места (площадки) накопления ТКО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5B1A2A" w:rsidRDefault="000309E8">
            <w:pPr>
              <w:tabs>
                <w:tab w:val="left" w:pos="2155"/>
              </w:tabs>
              <w:ind w:left="-99" w:right="62" w:firstLine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Источник образования ТКО</w:t>
            </w:r>
          </w:p>
        </w:tc>
      </w:tr>
      <w:tr w:rsidR="000309E8" w:rsidRPr="005B1A2A" w:rsidTr="00704494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E8" w:rsidRPr="005B1A2A" w:rsidRDefault="0003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E8" w:rsidRPr="005B1A2A" w:rsidRDefault="0003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E8" w:rsidRPr="005B1A2A" w:rsidRDefault="0003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E8" w:rsidRPr="005B1A2A" w:rsidRDefault="0003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E8" w:rsidRPr="005B1A2A" w:rsidRDefault="0003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5B1A2A" w:rsidRDefault="000309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Сведения о покрытиях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E8" w:rsidRPr="005B1A2A" w:rsidRDefault="0003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9E8" w:rsidRPr="005B1A2A" w:rsidRDefault="00030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09E8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5B1A2A" w:rsidRDefault="000309E8" w:rsidP="00532C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8DD" w:rsidRPr="005B1A2A" w:rsidRDefault="00A568DD" w:rsidP="0053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</w:t>
            </w:r>
            <w:r w:rsidR="00955CD6" w:rsidRPr="005B1A2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0309E8" w:rsidRPr="005B1A2A" w:rsidRDefault="000309E8" w:rsidP="00532C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0309E8" w:rsidRPr="005B1A2A" w:rsidRDefault="000309E8" w:rsidP="00532C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E8" w:rsidRPr="005B1A2A" w:rsidRDefault="00484512" w:rsidP="00484512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Брянская обл., </w:t>
            </w: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Трубчевский район, с. Усох, ул. Святская, напротив дома 43, между домами № 13 и №38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E9" w:rsidRPr="005B1A2A" w:rsidRDefault="00BC47E9" w:rsidP="00532C5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52.607667</w:t>
            </w:r>
          </w:p>
          <w:p w:rsidR="000309E8" w:rsidRPr="005B1A2A" w:rsidRDefault="00BC47E9" w:rsidP="00532C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33.830917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5B1A2A" w:rsidRDefault="000309E8" w:rsidP="00532C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484512" w:rsidRPr="005B1A2A">
              <w:rPr>
                <w:rFonts w:ascii="Times New Roman" w:hAnsi="Times New Roman" w:cs="Times New Roman"/>
                <w:sz w:val="24"/>
                <w:szCs w:val="24"/>
              </w:rPr>
              <w:t>, стр.1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9E8" w:rsidRPr="005B1A2A" w:rsidRDefault="000309E8" w:rsidP="00532C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D6" w:rsidRPr="005B1A2A" w:rsidRDefault="00955CD6" w:rsidP="0053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A9384D" w:rsidRPr="005B1A2A" w:rsidRDefault="00A9384D" w:rsidP="0053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A9384D" w:rsidRPr="005B1A2A" w:rsidRDefault="00A9384D" w:rsidP="00532C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</w:t>
            </w:r>
            <w:r w:rsidR="00955CD6" w:rsidRPr="005B1A2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</w:p>
          <w:p w:rsidR="000309E8" w:rsidRPr="005B1A2A" w:rsidRDefault="00A9384D" w:rsidP="00532C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</w:t>
            </w:r>
            <w:r w:rsidR="00955CD6" w:rsidRPr="005B1A2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3"/>
              <w:tblW w:w="145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55"/>
            </w:tblGrid>
            <w:tr w:rsidR="000309E8" w:rsidRPr="005B1A2A" w:rsidTr="00484512">
              <w:trPr>
                <w:trHeight w:val="459"/>
              </w:trPr>
              <w:tc>
                <w:tcPr>
                  <w:tcW w:w="1452" w:type="dxa"/>
                </w:tcPr>
                <w:p w:rsidR="00704494" w:rsidRPr="005B1A2A" w:rsidRDefault="00704494" w:rsidP="00532C58">
                  <w:pPr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0309E8" w:rsidRPr="005B1A2A" w:rsidRDefault="000309E8" w:rsidP="00532C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обл., Трубчевский район, с. Усох, ул. Святская, вблизи  д. 4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52.608947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33.834994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2703C1" w:rsidRDefault="002703C1" w:rsidP="002703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3C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Брянская обл., Трубчевский район, </w:t>
            </w:r>
            <w:r w:rsidRPr="002703C1">
              <w:rPr>
                <w:rFonts w:ascii="Times New Roman" w:eastAsia="Times New Roman" w:hAnsi="Times New Roman" w:cs="Times New Roman"/>
                <w:sz w:val="24"/>
                <w:szCs w:val="24"/>
              </w:rPr>
              <w:t>с. Усох, ул. Святская, вблизи  д. 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52.607273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33.837478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2703C1" w:rsidP="0027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3C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Брянская обл., Трубчевский район, </w:t>
            </w:r>
            <w:r w:rsidRPr="002703C1">
              <w:rPr>
                <w:rFonts w:ascii="Times New Roman" w:eastAsia="Times New Roman" w:hAnsi="Times New Roman" w:cs="Times New Roman"/>
                <w:sz w:val="24"/>
                <w:szCs w:val="24"/>
              </w:rPr>
              <w:t>с. Усох, пересечение ул.Святская и ул. Молодежная, вблизи  д. 15А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52.605282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33.834372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2703C1" w:rsidRDefault="002703C1" w:rsidP="002703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3C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Брянская обл., Трубчевский район, </w:t>
            </w:r>
            <w:r w:rsidRPr="002703C1">
              <w:rPr>
                <w:rFonts w:ascii="Times New Roman" w:eastAsia="Times New Roman" w:hAnsi="Times New Roman" w:cs="Times New Roman"/>
                <w:sz w:val="24"/>
                <w:szCs w:val="24"/>
              </w:rPr>
              <w:t>с. Усох, , территория  Усохской СОШ, ул.Молодежная , д.15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52.605198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33.836989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2703C1" w:rsidRDefault="002703C1" w:rsidP="002703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3C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Брянская обл., Трубчевский район, </w:t>
            </w:r>
            <w:r w:rsidRPr="002703C1">
              <w:rPr>
                <w:rFonts w:ascii="Times New Roman" w:eastAsia="Times New Roman" w:hAnsi="Times New Roman" w:cs="Times New Roman"/>
                <w:sz w:val="24"/>
                <w:szCs w:val="24"/>
              </w:rPr>
              <w:t>с. Усох, ул.Молодежная, вблизи д.2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52.602963 33.834759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2703C1" w:rsidRDefault="002703C1" w:rsidP="002703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3C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Брянская обл., Трубчевский район, </w:t>
            </w:r>
            <w:r w:rsidRPr="002703C1">
              <w:rPr>
                <w:rFonts w:ascii="Times New Roman" w:eastAsia="Times New Roman" w:hAnsi="Times New Roman" w:cs="Times New Roman"/>
                <w:sz w:val="24"/>
                <w:szCs w:val="24"/>
              </w:rPr>
              <w:t>с. Усох, пересечение ул.Московская и ул.Луговая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52.604341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33.843191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2703C1" w:rsidRDefault="002703C1" w:rsidP="002703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3C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Брянская обл., Трубчевский район, </w:t>
            </w:r>
            <w:r w:rsidRPr="002703C1">
              <w:rPr>
                <w:rFonts w:ascii="Times New Roman" w:eastAsia="Times New Roman" w:hAnsi="Times New Roman" w:cs="Times New Roman"/>
                <w:sz w:val="24"/>
                <w:szCs w:val="24"/>
              </w:rPr>
              <w:t>с. Усох, ул.Московская,  территория сельского кладбища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52.608058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33.837537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2703C1" w:rsidRDefault="002703C1" w:rsidP="002703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3C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Брянская обл., Трубчевский район, </w:t>
            </w:r>
            <w:r w:rsidRPr="002703C1">
              <w:rPr>
                <w:rFonts w:ascii="Times New Roman" w:eastAsia="Times New Roman" w:hAnsi="Times New Roman" w:cs="Times New Roman"/>
                <w:sz w:val="24"/>
                <w:szCs w:val="24"/>
              </w:rPr>
              <w:t>с. Усох, пересечение ул.Московская и ул.Садовая,  вблизи церкви (ул.Московская д.40)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52.602132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33.846291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Default="002703C1" w:rsidP="002703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3C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Брянская обл., Трубчевский район, </w:t>
            </w:r>
            <w:r w:rsidRPr="002703C1">
              <w:rPr>
                <w:rFonts w:ascii="Times New Roman" w:eastAsia="Times New Roman" w:hAnsi="Times New Roman" w:cs="Times New Roman"/>
                <w:sz w:val="24"/>
                <w:szCs w:val="24"/>
              </w:rPr>
              <w:t>с. Усох, , пересечение ул.Сельская с ул.Московская,  вблизи владения № 14( торговый павильон)</w:t>
            </w:r>
          </w:p>
          <w:p w:rsidR="000D0CB3" w:rsidRDefault="000D0CB3" w:rsidP="002703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03C1" w:rsidRPr="005B1A2A" w:rsidRDefault="002703C1" w:rsidP="00270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52.603315,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33.844634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5B1A2A" w:rsidP="005B1A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Брянская обл., Трубчевский район, </w:t>
            </w: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с. Усох, ул.Комсомольская,  вблизи  д.1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52.601761</w:t>
            </w: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33.836437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5B1A2A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Брянская обл., Трубчевский район, с. Радутино, ул.А.Кривошеева, уч.10,  кладбище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52.628553</w:t>
            </w: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33.940490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2A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обл,. Трубчевский район, с. Радутино, ул. Первомайская, вблизи д. 18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52.625470</w:t>
            </w: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33.936317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с.Радутино,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пер.Полевой, вблизи  д.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52.621699</w:t>
            </w: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33.934118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с.Радутино,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ул. А</w:t>
            </w:r>
            <w:r w:rsidR="002703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 xml:space="preserve"> Кривошеева, вблизи д.18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52.626772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33.941896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с. Радутино,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пер. Арсёнов, вблизи почты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52.624571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33.944278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2A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Брянская обл., Трубчевский район, с. Радутино, </w:t>
            </w:r>
            <w:r w:rsidR="002703C1"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Трубчевская, вблизи д. 12</w:t>
            </w:r>
            <w:r w:rsidR="002703C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магазин</w:t>
            </w:r>
            <w:r w:rsidR="002703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484512" w:rsidRPr="005B1A2A" w:rsidRDefault="00484512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52.622589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33.940340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2A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Брянская обл., Трубчевский район, с. Радутино, на пересечении </w:t>
            </w:r>
          </w:p>
          <w:p w:rsidR="00484512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а/д Трубчевск-Гнилево с ул. Чернобыльская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52.627821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33.933388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Брянская обл., Трубчевский район, с. Ратчино, ул. Озерная, вблизи д. 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52.659153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33.828567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обл., Трубчевский район, с. Ратчино, ул. Озерная, вблизи д. 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52.658411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33.822838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обл., Трубчевский район, д. Белилово, ул. Озерная, вблизи д.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52.623114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33.805868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обл., Трубчевский район, д. Белилово, ул.Зеленая, вблизи д.1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52.621412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33.811181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обл., Трубчевский район, д. Белоголовичи, ул. Октябрьская, вблизи д.22</w:t>
            </w:r>
          </w:p>
          <w:p w:rsidR="002703C1" w:rsidRPr="005B1A2A" w:rsidRDefault="002703C1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52.686815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33.810248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обл., Трубчевский район, д. Глинск, ул. Красноармейская, вблизи д.27</w:t>
            </w:r>
          </w:p>
          <w:p w:rsidR="002703C1" w:rsidRDefault="002703C1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03C1" w:rsidRDefault="002703C1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03C1" w:rsidRPr="005B1A2A" w:rsidRDefault="002703C1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52.613376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33.915130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обл., Трубчевский район, с. Комягино, ул. Зеленая, вблизи д.24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52.681023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33.868457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обл., Трубчевский район, с. Комягино, ул. Зеленая,  за сельским клубом, в направлении кладбища.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52.680571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33.868736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обл., Трубчевский район, с. Комягино, возле остановки на трассе Брянск-Трубчевск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52.682789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33.871354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обл., Трубчевский район, д. Радинск, ул. Лесная, 40А, деревенское кладбище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52.632833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33.843802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обл., Трубчевский район, д. Радинск, ул. Лесная, вблизи д.22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52.633401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33.849811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обл., Трубчевский район, д. Котляково, ул. Мира, вблизи д. 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52.691946</w:t>
            </w: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B1A2A">
              <w:rPr>
                <w:rFonts w:ascii="Times New Roman" w:hAnsi="Times New Roman"/>
                <w:sz w:val="24"/>
                <w:szCs w:val="24"/>
              </w:rPr>
              <w:t>33.783908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обл., Трубчевский район, д. Котляково, ул. Мира, уч.1А территория кладбища</w:t>
            </w:r>
          </w:p>
          <w:p w:rsidR="002703C1" w:rsidRPr="005B1A2A" w:rsidRDefault="002703C1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52.690297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33.792990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2A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Брянская обл., Трубчевский район, </w:t>
            </w:r>
          </w:p>
          <w:p w:rsidR="005B1A2A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д. Ломакино, ул. Первомайская, возле остановки</w:t>
            </w:r>
          </w:p>
          <w:p w:rsidR="005B1A2A" w:rsidRPr="005B1A2A" w:rsidRDefault="005B1A2A" w:rsidP="005B1A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общ</w:t>
            </w:r>
            <w:r w:rsidR="002703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транспорта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52.715954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33.803269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2A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обл., Трубчевский район, д. Голевск,  ул. 8 Марта, вблизи д.1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52.670358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33.773764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2A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обл., Трубчевский район, д. Чижовка,  ул. Речная, вблизи д.38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52.647181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33.851583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2A" w:rsidRPr="005B1A2A" w:rsidRDefault="005B1A2A" w:rsidP="005B1A2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обл., Трубчевский район,</w:t>
            </w:r>
          </w:p>
          <w:p w:rsidR="005B1A2A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д.Чижовка, ул. Речная, уч.1А</w:t>
            </w:r>
          </w:p>
          <w:p w:rsidR="005B1A2A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кладбища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52.644225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33.852415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2A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обл., Трубчевский район, п. Селище, ул. Трубчевская,</w:t>
            </w: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вблизи д.1</w:t>
            </w:r>
          </w:p>
          <w:p w:rsidR="00484512" w:rsidRPr="005B1A2A" w:rsidRDefault="00484512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2A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52.594539</w:t>
            </w:r>
          </w:p>
          <w:p w:rsidR="005B1A2A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33.843059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2A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обл., Трубчевский район, п. Селище, ул. Деснянская ,уч.18</w:t>
            </w:r>
          </w:p>
          <w:p w:rsidR="005B1A2A" w:rsidRPr="005B1A2A" w:rsidRDefault="005B1A2A" w:rsidP="005B1A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кладбища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52.593533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33.855615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C1" w:rsidRPr="002703C1" w:rsidRDefault="00484512" w:rsidP="00484512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обл., Трубчевский район, п. Селище,  ул. Сельская, вблизи электротрансформатора</w:t>
            </w:r>
            <w:r w:rsidRPr="005B1A2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484512" w:rsidRPr="005B1A2A" w:rsidRDefault="00484512" w:rsidP="00484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52.596273</w:t>
            </w:r>
          </w:p>
          <w:p w:rsidR="00484512" w:rsidRPr="005B1A2A" w:rsidRDefault="00484512" w:rsidP="00484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33.854646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512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Брянская обл., Трубчевский район, п. Селище,  ул. Луговая, вблизи  д.1</w:t>
            </w:r>
            <w:r w:rsidRPr="005B1A2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52.598095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33.859262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Приложение1, стр.39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484512" w:rsidRPr="005B1A2A" w:rsidRDefault="00484512" w:rsidP="00484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84D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4D" w:rsidRPr="005B1A2A" w:rsidRDefault="00A9384D" w:rsidP="0053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4D" w:rsidRPr="005B1A2A" w:rsidRDefault="00A9384D" w:rsidP="0053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</w:t>
            </w:r>
            <w:r w:rsidR="00B440BE" w:rsidRPr="005B1A2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A9384D" w:rsidRPr="005B1A2A" w:rsidRDefault="00A9384D" w:rsidP="0053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A9384D" w:rsidRPr="005B1A2A" w:rsidRDefault="00A9384D" w:rsidP="0053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</w:t>
            </w:r>
            <w:r w:rsidR="00B440BE" w:rsidRPr="005B1A2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обл., Трубчевский район, п. Селище,  ул. Центральная, вблизи  д. 18А (магазин)</w:t>
            </w:r>
          </w:p>
          <w:p w:rsidR="00A9384D" w:rsidRPr="005B1A2A" w:rsidRDefault="00A9384D" w:rsidP="00532C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484512" w:rsidP="00484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52.598029</w:t>
            </w:r>
          </w:p>
          <w:p w:rsidR="00484512" w:rsidRPr="005B1A2A" w:rsidRDefault="00484512" w:rsidP="004845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eastAsia="Times New Roman" w:hAnsi="Times New Roman" w:cs="Times New Roman"/>
                <w:sz w:val="24"/>
                <w:szCs w:val="24"/>
              </w:rPr>
              <w:t>33.856079</w:t>
            </w:r>
          </w:p>
          <w:p w:rsidR="00A9384D" w:rsidRPr="005B1A2A" w:rsidRDefault="00A9384D" w:rsidP="00532C5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4D" w:rsidRPr="005B1A2A" w:rsidRDefault="00A9384D" w:rsidP="00532C58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484512" w:rsidRPr="005B1A2A">
              <w:rPr>
                <w:rFonts w:ascii="Times New Roman" w:hAnsi="Times New Roman" w:cs="Times New Roman"/>
                <w:sz w:val="24"/>
                <w:szCs w:val="24"/>
              </w:rPr>
              <w:t>1, стр.4</w:t>
            </w: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4D" w:rsidRPr="005B1A2A" w:rsidRDefault="00A9384D" w:rsidP="00532C58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58" w:rsidRPr="005B1A2A" w:rsidRDefault="00532C58" w:rsidP="0053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32C58" w:rsidRPr="005B1A2A" w:rsidRDefault="00532C58" w:rsidP="0053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532C58" w:rsidRPr="005B1A2A" w:rsidRDefault="00532C58" w:rsidP="00532C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A9384D" w:rsidRPr="005B1A2A" w:rsidRDefault="00532C58" w:rsidP="0053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4D" w:rsidRPr="005B1A2A" w:rsidRDefault="00A9384D" w:rsidP="00532C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84D" w:rsidRPr="005B1A2A" w:rsidTr="007044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4D" w:rsidRPr="005B1A2A" w:rsidRDefault="00A9384D" w:rsidP="0053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4D" w:rsidRPr="005B1A2A" w:rsidRDefault="00A9384D" w:rsidP="0053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</w:t>
            </w:r>
            <w:r w:rsidR="00B440BE" w:rsidRPr="005B1A2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A9384D" w:rsidRPr="005B1A2A" w:rsidRDefault="00A9384D" w:rsidP="0053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сельское</w:t>
            </w:r>
          </w:p>
          <w:p w:rsidR="00A9384D" w:rsidRPr="005B1A2A" w:rsidRDefault="00A9384D" w:rsidP="0053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</w:t>
            </w:r>
            <w:r w:rsidR="00B440BE" w:rsidRPr="005B1A2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512" w:rsidRPr="005B1A2A" w:rsidRDefault="00B440BE" w:rsidP="0053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 xml:space="preserve">Брянская обл., Трубчевский район, д.Слобода, </w:t>
            </w:r>
          </w:p>
          <w:p w:rsidR="00A9384D" w:rsidRPr="005B1A2A" w:rsidRDefault="00B440BE" w:rsidP="00532C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 xml:space="preserve"> ул. Зеленая, вблизи  д.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EA8" w:rsidRPr="005B1A2A" w:rsidRDefault="00C41EA8" w:rsidP="00532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52.609850</w:t>
            </w:r>
          </w:p>
          <w:p w:rsidR="00A9384D" w:rsidRPr="005B1A2A" w:rsidRDefault="00C41EA8" w:rsidP="00532C58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B1A2A">
              <w:rPr>
                <w:rFonts w:ascii="Times New Roman" w:hAnsi="Times New Roman"/>
                <w:sz w:val="24"/>
                <w:szCs w:val="24"/>
              </w:rPr>
              <w:t>33.860507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4D" w:rsidRPr="005B1A2A" w:rsidRDefault="00A9384D" w:rsidP="00532C58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484512" w:rsidRPr="005B1A2A">
              <w:rPr>
                <w:rFonts w:ascii="Times New Roman" w:hAnsi="Times New Roman" w:cs="Times New Roman"/>
                <w:sz w:val="24"/>
                <w:szCs w:val="24"/>
              </w:rPr>
              <w:t>1, стр.</w:t>
            </w: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4D" w:rsidRPr="005B1A2A" w:rsidRDefault="00A9384D" w:rsidP="00532C58">
            <w:pPr>
              <w:jc w:val="center"/>
              <w:rPr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Бестарный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58" w:rsidRPr="005B1A2A" w:rsidRDefault="00532C58" w:rsidP="0053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32C58" w:rsidRPr="005B1A2A" w:rsidRDefault="00532C58" w:rsidP="0053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Усохского</w:t>
            </w:r>
          </w:p>
          <w:p w:rsidR="00532C58" w:rsidRPr="005B1A2A" w:rsidRDefault="00532C58" w:rsidP="00532C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</w:p>
          <w:p w:rsidR="00A9384D" w:rsidRPr="005B1A2A" w:rsidRDefault="00532C58" w:rsidP="0053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A2A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84D" w:rsidRPr="005B1A2A" w:rsidRDefault="00A9384D" w:rsidP="00532C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7ADE" w:rsidRPr="005B1A2A" w:rsidRDefault="00F97ADE" w:rsidP="00A568DD">
      <w:pPr>
        <w:rPr>
          <w:rFonts w:ascii="Times New Roman" w:hAnsi="Times New Roman" w:cs="Times New Roman"/>
          <w:sz w:val="24"/>
          <w:szCs w:val="24"/>
        </w:rPr>
      </w:pPr>
    </w:p>
    <w:sectPr w:rsidR="00F97ADE" w:rsidRPr="005B1A2A" w:rsidSect="000309E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9E8"/>
    <w:rsid w:val="00015DD9"/>
    <w:rsid w:val="000309E8"/>
    <w:rsid w:val="000D0CB3"/>
    <w:rsid w:val="002703C1"/>
    <w:rsid w:val="0035637E"/>
    <w:rsid w:val="003E3A32"/>
    <w:rsid w:val="00484512"/>
    <w:rsid w:val="0050524E"/>
    <w:rsid w:val="00532C58"/>
    <w:rsid w:val="005B1A2A"/>
    <w:rsid w:val="005E6D5F"/>
    <w:rsid w:val="006C4980"/>
    <w:rsid w:val="00704494"/>
    <w:rsid w:val="007C16B1"/>
    <w:rsid w:val="00823275"/>
    <w:rsid w:val="00955CD6"/>
    <w:rsid w:val="00A568DD"/>
    <w:rsid w:val="00A9384D"/>
    <w:rsid w:val="00AB76AD"/>
    <w:rsid w:val="00B440BE"/>
    <w:rsid w:val="00B8170A"/>
    <w:rsid w:val="00BC47E9"/>
    <w:rsid w:val="00C41EA8"/>
    <w:rsid w:val="00C81C5E"/>
    <w:rsid w:val="00CC1219"/>
    <w:rsid w:val="00D766BE"/>
    <w:rsid w:val="00EB55CA"/>
    <w:rsid w:val="00F9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5732A"/>
  <w15:docId w15:val="{A120051D-A17A-4B06-9C3F-FAA24782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81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09E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1383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SemiglasovaOV</dc:creator>
  <cp:keywords/>
  <dc:description/>
  <cp:lastModifiedBy>ТРУБЕЧ</cp:lastModifiedBy>
  <cp:revision>3</cp:revision>
  <dcterms:created xsi:type="dcterms:W3CDTF">2019-10-08T09:47:00Z</dcterms:created>
  <dcterms:modified xsi:type="dcterms:W3CDTF">2019-10-08T09:49:00Z</dcterms:modified>
</cp:coreProperties>
</file>