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на территории </w:t>
      </w:r>
      <w:proofErr w:type="spellStart"/>
      <w:r w:rsidR="001E2D6F">
        <w:rPr>
          <w:rFonts w:ascii="Times New Roman" w:hAnsi="Times New Roman" w:cs="Times New Roman"/>
          <w:sz w:val="26"/>
          <w:szCs w:val="26"/>
        </w:rPr>
        <w:t>Семячковского</w:t>
      </w:r>
      <w:proofErr w:type="spellEnd"/>
      <w:r w:rsidR="00D4603F">
        <w:rPr>
          <w:rFonts w:ascii="Times New Roman" w:hAnsi="Times New Roman" w:cs="Times New Roman"/>
          <w:sz w:val="26"/>
          <w:szCs w:val="26"/>
        </w:rPr>
        <w:t xml:space="preserve"> сельского поселения Трубчевского района</w:t>
      </w:r>
    </w:p>
    <w:p w:rsidR="00372A3A" w:rsidRPr="00D4603F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72A3A" w:rsidRPr="00D4603F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603F">
        <w:rPr>
          <w:rFonts w:ascii="Times New Roman" w:hAnsi="Times New Roman" w:cs="Times New Roman"/>
          <w:b/>
          <w:sz w:val="24"/>
          <w:szCs w:val="24"/>
        </w:rPr>
        <w:t>Схема размещения мест (площадок) накопления твердых коммунальных отходов</w:t>
      </w:r>
    </w:p>
    <w:p w:rsidR="00372A3A" w:rsidRPr="00D4603F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603F">
        <w:rPr>
          <w:rFonts w:ascii="Times New Roman" w:hAnsi="Times New Roman" w:cs="Times New Roman"/>
          <w:b/>
          <w:sz w:val="24"/>
          <w:szCs w:val="24"/>
        </w:rPr>
        <w:t xml:space="preserve">на </w:t>
      </w:r>
      <w:r w:rsidR="00D4603F" w:rsidRPr="00D4603F">
        <w:rPr>
          <w:rFonts w:ascii="Times New Roman" w:hAnsi="Times New Roman" w:cs="Times New Roman"/>
          <w:b/>
          <w:sz w:val="24"/>
          <w:szCs w:val="24"/>
        </w:rPr>
        <w:t xml:space="preserve">территории </w:t>
      </w:r>
      <w:proofErr w:type="spellStart"/>
      <w:r w:rsidR="001E2D6F">
        <w:rPr>
          <w:rFonts w:ascii="Times New Roman" w:hAnsi="Times New Roman" w:cs="Times New Roman"/>
          <w:b/>
          <w:sz w:val="24"/>
          <w:szCs w:val="24"/>
        </w:rPr>
        <w:t>Семячковского</w:t>
      </w:r>
      <w:proofErr w:type="spellEnd"/>
      <w:r w:rsidR="002E468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4603F" w:rsidRPr="00D4603F">
        <w:rPr>
          <w:rFonts w:ascii="Times New Roman" w:hAnsi="Times New Roman" w:cs="Times New Roman"/>
          <w:b/>
          <w:sz w:val="24"/>
          <w:szCs w:val="24"/>
        </w:rPr>
        <w:t>сельского поселения Трубчевского района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п/п</w:t>
            </w:r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7F10DE" w:rsidRPr="001E2D6F" w:rsidRDefault="007F10DE" w:rsidP="001E2D6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="00D4603F"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  <w:r w:rsidR="001E2D6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E2D6F" w:rsidRPr="001E2D6F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1E2D6F" w:rsidRPr="001E2D6F">
              <w:rPr>
                <w:rFonts w:ascii="Times New Roman" w:hAnsi="Times New Roman" w:cs="Times New Roman"/>
                <w:color w:val="000000"/>
              </w:rPr>
              <w:t>Семячки</w:t>
            </w:r>
            <w:proofErr w:type="spellEnd"/>
            <w:r w:rsidR="001E2D6F" w:rsidRPr="001E2D6F">
              <w:rPr>
                <w:rFonts w:ascii="Times New Roman" w:hAnsi="Times New Roman" w:cs="Times New Roman"/>
                <w:color w:val="000000"/>
              </w:rPr>
              <w:t xml:space="preserve"> , ул. Советская д.9</w:t>
            </w:r>
          </w:p>
          <w:p w:rsidR="007F10DE" w:rsidRPr="00D4603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4603F" w:rsidRPr="00D4603F" w:rsidRDefault="00D4603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52.732384, </w:t>
            </w:r>
          </w:p>
          <w:p w:rsidR="00D4603F" w:rsidRDefault="00D4603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FD1EE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33.891591</w:t>
            </w:r>
          </w:p>
          <w:p w:rsidR="001E2D6F" w:rsidRDefault="001E2D6F" w:rsidP="001E2D6F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4603F" w:rsidRDefault="00D4603F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7F10DE" w:rsidRDefault="001E2D6F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52" type="#_x0000_t32" style="position:absolute;left:0;text-align:left;margin-left:55.25pt;margin-top:171.3pt;width:225pt;height:153pt;flip:y;z-index:251700224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25136" cy="3924300"/>
                  <wp:effectExtent l="19050" t="0" r="0" b="0"/>
                  <wp:docPr id="27" name="Рисунок 26" descr="Семячки, советская 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мячки, советская 9.pn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5977" cy="3924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D1EE6" w:rsidRDefault="00D4603F" w:rsidP="00D4603F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</w:t>
            </w:r>
            <w:r w:rsidR="007F10DE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D4603F" w:rsidTr="007F10DE">
        <w:trPr>
          <w:trHeight w:val="7039"/>
        </w:trPr>
        <w:tc>
          <w:tcPr>
            <w:tcW w:w="675" w:type="dxa"/>
          </w:tcPr>
          <w:p w:rsidR="00D4603F" w:rsidRDefault="00D4603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1E2D6F" w:rsidRPr="001E2D6F" w:rsidRDefault="001E2D6F" w:rsidP="001E2D6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1E2D6F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1E2D6F">
              <w:rPr>
                <w:rFonts w:ascii="Times New Roman" w:hAnsi="Times New Roman" w:cs="Times New Roman"/>
                <w:color w:val="000000"/>
              </w:rPr>
              <w:t>Семячки</w:t>
            </w:r>
            <w:proofErr w:type="spellEnd"/>
            <w:r w:rsidRPr="001E2D6F">
              <w:rPr>
                <w:rFonts w:ascii="Times New Roman" w:hAnsi="Times New Roman" w:cs="Times New Roman"/>
                <w:color w:val="000000"/>
              </w:rPr>
              <w:t xml:space="preserve"> , ул. Советская д.</w:t>
            </w:r>
            <w:r>
              <w:rPr>
                <w:rFonts w:ascii="Times New Roman" w:hAnsi="Times New Roman" w:cs="Times New Roman"/>
                <w:color w:val="000000"/>
              </w:rPr>
              <w:t>29</w:t>
            </w:r>
          </w:p>
          <w:p w:rsidR="001E2D6F" w:rsidRPr="00D4603F" w:rsidRDefault="001E2D6F" w:rsidP="001E2D6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1E2D6F" w:rsidRPr="001E2D6F" w:rsidRDefault="001E2D6F" w:rsidP="001E2D6F">
            <w:pPr>
              <w:rPr>
                <w:rFonts w:ascii="12" w:hAnsi="12"/>
                <w:sz w:val="24"/>
                <w:szCs w:val="24"/>
                <w:lang w:eastAsia="en-US"/>
              </w:rPr>
            </w:pPr>
            <w:r w:rsidRPr="001E2D6F">
              <w:rPr>
                <w:rFonts w:ascii="12" w:hAnsi="12" w:cs="Times New Roman"/>
                <w:color w:val="000000"/>
                <w:sz w:val="24"/>
                <w:szCs w:val="24"/>
              </w:rPr>
              <w:t>Х</w:t>
            </w:r>
            <w:r w:rsidRPr="001E2D6F">
              <w:rPr>
                <w:rFonts w:ascii="12" w:hAnsi="12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1E2D6F">
              <w:rPr>
                <w:rFonts w:ascii="12" w:hAnsi="12"/>
                <w:sz w:val="24"/>
                <w:szCs w:val="24"/>
                <w:lang w:eastAsia="en-US"/>
              </w:rPr>
              <w:t>52.646020,</w:t>
            </w:r>
          </w:p>
          <w:p w:rsidR="001E2D6F" w:rsidRPr="001E2D6F" w:rsidRDefault="001E2D6F" w:rsidP="001E2D6F">
            <w:pPr>
              <w:jc w:val="both"/>
              <w:rPr>
                <w:rFonts w:ascii="12" w:hAnsi="12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1E2D6F">
              <w:rPr>
                <w:rFonts w:ascii="12" w:hAnsi="12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1E2D6F">
              <w:rPr>
                <w:rFonts w:ascii="12" w:hAnsi="12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1E2D6F">
              <w:rPr>
                <w:rFonts w:ascii="12" w:hAnsi="12"/>
                <w:sz w:val="24"/>
                <w:szCs w:val="24"/>
                <w:lang w:eastAsia="en-US"/>
              </w:rPr>
              <w:t>33.671789</w:t>
            </w:r>
          </w:p>
          <w:p w:rsidR="001E2D6F" w:rsidRDefault="001E2D6F" w:rsidP="001E2D6F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</w:p>
          <w:p w:rsidR="00D4603F" w:rsidRPr="00D4603F" w:rsidRDefault="00D4603F" w:rsidP="00D4603F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D4603F" w:rsidRDefault="001E2D6F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7" type="#_x0000_t32" style="position:absolute;left:0;text-align:left;margin-left:68pt;margin-top:177.45pt;width:168.75pt;height:155.25pt;flip:y;z-index:25167462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43600" cy="4010025"/>
                  <wp:effectExtent l="19050" t="0" r="0" b="0"/>
                  <wp:docPr id="28" name="Рисунок 27" descr="Семячки, советская 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мячки, советская 29.p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30" cy="401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4603F" w:rsidRDefault="00D4603F" w:rsidP="00D4603F">
            <w:pPr>
              <w:rPr>
                <w:rFonts w:ascii="Times New Roman" w:hAnsi="Times New Roman" w:cs="Times New Roman"/>
                <w:sz w:val="24"/>
              </w:rPr>
            </w:pPr>
          </w:p>
          <w:p w:rsidR="00D4603F" w:rsidRPr="00D4603F" w:rsidRDefault="00D4603F" w:rsidP="00FD1EE6">
            <w:pPr>
              <w:tabs>
                <w:tab w:val="left" w:pos="1065"/>
              </w:tabs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6E0CCD" w:rsidTr="007F10DE">
        <w:trPr>
          <w:trHeight w:val="7039"/>
        </w:trPr>
        <w:tc>
          <w:tcPr>
            <w:tcW w:w="675" w:type="dxa"/>
          </w:tcPr>
          <w:p w:rsidR="006E0CCD" w:rsidRDefault="006E0CC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1E2D6F" w:rsidRPr="001E2D6F" w:rsidRDefault="001E2D6F" w:rsidP="001E2D6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1E2D6F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1E2D6F">
              <w:rPr>
                <w:rFonts w:ascii="Times New Roman" w:hAnsi="Times New Roman" w:cs="Times New Roman"/>
                <w:color w:val="000000"/>
              </w:rPr>
              <w:t>Семячки</w:t>
            </w:r>
            <w:proofErr w:type="spellEnd"/>
            <w:r w:rsidRPr="001E2D6F">
              <w:rPr>
                <w:rFonts w:ascii="Times New Roman" w:hAnsi="Times New Roman" w:cs="Times New Roman"/>
                <w:color w:val="000000"/>
              </w:rPr>
              <w:t xml:space="preserve"> , ул. Советская д.</w:t>
            </w:r>
            <w:r>
              <w:rPr>
                <w:rFonts w:ascii="Times New Roman" w:hAnsi="Times New Roman" w:cs="Times New Roman"/>
                <w:color w:val="000000"/>
              </w:rPr>
              <w:t>47</w:t>
            </w:r>
          </w:p>
          <w:p w:rsidR="005A10D5" w:rsidRPr="00D4603F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1E2D6F" w:rsidRPr="001E2D6F" w:rsidRDefault="005A10D5" w:rsidP="001E2D6F">
            <w:pPr>
              <w:rPr>
                <w:sz w:val="24"/>
                <w:lang w:eastAsia="en-US"/>
              </w:rPr>
            </w:pPr>
            <w:r w:rsidRPr="001E2D6F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FD1EE6" w:rsidRPr="001E2D6F">
              <w:rPr>
                <w:rFonts w:ascii="Times New Roman" w:eastAsia="Times New Roman" w:hAnsi="Times New Roman" w:cs="Times New Roman"/>
                <w:szCs w:val="21"/>
                <w:shd w:val="clear" w:color="auto" w:fill="FFFFFF"/>
              </w:rPr>
              <w:t xml:space="preserve"> </w:t>
            </w:r>
            <w:r w:rsidR="001E2D6F" w:rsidRPr="001E2D6F">
              <w:rPr>
                <w:sz w:val="24"/>
                <w:lang w:eastAsia="en-US"/>
              </w:rPr>
              <w:t>52.648238</w:t>
            </w:r>
          </w:p>
          <w:p w:rsidR="001E2D6F" w:rsidRPr="001E2D6F" w:rsidRDefault="005A10D5" w:rsidP="001E2D6F">
            <w:pPr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E2D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1E2D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1E2D6F" w:rsidRPr="001E2D6F">
              <w:rPr>
                <w:sz w:val="24"/>
                <w:lang w:eastAsia="en-US"/>
              </w:rPr>
              <w:t>33.668207</w:t>
            </w:r>
          </w:p>
          <w:p w:rsidR="005A10D5" w:rsidRDefault="005A10D5" w:rsidP="00FD1EE6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6E0CCD" w:rsidRDefault="00E1303B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55.25pt;margin-top:112.2pt;width:118.5pt;height:231pt;flip:y;z-index:251660288;mso-position-horizontal-relative:text;mso-position-vertical-relative:text" o:connectortype="straight">
                  <v:stroke endarrow="block"/>
                </v:shape>
              </w:pict>
            </w:r>
            <w:r w:rsidR="001E2D6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4171950"/>
                  <wp:effectExtent l="19050" t="0" r="0" b="0"/>
                  <wp:docPr id="29" name="Рисунок 28" descr="Семячки, советская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мячки, советская47.p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4172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A10D5" w:rsidRDefault="005A10D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A10D5" w:rsidRDefault="005A10D5" w:rsidP="005A10D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Место (площадка) накопления ТКО</w:t>
            </w:r>
          </w:p>
          <w:p w:rsidR="005A10D5" w:rsidRDefault="005A10D5" w:rsidP="005A10D5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5A10D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1E2D6F" w:rsidRPr="001E2D6F" w:rsidRDefault="001E2D6F" w:rsidP="001E2D6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1E2D6F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1E2D6F">
              <w:rPr>
                <w:rFonts w:ascii="Times New Roman" w:hAnsi="Times New Roman" w:cs="Times New Roman"/>
                <w:color w:val="000000"/>
              </w:rPr>
              <w:t>Семячки</w:t>
            </w:r>
            <w:proofErr w:type="spellEnd"/>
            <w:r w:rsidRPr="001E2D6F">
              <w:rPr>
                <w:rFonts w:ascii="Times New Roman" w:hAnsi="Times New Roman" w:cs="Times New Roman"/>
                <w:color w:val="000000"/>
              </w:rPr>
              <w:t xml:space="preserve"> , ул. Советская д.</w:t>
            </w:r>
            <w:r>
              <w:rPr>
                <w:rFonts w:ascii="Times New Roman" w:hAnsi="Times New Roman" w:cs="Times New Roman"/>
                <w:color w:val="000000"/>
              </w:rPr>
              <w:t>63</w:t>
            </w:r>
          </w:p>
          <w:p w:rsidR="001E2D6F" w:rsidRDefault="001E2D6F" w:rsidP="001E2D6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1E2D6F" w:rsidRPr="001E2D6F" w:rsidRDefault="001E2D6F" w:rsidP="001E2D6F">
            <w:pPr>
              <w:rPr>
                <w:sz w:val="24"/>
                <w:lang w:eastAsia="en-US"/>
              </w:rPr>
            </w:pPr>
            <w:r w:rsidRPr="001E2D6F">
              <w:rPr>
                <w:rFonts w:ascii="Times New Roman" w:hAnsi="Times New Roman" w:cs="Times New Roman"/>
                <w:sz w:val="28"/>
                <w:szCs w:val="24"/>
              </w:rPr>
              <w:t>Х</w:t>
            </w:r>
            <w:r w:rsidRPr="001E2D6F">
              <w:rPr>
                <w:rFonts w:ascii="Times New Roman" w:eastAsia="Times New Roman" w:hAnsi="Times New Roman" w:cs="Times New Roman"/>
                <w:sz w:val="24"/>
                <w:szCs w:val="21"/>
                <w:shd w:val="clear" w:color="auto" w:fill="FFFFFF"/>
              </w:rPr>
              <w:t xml:space="preserve"> </w:t>
            </w:r>
            <w:r w:rsidRPr="001E2D6F">
              <w:rPr>
                <w:sz w:val="24"/>
                <w:lang w:eastAsia="en-US"/>
              </w:rPr>
              <w:t>52.649878</w:t>
            </w:r>
          </w:p>
          <w:p w:rsidR="001E2D6F" w:rsidRPr="001E2D6F" w:rsidRDefault="001E2D6F" w:rsidP="001E2D6F">
            <w:pPr>
              <w:rPr>
                <w:sz w:val="28"/>
                <w:lang w:eastAsia="en-US"/>
              </w:rPr>
            </w:pPr>
            <w:r w:rsidRPr="001E2D6F">
              <w:rPr>
                <w:rFonts w:ascii="Times New Roman" w:hAnsi="Times New Roman" w:cs="Times New Roman"/>
                <w:sz w:val="28"/>
                <w:szCs w:val="24"/>
                <w:lang w:val="en-US"/>
              </w:rPr>
              <w:t>Y</w:t>
            </w:r>
            <w:r w:rsidRPr="001E2D6F">
              <w:rPr>
                <w:rFonts w:ascii="Times New Roman" w:hAnsi="Times New Roman" w:cs="Times New Roman"/>
                <w:sz w:val="28"/>
                <w:szCs w:val="24"/>
                <w:shd w:val="clear" w:color="auto" w:fill="FFFFFF"/>
                <w:lang w:eastAsia="en-US"/>
              </w:rPr>
              <w:t xml:space="preserve"> </w:t>
            </w:r>
            <w:r w:rsidRPr="001E2D6F">
              <w:rPr>
                <w:sz w:val="24"/>
                <w:lang w:eastAsia="en-US"/>
              </w:rPr>
              <w:t>33.665674</w:t>
            </w:r>
          </w:p>
          <w:p w:rsidR="001E2D6F" w:rsidRPr="001E2D6F" w:rsidRDefault="001E2D6F" w:rsidP="001E2D6F">
            <w:pPr>
              <w:rPr>
                <w:rFonts w:ascii="Times New Roman" w:eastAsia="Times New Roman" w:hAnsi="Times New Roman" w:cs="Times New Roman"/>
                <w:sz w:val="32"/>
                <w:szCs w:val="24"/>
              </w:rPr>
            </w:pPr>
          </w:p>
          <w:p w:rsidR="005A10D5" w:rsidRPr="005A10D5" w:rsidRDefault="005A10D5" w:rsidP="005A10D5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5A10D5" w:rsidRDefault="001E2D6F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8" type="#_x0000_t32" style="position:absolute;left:0;text-align:left;margin-left:65.75pt;margin-top:131.7pt;width:148.5pt;height:188.25pt;flip:y;z-index:25167564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3876675"/>
                  <wp:effectExtent l="19050" t="0" r="0" b="0"/>
                  <wp:docPr id="30" name="Рисунок 29" descr="Семячки, советская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мячки, советская63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7" cy="387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A10D5" w:rsidRDefault="005A10D5" w:rsidP="004A7478">
            <w:pPr>
              <w:tabs>
                <w:tab w:val="left" w:pos="396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A10D5" w:rsidRPr="005A10D5" w:rsidRDefault="005A10D5" w:rsidP="005A10D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Место (площадка) накопления ТКО</w:t>
            </w: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5A10D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5.</w:t>
            </w:r>
          </w:p>
        </w:tc>
        <w:tc>
          <w:tcPr>
            <w:tcW w:w="3969" w:type="dxa"/>
          </w:tcPr>
          <w:p w:rsidR="001E2D6F" w:rsidRPr="001E2D6F" w:rsidRDefault="001E2D6F" w:rsidP="001E2D6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60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D4603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1E2D6F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1E2D6F">
              <w:rPr>
                <w:rFonts w:ascii="Times New Roman" w:hAnsi="Times New Roman" w:cs="Times New Roman"/>
                <w:color w:val="000000"/>
              </w:rPr>
              <w:t>Семячки</w:t>
            </w:r>
            <w:proofErr w:type="spellEnd"/>
            <w:r w:rsidRPr="001E2D6F">
              <w:rPr>
                <w:rFonts w:ascii="Times New Roman" w:hAnsi="Times New Roman" w:cs="Times New Roman"/>
                <w:color w:val="000000"/>
              </w:rPr>
              <w:t xml:space="preserve"> , ул. Советская д.</w:t>
            </w:r>
            <w:r>
              <w:rPr>
                <w:rFonts w:ascii="Times New Roman" w:hAnsi="Times New Roman" w:cs="Times New Roman"/>
                <w:color w:val="000000"/>
              </w:rPr>
              <w:t>91</w:t>
            </w:r>
          </w:p>
          <w:p w:rsidR="001E2D6F" w:rsidRDefault="001E2D6F" w:rsidP="001E2D6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1E2D6F" w:rsidRPr="001E2D6F" w:rsidRDefault="00FD2FAD" w:rsidP="001E2D6F">
            <w:pPr>
              <w:rPr>
                <w:sz w:val="24"/>
                <w:szCs w:val="24"/>
                <w:lang w:eastAsia="en-US"/>
              </w:rPr>
            </w:pPr>
            <w:r w:rsidRPr="001E2D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1E2D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1E2D6F" w:rsidRPr="001E2D6F">
              <w:rPr>
                <w:sz w:val="24"/>
                <w:szCs w:val="24"/>
                <w:lang w:eastAsia="en-US"/>
              </w:rPr>
              <w:t>52.654072</w:t>
            </w:r>
          </w:p>
          <w:p w:rsidR="001E2D6F" w:rsidRPr="001E2D6F" w:rsidRDefault="00FD2FAD" w:rsidP="001E2D6F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1E2D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1E2D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1E2D6F" w:rsidRPr="001E2D6F">
              <w:rPr>
                <w:sz w:val="24"/>
                <w:szCs w:val="24"/>
                <w:lang w:eastAsia="en-US"/>
              </w:rPr>
              <w:t>33.657470</w:t>
            </w:r>
          </w:p>
          <w:p w:rsidR="00FD2FAD" w:rsidRPr="00FD2FAD" w:rsidRDefault="00FD2FAD" w:rsidP="00FD2FA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FD2FAD" w:rsidRDefault="007165FE" w:rsidP="0076703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0" type="#_x0000_t32" style="position:absolute;left:0;text-align:left;margin-left:59pt;margin-top:143.7pt;width:157.5pt;height:214.5pt;flip:y;z-index:251677696;mso-position-horizontal-relative:text;mso-position-vertical-relative:text" o:connectortype="straight">
                  <v:stroke endarrow="block"/>
                </v:shape>
              </w:pict>
            </w:r>
            <w:r w:rsidR="001E2D6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86425" cy="4333875"/>
                  <wp:effectExtent l="19050" t="0" r="9525" b="0"/>
                  <wp:docPr id="31" name="Рисунок 30" descr="Семячки, советская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мячки, советская91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7219" cy="433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1303B">
              <w:rPr>
                <w:rFonts w:ascii="Times New Roman" w:hAnsi="Times New Roman" w:cs="Times New Roman"/>
                <w:noProof/>
                <w:sz w:val="24"/>
              </w:rPr>
              <w:pict>
                <v:shape id="_x0000_s1129" type="#_x0000_t32" style="position:absolute;left:0;text-align:left;margin-left:74pt;margin-top:304.2pt;width:.05pt;height:.05pt;z-index:251676672;mso-position-horizontal-relative:text;mso-position-vertical-relative:text" o:connectortype="straight">
                  <v:stroke endarrow="block"/>
                </v:shape>
              </w:pict>
            </w:r>
          </w:p>
          <w:p w:rsidR="0076703F" w:rsidRDefault="0076703F" w:rsidP="0076703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FD2FAD" w:rsidRDefault="00FD2FAD" w:rsidP="00FD2FAD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6703F" w:rsidRDefault="0076703F" w:rsidP="00FD2FAD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5A10D5" w:rsidTr="007F10DE">
        <w:trPr>
          <w:trHeight w:val="7039"/>
        </w:trPr>
        <w:tc>
          <w:tcPr>
            <w:tcW w:w="675" w:type="dxa"/>
          </w:tcPr>
          <w:p w:rsidR="005A10D5" w:rsidRDefault="00FD2FA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6.</w:t>
            </w:r>
          </w:p>
        </w:tc>
        <w:tc>
          <w:tcPr>
            <w:tcW w:w="3969" w:type="dxa"/>
          </w:tcPr>
          <w:p w:rsidR="007165FE" w:rsidRPr="007165FE" w:rsidRDefault="007165FE" w:rsidP="007165FE">
            <w:pPr>
              <w:rPr>
                <w:rFonts w:ascii="Times New Roman" w:hAnsi="Times New Roman" w:cs="Times New Roman"/>
                <w:color w:val="000000"/>
              </w:rPr>
            </w:pPr>
            <w:r w:rsidRPr="007165F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7165F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</w:t>
            </w:r>
            <w:r w:rsidRPr="007165FE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7165FE">
              <w:rPr>
                <w:rFonts w:ascii="Times New Roman" w:hAnsi="Times New Roman" w:cs="Times New Roman"/>
                <w:color w:val="000000"/>
              </w:rPr>
              <w:t>Семячки</w:t>
            </w:r>
            <w:proofErr w:type="spellEnd"/>
            <w:r w:rsidRPr="007165FE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3427A9">
              <w:rPr>
                <w:rFonts w:ascii="Times New Roman" w:hAnsi="Times New Roman" w:cs="Times New Roman"/>
                <w:color w:val="000000"/>
              </w:rPr>
              <w:t>,</w:t>
            </w:r>
          </w:p>
          <w:p w:rsidR="00E8775D" w:rsidRDefault="007165FE" w:rsidP="007165FE">
            <w:pPr>
              <w:rPr>
                <w:rFonts w:ascii="Times New Roman" w:hAnsi="Times New Roman" w:cs="Times New Roman"/>
                <w:color w:val="000000"/>
              </w:rPr>
            </w:pPr>
            <w:r w:rsidRPr="007165FE">
              <w:rPr>
                <w:rFonts w:ascii="Times New Roman" w:hAnsi="Times New Roman" w:cs="Times New Roman"/>
                <w:color w:val="000000"/>
              </w:rPr>
              <w:t>ул. Садовая д.6</w:t>
            </w:r>
          </w:p>
          <w:p w:rsidR="007165FE" w:rsidRDefault="007165FE" w:rsidP="007165F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165FE" w:rsidRPr="007165FE" w:rsidRDefault="007165FE" w:rsidP="007165FE">
            <w:pPr>
              <w:rPr>
                <w:sz w:val="24"/>
                <w:szCs w:val="24"/>
                <w:lang w:eastAsia="en-US"/>
              </w:rPr>
            </w:pPr>
            <w:r w:rsidRPr="007165F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7165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7165FE">
              <w:rPr>
                <w:sz w:val="24"/>
                <w:szCs w:val="24"/>
                <w:lang w:eastAsia="en-US"/>
              </w:rPr>
              <w:t>52.644909</w:t>
            </w:r>
          </w:p>
          <w:p w:rsidR="007165FE" w:rsidRPr="007165FE" w:rsidRDefault="007165FE" w:rsidP="007165FE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165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7165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7165FE">
              <w:rPr>
                <w:sz w:val="24"/>
                <w:szCs w:val="24"/>
                <w:lang w:eastAsia="en-US"/>
              </w:rPr>
              <w:t>33.663008</w:t>
            </w:r>
          </w:p>
          <w:p w:rsidR="007165FE" w:rsidRPr="00E8775D" w:rsidRDefault="007165FE" w:rsidP="007165FE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5A10D5" w:rsidRDefault="005A10D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E8775D" w:rsidRDefault="007165FE" w:rsidP="00E8775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1" type="#_x0000_t32" style="position:absolute;margin-left:21.5pt;margin-top:147.15pt;width:219pt;height:171pt;flip:y;z-index:251678720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</w: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305548" cy="3800475"/>
                  <wp:effectExtent l="19050" t="0" r="2" b="0"/>
                  <wp:docPr id="33" name="Рисунок 31" descr="Семячки, садовая д.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мячки, садовая д.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6431" cy="3801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</w:t>
            </w:r>
          </w:p>
          <w:p w:rsidR="007165FE" w:rsidRDefault="00E8775D" w:rsidP="00E8775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         </w:t>
            </w:r>
          </w:p>
          <w:p w:rsidR="00E8775D" w:rsidRDefault="00E8775D" w:rsidP="00E8775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 xml:space="preserve">   </w:t>
            </w: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A10D5" w:rsidRPr="00E92A85" w:rsidTr="007F10DE">
        <w:trPr>
          <w:trHeight w:val="7039"/>
        </w:trPr>
        <w:tc>
          <w:tcPr>
            <w:tcW w:w="675" w:type="dxa"/>
          </w:tcPr>
          <w:p w:rsidR="005A10D5" w:rsidRPr="00E92A85" w:rsidRDefault="00E8775D" w:rsidP="00EA3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3969" w:type="dxa"/>
          </w:tcPr>
          <w:p w:rsidR="003427A9" w:rsidRPr="007165FE" w:rsidRDefault="003427A9" w:rsidP="003427A9">
            <w:pPr>
              <w:rPr>
                <w:rFonts w:ascii="Times New Roman" w:hAnsi="Times New Roman" w:cs="Times New Roman"/>
                <w:color w:val="000000"/>
              </w:rPr>
            </w:pPr>
            <w:r w:rsidRPr="007165F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7165F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</w:t>
            </w:r>
            <w:r w:rsidRPr="007165FE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7165FE">
              <w:rPr>
                <w:rFonts w:ascii="Times New Roman" w:hAnsi="Times New Roman" w:cs="Times New Roman"/>
                <w:color w:val="000000"/>
              </w:rPr>
              <w:t>Семячки</w:t>
            </w:r>
            <w:proofErr w:type="spellEnd"/>
            <w:r w:rsidRPr="007165FE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3427A9" w:rsidRDefault="003427A9" w:rsidP="003427A9">
            <w:pPr>
              <w:rPr>
                <w:rFonts w:ascii="Times New Roman" w:hAnsi="Times New Roman" w:cs="Times New Roman"/>
                <w:color w:val="000000"/>
              </w:rPr>
            </w:pPr>
            <w:r w:rsidRPr="007165FE">
              <w:rPr>
                <w:rFonts w:ascii="Times New Roman" w:hAnsi="Times New Roman" w:cs="Times New Roman"/>
                <w:color w:val="000000"/>
              </w:rPr>
              <w:t xml:space="preserve">ул. </w:t>
            </w:r>
            <w:r>
              <w:rPr>
                <w:rFonts w:ascii="Times New Roman" w:hAnsi="Times New Roman" w:cs="Times New Roman"/>
                <w:color w:val="000000"/>
              </w:rPr>
              <w:t xml:space="preserve">Полевая, </w:t>
            </w:r>
            <w:r w:rsidRPr="007165FE">
              <w:rPr>
                <w:rFonts w:ascii="Times New Roman" w:hAnsi="Times New Roman" w:cs="Times New Roman"/>
                <w:color w:val="000000"/>
              </w:rPr>
              <w:t>д.6</w:t>
            </w:r>
          </w:p>
          <w:p w:rsidR="003427A9" w:rsidRDefault="003427A9" w:rsidP="003427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427A9" w:rsidRPr="003427A9" w:rsidRDefault="003427A9" w:rsidP="003427A9">
            <w:pPr>
              <w:rPr>
                <w:sz w:val="24"/>
                <w:szCs w:val="24"/>
                <w:lang w:eastAsia="en-US"/>
              </w:rPr>
            </w:pPr>
            <w:r w:rsidRPr="003427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3427A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3427A9">
              <w:rPr>
                <w:sz w:val="24"/>
                <w:szCs w:val="24"/>
                <w:lang w:eastAsia="en-US"/>
              </w:rPr>
              <w:t>52.646858</w:t>
            </w:r>
          </w:p>
          <w:p w:rsidR="003427A9" w:rsidRPr="003427A9" w:rsidRDefault="003427A9" w:rsidP="003427A9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3427A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3427A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3427A9">
              <w:rPr>
                <w:sz w:val="24"/>
                <w:szCs w:val="24"/>
                <w:lang w:eastAsia="en-US"/>
              </w:rPr>
              <w:t>33.660863</w:t>
            </w:r>
          </w:p>
          <w:p w:rsidR="00D75B65" w:rsidRPr="00E92A85" w:rsidRDefault="00D75B65" w:rsidP="00FB785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5A10D5" w:rsidRPr="00E92A85" w:rsidRDefault="003427A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132" type="#_x0000_t32" style="position:absolute;left:0;text-align:left;margin-left:66.5pt;margin-top:199.2pt;width:165.75pt;height:156pt;flip:y;z-index:25167974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648325" cy="4295775"/>
                  <wp:effectExtent l="19050" t="0" r="9525" b="0"/>
                  <wp:docPr id="53" name="Рисунок 52" descr="Семячки, полевая 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мячки, полевая 6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9114" cy="429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5B65" w:rsidRPr="00E92A85" w:rsidRDefault="00D75B65" w:rsidP="00D75B6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D75B65" w:rsidRPr="00E92A85" w:rsidRDefault="00D75B65" w:rsidP="00D75B6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D75B65" w:rsidRPr="00E92A85" w:rsidRDefault="00D75B65" w:rsidP="00D75B6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92A85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</w:t>
            </w:r>
          </w:p>
        </w:tc>
      </w:tr>
      <w:tr w:rsidR="00267AAA" w:rsidTr="007F10DE">
        <w:trPr>
          <w:trHeight w:val="7039"/>
        </w:trPr>
        <w:tc>
          <w:tcPr>
            <w:tcW w:w="675" w:type="dxa"/>
          </w:tcPr>
          <w:p w:rsidR="00267AAA" w:rsidRDefault="00267AA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8.</w:t>
            </w:r>
          </w:p>
        </w:tc>
        <w:tc>
          <w:tcPr>
            <w:tcW w:w="3969" w:type="dxa"/>
          </w:tcPr>
          <w:p w:rsidR="003427A9" w:rsidRPr="003427A9" w:rsidRDefault="003427A9" w:rsidP="003427A9">
            <w:pPr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7165F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7165F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</w:t>
            </w:r>
            <w:r>
              <w:rPr>
                <w:lang w:eastAsia="en-US"/>
              </w:rPr>
              <w:t>д</w:t>
            </w:r>
            <w:r>
              <w:rPr>
                <w:rFonts w:ascii="Times New Roman" w:hAnsi="Times New Roman" w:cs="Times New Roman"/>
                <w:sz w:val="24"/>
                <w:lang w:eastAsia="en-US"/>
              </w:rPr>
              <w:t>. Молчаново,</w:t>
            </w:r>
          </w:p>
          <w:p w:rsidR="00267AAA" w:rsidRDefault="003427A9" w:rsidP="003427A9">
            <w:pPr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3427A9">
              <w:rPr>
                <w:rFonts w:ascii="Times New Roman" w:hAnsi="Times New Roman" w:cs="Times New Roman"/>
                <w:sz w:val="24"/>
                <w:lang w:eastAsia="en-US"/>
              </w:rPr>
              <w:t>ул. Центральная д.1</w:t>
            </w:r>
          </w:p>
          <w:p w:rsidR="00CB1ABD" w:rsidRPr="00CB1ABD" w:rsidRDefault="00CB1ABD" w:rsidP="00CB1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427A9" w:rsidRPr="003427A9" w:rsidRDefault="003427A9" w:rsidP="003427A9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427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Pr="003427A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52.676300</w:t>
            </w:r>
          </w:p>
          <w:p w:rsidR="003427A9" w:rsidRPr="003427A9" w:rsidRDefault="003427A9" w:rsidP="003427A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7A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3427A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33.696183</w:t>
            </w:r>
          </w:p>
          <w:p w:rsidR="003427A9" w:rsidRPr="000309E8" w:rsidRDefault="003427A9" w:rsidP="003427A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090A76" w:rsidRDefault="00CB1ABD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3" type="#_x0000_t32" style="position:absolute;left:0;text-align:left;margin-left:83pt;margin-top:195.45pt;width:146.25pt;height:143.25pt;flip:y;z-index:25170124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048125"/>
                  <wp:effectExtent l="19050" t="0" r="0" b="0"/>
                  <wp:docPr id="54" name="Рисунок 53" descr="Молчанова, центральная ,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лчанова, центральная ,1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430" cy="4048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ABD" w:rsidRDefault="00CB1ABD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CB1ABD" w:rsidRDefault="00CB1ABD" w:rsidP="00CB1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CB1ABD" w:rsidRDefault="00CB1ABD" w:rsidP="00CB1ABD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CB1ABD" w:rsidTr="007F10DE">
        <w:trPr>
          <w:trHeight w:val="7039"/>
        </w:trPr>
        <w:tc>
          <w:tcPr>
            <w:tcW w:w="675" w:type="dxa"/>
          </w:tcPr>
          <w:p w:rsidR="00CB1ABD" w:rsidRDefault="00CB1AB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9.</w:t>
            </w:r>
          </w:p>
        </w:tc>
        <w:tc>
          <w:tcPr>
            <w:tcW w:w="3969" w:type="dxa"/>
          </w:tcPr>
          <w:p w:rsidR="00CB1ABD" w:rsidRPr="003427A9" w:rsidRDefault="00CB1ABD" w:rsidP="00CB1ABD">
            <w:pPr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7165F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7165F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</w:t>
            </w:r>
            <w:r>
              <w:rPr>
                <w:lang w:eastAsia="en-US"/>
              </w:rPr>
              <w:t>д</w:t>
            </w:r>
            <w:r>
              <w:rPr>
                <w:rFonts w:ascii="Times New Roman" w:hAnsi="Times New Roman" w:cs="Times New Roman"/>
                <w:sz w:val="24"/>
                <w:lang w:eastAsia="en-US"/>
              </w:rPr>
              <w:t>. Молчаново,</w:t>
            </w:r>
          </w:p>
          <w:p w:rsidR="00CB1ABD" w:rsidRDefault="00CB1ABD" w:rsidP="00CB1ABD">
            <w:pPr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3427A9">
              <w:rPr>
                <w:rFonts w:ascii="Times New Roman" w:hAnsi="Times New Roman" w:cs="Times New Roman"/>
                <w:sz w:val="24"/>
                <w:lang w:eastAsia="en-US"/>
              </w:rPr>
              <w:t>ул. Центральная д.1</w:t>
            </w:r>
            <w:r>
              <w:rPr>
                <w:rFonts w:ascii="Times New Roman" w:hAnsi="Times New Roman" w:cs="Times New Roman"/>
                <w:sz w:val="24"/>
                <w:lang w:eastAsia="en-US"/>
              </w:rPr>
              <w:t>9</w:t>
            </w:r>
          </w:p>
          <w:p w:rsidR="00CB1ABD" w:rsidRPr="00CB1ABD" w:rsidRDefault="00CB1ABD" w:rsidP="00CB1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CB1ABD" w:rsidRPr="00CB1ABD" w:rsidRDefault="00CB1ABD" w:rsidP="00CB1ABD">
            <w:pPr>
              <w:rPr>
                <w:sz w:val="24"/>
                <w:szCs w:val="24"/>
                <w:lang w:eastAsia="en-US"/>
              </w:rPr>
            </w:pPr>
            <w:r w:rsidRPr="00CB1AB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Pr="00CB1ABD">
              <w:rPr>
                <w:sz w:val="24"/>
                <w:szCs w:val="24"/>
                <w:lang w:eastAsia="en-US"/>
              </w:rPr>
              <w:t>52.674122</w:t>
            </w:r>
          </w:p>
          <w:p w:rsidR="00CB1ABD" w:rsidRPr="00CB1ABD" w:rsidRDefault="00CB1ABD" w:rsidP="00CB1A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B1AB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CB1AB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CB1ABD">
              <w:rPr>
                <w:sz w:val="24"/>
                <w:szCs w:val="24"/>
                <w:lang w:eastAsia="en-US"/>
              </w:rPr>
              <w:t>33.695230</w:t>
            </w:r>
          </w:p>
          <w:p w:rsidR="00CB1ABD" w:rsidRPr="00CB1ABD" w:rsidRDefault="00CB1ABD" w:rsidP="00CB1AB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CB1ABD" w:rsidRPr="007165FE" w:rsidRDefault="00CB1ABD" w:rsidP="003427A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08" w:type="dxa"/>
          </w:tcPr>
          <w:p w:rsidR="00CB1ABD" w:rsidRDefault="00CB1ABD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4" type="#_x0000_t32" style="position:absolute;left:0;text-align:left;margin-left:108.5pt;margin-top:186.45pt;width:81pt;height:159.75pt;flip:y;z-index:25170227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4210050"/>
                  <wp:effectExtent l="19050" t="0" r="0" b="0"/>
                  <wp:docPr id="55" name="Рисунок 54" descr="Молчанова, центральная ,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лчанова, центральная ,19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4" cy="42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ABD" w:rsidRDefault="00CB1ABD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CB1ABD" w:rsidRDefault="00CB1ABD" w:rsidP="00CB1AB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CB1ABD" w:rsidRDefault="00CB1ABD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CB1ABD" w:rsidTr="007F10DE">
        <w:trPr>
          <w:trHeight w:val="7039"/>
        </w:trPr>
        <w:tc>
          <w:tcPr>
            <w:tcW w:w="675" w:type="dxa"/>
          </w:tcPr>
          <w:p w:rsidR="00CB1ABD" w:rsidRDefault="00CB1AB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10.</w:t>
            </w:r>
          </w:p>
        </w:tc>
        <w:tc>
          <w:tcPr>
            <w:tcW w:w="3969" w:type="dxa"/>
          </w:tcPr>
          <w:p w:rsidR="00CB1ABD" w:rsidRPr="00CB1ABD" w:rsidRDefault="00CB1ABD" w:rsidP="00CB1ABD">
            <w:pPr>
              <w:rPr>
                <w:rFonts w:ascii="Times New Roman" w:hAnsi="Times New Roman" w:cs="Times New Roman"/>
                <w:lang w:eastAsia="en-US"/>
              </w:rPr>
            </w:pPr>
            <w:r w:rsidRPr="00CB1AB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CB1AB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</w:t>
            </w:r>
            <w:r w:rsidRPr="00CB1ABD">
              <w:rPr>
                <w:rFonts w:ascii="Times New Roman" w:hAnsi="Times New Roman" w:cs="Times New Roman"/>
                <w:lang w:eastAsia="en-US"/>
              </w:rPr>
              <w:t xml:space="preserve">д. Молчаново </w:t>
            </w:r>
          </w:p>
          <w:p w:rsidR="00CB1ABD" w:rsidRDefault="00CB1ABD" w:rsidP="00CB1ABD">
            <w:pPr>
              <w:rPr>
                <w:rFonts w:ascii="Times New Roman" w:hAnsi="Times New Roman" w:cs="Times New Roman"/>
                <w:lang w:eastAsia="en-US"/>
              </w:rPr>
            </w:pPr>
            <w:r w:rsidRPr="00CB1ABD">
              <w:rPr>
                <w:rFonts w:ascii="Times New Roman" w:hAnsi="Times New Roman" w:cs="Times New Roman"/>
                <w:lang w:eastAsia="en-US"/>
              </w:rPr>
              <w:t>ул. Центральная д.39</w:t>
            </w:r>
          </w:p>
          <w:p w:rsidR="00CB1ABD" w:rsidRDefault="00CB1ABD" w:rsidP="00CB1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CB1ABD" w:rsidRPr="00CB1ABD" w:rsidRDefault="00CB1ABD" w:rsidP="00CB1ABD">
            <w:pPr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CB1ABD">
              <w:rPr>
                <w:rFonts w:ascii="Times New Roman" w:hAnsi="Times New Roman" w:cs="Times New Roman"/>
                <w:sz w:val="24"/>
                <w:lang w:eastAsia="en-US"/>
              </w:rPr>
              <w:t>Х 52.671906</w:t>
            </w:r>
          </w:p>
          <w:p w:rsidR="00CB1ABD" w:rsidRPr="007165FE" w:rsidRDefault="00CB1ABD" w:rsidP="00CB1AB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B1ABD">
              <w:rPr>
                <w:rFonts w:ascii="Times New Roman" w:hAnsi="Times New Roman" w:cs="Times New Roman"/>
                <w:sz w:val="24"/>
                <w:lang w:val="en-US" w:eastAsia="en-US"/>
              </w:rPr>
              <w:t xml:space="preserve">Y </w:t>
            </w:r>
            <w:r w:rsidRPr="00CB1ABD">
              <w:rPr>
                <w:rFonts w:ascii="Times New Roman" w:hAnsi="Times New Roman" w:cs="Times New Roman"/>
                <w:sz w:val="24"/>
                <w:lang w:eastAsia="en-US"/>
              </w:rPr>
              <w:t>33.694178</w:t>
            </w:r>
          </w:p>
        </w:tc>
        <w:tc>
          <w:tcPr>
            <w:tcW w:w="10708" w:type="dxa"/>
          </w:tcPr>
          <w:p w:rsidR="00CB1ABD" w:rsidRDefault="00474C9B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5" type="#_x0000_t32" style="position:absolute;left:0;text-align:left;margin-left:71.75pt;margin-top:202.2pt;width:92.25pt;height:135pt;flip:y;z-index:25170329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77746" cy="4058217"/>
                  <wp:effectExtent l="19050" t="0" r="8704" b="0"/>
                  <wp:docPr id="56" name="Рисунок 55" descr="Молчанова, центральная ,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лчанова, центральная ,39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7746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4C9B" w:rsidRDefault="00474C9B" w:rsidP="00474C9B">
            <w:pPr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  <w:p w:rsidR="00474C9B" w:rsidRDefault="00474C9B" w:rsidP="00474C9B">
            <w:pPr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474C9B" w:rsidRPr="00474C9B" w:rsidRDefault="00474C9B" w:rsidP="00474C9B">
            <w:pPr>
              <w:rPr>
                <w:rFonts w:ascii="Times New Roman" w:hAnsi="Times New Roman" w:cs="Times New Roman"/>
                <w:noProof/>
                <w:sz w:val="24"/>
                <w:lang w:val="en-US"/>
              </w:rPr>
            </w:pPr>
          </w:p>
        </w:tc>
      </w:tr>
      <w:tr w:rsidR="00CB1ABD" w:rsidTr="007F10DE">
        <w:trPr>
          <w:trHeight w:val="7039"/>
        </w:trPr>
        <w:tc>
          <w:tcPr>
            <w:tcW w:w="675" w:type="dxa"/>
          </w:tcPr>
          <w:p w:rsidR="00CB1ABD" w:rsidRPr="004B278B" w:rsidRDefault="004B278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B278B" w:rsidRPr="00CB1ABD" w:rsidRDefault="004B278B" w:rsidP="004B278B">
            <w:pPr>
              <w:rPr>
                <w:rFonts w:ascii="Times New Roman" w:hAnsi="Times New Roman" w:cs="Times New Roman"/>
                <w:lang w:eastAsia="en-US"/>
              </w:rPr>
            </w:pPr>
            <w:r w:rsidRPr="00CB1AB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CB1AB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</w:t>
            </w:r>
            <w:r w:rsidRPr="00CB1ABD">
              <w:rPr>
                <w:rFonts w:ascii="Times New Roman" w:hAnsi="Times New Roman" w:cs="Times New Roman"/>
                <w:lang w:eastAsia="en-US"/>
              </w:rPr>
              <w:t xml:space="preserve">д. Молчаново </w:t>
            </w:r>
          </w:p>
          <w:p w:rsidR="004B278B" w:rsidRDefault="004B278B" w:rsidP="004B278B">
            <w:pPr>
              <w:rPr>
                <w:rFonts w:ascii="Times New Roman" w:hAnsi="Times New Roman" w:cs="Times New Roman"/>
                <w:lang w:eastAsia="en-US"/>
              </w:rPr>
            </w:pPr>
            <w:r w:rsidRPr="00CB1ABD">
              <w:rPr>
                <w:rFonts w:ascii="Times New Roman" w:hAnsi="Times New Roman" w:cs="Times New Roman"/>
                <w:lang w:eastAsia="en-US"/>
              </w:rPr>
              <w:t xml:space="preserve">ул. </w:t>
            </w:r>
            <w:r>
              <w:rPr>
                <w:rFonts w:ascii="Times New Roman" w:hAnsi="Times New Roman" w:cs="Times New Roman"/>
                <w:lang w:eastAsia="en-US"/>
              </w:rPr>
              <w:t xml:space="preserve">Луговая, </w:t>
            </w:r>
            <w:r w:rsidRPr="00CB1ABD">
              <w:rPr>
                <w:rFonts w:ascii="Times New Roman" w:hAnsi="Times New Roman" w:cs="Times New Roman"/>
                <w:lang w:eastAsia="en-US"/>
              </w:rPr>
              <w:t xml:space="preserve"> д.</w:t>
            </w:r>
            <w:r>
              <w:rPr>
                <w:rFonts w:ascii="Times New Roman" w:hAnsi="Times New Roman" w:cs="Times New Roman"/>
                <w:lang w:eastAsia="en-US"/>
              </w:rPr>
              <w:t>20</w:t>
            </w:r>
          </w:p>
          <w:p w:rsidR="004B278B" w:rsidRDefault="004B278B" w:rsidP="004B27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603F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B278B" w:rsidRPr="004B278B" w:rsidRDefault="004B278B" w:rsidP="004B278B">
            <w:pPr>
              <w:rPr>
                <w:sz w:val="24"/>
                <w:szCs w:val="24"/>
                <w:lang w:eastAsia="en-US"/>
              </w:rPr>
            </w:pPr>
            <w:r w:rsidRPr="004B278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4B278B">
              <w:rPr>
                <w:sz w:val="24"/>
                <w:szCs w:val="24"/>
                <w:lang w:eastAsia="en-US"/>
              </w:rPr>
              <w:t>52.675066</w:t>
            </w:r>
          </w:p>
          <w:p w:rsidR="00CB1ABD" w:rsidRPr="007165FE" w:rsidRDefault="004B278B" w:rsidP="004B278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B278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4B278B">
              <w:rPr>
                <w:sz w:val="24"/>
                <w:szCs w:val="24"/>
                <w:lang w:eastAsia="en-US"/>
              </w:rPr>
              <w:t xml:space="preserve"> 33.704224</w:t>
            </w:r>
          </w:p>
        </w:tc>
        <w:tc>
          <w:tcPr>
            <w:tcW w:w="10708" w:type="dxa"/>
          </w:tcPr>
          <w:p w:rsidR="00CB1ABD" w:rsidRDefault="004B278B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6" type="#_x0000_t32" style="position:absolute;left:0;text-align:left;margin-left:84.5pt;margin-top:196.95pt;width:160.5pt;height:2in;flip:y;z-index:25170432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6798" cy="4115375"/>
                  <wp:effectExtent l="19050" t="0" r="8702" b="0"/>
                  <wp:docPr id="57" name="Рисунок 56" descr="МолчановаЛуговая 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лчановаЛуговая 18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8" cy="411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78B" w:rsidRDefault="004B278B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4B278B" w:rsidRDefault="004B278B" w:rsidP="004B278B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4B278B" w:rsidRDefault="004B278B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4B278B" w:rsidTr="007F10DE">
        <w:trPr>
          <w:trHeight w:val="7039"/>
        </w:trPr>
        <w:tc>
          <w:tcPr>
            <w:tcW w:w="675" w:type="dxa"/>
          </w:tcPr>
          <w:p w:rsidR="004B278B" w:rsidRPr="004B278B" w:rsidRDefault="004B278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12.</w:t>
            </w:r>
          </w:p>
        </w:tc>
        <w:tc>
          <w:tcPr>
            <w:tcW w:w="3969" w:type="dxa"/>
          </w:tcPr>
          <w:p w:rsidR="004B278B" w:rsidRPr="00BC6B32" w:rsidRDefault="004B278B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д. Молчаново </w:t>
            </w:r>
          </w:p>
          <w:p w:rsidR="004B278B" w:rsidRPr="00BC6B32" w:rsidRDefault="004B278B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 Молодежная,  д.3</w:t>
            </w:r>
          </w:p>
          <w:p w:rsidR="004B278B" w:rsidRPr="00BC6B32" w:rsidRDefault="004B278B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B278B" w:rsidRPr="00BC6B32" w:rsidRDefault="004B278B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 52.672963</w:t>
            </w:r>
          </w:p>
          <w:p w:rsidR="004B278B" w:rsidRPr="00BC6B32" w:rsidRDefault="004B278B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33.703627</w:t>
            </w:r>
          </w:p>
          <w:p w:rsidR="004B278B" w:rsidRPr="00BC6B32" w:rsidRDefault="004B278B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4B278B" w:rsidRPr="00BC6B32" w:rsidRDefault="004B278B" w:rsidP="00BC6B32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08" w:type="dxa"/>
          </w:tcPr>
          <w:p w:rsidR="004B278B" w:rsidRDefault="004B278B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7" type="#_x0000_t32" style="position:absolute;left:0;text-align:left;margin-left:101.75pt;margin-top:190.2pt;width:131.25pt;height:141pt;flip:y;z-index:25170534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956" cy="4020111"/>
                  <wp:effectExtent l="19050" t="0" r="0" b="0"/>
                  <wp:docPr id="58" name="Рисунок 57" descr="Молчанова молодежная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лчанова молодежная 3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02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78B" w:rsidRDefault="004B278B" w:rsidP="00CB1A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78B" w:rsidRDefault="004B278B" w:rsidP="004B278B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4B278B" w:rsidRDefault="004B278B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13.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д.Ужа ул. Строительная д.28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52.607227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33.561812</w:t>
            </w:r>
          </w:p>
        </w:tc>
        <w:tc>
          <w:tcPr>
            <w:tcW w:w="10708" w:type="dxa"/>
          </w:tcPr>
          <w:p w:rsidR="00731991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8" type="#_x0000_t32" style="position:absolute;left:0;text-align:left;margin-left:84.5pt;margin-top:189.45pt;width:172.5pt;height:150.75pt;flip:y;z-index:2517063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4076700"/>
                  <wp:effectExtent l="19050" t="0" r="9525" b="0"/>
                  <wp:docPr id="59" name="Рисунок 58" descr="Молчанова СТРОИТЛЬ 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лчанова СТРОИТЛЬ 28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4077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3DA7" w:rsidRDefault="00453DA7" w:rsidP="00453D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3DA7" w:rsidRDefault="00453DA7" w:rsidP="00453D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453DA7" w:rsidRDefault="00453DA7" w:rsidP="00453DA7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14.</w:t>
            </w:r>
          </w:p>
        </w:tc>
        <w:tc>
          <w:tcPr>
            <w:tcW w:w="3969" w:type="dxa"/>
          </w:tcPr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д.Ужа ул. Строительная д.48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52.608167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33.566089</w:t>
            </w:r>
          </w:p>
        </w:tc>
        <w:tc>
          <w:tcPr>
            <w:tcW w:w="10708" w:type="dxa"/>
          </w:tcPr>
          <w:p w:rsidR="00731991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79" type="#_x0000_t32" style="position:absolute;left:0;text-align:left;margin-left:108.5pt;margin-top:122.7pt;width:112.5pt;height:3in;flip:y;z-index:25170739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87219" cy="4029638"/>
                  <wp:effectExtent l="19050" t="0" r="8731" b="0"/>
                  <wp:docPr id="60" name="Рисунок 59" descr="Молчанова СТРОИТЛЬ 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лчанова СТРОИТЛЬ 48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7219" cy="4029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3DA7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453DA7" w:rsidRDefault="00453DA7" w:rsidP="00453D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453DA7" w:rsidRDefault="00453DA7" w:rsidP="00453DA7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15.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д.Ужа ул. </w:t>
            </w:r>
            <w:proofErr w:type="spellStart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Старосельская</w:t>
            </w:r>
            <w:proofErr w:type="spellEnd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д.12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52.603532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33.559259</w:t>
            </w:r>
          </w:p>
        </w:tc>
        <w:tc>
          <w:tcPr>
            <w:tcW w:w="10708" w:type="dxa"/>
          </w:tcPr>
          <w:p w:rsidR="00731991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0" type="#_x0000_t32" style="position:absolute;left:0;text-align:left;margin-left:106.25pt;margin-top:221.7pt;width:150.75pt;height:120.75pt;flip:y;z-index:25170841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143375"/>
                  <wp:effectExtent l="19050" t="0" r="9525" b="0"/>
                  <wp:docPr id="61" name="Рисунок 60" descr="УЖА 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ЖА 12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429" cy="4143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3DA7" w:rsidRDefault="00453DA7" w:rsidP="00CB1A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3DA7" w:rsidRDefault="00453DA7" w:rsidP="00453DA7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453DA7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16.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д.Ужа ул. </w:t>
            </w:r>
            <w:proofErr w:type="spellStart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Старосельская</w:t>
            </w:r>
            <w:proofErr w:type="spellEnd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д.46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52.605495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33.562101</w:t>
            </w:r>
          </w:p>
        </w:tc>
        <w:tc>
          <w:tcPr>
            <w:tcW w:w="10708" w:type="dxa"/>
          </w:tcPr>
          <w:p w:rsidR="00731991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1" type="#_x0000_t32" style="position:absolute;left:0;text-align:left;margin-left:76.25pt;margin-top:161.7pt;width:159pt;height:159.75pt;flip:y;z-index:25170944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0588" cy="3896269"/>
                  <wp:effectExtent l="19050" t="0" r="8712" b="0"/>
                  <wp:docPr id="62" name="Рисунок 61" descr="УЖА 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ЖА 46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8" cy="3896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3DA7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453DA7" w:rsidRDefault="00453DA7" w:rsidP="00453DA7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17.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д.Емельяновка</w:t>
            </w:r>
            <w:proofErr w:type="spellEnd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ул. Колхозная 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д.19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52.595818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33.562963</w:t>
            </w:r>
          </w:p>
        </w:tc>
        <w:tc>
          <w:tcPr>
            <w:tcW w:w="10708" w:type="dxa"/>
          </w:tcPr>
          <w:p w:rsidR="00731991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2" type="#_x0000_t32" style="position:absolute;left:0;text-align:left;margin-left:83pt;margin-top:105.45pt;width:80.25pt;height:226.5pt;flip:y;z-index:2517104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3990975"/>
                  <wp:effectExtent l="19050" t="0" r="0" b="0"/>
                  <wp:docPr id="63" name="Рисунок 62" descr="Д. еМЕЛЬ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. еМЕЛЬ19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0114" cy="3991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3DA7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453DA7" w:rsidRDefault="00453DA7" w:rsidP="00453DA7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18.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д.Петровск ул.Партизанская д.2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52.589601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33.566572</w:t>
            </w:r>
          </w:p>
        </w:tc>
        <w:tc>
          <w:tcPr>
            <w:tcW w:w="10708" w:type="dxa"/>
          </w:tcPr>
          <w:p w:rsidR="00731991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3" type="#_x0000_t32" style="position:absolute;left:0;text-align:left;margin-left:104.75pt;margin-top:175.2pt;width:93.75pt;height:177.75pt;flip:y;z-index:25171148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286250"/>
                  <wp:effectExtent l="19050" t="0" r="0" b="0"/>
                  <wp:docPr id="64" name="Рисунок 63" descr="пАРТИЗАНСК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РТИЗАНСКАЯ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20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3DA7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453DA7" w:rsidRDefault="00453DA7" w:rsidP="00453DA7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453DA7" w:rsidRDefault="00453DA7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19.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д.Бобовня</w:t>
            </w:r>
            <w:proofErr w:type="spellEnd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пер. Молодежныйд.3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52.657028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33.583827</w:t>
            </w:r>
          </w:p>
        </w:tc>
        <w:tc>
          <w:tcPr>
            <w:tcW w:w="10708" w:type="dxa"/>
          </w:tcPr>
          <w:p w:rsidR="00731991" w:rsidRDefault="00EF6444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4" type="#_x0000_t32" style="position:absolute;left:0;text-align:left;margin-left:103.25pt;margin-top:118.2pt;width:222pt;height:231.75pt;flip:y;z-index:25171251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4238625"/>
                  <wp:effectExtent l="19050" t="0" r="0" b="0"/>
                  <wp:docPr id="65" name="Рисунок 64" descr="Бобовня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бовня 3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2" cy="4239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6444" w:rsidRDefault="00EF6444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EF6444" w:rsidRDefault="00EF6444" w:rsidP="00EF6444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EF6444" w:rsidRDefault="00EF6444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20.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A775BA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д.Бобовня</w:t>
            </w:r>
            <w:proofErr w:type="spellEnd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ул. Новая д.2</w:t>
            </w:r>
          </w:p>
          <w:p w:rsidR="00731991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52.658597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33.578268</w:t>
            </w:r>
          </w:p>
        </w:tc>
        <w:tc>
          <w:tcPr>
            <w:tcW w:w="10708" w:type="dxa"/>
          </w:tcPr>
          <w:p w:rsidR="00731991" w:rsidRDefault="003E5A7A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5" type="#_x0000_t32" style="position:absolute;left:0;text-align:left;margin-left:97.25pt;margin-top:214.2pt;width:88.5pt;height:125.25pt;flip:y;z-index:25171353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4095750"/>
                  <wp:effectExtent l="19050" t="0" r="0" b="0"/>
                  <wp:docPr id="66" name="Рисунок 65" descr="Бобовня, новая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бовня, новая 2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0114" cy="4096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5A7A" w:rsidRDefault="003E5A7A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3E5A7A" w:rsidRDefault="003E5A7A" w:rsidP="003E5A7A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3E5A7A" w:rsidRDefault="003E5A7A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21.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д.Бобовня</w:t>
            </w:r>
            <w:proofErr w:type="spellEnd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ул. Приозерная д.18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52.660951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33.581121</w:t>
            </w:r>
          </w:p>
        </w:tc>
        <w:tc>
          <w:tcPr>
            <w:tcW w:w="10708" w:type="dxa"/>
          </w:tcPr>
          <w:p w:rsidR="00731991" w:rsidRDefault="003E5A7A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6" type="#_x0000_t32" style="position:absolute;left:0;text-align:left;margin-left:68pt;margin-top:115.95pt;width:173.25pt;height:231.75pt;flip:y;z-index:2517145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95949" cy="4162425"/>
                  <wp:effectExtent l="19050" t="0" r="1" b="0"/>
                  <wp:docPr id="67" name="Рисунок 66" descr="Приозерная 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риозерная 18.pn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6745" cy="4163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5A7A" w:rsidRDefault="003E5A7A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3E5A7A" w:rsidRDefault="003E5A7A" w:rsidP="003E5A7A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3E5A7A" w:rsidRDefault="003E5A7A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22.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A775BA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д. Аладьино </w:t>
            </w:r>
            <w:proofErr w:type="spellStart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ул.Трубчевская</w:t>
            </w:r>
            <w:proofErr w:type="spellEnd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д.2</w:t>
            </w:r>
          </w:p>
          <w:p w:rsidR="00731991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52.613740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33.700517</w:t>
            </w:r>
          </w:p>
        </w:tc>
        <w:tc>
          <w:tcPr>
            <w:tcW w:w="10708" w:type="dxa"/>
          </w:tcPr>
          <w:p w:rsidR="00731991" w:rsidRDefault="003E5A7A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7" type="#_x0000_t32" style="position:absolute;left:0;text-align:left;margin-left:94.25pt;margin-top:217.2pt;width:166.5pt;height:125.25pt;flip:y;z-index:25171558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24525" cy="4171950"/>
                  <wp:effectExtent l="19050" t="0" r="9525" b="0"/>
                  <wp:docPr id="68" name="Рисунок 67" descr="Аладьено трубчевская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адьено трубчевская 2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5325" cy="4172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5A7A" w:rsidRDefault="003E5A7A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3E5A7A" w:rsidRDefault="003E5A7A" w:rsidP="003E5A7A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3E5A7A" w:rsidRDefault="003E5A7A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23.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д. Аладьино </w:t>
            </w:r>
            <w:proofErr w:type="spellStart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ул.Трубчевская</w:t>
            </w:r>
            <w:proofErr w:type="spellEnd"/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д20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52.616064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33.695753</w:t>
            </w:r>
          </w:p>
        </w:tc>
        <w:tc>
          <w:tcPr>
            <w:tcW w:w="10708" w:type="dxa"/>
          </w:tcPr>
          <w:p w:rsidR="00731991" w:rsidRDefault="005731CC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8" type="#_x0000_t32" style="position:absolute;left:0;text-align:left;margin-left:120.5pt;margin-top:173.7pt;width:135.75pt;height:171.75pt;flip:y;z-index:2517166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24526" cy="4171950"/>
                  <wp:effectExtent l="19050" t="0" r="9524" b="0"/>
                  <wp:docPr id="69" name="Рисунок 68" descr="Аладьено трубчевская 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адьено трубчевская 20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5325" cy="4172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31CC" w:rsidRDefault="005731CC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731CC" w:rsidRDefault="005731CC" w:rsidP="005731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5731CC" w:rsidRDefault="005731CC" w:rsidP="005731CC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24.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731991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 Аладьино ул.Школьная д,3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52.615643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33.693704</w:t>
            </w:r>
          </w:p>
        </w:tc>
        <w:tc>
          <w:tcPr>
            <w:tcW w:w="10708" w:type="dxa"/>
          </w:tcPr>
          <w:p w:rsidR="00731991" w:rsidRDefault="005731CC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89" type="#_x0000_t32" style="position:absolute;left:0;text-align:left;margin-left:99.5pt;margin-top:226.95pt;width:137.25pt;height:110.25pt;flip:y;z-index:25171763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38800" cy="4057650"/>
                  <wp:effectExtent l="19050" t="0" r="0" b="0"/>
                  <wp:docPr id="70" name="Рисунок 69" descr="Аладьено школьная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адьено школьная 3.pn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9588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31CC" w:rsidRDefault="005731CC" w:rsidP="005731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1CC" w:rsidRDefault="005731CC" w:rsidP="005731CC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5731CC" w:rsidRDefault="005731CC" w:rsidP="005731CC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25.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731991" w:rsidRPr="00BC6B32" w:rsidRDefault="00904817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 Аладьино ул.Молодежная д.2</w:t>
            </w:r>
          </w:p>
          <w:p w:rsidR="00A775BA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52.612156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33.699154</w:t>
            </w:r>
          </w:p>
        </w:tc>
        <w:tc>
          <w:tcPr>
            <w:tcW w:w="10708" w:type="dxa"/>
          </w:tcPr>
          <w:p w:rsidR="00731991" w:rsidRDefault="00457744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90" type="#_x0000_t32" style="position:absolute;left:0;text-align:left;margin-left:102.5pt;margin-top:127.2pt;width:146.25pt;height:211.5pt;flip:y;z-index:25171865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057650"/>
                  <wp:effectExtent l="19050" t="0" r="0" b="0"/>
                  <wp:docPr id="71" name="Рисунок 70" descr="молодежная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лодежная 2.pn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7744" w:rsidRDefault="00457744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457744" w:rsidRDefault="00457744" w:rsidP="004577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457744" w:rsidRDefault="00457744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31991" w:rsidTr="007F10DE">
        <w:trPr>
          <w:trHeight w:val="7039"/>
        </w:trPr>
        <w:tc>
          <w:tcPr>
            <w:tcW w:w="675" w:type="dxa"/>
          </w:tcPr>
          <w:p w:rsidR="00731991" w:rsidRDefault="0073199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26.</w:t>
            </w:r>
          </w:p>
        </w:tc>
        <w:tc>
          <w:tcPr>
            <w:tcW w:w="3969" w:type="dxa"/>
          </w:tcPr>
          <w:p w:rsidR="00BC6B32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Брянская обл., </w:t>
            </w: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Трубчевский район,</w:t>
            </w:r>
          </w:p>
          <w:p w:rsidR="00A775BA" w:rsidRPr="00BC6B32" w:rsidRDefault="00904817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д. Аладьино ул.Озерная д.10</w:t>
            </w:r>
          </w:p>
          <w:p w:rsidR="00904817" w:rsidRPr="00BC6B32" w:rsidRDefault="00A775BA" w:rsidP="00BC6B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52.613508</w:t>
            </w:r>
          </w:p>
          <w:p w:rsidR="00731991" w:rsidRPr="00BC6B32" w:rsidRDefault="00BC6B32" w:rsidP="00BC6B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6B3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731991" w:rsidRPr="00BC6B3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33.695871</w:t>
            </w:r>
          </w:p>
        </w:tc>
        <w:tc>
          <w:tcPr>
            <w:tcW w:w="10708" w:type="dxa"/>
          </w:tcPr>
          <w:p w:rsidR="00303581" w:rsidRDefault="00303581" w:rsidP="00CB1ABD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91" type="#_x0000_t32" style="position:absolute;left:0;text-align:left;margin-left:106.25pt;margin-top:211.2pt;width:65.25pt;height:121.5pt;flip:y;z-index:25171968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010025"/>
                  <wp:effectExtent l="19050" t="0" r="9525" b="0"/>
                  <wp:docPr id="72" name="Рисунок 71" descr="озерная 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зерная 10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430" cy="401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31991" w:rsidRDefault="00303581" w:rsidP="00303581">
            <w:pPr>
              <w:tabs>
                <w:tab w:val="left" w:pos="597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  <w:p w:rsidR="00303581" w:rsidRDefault="00303581" w:rsidP="00303581">
            <w:pPr>
              <w:tabs>
                <w:tab w:val="left" w:pos="597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 w:rsidRPr="00E92A85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303581" w:rsidRPr="00303581" w:rsidRDefault="00303581" w:rsidP="00303581">
            <w:pPr>
              <w:tabs>
                <w:tab w:val="left" w:pos="597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D4603F"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12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0860"/>
    <w:rsid w:val="00021376"/>
    <w:rsid w:val="000376F4"/>
    <w:rsid w:val="0007673E"/>
    <w:rsid w:val="00090A76"/>
    <w:rsid w:val="000C5AE9"/>
    <w:rsid w:val="000C5B00"/>
    <w:rsid w:val="000E1B54"/>
    <w:rsid w:val="0013255A"/>
    <w:rsid w:val="00140FDF"/>
    <w:rsid w:val="0015152E"/>
    <w:rsid w:val="0015366D"/>
    <w:rsid w:val="00164984"/>
    <w:rsid w:val="001655F3"/>
    <w:rsid w:val="0017644E"/>
    <w:rsid w:val="001B30CB"/>
    <w:rsid w:val="001B4B1A"/>
    <w:rsid w:val="001E2D6F"/>
    <w:rsid w:val="001F5E61"/>
    <w:rsid w:val="001F69D7"/>
    <w:rsid w:val="00202E7B"/>
    <w:rsid w:val="00210DDD"/>
    <w:rsid w:val="002213F1"/>
    <w:rsid w:val="0022260E"/>
    <w:rsid w:val="002506D5"/>
    <w:rsid w:val="00252A11"/>
    <w:rsid w:val="00263E8A"/>
    <w:rsid w:val="00267AAA"/>
    <w:rsid w:val="0027177B"/>
    <w:rsid w:val="00271F05"/>
    <w:rsid w:val="002B2CF0"/>
    <w:rsid w:val="002E4681"/>
    <w:rsid w:val="002F5D51"/>
    <w:rsid w:val="00301CD4"/>
    <w:rsid w:val="00303581"/>
    <w:rsid w:val="003427A9"/>
    <w:rsid w:val="003538D5"/>
    <w:rsid w:val="00357808"/>
    <w:rsid w:val="003578ED"/>
    <w:rsid w:val="00361064"/>
    <w:rsid w:val="003700EF"/>
    <w:rsid w:val="00372A3A"/>
    <w:rsid w:val="00385938"/>
    <w:rsid w:val="00392B95"/>
    <w:rsid w:val="003A29E0"/>
    <w:rsid w:val="003B12BA"/>
    <w:rsid w:val="003B7DC6"/>
    <w:rsid w:val="003C406F"/>
    <w:rsid w:val="003D332A"/>
    <w:rsid w:val="003E5A7A"/>
    <w:rsid w:val="00400294"/>
    <w:rsid w:val="00413D4F"/>
    <w:rsid w:val="00415C79"/>
    <w:rsid w:val="004213EC"/>
    <w:rsid w:val="00433124"/>
    <w:rsid w:val="00433745"/>
    <w:rsid w:val="004428D2"/>
    <w:rsid w:val="00445C6B"/>
    <w:rsid w:val="00445D9E"/>
    <w:rsid w:val="00453DA7"/>
    <w:rsid w:val="00457744"/>
    <w:rsid w:val="00470CC0"/>
    <w:rsid w:val="00474C9B"/>
    <w:rsid w:val="00484776"/>
    <w:rsid w:val="0049038C"/>
    <w:rsid w:val="00494EDA"/>
    <w:rsid w:val="004A6C4C"/>
    <w:rsid w:val="004A7478"/>
    <w:rsid w:val="004B278B"/>
    <w:rsid w:val="004B30BE"/>
    <w:rsid w:val="004B79D8"/>
    <w:rsid w:val="004C36D6"/>
    <w:rsid w:val="004E7AE0"/>
    <w:rsid w:val="004F4EB9"/>
    <w:rsid w:val="00520EB2"/>
    <w:rsid w:val="00536450"/>
    <w:rsid w:val="00542D2F"/>
    <w:rsid w:val="00544CD6"/>
    <w:rsid w:val="00546DFF"/>
    <w:rsid w:val="0055128C"/>
    <w:rsid w:val="00560E45"/>
    <w:rsid w:val="005731CC"/>
    <w:rsid w:val="00577FDA"/>
    <w:rsid w:val="0059530E"/>
    <w:rsid w:val="005A0539"/>
    <w:rsid w:val="005A10D5"/>
    <w:rsid w:val="005B4A11"/>
    <w:rsid w:val="005B5C30"/>
    <w:rsid w:val="005D4F84"/>
    <w:rsid w:val="005D69DD"/>
    <w:rsid w:val="005E0D28"/>
    <w:rsid w:val="00656250"/>
    <w:rsid w:val="00666327"/>
    <w:rsid w:val="006664C1"/>
    <w:rsid w:val="006716C7"/>
    <w:rsid w:val="006D58AB"/>
    <w:rsid w:val="006E0CCD"/>
    <w:rsid w:val="006E256C"/>
    <w:rsid w:val="00700787"/>
    <w:rsid w:val="00701C24"/>
    <w:rsid w:val="0070796A"/>
    <w:rsid w:val="007165FE"/>
    <w:rsid w:val="00726CAF"/>
    <w:rsid w:val="00726D7C"/>
    <w:rsid w:val="00730011"/>
    <w:rsid w:val="00731991"/>
    <w:rsid w:val="0076703F"/>
    <w:rsid w:val="0077154F"/>
    <w:rsid w:val="007754EA"/>
    <w:rsid w:val="00797CA3"/>
    <w:rsid w:val="007A2F20"/>
    <w:rsid w:val="007B2623"/>
    <w:rsid w:val="007B6211"/>
    <w:rsid w:val="007D0B85"/>
    <w:rsid w:val="007D3BE0"/>
    <w:rsid w:val="007D77E6"/>
    <w:rsid w:val="007F1010"/>
    <w:rsid w:val="007F10DE"/>
    <w:rsid w:val="0081484A"/>
    <w:rsid w:val="00831217"/>
    <w:rsid w:val="00856370"/>
    <w:rsid w:val="008638DA"/>
    <w:rsid w:val="00870652"/>
    <w:rsid w:val="008750D1"/>
    <w:rsid w:val="008972AB"/>
    <w:rsid w:val="008A2429"/>
    <w:rsid w:val="008B2169"/>
    <w:rsid w:val="008C1B9F"/>
    <w:rsid w:val="008C4518"/>
    <w:rsid w:val="008E346C"/>
    <w:rsid w:val="00904817"/>
    <w:rsid w:val="00910BDF"/>
    <w:rsid w:val="00911923"/>
    <w:rsid w:val="00937069"/>
    <w:rsid w:val="0099401B"/>
    <w:rsid w:val="00994F1D"/>
    <w:rsid w:val="009A562C"/>
    <w:rsid w:val="009A712B"/>
    <w:rsid w:val="009A742E"/>
    <w:rsid w:val="009D3E17"/>
    <w:rsid w:val="009E45FE"/>
    <w:rsid w:val="009F4914"/>
    <w:rsid w:val="009F6BDF"/>
    <w:rsid w:val="00A13CE3"/>
    <w:rsid w:val="00A255F5"/>
    <w:rsid w:val="00A376C4"/>
    <w:rsid w:val="00A535CE"/>
    <w:rsid w:val="00A73712"/>
    <w:rsid w:val="00A75101"/>
    <w:rsid w:val="00A775BA"/>
    <w:rsid w:val="00A8390B"/>
    <w:rsid w:val="00A86ADD"/>
    <w:rsid w:val="00AA0004"/>
    <w:rsid w:val="00AA20F8"/>
    <w:rsid w:val="00AB6F1F"/>
    <w:rsid w:val="00AC207F"/>
    <w:rsid w:val="00AE53B2"/>
    <w:rsid w:val="00AF590A"/>
    <w:rsid w:val="00B1185E"/>
    <w:rsid w:val="00B1338E"/>
    <w:rsid w:val="00B1538A"/>
    <w:rsid w:val="00B23728"/>
    <w:rsid w:val="00B2566B"/>
    <w:rsid w:val="00B828C9"/>
    <w:rsid w:val="00B84CB7"/>
    <w:rsid w:val="00B85E1B"/>
    <w:rsid w:val="00B90F62"/>
    <w:rsid w:val="00BA0A74"/>
    <w:rsid w:val="00BB0E5A"/>
    <w:rsid w:val="00BB12AF"/>
    <w:rsid w:val="00BB4A2C"/>
    <w:rsid w:val="00BC6B32"/>
    <w:rsid w:val="00BD763E"/>
    <w:rsid w:val="00BE7DB7"/>
    <w:rsid w:val="00BF2AC5"/>
    <w:rsid w:val="00BF5776"/>
    <w:rsid w:val="00BF6762"/>
    <w:rsid w:val="00C0441D"/>
    <w:rsid w:val="00C24647"/>
    <w:rsid w:val="00C35C85"/>
    <w:rsid w:val="00C3736B"/>
    <w:rsid w:val="00C42AAC"/>
    <w:rsid w:val="00C74C63"/>
    <w:rsid w:val="00C76025"/>
    <w:rsid w:val="00C851E0"/>
    <w:rsid w:val="00C852CD"/>
    <w:rsid w:val="00CA131E"/>
    <w:rsid w:val="00CB1ABD"/>
    <w:rsid w:val="00CB1C07"/>
    <w:rsid w:val="00CE56F4"/>
    <w:rsid w:val="00D116EE"/>
    <w:rsid w:val="00D321D1"/>
    <w:rsid w:val="00D34042"/>
    <w:rsid w:val="00D41A83"/>
    <w:rsid w:val="00D4603F"/>
    <w:rsid w:val="00D5696E"/>
    <w:rsid w:val="00D75B65"/>
    <w:rsid w:val="00D92F10"/>
    <w:rsid w:val="00DB5689"/>
    <w:rsid w:val="00DD0DA7"/>
    <w:rsid w:val="00DF4069"/>
    <w:rsid w:val="00DF6612"/>
    <w:rsid w:val="00DF6E89"/>
    <w:rsid w:val="00E029CE"/>
    <w:rsid w:val="00E1303B"/>
    <w:rsid w:val="00E13849"/>
    <w:rsid w:val="00E17D98"/>
    <w:rsid w:val="00E20C97"/>
    <w:rsid w:val="00E2149E"/>
    <w:rsid w:val="00E26DB3"/>
    <w:rsid w:val="00E50E4E"/>
    <w:rsid w:val="00E52346"/>
    <w:rsid w:val="00E64F28"/>
    <w:rsid w:val="00E72D83"/>
    <w:rsid w:val="00E764B9"/>
    <w:rsid w:val="00E76948"/>
    <w:rsid w:val="00E85D5D"/>
    <w:rsid w:val="00E8775D"/>
    <w:rsid w:val="00E92A85"/>
    <w:rsid w:val="00E93B0F"/>
    <w:rsid w:val="00EA3732"/>
    <w:rsid w:val="00EB0721"/>
    <w:rsid w:val="00EB0CB6"/>
    <w:rsid w:val="00EF6444"/>
    <w:rsid w:val="00EF6C64"/>
    <w:rsid w:val="00EF72D0"/>
    <w:rsid w:val="00F04827"/>
    <w:rsid w:val="00F25280"/>
    <w:rsid w:val="00F26056"/>
    <w:rsid w:val="00F33319"/>
    <w:rsid w:val="00F341C6"/>
    <w:rsid w:val="00F54FBA"/>
    <w:rsid w:val="00F56F3D"/>
    <w:rsid w:val="00F70975"/>
    <w:rsid w:val="00F729A5"/>
    <w:rsid w:val="00F775E6"/>
    <w:rsid w:val="00F807C8"/>
    <w:rsid w:val="00F8135F"/>
    <w:rsid w:val="00FB4F3C"/>
    <w:rsid w:val="00FD1EE6"/>
    <w:rsid w:val="00FD2FAD"/>
    <w:rsid w:val="00FD72F9"/>
    <w:rsid w:val="00FE0B8E"/>
    <w:rsid w:val="00FE2E93"/>
    <w:rsid w:val="00FE3A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29" type="connector" idref="#_x0000_s1127"/>
        <o:r id="V:Rule32" type="connector" idref="#_x0000_s1130"/>
        <o:r id="V:Rule37" type="connector" idref="#_x0000_s1113"/>
        <o:r id="V:Rule39" type="connector" idref="#_x0000_s1132"/>
        <o:r id="V:Rule41" type="connector" idref="#_x0000_s1131"/>
        <o:r id="V:Rule44" type="connector" idref="#_x0000_s1128"/>
        <o:r id="V:Rule54" type="connector" idref="#_x0000_s1129"/>
        <o:r id="V:Rule56" type="connector" idref="#_x0000_s1152"/>
        <o:r id="V:Rule78" type="connector" idref="#_x0000_s1173"/>
        <o:r id="V:Rule80" type="connector" idref="#_x0000_s1174"/>
        <o:r id="V:Rule82" type="connector" idref="#_x0000_s1175"/>
        <o:r id="V:Rule84" type="connector" idref="#_x0000_s1176"/>
        <o:r id="V:Rule86" type="connector" idref="#_x0000_s1177"/>
        <o:r id="V:Rule88" type="connector" idref="#_x0000_s1178"/>
        <o:r id="V:Rule90" type="connector" idref="#_x0000_s1179"/>
        <o:r id="V:Rule92" type="connector" idref="#_x0000_s1180"/>
        <o:r id="V:Rule94" type="connector" idref="#_x0000_s1181"/>
        <o:r id="V:Rule96" type="connector" idref="#_x0000_s1182"/>
        <o:r id="V:Rule98" type="connector" idref="#_x0000_s1183"/>
        <o:r id="V:Rule100" type="connector" idref="#_x0000_s1184"/>
        <o:r id="V:Rule102" type="connector" idref="#_x0000_s1185"/>
        <o:r id="V:Rule104" type="connector" idref="#_x0000_s1186"/>
        <o:r id="V:Rule106" type="connector" idref="#_x0000_s1187"/>
        <o:r id="V:Rule108" type="connector" idref="#_x0000_s1188"/>
        <o:r id="V:Rule110" type="connector" idref="#_x0000_s1189"/>
        <o:r id="V:Rule112" type="connector" idref="#_x0000_s1190"/>
        <o:r id="V:Rule114" type="connector" idref="#_x0000_s119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7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8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46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4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1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2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4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8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9F365E-B27C-45C4-B6FF-310DC76568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657</TotalTime>
  <Pages>26</Pages>
  <Words>779</Words>
  <Characters>4446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SemiglasovaOV</dc:creator>
  <cp:lastModifiedBy>SemiglasovaOV</cp:lastModifiedBy>
  <cp:revision>60</cp:revision>
  <cp:lastPrinted>2019-04-11T08:51:00Z</cp:lastPrinted>
  <dcterms:created xsi:type="dcterms:W3CDTF">2019-04-09T19:08:00Z</dcterms:created>
  <dcterms:modified xsi:type="dcterms:W3CDTF">2019-10-03T12:28:00Z</dcterms:modified>
</cp:coreProperties>
</file>