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F2" w:rsidRPr="008415F3" w:rsidRDefault="00BE79F2" w:rsidP="00BE79F2">
      <w:pPr>
        <w:jc w:val="right"/>
        <w:rPr>
          <w:sz w:val="26"/>
          <w:szCs w:val="26"/>
        </w:rPr>
      </w:pPr>
      <w:r w:rsidRPr="008415F3">
        <w:rPr>
          <w:sz w:val="26"/>
          <w:szCs w:val="26"/>
        </w:rPr>
        <w:t>Приложение</w:t>
      </w:r>
    </w:p>
    <w:p w:rsidR="00C8432B" w:rsidRPr="008415F3" w:rsidRDefault="008415F3" w:rsidP="00935C2C">
      <w:pPr>
        <w:pStyle w:val="Default"/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к </w:t>
      </w:r>
      <w:r w:rsidR="00C8432B" w:rsidRPr="008415F3">
        <w:rPr>
          <w:sz w:val="26"/>
          <w:szCs w:val="26"/>
        </w:rPr>
        <w:t>постановлени</w:t>
      </w:r>
      <w:r w:rsidRPr="008415F3">
        <w:rPr>
          <w:sz w:val="26"/>
          <w:szCs w:val="26"/>
        </w:rPr>
        <w:t>ю</w:t>
      </w:r>
      <w:r w:rsidR="00C8432B" w:rsidRPr="008415F3">
        <w:rPr>
          <w:sz w:val="26"/>
          <w:szCs w:val="26"/>
        </w:rPr>
        <w:t xml:space="preserve"> администрации </w:t>
      </w:r>
    </w:p>
    <w:p w:rsidR="00841647" w:rsidRDefault="00841647" w:rsidP="00935C2C">
      <w:pPr>
        <w:pStyle w:val="Defaul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Юровского сельского поселения Трубчевского </w:t>
      </w:r>
    </w:p>
    <w:p w:rsidR="00C8432B" w:rsidRPr="008415F3" w:rsidRDefault="00841647" w:rsidP="00935C2C">
      <w:pPr>
        <w:pStyle w:val="Default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  <w:bookmarkStart w:id="0" w:name="_GoBack"/>
      <w:bookmarkEnd w:id="0"/>
      <w:r w:rsidR="00C8432B" w:rsidRPr="008415F3">
        <w:rPr>
          <w:sz w:val="26"/>
          <w:szCs w:val="26"/>
        </w:rPr>
        <w:t xml:space="preserve">Брянской области </w:t>
      </w:r>
    </w:p>
    <w:p w:rsidR="00C8432B" w:rsidRPr="008415F3" w:rsidRDefault="00C8432B" w:rsidP="00935C2C">
      <w:pPr>
        <w:jc w:val="right"/>
        <w:rPr>
          <w:sz w:val="26"/>
          <w:szCs w:val="26"/>
        </w:rPr>
      </w:pPr>
      <w:r w:rsidRPr="008415F3">
        <w:rPr>
          <w:sz w:val="26"/>
          <w:szCs w:val="26"/>
        </w:rPr>
        <w:t xml:space="preserve">от </w:t>
      </w:r>
      <w:r w:rsidR="00C7728A">
        <w:rPr>
          <w:sz w:val="26"/>
          <w:szCs w:val="26"/>
        </w:rPr>
        <w:t xml:space="preserve">  23.09.</w:t>
      </w:r>
      <w:r w:rsidR="00C51406">
        <w:rPr>
          <w:sz w:val="26"/>
          <w:szCs w:val="26"/>
        </w:rPr>
        <w:t xml:space="preserve"> </w:t>
      </w:r>
      <w:r w:rsidRPr="008415F3">
        <w:rPr>
          <w:sz w:val="26"/>
          <w:szCs w:val="26"/>
        </w:rPr>
        <w:t>2019</w:t>
      </w:r>
      <w:r w:rsidR="008415F3">
        <w:rPr>
          <w:sz w:val="26"/>
          <w:szCs w:val="26"/>
        </w:rPr>
        <w:t xml:space="preserve"> г. </w:t>
      </w:r>
      <w:r w:rsidRPr="008415F3">
        <w:rPr>
          <w:sz w:val="26"/>
          <w:szCs w:val="26"/>
        </w:rPr>
        <w:t xml:space="preserve">№ </w:t>
      </w:r>
      <w:r w:rsidR="00C7728A">
        <w:rPr>
          <w:sz w:val="26"/>
          <w:szCs w:val="26"/>
        </w:rPr>
        <w:t>73</w:t>
      </w:r>
    </w:p>
    <w:p w:rsidR="00C8432B" w:rsidRPr="006A6CBB" w:rsidRDefault="00C8432B" w:rsidP="00C8432B">
      <w:pPr>
        <w:jc w:val="right"/>
      </w:pPr>
    </w:p>
    <w:p w:rsidR="00BE79F2" w:rsidRPr="008415F3" w:rsidRDefault="00BE79F2" w:rsidP="00BE79F2">
      <w:pPr>
        <w:jc w:val="center"/>
        <w:rPr>
          <w:sz w:val="26"/>
          <w:szCs w:val="26"/>
        </w:rPr>
      </w:pPr>
      <w:r w:rsidRPr="008415F3">
        <w:rPr>
          <w:sz w:val="26"/>
          <w:szCs w:val="26"/>
        </w:rPr>
        <w:t>Реестр мест</w:t>
      </w:r>
      <w:r w:rsidR="00C8432B" w:rsidRPr="008415F3">
        <w:rPr>
          <w:sz w:val="26"/>
          <w:szCs w:val="26"/>
        </w:rPr>
        <w:t xml:space="preserve"> (площадок)</w:t>
      </w:r>
      <w:r w:rsidRPr="008415F3">
        <w:rPr>
          <w:sz w:val="26"/>
          <w:szCs w:val="26"/>
        </w:rPr>
        <w:t xml:space="preserve"> накопления</w:t>
      </w:r>
      <w:r w:rsidR="00C8432B" w:rsidRPr="008415F3">
        <w:rPr>
          <w:sz w:val="26"/>
          <w:szCs w:val="26"/>
        </w:rPr>
        <w:t xml:space="preserve"> твердых коммунальных отходов, расположенных на территории</w:t>
      </w:r>
      <w:r w:rsidR="008415F3" w:rsidRPr="008415F3">
        <w:rPr>
          <w:sz w:val="26"/>
          <w:szCs w:val="26"/>
        </w:rPr>
        <w:t xml:space="preserve"> </w:t>
      </w:r>
      <w:r w:rsidR="00841647">
        <w:rPr>
          <w:sz w:val="26"/>
          <w:szCs w:val="26"/>
        </w:rPr>
        <w:t>Юровского сельского поселения</w:t>
      </w:r>
    </w:p>
    <w:p w:rsidR="00BE79F2" w:rsidRDefault="00BE79F2" w:rsidP="00BE79F2">
      <w:pPr>
        <w:jc w:val="right"/>
        <w:rPr>
          <w:sz w:val="28"/>
          <w:szCs w:val="28"/>
        </w:rPr>
      </w:pPr>
    </w:p>
    <w:tbl>
      <w:tblPr>
        <w:tblStyle w:val="a3"/>
        <w:tblW w:w="15878" w:type="dxa"/>
        <w:tblInd w:w="-601" w:type="dxa"/>
        <w:tblLayout w:type="fixed"/>
        <w:tblLook w:val="04A0"/>
      </w:tblPr>
      <w:tblGrid>
        <w:gridCol w:w="709"/>
        <w:gridCol w:w="1701"/>
        <w:gridCol w:w="1701"/>
        <w:gridCol w:w="1389"/>
        <w:gridCol w:w="1588"/>
        <w:gridCol w:w="1701"/>
        <w:gridCol w:w="1134"/>
        <w:gridCol w:w="1134"/>
        <w:gridCol w:w="851"/>
        <w:gridCol w:w="2409"/>
        <w:gridCol w:w="1561"/>
      </w:tblGrid>
      <w:tr w:rsidR="00442F5E" w:rsidRPr="00FA24AC" w:rsidTr="0084164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FA24AC" w:rsidRDefault="00442F5E" w:rsidP="00442F5E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</w:p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Муниципальное образование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FA24AC" w:rsidRDefault="00442F5E" w:rsidP="007F516D">
            <w:pPr>
              <w:pStyle w:val="Default"/>
              <w:jc w:val="center"/>
              <w:rPr>
                <w:color w:val="auto"/>
              </w:rPr>
            </w:pPr>
            <w:r w:rsidRPr="00FA24AC">
              <w:rPr>
                <w:color w:val="auto"/>
              </w:rPr>
              <w:t>Данные о нахождении мест (площадок) накопления твердых коммунальных отходов</w:t>
            </w:r>
          </w:p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482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Данные о технических характеристиках мест (площадок) накопления ТКО.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FA24AC" w:rsidRDefault="00442F5E" w:rsidP="007F516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A24AC">
              <w:rPr>
                <w:color w:val="auto"/>
                <w:sz w:val="22"/>
                <w:szCs w:val="22"/>
              </w:rPr>
              <w:t>Данные о собственниках мест (площадок) накопления ТКО</w:t>
            </w:r>
          </w:p>
          <w:p w:rsidR="00442F5E" w:rsidRPr="00FA24AC" w:rsidRDefault="00442F5E" w:rsidP="007F516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A24AC">
              <w:rPr>
                <w:iCs/>
                <w:color w:val="auto"/>
                <w:sz w:val="22"/>
                <w:szCs w:val="22"/>
              </w:rPr>
              <w:t>(Для юр. лиц полное наименование, номер ЕГРЮЛ, фактический адрес</w:t>
            </w:r>
          </w:p>
          <w:p w:rsidR="00442F5E" w:rsidRPr="00FA24AC" w:rsidRDefault="00442F5E" w:rsidP="007F516D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FA24AC">
              <w:rPr>
                <w:iCs/>
                <w:color w:val="auto"/>
                <w:sz w:val="22"/>
                <w:szCs w:val="22"/>
              </w:rPr>
              <w:t>Для ИП ФИО, ОГРН, адрес регистрации по  месту жительства</w:t>
            </w:r>
          </w:p>
          <w:p w:rsidR="00442F5E" w:rsidRPr="00FA24AC" w:rsidRDefault="00442F5E" w:rsidP="00442F5E">
            <w:pPr>
              <w:jc w:val="center"/>
              <w:rPr>
                <w:lang w:eastAsia="en-US"/>
              </w:rPr>
            </w:pPr>
            <w:r w:rsidRPr="00FA24AC">
              <w:rPr>
                <w:iCs/>
              </w:rPr>
              <w:t>Для физ. лиц – ФИО, серия, номер, дата выдачи паспорта и иного документа, адрес регистрации, к\телефон)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F5E" w:rsidRPr="00FA24AC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FA24AC" w:rsidRDefault="00442F5E" w:rsidP="007F516D">
            <w:pPr>
              <w:pStyle w:val="Default"/>
              <w:jc w:val="center"/>
              <w:rPr>
                <w:color w:val="auto"/>
              </w:rPr>
            </w:pPr>
            <w:r w:rsidRPr="00FA24AC">
              <w:rPr>
                <w:color w:val="auto"/>
              </w:rPr>
              <w:t>Данные об источник образования ТКО</w:t>
            </w:r>
          </w:p>
          <w:p w:rsidR="00442F5E" w:rsidRPr="00FA24AC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  <w:p w:rsidR="00442F5E" w:rsidRPr="00FA24AC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RPr="00FA24AC" w:rsidTr="00841647">
        <w:trPr>
          <w:trHeight w:val="32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>
            <w:pPr>
              <w:jc w:val="right"/>
              <w:rPr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Адрес места (площадки) накопления ТКО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Географические координаты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Схема размещения места на карте муниципалитета в масштабе 1:2000</w:t>
            </w:r>
          </w:p>
        </w:tc>
        <w:tc>
          <w:tcPr>
            <w:tcW w:w="4820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42F5E" w:rsidRPr="00FA24AC" w:rsidTr="00841647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FA24AC" w:rsidRDefault="00442F5E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FA24AC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FA24AC" w:rsidRDefault="00442F5E">
            <w:pPr>
              <w:rPr>
                <w:lang w:eastAsia="en-US"/>
              </w:rPr>
            </w:pPr>
          </w:p>
        </w:tc>
        <w:tc>
          <w:tcPr>
            <w:tcW w:w="1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FA24AC" w:rsidRDefault="00442F5E">
            <w:pPr>
              <w:rPr>
                <w:lang w:eastAsia="en-US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2F5E" w:rsidRPr="00FA24AC" w:rsidRDefault="00442F5E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Сведения о покрытиях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Площадь,</w:t>
            </w:r>
          </w:p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Кол-во контейнеров,</w:t>
            </w:r>
          </w:p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Объем контейнера,</w:t>
            </w:r>
          </w:p>
          <w:p w:rsidR="00442F5E" w:rsidRPr="00FA24AC" w:rsidRDefault="00442F5E" w:rsidP="007F516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м</w:t>
            </w:r>
            <w:r w:rsidRPr="00FA24AC">
              <w:rPr>
                <w:vertAlign w:val="superscript"/>
                <w:lang w:eastAsia="en-US"/>
              </w:rPr>
              <w:t>3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FA24AC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FA24AC" w:rsidRDefault="00442F5E" w:rsidP="007F516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E79F2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79F2" w:rsidRPr="00FA24AC" w:rsidRDefault="00BE79F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</w:t>
            </w:r>
            <w:r w:rsidR="00442F5E" w:rsidRPr="00FA24AC">
              <w:rPr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F5E" w:rsidRPr="00FA24AC" w:rsidRDefault="00841647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Юровское сельское поселение</w:t>
            </w:r>
          </w:p>
          <w:p w:rsidR="00BE79F2" w:rsidRPr="00FA24AC" w:rsidRDefault="00BE79F2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Pr="00FA24AC" w:rsidRDefault="00841647" w:rsidP="00841647">
            <w:pPr>
              <w:jc w:val="center"/>
              <w:rPr>
                <w:sz w:val="24"/>
                <w:szCs w:val="24"/>
                <w:lang w:eastAsia="en-US"/>
              </w:rPr>
            </w:pPr>
            <w:r w:rsidRPr="00FA24AC">
              <w:rPr>
                <w:sz w:val="24"/>
                <w:szCs w:val="24"/>
              </w:rPr>
              <w:t xml:space="preserve">Брянская обл., </w:t>
            </w:r>
            <w:r w:rsidRPr="00FA24AC">
              <w:rPr>
                <w:sz w:val="24"/>
                <w:szCs w:val="24"/>
                <w:lang w:eastAsia="en-US"/>
              </w:rPr>
              <w:t>Трубчевский район, с. Юрово, ул. Центральная, д. 6</w:t>
            </w:r>
          </w:p>
          <w:p w:rsidR="00BE79F2" w:rsidRPr="00FA24AC" w:rsidRDefault="00BE79F2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27A" w:rsidRPr="00FA24AC" w:rsidRDefault="00841647" w:rsidP="00841647">
            <w:pPr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FA24AC">
              <w:rPr>
                <w:sz w:val="24"/>
                <w:szCs w:val="24"/>
                <w:shd w:val="clear" w:color="auto" w:fill="FFFFFF"/>
                <w:lang w:eastAsia="en-US"/>
              </w:rPr>
              <w:t>52.732384,  33.891591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FA24AC" w:rsidRDefault="0012557A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FA24AC" w:rsidRDefault="000E427A" w:rsidP="00442F5E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FA24AC" w:rsidRDefault="002C2AFF" w:rsidP="004102C3">
            <w:pPr>
              <w:jc w:val="center"/>
              <w:rPr>
                <w:lang w:eastAsia="en-US"/>
              </w:rPr>
            </w:pPr>
            <w:r w:rsidRPr="00FA24AC">
              <w:rPr>
                <w:szCs w:val="28"/>
              </w:rPr>
              <w:t>5</w:t>
            </w:r>
            <w:r w:rsidR="00A56CAE" w:rsidRPr="00FA24AC">
              <w:rPr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FA24AC" w:rsidRDefault="004235A3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9F2" w:rsidRPr="00FA24AC" w:rsidRDefault="00A65BB7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FA24AC" w:rsidRDefault="001134CC" w:rsidP="004102C3">
            <w:pPr>
              <w:ind w:right="28"/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  <w:p w:rsidR="00BE79F2" w:rsidRPr="00FA24AC" w:rsidRDefault="00BE79F2" w:rsidP="004102C3">
            <w:pPr>
              <w:ind w:right="28"/>
              <w:jc w:val="center"/>
              <w:rPr>
                <w:lang w:eastAsia="en-US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A3" w:rsidRPr="00FA24AC" w:rsidRDefault="004235A3" w:rsidP="001134CC">
            <w:r w:rsidRPr="00FA24AC">
              <w:t>С.Юрово,ул.Центральная, д.1,3,5,7,9..11,</w:t>
            </w:r>
          </w:p>
          <w:p w:rsidR="001134CC" w:rsidRPr="00FA24AC" w:rsidRDefault="004235A3" w:rsidP="001134CC">
            <w:r w:rsidRPr="00FA24AC">
              <w:t>ул.Молодежная д.2.4.6.1.3.5</w:t>
            </w:r>
          </w:p>
          <w:p w:rsidR="004235A3" w:rsidRPr="00FA24AC" w:rsidRDefault="004235A3" w:rsidP="001134CC">
            <w:r w:rsidRPr="00FA24AC">
              <w:t>ул.Трубчевская д. 1.3.4.</w:t>
            </w:r>
          </w:p>
          <w:p w:rsidR="00BE79F2" w:rsidRPr="00FA24AC" w:rsidRDefault="00BE79F2" w:rsidP="003700BF">
            <w:pPr>
              <w:jc w:val="center"/>
              <w:rPr>
                <w:lang w:eastAsia="en-US"/>
              </w:rPr>
            </w:pPr>
          </w:p>
        </w:tc>
      </w:tr>
      <w:tr w:rsidR="00467594" w:rsidRPr="00FA24AC" w:rsidTr="00841647">
        <w:trPr>
          <w:trHeight w:val="1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FA24AC" w:rsidRDefault="00467594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Pr="00FA24AC" w:rsidRDefault="00841647" w:rsidP="00841647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Юровское сельское поселение</w:t>
            </w:r>
          </w:p>
          <w:p w:rsidR="00467594" w:rsidRPr="00FA24AC" w:rsidRDefault="00467594" w:rsidP="00442F5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647" w:rsidRPr="00FA24AC" w:rsidRDefault="00841647" w:rsidP="00841647">
            <w:pPr>
              <w:jc w:val="center"/>
              <w:rPr>
                <w:sz w:val="24"/>
                <w:szCs w:val="28"/>
                <w:lang w:eastAsia="en-US"/>
              </w:rPr>
            </w:pPr>
            <w:r w:rsidRPr="00FA24AC">
              <w:rPr>
                <w:sz w:val="24"/>
                <w:szCs w:val="28"/>
                <w:lang w:eastAsia="en-US"/>
              </w:rPr>
              <w:t>Брянская обл., Трубчевский район, д. Юрово</w:t>
            </w:r>
          </w:p>
          <w:p w:rsidR="00841647" w:rsidRPr="00FA24AC" w:rsidRDefault="00841647" w:rsidP="00841647">
            <w:pPr>
              <w:jc w:val="center"/>
              <w:rPr>
                <w:sz w:val="24"/>
                <w:szCs w:val="28"/>
                <w:lang w:eastAsia="en-US"/>
              </w:rPr>
            </w:pPr>
            <w:r w:rsidRPr="00FA24AC">
              <w:rPr>
                <w:sz w:val="24"/>
                <w:szCs w:val="28"/>
                <w:lang w:eastAsia="en-US"/>
              </w:rPr>
              <w:t>ул. Центральная, д.12</w:t>
            </w:r>
          </w:p>
          <w:p w:rsidR="00467594" w:rsidRPr="00FA24AC" w:rsidRDefault="00467594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FA24AC" w:rsidRDefault="00903E0B" w:rsidP="00903E0B">
            <w:pPr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52.733136, 33.895232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FA24AC" w:rsidRDefault="00467594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FA24AC" w:rsidRDefault="00467594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FA24AC" w:rsidRDefault="002C2AFF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5.</w:t>
            </w:r>
            <w:r w:rsidR="00467594" w:rsidRPr="00FA24A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FA24AC" w:rsidRDefault="00467594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594" w:rsidRPr="00FA24AC" w:rsidRDefault="00467594" w:rsidP="00C13D0E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ind w:right="28"/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  <w:p w:rsidR="00467594" w:rsidRPr="00FA24AC" w:rsidRDefault="00467594" w:rsidP="00467594">
            <w:pPr>
              <w:jc w:val="center"/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A3" w:rsidRPr="00FA24AC" w:rsidRDefault="004235A3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с.Юрово,ул</w:t>
            </w:r>
          </w:p>
          <w:p w:rsidR="004235A3" w:rsidRPr="00FA24AC" w:rsidRDefault="004235A3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.Центральная- д.13.15.17</w:t>
            </w:r>
          </w:p>
          <w:p w:rsidR="00467594" w:rsidRPr="00FA24AC" w:rsidRDefault="004235A3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.ул.Школьная д.2.4.1.3.11.13</w:t>
            </w:r>
            <w:r w:rsidR="00CD7C4A" w:rsidRPr="00FA24AC">
              <w:rPr>
                <w:lang w:eastAsia="en-US"/>
              </w:rPr>
              <w:t>,ул.Зеланая д.1.3.5.7.9.13,10.8.6.4.2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8"/>
                <w:lang w:eastAsia="en-US"/>
              </w:rPr>
            </w:pPr>
            <w:r w:rsidRPr="00FA24AC">
              <w:rPr>
                <w:sz w:val="24"/>
                <w:szCs w:val="28"/>
                <w:lang w:eastAsia="en-US"/>
              </w:rPr>
              <w:t xml:space="preserve">Брянская область, Трубчевский район, с. Юрово, </w:t>
            </w:r>
            <w:r w:rsidR="00CD7C4A" w:rsidRPr="00FA24AC">
              <w:rPr>
                <w:sz w:val="24"/>
                <w:szCs w:val="28"/>
                <w:lang w:eastAsia="en-US"/>
              </w:rPr>
              <w:t>ул.Цветочная, д. 12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</w:rPr>
            </w:pPr>
            <w:r w:rsidRPr="00FA24AC">
              <w:rPr>
                <w:sz w:val="21"/>
                <w:szCs w:val="21"/>
                <w:shd w:val="clear" w:color="auto" w:fill="FFFFFF"/>
              </w:rPr>
              <w:t>52.729443, 33.894017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CD7C4A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Ул.Молодежная д. *.10,12,7,11,113,</w:t>
            </w:r>
          </w:p>
          <w:p w:rsidR="00CD7C4A" w:rsidRPr="00FA24AC" w:rsidRDefault="00CD7C4A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Ул.Цветочная д.2.4.6.8.10.12,3.5.7.9.11</w:t>
            </w:r>
            <w:r w:rsidRPr="00FA24AC">
              <w:rPr>
                <w:lang w:eastAsia="en-US"/>
              </w:rPr>
              <w:br/>
              <w:t>ул.Школьная д. 5.9.6.8.10,15</w:t>
            </w:r>
          </w:p>
          <w:p w:rsidR="00CD7C4A" w:rsidRPr="00FA24AC" w:rsidRDefault="00CD7C4A" w:rsidP="00CD7C4A">
            <w:pPr>
              <w:rPr>
                <w:lang w:eastAsia="en-US"/>
              </w:rPr>
            </w:pP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8"/>
                <w:lang w:eastAsia="en-US"/>
              </w:rPr>
            </w:pPr>
            <w:r w:rsidRPr="00FA24AC">
              <w:rPr>
                <w:sz w:val="24"/>
                <w:szCs w:val="28"/>
                <w:lang w:eastAsia="en-US"/>
              </w:rPr>
              <w:t>Брянская обл., Трубчевский район, с. Юрово ул. Советская, около д. 25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FA24AC">
              <w:rPr>
                <w:sz w:val="24"/>
                <w:szCs w:val="24"/>
                <w:shd w:val="clear" w:color="auto" w:fill="FFFFFF"/>
                <w:lang w:eastAsia="en-US"/>
              </w:rPr>
              <w:t>52.735638, 33.886716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2C2AFF" w:rsidP="002C2AFF">
            <w:r w:rsidRPr="00FA24AC">
              <w:rPr>
                <w:lang w:eastAsia="en-US"/>
              </w:rPr>
              <w:t xml:space="preserve">Грунтовое </w:t>
            </w:r>
            <w:r w:rsidR="001134CC" w:rsidRPr="00FA24AC">
              <w:rPr>
                <w:lang w:eastAsia="en-US"/>
              </w:rPr>
              <w:t xml:space="preserve">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2C2AFF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CD7C4A" w:rsidP="00467594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Ул.Советская д. 18.19.25.23.24.26.28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8"/>
                <w:lang w:eastAsia="en-US"/>
              </w:rPr>
            </w:pPr>
            <w:r w:rsidRPr="00FA24AC">
              <w:rPr>
                <w:sz w:val="24"/>
                <w:szCs w:val="28"/>
                <w:lang w:eastAsia="en-US"/>
              </w:rPr>
              <w:t>Брянская обл.,Трубчевский район, с. Плюсково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8"/>
                <w:lang w:eastAsia="en-US"/>
              </w:rPr>
            </w:pPr>
            <w:r w:rsidRPr="00FA24AC">
              <w:rPr>
                <w:sz w:val="24"/>
                <w:szCs w:val="28"/>
                <w:lang w:eastAsia="en-US"/>
              </w:rPr>
              <w:t>ул. Урицкого, вблизи  д. 46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jc w:val="both"/>
              <w:rPr>
                <w:szCs w:val="24"/>
                <w:shd w:val="clear" w:color="auto" w:fill="FFFFFF"/>
                <w:lang w:eastAsia="en-US"/>
              </w:rPr>
            </w:pPr>
            <w:r w:rsidRPr="00FA24AC">
              <w:rPr>
                <w:sz w:val="21"/>
                <w:szCs w:val="21"/>
                <w:shd w:val="clear" w:color="auto" w:fill="FFFFFF"/>
              </w:rPr>
              <w:t>52.759952, 33.813482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2C2AFF" w:rsidP="00467594">
            <w:pPr>
              <w:jc w:val="center"/>
            </w:pPr>
            <w:r w:rsidRPr="00FA24AC">
              <w:rPr>
                <w:lang w:eastAsia="en-US"/>
              </w:rPr>
              <w:t>Грунтовое</w:t>
            </w:r>
            <w:r w:rsidR="001134CC" w:rsidRPr="00FA24AC">
              <w:rPr>
                <w:lang w:eastAsia="en-US"/>
              </w:rPr>
              <w:t xml:space="preserve">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2C2AFF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595D0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48D" w:rsidRPr="00FA24AC" w:rsidRDefault="0022248D" w:rsidP="00C13D0E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Ул.Урицкого д.46,45,40,36</w:t>
            </w:r>
          </w:p>
          <w:p w:rsidR="006B4560" w:rsidRPr="00FA24AC" w:rsidRDefault="0022248D" w:rsidP="00C13D0E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35,34.29.26.17.13.11.24.</w:t>
            </w:r>
            <w:r w:rsidR="006B4560" w:rsidRPr="00FA24AC">
              <w:rPr>
                <w:lang w:eastAsia="en-US"/>
              </w:rPr>
              <w:t>60.</w:t>
            </w:r>
          </w:p>
          <w:p w:rsidR="001134CC" w:rsidRPr="00FA24AC" w:rsidRDefault="006B4560" w:rsidP="00C13D0E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Ул.Трубчевская –д.7,8</w:t>
            </w:r>
            <w:r w:rsidR="0022248D" w:rsidRPr="00FA24AC">
              <w:rPr>
                <w:lang w:eastAsia="en-US"/>
              </w:rPr>
              <w:t>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 xml:space="preserve">Юровское </w:t>
            </w:r>
            <w:r w:rsidRPr="00FA24AC">
              <w:rPr>
                <w:lang w:eastAsia="en-US"/>
              </w:rPr>
              <w:lastRenderedPageBreak/>
              <w:t>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  <w:lang w:eastAsia="en-US"/>
              </w:rPr>
            </w:pPr>
            <w:r w:rsidRPr="00FA24AC">
              <w:rPr>
                <w:sz w:val="24"/>
                <w:szCs w:val="24"/>
                <w:lang w:eastAsia="en-US"/>
              </w:rPr>
              <w:lastRenderedPageBreak/>
              <w:t xml:space="preserve">Брянская обл., </w:t>
            </w:r>
            <w:r w:rsidRPr="00FA24AC">
              <w:rPr>
                <w:sz w:val="24"/>
                <w:szCs w:val="24"/>
                <w:lang w:eastAsia="en-US"/>
              </w:rPr>
              <w:lastRenderedPageBreak/>
              <w:t>Трубчевский района, с. Плюсково, ул. Советская и ул. Молодёжная, д.</w:t>
            </w:r>
            <w:r w:rsidR="00595D02" w:rsidRPr="00FA24AC">
              <w:rPr>
                <w:sz w:val="24"/>
                <w:szCs w:val="24"/>
                <w:lang w:eastAsia="en-US"/>
              </w:rPr>
              <w:t>8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lastRenderedPageBreak/>
              <w:t xml:space="preserve">52.762683, </w:t>
            </w:r>
          </w:p>
          <w:p w:rsidR="001134CC" w:rsidRPr="00FA24AC" w:rsidRDefault="001134CC" w:rsidP="00903E0B">
            <w:pPr>
              <w:jc w:val="both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lastRenderedPageBreak/>
              <w:t>33.818898</w:t>
            </w:r>
          </w:p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 xml:space="preserve">Приложение </w:t>
            </w:r>
            <w:r w:rsidRPr="00FA24AC">
              <w:rPr>
                <w:lang w:eastAsia="en-US"/>
              </w:rPr>
              <w:lastRenderedPageBreak/>
              <w:t>№6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lastRenderedPageBreak/>
              <w:t>Асфальтобетон</w:t>
            </w:r>
            <w:r w:rsidRPr="00FA24AC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 xml:space="preserve">Администрация </w:t>
            </w:r>
            <w:r w:rsidRPr="00FA24AC">
              <w:rPr>
                <w:lang w:eastAsia="en-US"/>
              </w:rPr>
              <w:lastRenderedPageBreak/>
              <w:t>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22248D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 xml:space="preserve">Ул.Советская </w:t>
            </w:r>
            <w:r w:rsidRPr="00FA24AC">
              <w:rPr>
                <w:lang w:eastAsia="en-US"/>
              </w:rPr>
              <w:lastRenderedPageBreak/>
              <w:t>–д.1,2,3,4,5,</w:t>
            </w:r>
          </w:p>
          <w:p w:rsidR="00595D02" w:rsidRPr="00FA24AC" w:rsidRDefault="0022248D" w:rsidP="00595D02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Ул.Молодежная д.</w:t>
            </w:r>
            <w:r w:rsidR="006B4560" w:rsidRPr="00FA24AC">
              <w:rPr>
                <w:lang w:eastAsia="en-US"/>
              </w:rPr>
              <w:t>9,8,7,11,13,14,15,17181</w:t>
            </w:r>
          </w:p>
          <w:p w:rsidR="0022248D" w:rsidRPr="00FA24AC" w:rsidRDefault="006B4560" w:rsidP="00595D02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,21</w:t>
            </w:r>
          </w:p>
          <w:p w:rsidR="00595D02" w:rsidRPr="00FA24AC" w:rsidRDefault="00595D02" w:rsidP="00595D02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Ул.Трубчевская д.1,2,3,4,56,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8"/>
                <w:lang w:eastAsia="en-US"/>
              </w:rPr>
            </w:pPr>
            <w:r w:rsidRPr="00FA24AC">
              <w:rPr>
                <w:sz w:val="24"/>
                <w:szCs w:val="28"/>
                <w:lang w:eastAsia="en-US"/>
              </w:rPr>
              <w:t>Брянская обл., Трубчевский район, с. Плюсково, ул. Центральная, д.</w:t>
            </w:r>
            <w:r w:rsidR="00595D02" w:rsidRPr="00FA24AC">
              <w:rPr>
                <w:sz w:val="24"/>
                <w:szCs w:val="28"/>
                <w:lang w:eastAsia="en-US"/>
              </w:rPr>
              <w:t>5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 xml:space="preserve">52.764942, </w:t>
            </w:r>
          </w:p>
          <w:p w:rsidR="001134CC" w:rsidRPr="00FA24AC" w:rsidRDefault="001134CC" w:rsidP="00903E0B">
            <w:pPr>
              <w:jc w:val="both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33.818533</w:t>
            </w:r>
          </w:p>
          <w:p w:rsidR="001134CC" w:rsidRPr="00FA24AC" w:rsidRDefault="001134CC" w:rsidP="008B7A27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2C2AFF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9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595D0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D02" w:rsidRPr="00FA24AC" w:rsidRDefault="00595D0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Ул.Центральная  д.5,8,9,10,11</w:t>
            </w:r>
          </w:p>
          <w:p w:rsidR="001134CC" w:rsidRPr="00FA24AC" w:rsidRDefault="00595D0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,13, ул.Луначарского, д.18,20</w:t>
            </w:r>
            <w:r w:rsidR="002C2AFF" w:rsidRPr="00FA24AC">
              <w:rPr>
                <w:lang w:eastAsia="en-US"/>
              </w:rPr>
              <w:t>, ул.Молодежная , д. 3 , 2(многоквартирные),д. 1б</w:t>
            </w:r>
          </w:p>
          <w:p w:rsidR="00595D02" w:rsidRPr="00FA24AC" w:rsidRDefault="00595D02" w:rsidP="004102C3">
            <w:pPr>
              <w:jc w:val="center"/>
              <w:rPr>
                <w:lang w:eastAsia="en-US"/>
              </w:rPr>
            </w:pPr>
          </w:p>
          <w:p w:rsidR="00595D02" w:rsidRPr="00FA24AC" w:rsidRDefault="00595D02" w:rsidP="004102C3">
            <w:pPr>
              <w:jc w:val="center"/>
              <w:rPr>
                <w:lang w:eastAsia="en-US"/>
              </w:rPr>
            </w:pP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8"/>
                <w:lang w:eastAsia="en-US"/>
              </w:rPr>
            </w:pPr>
            <w:r w:rsidRPr="00FA24AC">
              <w:rPr>
                <w:sz w:val="24"/>
                <w:szCs w:val="28"/>
                <w:lang w:eastAsia="en-US"/>
              </w:rPr>
              <w:t>Брянская обл., Трубчевский район, с. Плюсково, ул. Луначарского вблизи  д. 6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32"/>
                <w:szCs w:val="24"/>
              </w:rPr>
            </w:pPr>
            <w:r w:rsidRPr="00FA24AC">
              <w:rPr>
                <w:sz w:val="24"/>
                <w:szCs w:val="21"/>
                <w:shd w:val="clear" w:color="auto" w:fill="FFFFFF"/>
              </w:rPr>
              <w:t xml:space="preserve">52.765548, </w:t>
            </w:r>
          </w:p>
          <w:p w:rsidR="001134CC" w:rsidRPr="00FA24AC" w:rsidRDefault="001134CC" w:rsidP="00903E0B">
            <w:pPr>
              <w:jc w:val="both"/>
              <w:rPr>
                <w:sz w:val="32"/>
                <w:szCs w:val="24"/>
              </w:rPr>
            </w:pPr>
            <w:r w:rsidRPr="00FA24AC">
              <w:rPr>
                <w:sz w:val="24"/>
                <w:szCs w:val="21"/>
                <w:shd w:val="clear" w:color="auto" w:fill="FFFFFF"/>
              </w:rPr>
              <w:t>33.814175</w:t>
            </w:r>
          </w:p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2C2AFF" w:rsidP="002C2AFF">
            <w:r w:rsidRPr="00FA24AC">
              <w:rPr>
                <w:lang w:eastAsia="en-US"/>
              </w:rPr>
              <w:t>Грунтовое</w:t>
            </w:r>
            <w:r w:rsidR="001134CC" w:rsidRPr="00FA24AC">
              <w:rPr>
                <w:lang w:eastAsia="en-US"/>
              </w:rPr>
              <w:t xml:space="preserve">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2C2AFF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2C2AFF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595D0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Ул.Луначарского д.-2,4,6,8,10,12,14,</w:t>
            </w:r>
          </w:p>
          <w:p w:rsidR="002C2AFF" w:rsidRPr="00FA24AC" w:rsidRDefault="002C2AFF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Ул.Заречная – д.2,4,7 , 9.,11,13,1519,21.23,ул.Урицкого д.45,70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8"/>
              </w:rPr>
            </w:pPr>
            <w:r w:rsidRPr="00FA24AC">
              <w:rPr>
                <w:sz w:val="24"/>
                <w:szCs w:val="28"/>
              </w:rPr>
              <w:t xml:space="preserve">Брянская обл., Трубчевский район, с. Арельск ул. Центральная , </w:t>
            </w:r>
            <w:r w:rsidRPr="00FA24AC">
              <w:rPr>
                <w:sz w:val="24"/>
                <w:szCs w:val="28"/>
              </w:rPr>
              <w:lastRenderedPageBreak/>
              <w:t>вблизи д. 127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lastRenderedPageBreak/>
              <w:t xml:space="preserve">52.669096, </w:t>
            </w:r>
          </w:p>
          <w:p w:rsidR="001134CC" w:rsidRPr="00FA24AC" w:rsidRDefault="001134CC" w:rsidP="00903E0B">
            <w:pPr>
              <w:jc w:val="both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34.004306</w:t>
            </w:r>
          </w:p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2C2AFF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01191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Ул.Центральная  д.:98,102,106,108,122,124,130,136,140,142,144,160,159,</w:t>
            </w:r>
            <w:r w:rsidRPr="00FA24AC">
              <w:rPr>
                <w:lang w:eastAsia="en-US"/>
              </w:rPr>
              <w:lastRenderedPageBreak/>
              <w:t>147,127,125,123,117,113,107,,пер. Выселки -32,34,36,38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Брянская обл., Трубчевский район, с.Гнилёво, на пересечении ул. Трубчевская и ул. Новая, около д.</w:t>
            </w:r>
            <w:r w:rsidR="00601191" w:rsidRPr="00FA24AC">
              <w:rPr>
                <w:sz w:val="24"/>
                <w:szCs w:val="24"/>
              </w:rPr>
              <w:t>2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 xml:space="preserve">52.656565, </w:t>
            </w:r>
          </w:p>
          <w:p w:rsidR="001134CC" w:rsidRPr="00FA24AC" w:rsidRDefault="001134CC" w:rsidP="00903E0B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33.997881</w:t>
            </w:r>
          </w:p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01191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01191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01191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Ул.Новая: 1.2.3.4,6,7,8,10,12,16,17,18,19,21,,пер.</w:t>
            </w:r>
          </w:p>
          <w:p w:rsidR="00601191" w:rsidRPr="00FA24AC" w:rsidRDefault="00601191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Трубчевский  д.4,6,8,10,1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8"/>
              </w:rPr>
            </w:pPr>
            <w:r w:rsidRPr="00FA24AC">
              <w:rPr>
                <w:sz w:val="24"/>
                <w:szCs w:val="28"/>
              </w:rPr>
              <w:t>Брянская обл., Трубчевский район, с. Гнилёво,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8"/>
              </w:rPr>
            </w:pPr>
            <w:r w:rsidRPr="00FA24AC">
              <w:rPr>
                <w:sz w:val="24"/>
                <w:szCs w:val="28"/>
              </w:rPr>
              <w:t>ул. Трубчевская, около д. 11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  <w:shd w:val="clear" w:color="auto" w:fill="FFFFFF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52.657419, 34.003491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C54E1B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C54E1B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Ул.Трубчевская  д-2,3,7,6,8,10,</w:t>
            </w:r>
          </w:p>
          <w:p w:rsidR="00C54E1B" w:rsidRPr="00FA24AC" w:rsidRDefault="00C54E1B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Ул.Центральная – д.4,6,8,16,21,</w:t>
            </w:r>
          </w:p>
          <w:p w:rsidR="00C54E1B" w:rsidRPr="00FA24AC" w:rsidRDefault="00C54E1B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24,26,28,32,38,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 xml:space="preserve">Брянская обл., Трубчевский район, с. Любожичи, на пересечении ул. Центральная и ул. Чернобыльская д. </w:t>
            </w:r>
            <w:r w:rsidR="00F6201A" w:rsidRPr="00FA24AC">
              <w:rPr>
                <w:sz w:val="24"/>
                <w:szCs w:val="24"/>
              </w:rPr>
              <w:t>8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  <w:shd w:val="clear" w:color="auto" w:fill="FFFFFF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lastRenderedPageBreak/>
              <w:t>52.722882, 34.000117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F6201A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F6201A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F6201A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Ул.Чернобыльская – д:14,16,17,18,19,20,21,22,23,24,25,26,27,28,29,3031,35,13,12,9,7,6,5,4,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>13.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Брянская обл,. Трубчевсский район, с. Любожичи, ул. Центральная и ул. Тихая</w:t>
            </w:r>
            <w:r w:rsidR="00F6201A" w:rsidRPr="00FA24AC">
              <w:rPr>
                <w:sz w:val="24"/>
                <w:szCs w:val="24"/>
              </w:rPr>
              <w:t>, д.22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  <w:shd w:val="clear" w:color="auto" w:fill="FFFFFF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52.723594, 34.006124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F6201A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F6201A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Ул.Центральная  д:14,22,24,28,32,42,40,50,52,72,87,83,81,51,49,45,21.</w:t>
            </w:r>
          </w:p>
          <w:p w:rsidR="00F6201A" w:rsidRPr="00FA24AC" w:rsidRDefault="00F6201A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Ул.Тихая- д. 12,16,13,3,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Брянская обл., Трубчевский район, д. Манцурово,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 xml:space="preserve">ул. Деснянская, около д.86 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 xml:space="preserve">52.804628, </w:t>
            </w:r>
          </w:p>
          <w:p w:rsidR="001134CC" w:rsidRPr="00FA24AC" w:rsidRDefault="001134CC" w:rsidP="00903E0B">
            <w:pPr>
              <w:jc w:val="center"/>
              <w:rPr>
                <w:lang w:eastAsia="en-US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33.982396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D43B44" w:rsidP="009E5BE7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Ул.Деснянская  д:52,54,60,64,66,68,70,72,8090,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Брянская обл., Трубчевский район, д. Манцурово,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 xml:space="preserve">ул. Деснянская, около д.22 А 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52.804108, 33.979249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D43B44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Ул.Деснянская д:18,20,38,42,44,41,39,29,25,15,13,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Брянская обл., Трубчевский район, д. Манцурово,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 xml:space="preserve">ул. Молодежная, д. </w:t>
            </w:r>
            <w:r w:rsidR="00D43B44" w:rsidRPr="00FA24AC">
              <w:rPr>
                <w:sz w:val="24"/>
                <w:szCs w:val="24"/>
              </w:rPr>
              <w:t>13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lastRenderedPageBreak/>
              <w:t>52.800043, 33.981565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D43B44" w:rsidP="00F81C4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Ул.Молодежная д.9,2,4,6,8,10,12,14,16,20,22,28,32,34,36,38,40,42,44,46,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>17.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Брянская обл., Трубчевский район, д. Манцурово,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 xml:space="preserve">ул. Нагорная, около д. </w:t>
            </w:r>
            <w:r w:rsidR="006F2F12" w:rsidRPr="00FA24AC">
              <w:rPr>
                <w:sz w:val="24"/>
                <w:szCs w:val="24"/>
              </w:rPr>
              <w:t>6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52.799410,  33.985168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D45F21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Ул.нагорная  д.7 .9 .17 .15 .6 .8,14,16,18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Брянская обл., Трубчевский район, д. Голубча,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ул. Деснянская, около д.</w:t>
            </w:r>
            <w:r w:rsidR="0077024F" w:rsidRPr="00FA24AC">
              <w:rPr>
                <w:sz w:val="24"/>
                <w:szCs w:val="24"/>
              </w:rPr>
              <w:t>46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52.756873,   33.981007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38462A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</w:t>
            </w:r>
            <w:r w:rsidR="001134CC" w:rsidRPr="00FA24AC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77024F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Ул.Деснянская д.:29,35,37,39,43,47,50,51,54,56</w:t>
            </w:r>
          </w:p>
          <w:p w:rsidR="0077024F" w:rsidRPr="00FA24AC" w:rsidRDefault="0077024F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Ул.Пионерская д:1,2,3,5,6,7,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Брянская обл., Трубчевский район, д. Голубча,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ул.</w:t>
            </w:r>
            <w:r w:rsidR="0077024F" w:rsidRPr="00FA24AC">
              <w:rPr>
                <w:sz w:val="24"/>
                <w:szCs w:val="24"/>
              </w:rPr>
              <w:t>Деснянская д.4</w:t>
            </w:r>
            <w:r w:rsidR="006F2F12" w:rsidRPr="00FA24AC">
              <w:rPr>
                <w:sz w:val="24"/>
                <w:szCs w:val="24"/>
              </w:rPr>
              <w:t>около остановки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903E0B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52.756755,   33.986737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38462A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77024F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Ул.Деснянская д:1,3,5,7,9,11,13,15,17,23,25,27,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Брянская обл., Трубчевский район, д. Голубча,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ул. Деснянская,</w:t>
            </w:r>
            <w:r w:rsidR="006F2F12" w:rsidRPr="00FA24AC">
              <w:rPr>
                <w:sz w:val="24"/>
                <w:szCs w:val="24"/>
              </w:rPr>
              <w:t>д.6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52.755764, 33.990321</w:t>
            </w:r>
          </w:p>
          <w:p w:rsidR="001134CC" w:rsidRPr="00FA24AC" w:rsidRDefault="001134CC" w:rsidP="0038462A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38462A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Ул.Деснянская д,1,2,3,6,7,9,11,13,15,17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38462A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 xml:space="preserve">Юровское </w:t>
            </w:r>
            <w:r w:rsidRPr="00FA24AC">
              <w:rPr>
                <w:lang w:eastAsia="en-US"/>
              </w:rPr>
              <w:lastRenderedPageBreak/>
              <w:t>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lastRenderedPageBreak/>
              <w:t xml:space="preserve">Брянская обл., </w:t>
            </w:r>
            <w:r w:rsidRPr="00FA24AC">
              <w:rPr>
                <w:sz w:val="24"/>
                <w:szCs w:val="24"/>
              </w:rPr>
              <w:lastRenderedPageBreak/>
              <w:t>Трубчевский район, д. Липовка,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 xml:space="preserve">ул. Переселенцев, около дома </w:t>
            </w:r>
            <w:r w:rsidR="0077024F" w:rsidRPr="00FA24AC">
              <w:rPr>
                <w:sz w:val="24"/>
                <w:szCs w:val="24"/>
              </w:rPr>
              <w:t>1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lastRenderedPageBreak/>
              <w:t xml:space="preserve">52.761770, </w:t>
            </w:r>
          </w:p>
          <w:p w:rsidR="001134CC" w:rsidRPr="00FA24AC" w:rsidRDefault="001134CC" w:rsidP="001134CC">
            <w:pPr>
              <w:rPr>
                <w:sz w:val="24"/>
                <w:szCs w:val="24"/>
                <w:shd w:val="clear" w:color="auto" w:fill="FFFFFF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lastRenderedPageBreak/>
              <w:t>33.988769</w:t>
            </w:r>
          </w:p>
          <w:p w:rsidR="001134CC" w:rsidRPr="00FA24AC" w:rsidRDefault="001134CC" w:rsidP="0038462A">
            <w:pPr>
              <w:jc w:val="center"/>
              <w:rPr>
                <w:lang w:eastAsia="en-US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 xml:space="preserve">Приложение </w:t>
            </w:r>
            <w:r w:rsidRPr="00FA24AC">
              <w:rPr>
                <w:lang w:eastAsia="en-US"/>
              </w:rPr>
              <w:lastRenderedPageBreak/>
              <w:t>№21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lastRenderedPageBreak/>
              <w:t>Асфальтобетон</w:t>
            </w:r>
            <w:r w:rsidRPr="00FA24AC">
              <w:rPr>
                <w:lang w:eastAsia="en-US"/>
              </w:rPr>
              <w:lastRenderedPageBreak/>
              <w:t>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>1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 xml:space="preserve">Администрация </w:t>
            </w:r>
            <w:r w:rsidRPr="00FA24AC">
              <w:rPr>
                <w:lang w:eastAsia="en-US"/>
              </w:rPr>
              <w:lastRenderedPageBreak/>
              <w:t>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FE226F" w:rsidP="007D363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>Ул.Переселен</w:t>
            </w:r>
            <w:r w:rsidRPr="00FA24AC">
              <w:rPr>
                <w:lang w:eastAsia="en-US"/>
              </w:rPr>
              <w:lastRenderedPageBreak/>
              <w:t>цев д:1,4,8,10,12,14,</w:t>
            </w:r>
          </w:p>
          <w:p w:rsidR="00FE226F" w:rsidRPr="00FA24AC" w:rsidRDefault="00FE226F" w:rsidP="00FE226F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1л.Пермомайская д.:,2,3,4,6,11,</w:t>
            </w:r>
          </w:p>
          <w:p w:rsidR="00FE226F" w:rsidRPr="00FA24AC" w:rsidRDefault="00FE226F" w:rsidP="00FE226F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14,18,,2028,32.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>22.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Брянская обл., Трубчевский район, д. Яковск,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ул. Трубевская, около дома 19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52.838135, 33.971942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063A7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F2F12" w:rsidP="004102C3">
            <w:pPr>
              <w:tabs>
                <w:tab w:val="left" w:pos="360"/>
                <w:tab w:val="center" w:pos="459"/>
              </w:tabs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517336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Ул.Трубчевская</w:t>
            </w:r>
          </w:p>
          <w:p w:rsidR="00FC0BF8" w:rsidRPr="00FA24AC" w:rsidRDefault="00FC0BF8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Д:3,8,19,</w:t>
            </w:r>
            <w:r w:rsidRPr="00FA24AC">
              <w:rPr>
                <w:lang w:eastAsia="en-US"/>
              </w:rPr>
              <w:br/>
              <w:t>ул.Садовая д:2,10,12,14,16,20.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063A7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Брянская обл., Трубчевский район, д. Яковск, на пересечении ул. Трубчевская и</w:t>
            </w:r>
          </w:p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>ул. Октябрьская, около</w:t>
            </w:r>
            <w:r w:rsidR="00FC0BF8" w:rsidRPr="00FA24AC">
              <w:rPr>
                <w:sz w:val="24"/>
                <w:szCs w:val="24"/>
              </w:rPr>
              <w:t xml:space="preserve"> дома 15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52.835015, 33.975006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063A7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FC0BF8" w:rsidP="00FC0BF8">
            <w:r w:rsidRPr="00FA24AC">
              <w:rPr>
                <w:lang w:eastAsia="en-US"/>
              </w:rPr>
              <w:t>Асфальтобетонное</w:t>
            </w:r>
            <w:r w:rsidR="0069455D" w:rsidRPr="00FA24AC">
              <w:rPr>
                <w:lang w:eastAsia="en-US"/>
              </w:rPr>
              <w:t xml:space="preserve"> </w:t>
            </w:r>
            <w:r w:rsidR="001134CC" w:rsidRPr="00FA24AC">
              <w:rPr>
                <w:lang w:eastAsia="en-US"/>
              </w:rPr>
              <w:t>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FC0BF8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3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FC0BF8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FC0BF8" w:rsidP="00E543B4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Ул.Октябрьская,д:15,13,12,9,8,7,6,5,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E02B2B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 xml:space="preserve">Брянская обл., Трубчевский район, д. Рябчёвск, </w:t>
            </w:r>
            <w:r w:rsidR="00FC0BF8" w:rsidRPr="00FA24AC">
              <w:rPr>
                <w:sz w:val="24"/>
                <w:szCs w:val="24"/>
              </w:rPr>
              <w:t xml:space="preserve"> ул. Шоссейная и ул. Шоссейная, </w:t>
            </w:r>
            <w:r w:rsidR="00FC0BF8" w:rsidRPr="00FA24AC">
              <w:rPr>
                <w:sz w:val="24"/>
                <w:szCs w:val="24"/>
              </w:rPr>
              <w:lastRenderedPageBreak/>
              <w:t>д.2</w:t>
            </w:r>
            <w:r w:rsidRPr="00FA24AC">
              <w:rPr>
                <w:sz w:val="24"/>
                <w:szCs w:val="24"/>
              </w:rPr>
              <w:t xml:space="preserve">  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lastRenderedPageBreak/>
              <w:t xml:space="preserve">52.819665, </w:t>
            </w:r>
            <w:r w:rsidRPr="00FA24AC">
              <w:rPr>
                <w:sz w:val="24"/>
                <w:szCs w:val="24"/>
              </w:rPr>
              <w:t xml:space="preserve"> </w:t>
            </w:r>
            <w:r w:rsidRPr="00FA24AC">
              <w:rPr>
                <w:sz w:val="24"/>
                <w:szCs w:val="24"/>
                <w:shd w:val="clear" w:color="auto" w:fill="FFFFFF"/>
              </w:rPr>
              <w:t>33.974585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EB21FB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9455D" w:rsidP="008063A7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9455D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9455D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Ул.Шоссейная, д.2,3,4,6,7,10,11,12,15,16,17,19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E02B2B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lastRenderedPageBreak/>
              <w:t>25.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 xml:space="preserve">Брянская обл., Трубчевский район, д. Рябчёвск, ул. Строительная,  </w:t>
            </w:r>
            <w:r w:rsidR="00FC0BF8" w:rsidRPr="00FA24AC">
              <w:rPr>
                <w:sz w:val="24"/>
                <w:szCs w:val="24"/>
              </w:rPr>
              <w:t>д.2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>52.814348, 33.974473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EB21FB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9455D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9455D" w:rsidP="0069455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Ул.строительная д.2,4,6, 8,10,12,14,16</w:t>
            </w:r>
          </w:p>
          <w:p w:rsidR="0069455D" w:rsidRPr="00FA24AC" w:rsidRDefault="0069455D" w:rsidP="0069455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15,1311,7,5,3,</w:t>
            </w:r>
          </w:p>
        </w:tc>
      </w:tr>
      <w:tr w:rsidR="001134CC" w:rsidRPr="00FA24AC" w:rsidTr="0084164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E02B2B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>
            <w:r w:rsidRPr="00FA24AC">
              <w:rPr>
                <w:lang w:eastAsia="en-US"/>
              </w:rPr>
              <w:t>Юровское сельское поселение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41647">
            <w:pPr>
              <w:jc w:val="center"/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</w:rPr>
              <w:t xml:space="preserve">Брянская обл., Трубчевский район, д. Рябчёвск, </w:t>
            </w:r>
            <w:r w:rsidR="00FC0BF8" w:rsidRPr="00FA24AC">
              <w:rPr>
                <w:sz w:val="24"/>
                <w:szCs w:val="24"/>
              </w:rPr>
              <w:t>на пересечении ул.Зеленая  и ул. Молодежная</w:t>
            </w:r>
            <w:r w:rsidR="0069455D" w:rsidRPr="00FA24AC">
              <w:rPr>
                <w:sz w:val="24"/>
                <w:szCs w:val="24"/>
              </w:rPr>
              <w:t>,около д.2</w:t>
            </w:r>
          </w:p>
          <w:p w:rsidR="001134CC" w:rsidRPr="00FA24AC" w:rsidRDefault="001134CC" w:rsidP="00841647">
            <w:pPr>
              <w:jc w:val="center"/>
              <w:rPr>
                <w:lang w:eastAsia="en-US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rPr>
                <w:sz w:val="24"/>
                <w:szCs w:val="24"/>
              </w:rPr>
            </w:pPr>
            <w:r w:rsidRPr="00FA24AC">
              <w:rPr>
                <w:sz w:val="24"/>
                <w:szCs w:val="24"/>
                <w:shd w:val="clear" w:color="auto" w:fill="FFFFFF"/>
              </w:rPr>
              <w:t xml:space="preserve">52.811614, </w:t>
            </w:r>
            <w:r w:rsidRPr="00FA24AC">
              <w:rPr>
                <w:sz w:val="24"/>
                <w:szCs w:val="24"/>
              </w:rPr>
              <w:t xml:space="preserve"> </w:t>
            </w:r>
            <w:r w:rsidRPr="00FA24AC">
              <w:rPr>
                <w:sz w:val="24"/>
                <w:szCs w:val="24"/>
                <w:shd w:val="clear" w:color="auto" w:fill="FFFFFF"/>
              </w:rPr>
              <w:t>33.973488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8063A7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Приложение №26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67594">
            <w:pPr>
              <w:jc w:val="center"/>
            </w:pPr>
            <w:r w:rsidRPr="00FA24AC">
              <w:rPr>
                <w:lang w:eastAsia="en-US"/>
              </w:rPr>
              <w:t>Асфальтобетонное покрытие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9455D" w:rsidP="0069455D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5</w:t>
            </w:r>
            <w:r w:rsidR="001134CC" w:rsidRPr="00FA24AC">
              <w:rPr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9455D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4102C3">
            <w:pPr>
              <w:jc w:val="center"/>
            </w:pPr>
            <w:r w:rsidRPr="00FA24AC">
              <w:rPr>
                <w:lang w:eastAsia="en-US"/>
              </w:rPr>
              <w:t>0,75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1134CC" w:rsidP="001134CC">
            <w:pPr>
              <w:jc w:val="center"/>
            </w:pPr>
            <w:r w:rsidRPr="00FA24AC">
              <w:rPr>
                <w:lang w:eastAsia="en-US"/>
              </w:rPr>
              <w:t>Администрация Юровского сельского поселения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4CC" w:rsidRPr="00FA24AC" w:rsidRDefault="0069455D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Ул.Зеленая д,10,8,6,4,2,1,3,5,</w:t>
            </w:r>
          </w:p>
          <w:p w:rsidR="0069455D" w:rsidRPr="00FA24AC" w:rsidRDefault="0069455D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 xml:space="preserve">улМолодежная </w:t>
            </w:r>
          </w:p>
          <w:p w:rsidR="0069455D" w:rsidRPr="00FA24AC" w:rsidRDefault="0069455D" w:rsidP="004102C3">
            <w:pPr>
              <w:jc w:val="center"/>
              <w:rPr>
                <w:lang w:eastAsia="en-US"/>
              </w:rPr>
            </w:pPr>
            <w:r w:rsidRPr="00FA24AC">
              <w:rPr>
                <w:lang w:eastAsia="en-US"/>
              </w:rPr>
              <w:t>д.2,4,6,8,10,12,14,13,11,9,7,5,3,1</w:t>
            </w:r>
          </w:p>
        </w:tc>
      </w:tr>
    </w:tbl>
    <w:p w:rsidR="00EB39A4" w:rsidRPr="000E427A" w:rsidRDefault="00EB39A4" w:rsidP="00593674"/>
    <w:sectPr w:rsidR="00EB39A4" w:rsidRPr="000E427A" w:rsidSect="009335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F11" w:rsidRDefault="00F77F11" w:rsidP="00DA44EF">
      <w:r>
        <w:separator/>
      </w:r>
    </w:p>
  </w:endnote>
  <w:endnote w:type="continuationSeparator" w:id="1">
    <w:p w:rsidR="00F77F11" w:rsidRDefault="00F77F11" w:rsidP="00DA4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1" w:rsidRDefault="00961CC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1" w:rsidRDefault="00961CC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1" w:rsidRDefault="00961CC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F11" w:rsidRDefault="00F77F11" w:rsidP="00DA44EF">
      <w:r>
        <w:separator/>
      </w:r>
    </w:p>
  </w:footnote>
  <w:footnote w:type="continuationSeparator" w:id="1">
    <w:p w:rsidR="00F77F11" w:rsidRDefault="00F77F11" w:rsidP="00DA4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1" w:rsidRDefault="00961CC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1" w:rsidRDefault="00961CC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CC1" w:rsidRDefault="00961CC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806B87"/>
    <w:multiLevelType w:val="hybridMultilevel"/>
    <w:tmpl w:val="B29461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3C92"/>
    <w:rsid w:val="00001695"/>
    <w:rsid w:val="00001C4E"/>
    <w:rsid w:val="000028F2"/>
    <w:rsid w:val="00024B62"/>
    <w:rsid w:val="00042CF1"/>
    <w:rsid w:val="000437D2"/>
    <w:rsid w:val="00043987"/>
    <w:rsid w:val="000948BF"/>
    <w:rsid w:val="000B64AE"/>
    <w:rsid w:val="000C084A"/>
    <w:rsid w:val="000C33D0"/>
    <w:rsid w:val="000C5639"/>
    <w:rsid w:val="000C652D"/>
    <w:rsid w:val="000D3599"/>
    <w:rsid w:val="000D452A"/>
    <w:rsid w:val="000E0042"/>
    <w:rsid w:val="000E2CE3"/>
    <w:rsid w:val="000E427A"/>
    <w:rsid w:val="000E6677"/>
    <w:rsid w:val="00100E55"/>
    <w:rsid w:val="00105039"/>
    <w:rsid w:val="001107EA"/>
    <w:rsid w:val="00112487"/>
    <w:rsid w:val="001134CC"/>
    <w:rsid w:val="00114176"/>
    <w:rsid w:val="0012557A"/>
    <w:rsid w:val="001351F6"/>
    <w:rsid w:val="00135C9C"/>
    <w:rsid w:val="00136804"/>
    <w:rsid w:val="00147374"/>
    <w:rsid w:val="00164119"/>
    <w:rsid w:val="00164E35"/>
    <w:rsid w:val="001A0CBF"/>
    <w:rsid w:val="001A44B8"/>
    <w:rsid w:val="001B2320"/>
    <w:rsid w:val="001C0211"/>
    <w:rsid w:val="001E362B"/>
    <w:rsid w:val="001F6CA9"/>
    <w:rsid w:val="001F7AAC"/>
    <w:rsid w:val="00200ABE"/>
    <w:rsid w:val="002019C6"/>
    <w:rsid w:val="00204994"/>
    <w:rsid w:val="00211151"/>
    <w:rsid w:val="0022047E"/>
    <w:rsid w:val="0022248D"/>
    <w:rsid w:val="00223509"/>
    <w:rsid w:val="00243820"/>
    <w:rsid w:val="0025359F"/>
    <w:rsid w:val="00264C43"/>
    <w:rsid w:val="00271A40"/>
    <w:rsid w:val="00283817"/>
    <w:rsid w:val="002846AD"/>
    <w:rsid w:val="00290DB1"/>
    <w:rsid w:val="00291075"/>
    <w:rsid w:val="00293E3A"/>
    <w:rsid w:val="002B7926"/>
    <w:rsid w:val="002C0DCF"/>
    <w:rsid w:val="002C2AFF"/>
    <w:rsid w:val="002C536C"/>
    <w:rsid w:val="002C6144"/>
    <w:rsid w:val="002D11B0"/>
    <w:rsid w:val="002E71C6"/>
    <w:rsid w:val="002F26B2"/>
    <w:rsid w:val="002F63BE"/>
    <w:rsid w:val="00307273"/>
    <w:rsid w:val="00315617"/>
    <w:rsid w:val="003258FD"/>
    <w:rsid w:val="0033144A"/>
    <w:rsid w:val="003318A5"/>
    <w:rsid w:val="0033538C"/>
    <w:rsid w:val="00347AEC"/>
    <w:rsid w:val="003502E4"/>
    <w:rsid w:val="00352E6A"/>
    <w:rsid w:val="00353DF7"/>
    <w:rsid w:val="003700BF"/>
    <w:rsid w:val="0038462A"/>
    <w:rsid w:val="003B1DB2"/>
    <w:rsid w:val="003D2324"/>
    <w:rsid w:val="003D2769"/>
    <w:rsid w:val="003D32BA"/>
    <w:rsid w:val="003E1015"/>
    <w:rsid w:val="003E469D"/>
    <w:rsid w:val="003F4F9D"/>
    <w:rsid w:val="004001A4"/>
    <w:rsid w:val="004102C3"/>
    <w:rsid w:val="004178ED"/>
    <w:rsid w:val="004216E7"/>
    <w:rsid w:val="004235A3"/>
    <w:rsid w:val="004244DE"/>
    <w:rsid w:val="00427E28"/>
    <w:rsid w:val="004311D8"/>
    <w:rsid w:val="00431EAC"/>
    <w:rsid w:val="0043227B"/>
    <w:rsid w:val="0043545C"/>
    <w:rsid w:val="00436951"/>
    <w:rsid w:val="00442F5E"/>
    <w:rsid w:val="004455BD"/>
    <w:rsid w:val="00446ABD"/>
    <w:rsid w:val="00456303"/>
    <w:rsid w:val="00456CE5"/>
    <w:rsid w:val="00467594"/>
    <w:rsid w:val="00471998"/>
    <w:rsid w:val="00482A62"/>
    <w:rsid w:val="00492005"/>
    <w:rsid w:val="004A01CB"/>
    <w:rsid w:val="004A1A41"/>
    <w:rsid w:val="004B2295"/>
    <w:rsid w:val="004B4266"/>
    <w:rsid w:val="004B7788"/>
    <w:rsid w:val="004C0848"/>
    <w:rsid w:val="004C212F"/>
    <w:rsid w:val="004C4C7C"/>
    <w:rsid w:val="004C50E0"/>
    <w:rsid w:val="004D6643"/>
    <w:rsid w:val="004D6E26"/>
    <w:rsid w:val="004F19CE"/>
    <w:rsid w:val="004F2D8C"/>
    <w:rsid w:val="004F5E79"/>
    <w:rsid w:val="00504709"/>
    <w:rsid w:val="00514BED"/>
    <w:rsid w:val="00517336"/>
    <w:rsid w:val="00524816"/>
    <w:rsid w:val="00524E70"/>
    <w:rsid w:val="00534CDF"/>
    <w:rsid w:val="005371C2"/>
    <w:rsid w:val="005575B8"/>
    <w:rsid w:val="00570823"/>
    <w:rsid w:val="0057668A"/>
    <w:rsid w:val="00582519"/>
    <w:rsid w:val="00593674"/>
    <w:rsid w:val="00593CF9"/>
    <w:rsid w:val="00594556"/>
    <w:rsid w:val="00595D02"/>
    <w:rsid w:val="005A666E"/>
    <w:rsid w:val="005A68B2"/>
    <w:rsid w:val="005C1DBE"/>
    <w:rsid w:val="005C4C82"/>
    <w:rsid w:val="005C6D45"/>
    <w:rsid w:val="005D2B6E"/>
    <w:rsid w:val="005E3BD0"/>
    <w:rsid w:val="005E6E21"/>
    <w:rsid w:val="005F3855"/>
    <w:rsid w:val="00601191"/>
    <w:rsid w:val="00611073"/>
    <w:rsid w:val="00625045"/>
    <w:rsid w:val="00627040"/>
    <w:rsid w:val="00630ED3"/>
    <w:rsid w:val="006364CF"/>
    <w:rsid w:val="006440A4"/>
    <w:rsid w:val="00674E66"/>
    <w:rsid w:val="006774DE"/>
    <w:rsid w:val="0069455D"/>
    <w:rsid w:val="006A6CBB"/>
    <w:rsid w:val="006A786A"/>
    <w:rsid w:val="006B086C"/>
    <w:rsid w:val="006B40CB"/>
    <w:rsid w:val="006B4560"/>
    <w:rsid w:val="006B59A6"/>
    <w:rsid w:val="006B7A0B"/>
    <w:rsid w:val="006D138E"/>
    <w:rsid w:val="006D233F"/>
    <w:rsid w:val="006E316C"/>
    <w:rsid w:val="006F2F12"/>
    <w:rsid w:val="006F6B48"/>
    <w:rsid w:val="007042B3"/>
    <w:rsid w:val="00705572"/>
    <w:rsid w:val="00706762"/>
    <w:rsid w:val="00714D2E"/>
    <w:rsid w:val="0074052F"/>
    <w:rsid w:val="00741FF3"/>
    <w:rsid w:val="00745A53"/>
    <w:rsid w:val="00747878"/>
    <w:rsid w:val="0075154F"/>
    <w:rsid w:val="00764137"/>
    <w:rsid w:val="00764444"/>
    <w:rsid w:val="0077024F"/>
    <w:rsid w:val="00781FA3"/>
    <w:rsid w:val="007848C2"/>
    <w:rsid w:val="007A7C1B"/>
    <w:rsid w:val="007B5142"/>
    <w:rsid w:val="007B6A9D"/>
    <w:rsid w:val="007B7F12"/>
    <w:rsid w:val="007C12EA"/>
    <w:rsid w:val="007C660A"/>
    <w:rsid w:val="007C706D"/>
    <w:rsid w:val="007D3633"/>
    <w:rsid w:val="007E4031"/>
    <w:rsid w:val="007F114A"/>
    <w:rsid w:val="007F37E1"/>
    <w:rsid w:val="007F516D"/>
    <w:rsid w:val="007F5886"/>
    <w:rsid w:val="007F6EF8"/>
    <w:rsid w:val="008015F4"/>
    <w:rsid w:val="008063A7"/>
    <w:rsid w:val="0080758B"/>
    <w:rsid w:val="008139E4"/>
    <w:rsid w:val="008240C1"/>
    <w:rsid w:val="0083435C"/>
    <w:rsid w:val="00834ECF"/>
    <w:rsid w:val="008400C2"/>
    <w:rsid w:val="008415F3"/>
    <w:rsid w:val="00841647"/>
    <w:rsid w:val="00842A79"/>
    <w:rsid w:val="008471F1"/>
    <w:rsid w:val="0085117D"/>
    <w:rsid w:val="008536E3"/>
    <w:rsid w:val="00857CB9"/>
    <w:rsid w:val="00857D9B"/>
    <w:rsid w:val="00866D40"/>
    <w:rsid w:val="0087269A"/>
    <w:rsid w:val="0088043C"/>
    <w:rsid w:val="00883497"/>
    <w:rsid w:val="00890AEF"/>
    <w:rsid w:val="00894F69"/>
    <w:rsid w:val="00895B6C"/>
    <w:rsid w:val="0089605B"/>
    <w:rsid w:val="00897850"/>
    <w:rsid w:val="008B45B4"/>
    <w:rsid w:val="008B7A27"/>
    <w:rsid w:val="008C783A"/>
    <w:rsid w:val="008E3227"/>
    <w:rsid w:val="008F59EF"/>
    <w:rsid w:val="009023E9"/>
    <w:rsid w:val="00903E0B"/>
    <w:rsid w:val="00903EE5"/>
    <w:rsid w:val="00904C99"/>
    <w:rsid w:val="00917A96"/>
    <w:rsid w:val="0092089B"/>
    <w:rsid w:val="0092232C"/>
    <w:rsid w:val="00923E14"/>
    <w:rsid w:val="00930EEC"/>
    <w:rsid w:val="00933581"/>
    <w:rsid w:val="00935C2C"/>
    <w:rsid w:val="00950284"/>
    <w:rsid w:val="00952E23"/>
    <w:rsid w:val="00957C9E"/>
    <w:rsid w:val="00961CC1"/>
    <w:rsid w:val="0096461A"/>
    <w:rsid w:val="00965485"/>
    <w:rsid w:val="00972701"/>
    <w:rsid w:val="00986E50"/>
    <w:rsid w:val="00996530"/>
    <w:rsid w:val="009B1324"/>
    <w:rsid w:val="009B78F6"/>
    <w:rsid w:val="009B79A4"/>
    <w:rsid w:val="009C0652"/>
    <w:rsid w:val="009C3F4F"/>
    <w:rsid w:val="009E27E6"/>
    <w:rsid w:val="009E5BE7"/>
    <w:rsid w:val="009F1231"/>
    <w:rsid w:val="009F2B57"/>
    <w:rsid w:val="00A126C4"/>
    <w:rsid w:val="00A41CEA"/>
    <w:rsid w:val="00A421AD"/>
    <w:rsid w:val="00A559B9"/>
    <w:rsid w:val="00A56CAE"/>
    <w:rsid w:val="00A570C6"/>
    <w:rsid w:val="00A61ED1"/>
    <w:rsid w:val="00A65BB7"/>
    <w:rsid w:val="00A84BAC"/>
    <w:rsid w:val="00A96CB3"/>
    <w:rsid w:val="00AA10F8"/>
    <w:rsid w:val="00AB0C7C"/>
    <w:rsid w:val="00AB0F22"/>
    <w:rsid w:val="00AD1E23"/>
    <w:rsid w:val="00AD3095"/>
    <w:rsid w:val="00AD3E55"/>
    <w:rsid w:val="00AF0351"/>
    <w:rsid w:val="00AF1BB5"/>
    <w:rsid w:val="00AF56E4"/>
    <w:rsid w:val="00B14D4D"/>
    <w:rsid w:val="00B30CA0"/>
    <w:rsid w:val="00B33630"/>
    <w:rsid w:val="00B41EFC"/>
    <w:rsid w:val="00B51364"/>
    <w:rsid w:val="00B749AF"/>
    <w:rsid w:val="00B75345"/>
    <w:rsid w:val="00B806A1"/>
    <w:rsid w:val="00B81580"/>
    <w:rsid w:val="00B81D81"/>
    <w:rsid w:val="00B84B7E"/>
    <w:rsid w:val="00BA688D"/>
    <w:rsid w:val="00BB54CC"/>
    <w:rsid w:val="00BD404A"/>
    <w:rsid w:val="00BD784C"/>
    <w:rsid w:val="00BE2B7D"/>
    <w:rsid w:val="00BE31F5"/>
    <w:rsid w:val="00BE4E88"/>
    <w:rsid w:val="00BE5755"/>
    <w:rsid w:val="00BE79F2"/>
    <w:rsid w:val="00BF2673"/>
    <w:rsid w:val="00C04089"/>
    <w:rsid w:val="00C13A16"/>
    <w:rsid w:val="00C13D0E"/>
    <w:rsid w:val="00C150BC"/>
    <w:rsid w:val="00C51406"/>
    <w:rsid w:val="00C51DCB"/>
    <w:rsid w:val="00C52111"/>
    <w:rsid w:val="00C54E1B"/>
    <w:rsid w:val="00C60007"/>
    <w:rsid w:val="00C63142"/>
    <w:rsid w:val="00C71127"/>
    <w:rsid w:val="00C7728A"/>
    <w:rsid w:val="00C80B2B"/>
    <w:rsid w:val="00C83293"/>
    <w:rsid w:val="00C837C7"/>
    <w:rsid w:val="00C8432B"/>
    <w:rsid w:val="00C93045"/>
    <w:rsid w:val="00CA1E8F"/>
    <w:rsid w:val="00CA3E35"/>
    <w:rsid w:val="00CC012A"/>
    <w:rsid w:val="00CC3C92"/>
    <w:rsid w:val="00CD32F3"/>
    <w:rsid w:val="00CD7C4A"/>
    <w:rsid w:val="00CE7865"/>
    <w:rsid w:val="00CF41AE"/>
    <w:rsid w:val="00D02C8A"/>
    <w:rsid w:val="00D0373C"/>
    <w:rsid w:val="00D0634D"/>
    <w:rsid w:val="00D144EA"/>
    <w:rsid w:val="00D1477C"/>
    <w:rsid w:val="00D16EDF"/>
    <w:rsid w:val="00D31484"/>
    <w:rsid w:val="00D43B44"/>
    <w:rsid w:val="00D45AFE"/>
    <w:rsid w:val="00D45F21"/>
    <w:rsid w:val="00D6113E"/>
    <w:rsid w:val="00D62D65"/>
    <w:rsid w:val="00D6438A"/>
    <w:rsid w:val="00D674A1"/>
    <w:rsid w:val="00D72317"/>
    <w:rsid w:val="00D7671B"/>
    <w:rsid w:val="00DA27F2"/>
    <w:rsid w:val="00DA44EF"/>
    <w:rsid w:val="00DA5868"/>
    <w:rsid w:val="00DB38F2"/>
    <w:rsid w:val="00DC3A08"/>
    <w:rsid w:val="00DD312F"/>
    <w:rsid w:val="00DD4254"/>
    <w:rsid w:val="00DD784F"/>
    <w:rsid w:val="00DD7B9C"/>
    <w:rsid w:val="00DE0E37"/>
    <w:rsid w:val="00DE7FFB"/>
    <w:rsid w:val="00E02B2B"/>
    <w:rsid w:val="00E07787"/>
    <w:rsid w:val="00E079E9"/>
    <w:rsid w:val="00E147BB"/>
    <w:rsid w:val="00E20853"/>
    <w:rsid w:val="00E416C4"/>
    <w:rsid w:val="00E476EE"/>
    <w:rsid w:val="00E543B4"/>
    <w:rsid w:val="00E57445"/>
    <w:rsid w:val="00E639DC"/>
    <w:rsid w:val="00E71559"/>
    <w:rsid w:val="00E75960"/>
    <w:rsid w:val="00E80EFE"/>
    <w:rsid w:val="00E83497"/>
    <w:rsid w:val="00E84B57"/>
    <w:rsid w:val="00EB0172"/>
    <w:rsid w:val="00EB21FB"/>
    <w:rsid w:val="00EB39A4"/>
    <w:rsid w:val="00EB6B6B"/>
    <w:rsid w:val="00EB7BBE"/>
    <w:rsid w:val="00EE5435"/>
    <w:rsid w:val="00F179BE"/>
    <w:rsid w:val="00F22693"/>
    <w:rsid w:val="00F25569"/>
    <w:rsid w:val="00F3164E"/>
    <w:rsid w:val="00F32625"/>
    <w:rsid w:val="00F35941"/>
    <w:rsid w:val="00F52C74"/>
    <w:rsid w:val="00F541D1"/>
    <w:rsid w:val="00F559A9"/>
    <w:rsid w:val="00F60B62"/>
    <w:rsid w:val="00F6201A"/>
    <w:rsid w:val="00F65D84"/>
    <w:rsid w:val="00F66472"/>
    <w:rsid w:val="00F67423"/>
    <w:rsid w:val="00F7220B"/>
    <w:rsid w:val="00F72948"/>
    <w:rsid w:val="00F77F11"/>
    <w:rsid w:val="00F81C41"/>
    <w:rsid w:val="00F84A2E"/>
    <w:rsid w:val="00F8650A"/>
    <w:rsid w:val="00F86AB3"/>
    <w:rsid w:val="00F91432"/>
    <w:rsid w:val="00F92D11"/>
    <w:rsid w:val="00FA24AC"/>
    <w:rsid w:val="00FB3633"/>
    <w:rsid w:val="00FB40AA"/>
    <w:rsid w:val="00FB5844"/>
    <w:rsid w:val="00FC0BF8"/>
    <w:rsid w:val="00FC148A"/>
    <w:rsid w:val="00FD2EB1"/>
    <w:rsid w:val="00FE226F"/>
    <w:rsid w:val="00FE7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5047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7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352E6A"/>
    <w:rPr>
      <w:b/>
      <w:bCs/>
    </w:rPr>
  </w:style>
  <w:style w:type="paragraph" w:styleId="a5">
    <w:name w:val="header"/>
    <w:basedOn w:val="a"/>
    <w:link w:val="a6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44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44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C843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A421A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6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3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7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23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DDA8C-187B-443F-8A67-9F19D8DD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1392</TotalTime>
  <Pages>8</Pages>
  <Words>1324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Сивенкова Наталья Андреевна</dc:creator>
  <cp:lastModifiedBy>SemiglasovaOV</cp:lastModifiedBy>
  <cp:revision>99</cp:revision>
  <cp:lastPrinted>2019-09-23T07:06:00Z</cp:lastPrinted>
  <dcterms:created xsi:type="dcterms:W3CDTF">2019-04-09T18:47:00Z</dcterms:created>
  <dcterms:modified xsi:type="dcterms:W3CDTF">2019-10-01T12:53:00Z</dcterms:modified>
</cp:coreProperties>
</file>