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AD7" w:rsidRPr="00BD1F80" w:rsidRDefault="00175AD7" w:rsidP="00175AD7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BD1F80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175AD7" w:rsidRPr="00BD1F80" w:rsidRDefault="00175AD7" w:rsidP="00175AD7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BD1F80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175AD7" w:rsidRPr="00BD1F80" w:rsidRDefault="00BB24D7" w:rsidP="00175A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B24D7">
        <w:rPr>
          <w:noProof/>
          <w:lang w:eastAsia="ru-RU"/>
        </w:rPr>
        <w:pict>
          <v:line id="Прямая соединительная линия 1" o:spid="_x0000_s1026" style="position:absolute;left:0;text-align:left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175AD7" w:rsidRPr="00BD1F80" w:rsidRDefault="00175AD7" w:rsidP="00175A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BD1F80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BD1F80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175AD7" w:rsidRPr="00BD1F80" w:rsidRDefault="00175AD7" w:rsidP="00175AD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75AD7" w:rsidRPr="00B0038A" w:rsidRDefault="00F14BA3" w:rsidP="00175AD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 20.12.</w:t>
      </w:r>
      <w:r w:rsidR="002D52D7">
        <w:rPr>
          <w:rFonts w:ascii="Times New Roman" w:hAnsi="Times New Roman" w:cs="Times New Roman"/>
          <w:sz w:val="24"/>
          <w:szCs w:val="24"/>
          <w:lang w:eastAsia="ru-RU"/>
        </w:rPr>
        <w:t xml:space="preserve"> 2018</w:t>
      </w:r>
      <w:r>
        <w:rPr>
          <w:rFonts w:ascii="Times New Roman" w:hAnsi="Times New Roman" w:cs="Times New Roman"/>
          <w:sz w:val="24"/>
          <w:szCs w:val="24"/>
          <w:lang w:eastAsia="ru-RU"/>
        </w:rPr>
        <w:t>г. № 1111</w:t>
      </w:r>
    </w:p>
    <w:p w:rsidR="00175AD7" w:rsidRPr="00B0038A" w:rsidRDefault="00175AD7" w:rsidP="00175AD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0038A">
        <w:rPr>
          <w:rFonts w:ascii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B0038A">
        <w:rPr>
          <w:rFonts w:ascii="Times New Roman" w:hAnsi="Times New Roman" w:cs="Times New Roman"/>
          <w:sz w:val="24"/>
          <w:szCs w:val="24"/>
          <w:lang w:eastAsia="ru-RU"/>
        </w:rPr>
        <w:t>.Т</w:t>
      </w:r>
      <w:proofErr w:type="gramEnd"/>
      <w:r w:rsidRPr="00B0038A">
        <w:rPr>
          <w:rFonts w:ascii="Times New Roman" w:hAnsi="Times New Roman" w:cs="Times New Roman"/>
          <w:sz w:val="24"/>
          <w:szCs w:val="24"/>
          <w:lang w:eastAsia="ru-RU"/>
        </w:rPr>
        <w:t>рубчевск</w:t>
      </w:r>
    </w:p>
    <w:p w:rsidR="00175AD7" w:rsidRPr="00B0038A" w:rsidRDefault="00175AD7" w:rsidP="00175AD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75AD7" w:rsidRPr="00416087" w:rsidRDefault="001E7004" w:rsidP="00C00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16087">
        <w:rPr>
          <w:rFonts w:ascii="Times New Roman" w:hAnsi="Times New Roman" w:cs="Times New Roman"/>
          <w:sz w:val="26"/>
          <w:szCs w:val="26"/>
          <w:lang w:eastAsia="ru-RU"/>
        </w:rPr>
        <w:t xml:space="preserve">О внесении изменений </w:t>
      </w:r>
      <w:r w:rsidR="00C00781">
        <w:rPr>
          <w:rFonts w:ascii="Times New Roman" w:hAnsi="Times New Roman" w:cs="Times New Roman"/>
          <w:sz w:val="26"/>
          <w:szCs w:val="26"/>
          <w:lang w:eastAsia="ru-RU"/>
        </w:rPr>
        <w:t>в административный регламент</w:t>
      </w:r>
    </w:p>
    <w:p w:rsidR="00C00781" w:rsidRDefault="00175AD7" w:rsidP="00C00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16087">
        <w:rPr>
          <w:rFonts w:ascii="Times New Roman" w:hAnsi="Times New Roman" w:cs="Times New Roman"/>
          <w:sz w:val="26"/>
          <w:szCs w:val="26"/>
          <w:lang w:eastAsia="ru-RU"/>
        </w:rPr>
        <w:t>администрации Трубчевского муниципального района</w:t>
      </w:r>
    </w:p>
    <w:p w:rsidR="00C00781" w:rsidRDefault="001E7004" w:rsidP="00C00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16087">
        <w:rPr>
          <w:rFonts w:ascii="Times New Roman" w:hAnsi="Times New Roman" w:cs="Times New Roman"/>
          <w:sz w:val="26"/>
          <w:szCs w:val="26"/>
          <w:lang w:eastAsia="ru-RU"/>
        </w:rPr>
        <w:t xml:space="preserve"> по</w:t>
      </w:r>
      <w:r w:rsidR="00C00781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416087">
        <w:rPr>
          <w:rFonts w:ascii="Times New Roman" w:hAnsi="Times New Roman" w:cs="Times New Roman"/>
          <w:sz w:val="26"/>
          <w:szCs w:val="26"/>
          <w:lang w:eastAsia="ru-RU"/>
        </w:rPr>
        <w:t>предоставлению</w:t>
      </w:r>
      <w:r w:rsidR="00175AD7" w:rsidRPr="00416087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муниципальной услуги </w:t>
      </w:r>
    </w:p>
    <w:p w:rsidR="00710C5F" w:rsidRPr="00416087" w:rsidRDefault="00175AD7" w:rsidP="00C00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4160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Pr="0041608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Признание в установленном порядке жилых помещений</w:t>
      </w:r>
    </w:p>
    <w:p w:rsidR="00710C5F" w:rsidRPr="00416087" w:rsidRDefault="00175AD7" w:rsidP="00C00781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41608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муниципального жилищного фонда </w:t>
      </w:r>
      <w:proofErr w:type="gramStart"/>
      <w:r w:rsidRPr="0041608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непригодными</w:t>
      </w:r>
      <w:proofErr w:type="gramEnd"/>
    </w:p>
    <w:p w:rsidR="00C00781" w:rsidRDefault="00710C5F" w:rsidP="00C00781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41608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(</w:t>
      </w:r>
      <w:proofErr w:type="gramStart"/>
      <w:r w:rsidRPr="0041608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пригодными</w:t>
      </w:r>
      <w:proofErr w:type="gramEnd"/>
      <w:r w:rsidRPr="0041608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)</w:t>
      </w:r>
      <w:r w:rsidR="00175AD7" w:rsidRPr="0041608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для проживания</w:t>
      </w:r>
      <w:r w:rsidR="00175AD7" w:rsidRPr="004160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  <w:r w:rsidR="001E7004" w:rsidRPr="004160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  <w:r w:rsidR="00C0078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утвержденный </w:t>
      </w:r>
    </w:p>
    <w:p w:rsidR="00C00781" w:rsidRDefault="00C00781" w:rsidP="00C0078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постановлением </w:t>
      </w:r>
      <w:r w:rsidRPr="00416087"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администрации Трубчевского </w:t>
      </w:r>
    </w:p>
    <w:p w:rsidR="00D321E6" w:rsidRPr="00416087" w:rsidRDefault="00C00781" w:rsidP="00C00781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416087">
        <w:rPr>
          <w:rFonts w:ascii="Times New Roman" w:hAnsi="Times New Roman" w:cs="Times New Roman"/>
          <w:sz w:val="26"/>
          <w:szCs w:val="26"/>
          <w:lang w:eastAsia="ru-RU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от 18.05.2015г.№ 402</w:t>
      </w:r>
    </w:p>
    <w:p w:rsidR="00AD71DB" w:rsidRPr="00416087" w:rsidRDefault="00AD71DB" w:rsidP="00D321E6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6"/>
          <w:szCs w:val="26"/>
        </w:rPr>
      </w:pPr>
      <w:r w:rsidRPr="0041608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D71DB" w:rsidRPr="00416087" w:rsidRDefault="002D52D7" w:rsidP="00AD71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087">
        <w:rPr>
          <w:rFonts w:ascii="Times New Roman" w:hAnsi="Times New Roman" w:cs="Times New Roman"/>
          <w:sz w:val="26"/>
          <w:szCs w:val="26"/>
        </w:rPr>
        <w:t xml:space="preserve">В </w:t>
      </w:r>
      <w:r w:rsidR="00D36FF9" w:rsidRPr="00416087">
        <w:rPr>
          <w:rFonts w:ascii="Times New Roman" w:hAnsi="Times New Roman" w:cs="Times New Roman"/>
          <w:color w:val="000000"/>
          <w:sz w:val="26"/>
          <w:szCs w:val="26"/>
        </w:rPr>
        <w:t xml:space="preserve">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сносу, утвержденным Постановлением  Правительства Российской Федерации от 28.01.2006 года № </w:t>
      </w:r>
      <w:r w:rsidR="00C00781">
        <w:rPr>
          <w:rFonts w:ascii="Times New Roman" w:hAnsi="Times New Roman" w:cs="Times New Roman"/>
          <w:color w:val="000000"/>
          <w:sz w:val="26"/>
          <w:szCs w:val="26"/>
        </w:rPr>
        <w:t>47</w:t>
      </w:r>
      <w:r w:rsidR="00D36FF9" w:rsidRPr="0041608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608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D71DB" w:rsidRPr="00416087" w:rsidRDefault="00AD71DB" w:rsidP="00AD71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16087">
        <w:rPr>
          <w:rFonts w:ascii="Times New Roman" w:hAnsi="Times New Roman" w:cs="Times New Roman"/>
          <w:b/>
          <w:sz w:val="26"/>
          <w:szCs w:val="26"/>
        </w:rPr>
        <w:t>ПОСТАНОВЛЯЮ</w:t>
      </w:r>
    </w:p>
    <w:p w:rsidR="001B1215" w:rsidRPr="00416087" w:rsidRDefault="00AD71DB" w:rsidP="00786E00">
      <w:pPr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 w:cs="Times New Roman"/>
          <w:sz w:val="26"/>
          <w:szCs w:val="26"/>
          <w:lang w:eastAsia="ru-RU"/>
        </w:rPr>
      </w:pPr>
      <w:r w:rsidRPr="00416087">
        <w:rPr>
          <w:rFonts w:ascii="Times New Roman" w:hAnsi="Times New Roman" w:cs="Times New Roman"/>
          <w:sz w:val="26"/>
          <w:szCs w:val="26"/>
        </w:rPr>
        <w:t>1.Внести в административный регламент администрации Трубчевского муниципального района  по предоставлению муниципальной услуги</w:t>
      </w:r>
    </w:p>
    <w:p w:rsidR="00175AD7" w:rsidRPr="00416087" w:rsidRDefault="00175AD7" w:rsidP="00C0078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6"/>
          <w:szCs w:val="26"/>
        </w:rPr>
      </w:pPr>
      <w:r w:rsidRPr="004160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="007B5C01" w:rsidRPr="00416087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Признание в установленном порядке жилых помещений муниципального жилищного фонда непригодными для проживания</w:t>
      </w:r>
      <w:r w:rsidRPr="004160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  <w:r w:rsidR="00AD71DB" w:rsidRPr="00416087">
        <w:rPr>
          <w:rFonts w:ascii="Times New Roman" w:hAnsi="Times New Roman" w:cs="Times New Roman"/>
          <w:sz w:val="26"/>
          <w:szCs w:val="26"/>
        </w:rPr>
        <w:t>,</w:t>
      </w:r>
      <w:r w:rsidR="00C00781" w:rsidRPr="00C0078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C0078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утвержденный постановлением </w:t>
      </w:r>
      <w:r w:rsidR="00C00781" w:rsidRPr="00416087">
        <w:rPr>
          <w:rFonts w:ascii="Times New Roman" w:hAnsi="Times New Roman" w:cs="Times New Roman"/>
          <w:sz w:val="26"/>
          <w:szCs w:val="26"/>
          <w:lang w:eastAsia="ru-RU"/>
        </w:rPr>
        <w:t>администрации Трубчевского муниципального района</w:t>
      </w:r>
      <w:r w:rsidR="00C00781">
        <w:rPr>
          <w:rFonts w:ascii="Times New Roman" w:hAnsi="Times New Roman" w:cs="Times New Roman"/>
          <w:sz w:val="26"/>
          <w:szCs w:val="26"/>
          <w:lang w:eastAsia="ru-RU"/>
        </w:rPr>
        <w:t xml:space="preserve"> от 18.05.2015г.№ 402</w:t>
      </w:r>
      <w:r w:rsidR="00D25C9E">
        <w:rPr>
          <w:rFonts w:ascii="Times New Roman" w:hAnsi="Times New Roman" w:cs="Times New Roman"/>
          <w:sz w:val="26"/>
          <w:szCs w:val="26"/>
          <w:lang w:eastAsia="ru-RU"/>
        </w:rPr>
        <w:t>,</w:t>
      </w:r>
      <w:r w:rsidR="00AD71DB" w:rsidRPr="00416087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F70152" w:rsidRPr="00416087" w:rsidRDefault="00AD71DB" w:rsidP="00786E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416087">
        <w:rPr>
          <w:rFonts w:ascii="Times New Roman" w:hAnsi="Times New Roman" w:cs="Times New Roman"/>
          <w:sz w:val="26"/>
          <w:szCs w:val="26"/>
        </w:rPr>
        <w:t xml:space="preserve">1.1. </w:t>
      </w:r>
      <w:r w:rsidR="006F09E8" w:rsidRPr="00416087">
        <w:rPr>
          <w:rFonts w:ascii="Times New Roman" w:hAnsi="Times New Roman" w:cs="Times New Roman"/>
          <w:sz w:val="26"/>
          <w:szCs w:val="26"/>
        </w:rPr>
        <w:t>В</w:t>
      </w:r>
      <w:r w:rsidR="00D25C9E">
        <w:rPr>
          <w:rFonts w:ascii="Times New Roman" w:hAnsi="Times New Roman" w:cs="Times New Roman"/>
          <w:sz w:val="26"/>
          <w:szCs w:val="26"/>
        </w:rPr>
        <w:t>о втором абзаце</w:t>
      </w:r>
      <w:r w:rsidR="001D4AA8">
        <w:rPr>
          <w:rFonts w:ascii="Times New Roman" w:hAnsi="Times New Roman" w:cs="Times New Roman"/>
          <w:sz w:val="26"/>
          <w:szCs w:val="26"/>
        </w:rPr>
        <w:t xml:space="preserve"> пункта 6</w:t>
      </w:r>
      <w:r w:rsidR="00D25C9E">
        <w:rPr>
          <w:rFonts w:ascii="Times New Roman" w:hAnsi="Times New Roman" w:cs="Times New Roman"/>
          <w:sz w:val="26"/>
          <w:szCs w:val="26"/>
        </w:rPr>
        <w:t xml:space="preserve"> раздела 2</w:t>
      </w:r>
      <w:r w:rsidR="006F09E8" w:rsidRPr="004160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F70152" w:rsidRPr="004160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="006F09E8" w:rsidRPr="004160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Описание результата предоставления муниципальной </w:t>
      </w:r>
      <w:r w:rsidR="00F70152" w:rsidRPr="004160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услуги»</w:t>
      </w:r>
      <w:r w:rsidR="00C0078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6F09E8" w:rsidRPr="004160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слово «постановление» заменить словом «распоряжение».</w:t>
      </w:r>
    </w:p>
    <w:p w:rsidR="006F09E8" w:rsidRPr="00416087" w:rsidRDefault="006F09E8" w:rsidP="00786E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416087">
        <w:rPr>
          <w:rFonts w:ascii="Times New Roman" w:hAnsi="Times New Roman" w:cs="Times New Roman"/>
          <w:sz w:val="26"/>
          <w:szCs w:val="26"/>
        </w:rPr>
        <w:t>1</w:t>
      </w:r>
      <w:r w:rsidRPr="00416087">
        <w:rPr>
          <w:rFonts w:ascii="Times New Roman" w:eastAsia="Times New Roman" w:hAnsi="Times New Roman" w:cs="Times New Roman"/>
          <w:sz w:val="26"/>
          <w:szCs w:val="26"/>
          <w:lang w:eastAsia="ru-RU"/>
        </w:rPr>
        <w:t>.2.</w:t>
      </w:r>
      <w:r w:rsidR="00B506AE" w:rsidRPr="004160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1608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61DB1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D4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втором абзаце пункта 7</w:t>
      </w:r>
      <w:r w:rsidR="00D25C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раздела 2</w:t>
      </w:r>
      <w:r w:rsidR="00461D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16087">
        <w:rPr>
          <w:rFonts w:ascii="Times New Roman" w:eastAsia="Times New Roman" w:hAnsi="Times New Roman" w:cs="Times New Roman"/>
          <w:sz w:val="26"/>
          <w:szCs w:val="26"/>
          <w:lang w:eastAsia="ru-RU"/>
        </w:rPr>
        <w:t>«Срок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</w:t>
      </w:r>
      <w:r w:rsidR="00B506AE" w:rsidRPr="004160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приостановления предоставления муниципальной услуги, срок выдачи (направления) документов, являющихся результатом предоставления му</w:t>
      </w:r>
      <w:r w:rsidR="00461DB1">
        <w:rPr>
          <w:rFonts w:ascii="Times New Roman" w:eastAsia="Times New Roman" w:hAnsi="Times New Roman" w:cs="Times New Roman"/>
          <w:sz w:val="26"/>
          <w:szCs w:val="26"/>
          <w:lang w:eastAsia="ru-RU"/>
        </w:rPr>
        <w:t>ниципальной услуги,</w:t>
      </w:r>
      <w:r w:rsidR="00B506AE" w:rsidRPr="004160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слово </w:t>
      </w:r>
      <w:r w:rsidR="00B506AE" w:rsidRPr="004160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«постановление» заменить словом «распоряжение».</w:t>
      </w:r>
    </w:p>
    <w:p w:rsidR="00E86207" w:rsidRDefault="00E86207" w:rsidP="00786E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4160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1.3. В</w:t>
      </w:r>
      <w:r w:rsidR="00C0078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подпункте «е» пункта 21</w:t>
      </w:r>
      <w:r w:rsidR="001D4AA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</w:t>
      </w:r>
      <w:r w:rsidRPr="004160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раздел</w:t>
      </w:r>
      <w:r w:rsidR="00C0078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</w:t>
      </w:r>
      <w:r w:rsidRPr="004160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3 «Состав,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электронном форме</w:t>
      </w:r>
      <w:r w:rsidR="00C0078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  <w:r w:rsidRPr="004160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слово «постановления» заменить словом «распоряжения».</w:t>
      </w:r>
    </w:p>
    <w:p w:rsidR="00461DB1" w:rsidRPr="00416087" w:rsidRDefault="00461DB1" w:rsidP="00786E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1.4.Нумерацию пункта 30 «Подготовка и подписание проекта постановления администрации» раздела 3 заменить на 30.1.</w:t>
      </w:r>
    </w:p>
    <w:p w:rsidR="00E86207" w:rsidRPr="00416087" w:rsidRDefault="00461DB1" w:rsidP="00786E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1.5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 тексту пункта 30.1. раздела 3 </w:t>
      </w:r>
      <w:r w:rsidR="00E86207" w:rsidRPr="004160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«Подготовка и подписание проекта постановления администрации»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слово «постановление</w:t>
      </w:r>
      <w:r w:rsidR="00416087" w:rsidRPr="004160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 зам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енить словом «распоряжение»,</w:t>
      </w:r>
      <w:r w:rsidR="001D4AA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 соответствующих падежах</w:t>
      </w:r>
      <w:r w:rsidR="00416087" w:rsidRPr="004160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175AD7" w:rsidRPr="00416087" w:rsidRDefault="00175AD7" w:rsidP="00786E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16087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2. Настоящее постановление направить в отдел </w:t>
      </w:r>
      <w:r w:rsidR="002D52D7" w:rsidRPr="00416087">
        <w:rPr>
          <w:rFonts w:ascii="Times New Roman" w:hAnsi="Times New Roman" w:cs="Times New Roman"/>
          <w:sz w:val="26"/>
          <w:szCs w:val="26"/>
          <w:lang w:eastAsia="ru-RU"/>
        </w:rPr>
        <w:t>архитектуры и ЖКХ</w:t>
      </w:r>
      <w:r w:rsidRPr="00416087"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района, организационно-правовой отдел администрации Трубчевского муниципального района.</w:t>
      </w:r>
    </w:p>
    <w:p w:rsidR="00175AD7" w:rsidRPr="00416087" w:rsidRDefault="00175AD7" w:rsidP="00786E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16087">
        <w:rPr>
          <w:rFonts w:ascii="Times New Roman" w:hAnsi="Times New Roman" w:cs="Times New Roman"/>
          <w:sz w:val="26"/>
          <w:szCs w:val="26"/>
          <w:lang w:eastAsia="ru-RU"/>
        </w:rPr>
        <w:t>3. Наст</w:t>
      </w:r>
      <w:r w:rsidR="00C00781">
        <w:rPr>
          <w:rFonts w:ascii="Times New Roman" w:hAnsi="Times New Roman" w:cs="Times New Roman"/>
          <w:sz w:val="26"/>
          <w:szCs w:val="26"/>
          <w:lang w:eastAsia="ru-RU"/>
        </w:rPr>
        <w:t>оящее постановление разместить</w:t>
      </w:r>
      <w:r w:rsidRPr="00416087">
        <w:rPr>
          <w:rFonts w:ascii="Times New Roman" w:hAnsi="Times New Roman" w:cs="Times New Roman"/>
          <w:sz w:val="26"/>
          <w:szCs w:val="26"/>
          <w:lang w:eastAsia="ru-RU"/>
        </w:rPr>
        <w:t xml:space="preserve"> на официальном сайте администрации Трубчевского муниципального района в сети Интернет Информационном бюллетене Трубчевского муниципального района.</w:t>
      </w:r>
    </w:p>
    <w:p w:rsidR="00351AEE" w:rsidRPr="00416087" w:rsidRDefault="00175AD7" w:rsidP="00786E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416087">
        <w:rPr>
          <w:rFonts w:ascii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Pr="00416087">
        <w:rPr>
          <w:rFonts w:ascii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416087">
        <w:rPr>
          <w:rFonts w:ascii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заместителя главы администрации Трубчевского муниципального района</w:t>
      </w:r>
      <w:r w:rsidR="00AD79AB" w:rsidRPr="00416087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D79AB" w:rsidRPr="00416087">
        <w:rPr>
          <w:rFonts w:ascii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="00AD79AB" w:rsidRPr="00416087">
        <w:rPr>
          <w:rFonts w:ascii="Times New Roman" w:hAnsi="Times New Roman" w:cs="Times New Roman"/>
          <w:sz w:val="26"/>
          <w:szCs w:val="26"/>
          <w:lang w:eastAsia="ru-RU"/>
        </w:rPr>
        <w:t xml:space="preserve"> Е.А.</w:t>
      </w:r>
    </w:p>
    <w:p w:rsidR="00351AEE" w:rsidRPr="00416087" w:rsidRDefault="00351AEE" w:rsidP="00175AD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175AD7" w:rsidRPr="00786E00" w:rsidRDefault="00175AD7" w:rsidP="00175AD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86E0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Глава администрации</w:t>
      </w:r>
    </w:p>
    <w:p w:rsidR="00351AEE" w:rsidRPr="00786E00" w:rsidRDefault="00175AD7" w:rsidP="00132B42">
      <w:pPr>
        <w:spacing w:after="0" w:line="240" w:lineRule="auto"/>
        <w:rPr>
          <w:rFonts w:ascii="Times New Roman" w:hAnsi="Times New Roman" w:cs="Times New Roman"/>
          <w:i/>
          <w:iCs/>
          <w:sz w:val="26"/>
          <w:szCs w:val="26"/>
          <w:lang w:eastAsia="ru-RU"/>
        </w:rPr>
      </w:pPr>
      <w:r w:rsidRPr="00786E0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Трубч</w:t>
      </w:r>
      <w:r w:rsidR="00786E0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евского муниципального района</w:t>
      </w:r>
      <w:r w:rsidRPr="00786E0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 w:rsidR="00AD79AB" w:rsidRPr="00786E0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               </w:t>
      </w:r>
      <w:r w:rsidR="00786E0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                   </w:t>
      </w:r>
      <w:r w:rsidRPr="00786E0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И.И. </w:t>
      </w:r>
      <w:proofErr w:type="spellStart"/>
      <w:r w:rsidRPr="00786E0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Обыдённов</w:t>
      </w:r>
      <w:proofErr w:type="spellEnd"/>
    </w:p>
    <w:p w:rsidR="00D321E6" w:rsidRDefault="00D321E6" w:rsidP="00D331FA">
      <w:pPr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</w:p>
    <w:p w:rsidR="00D321E6" w:rsidRDefault="00D321E6" w:rsidP="00D331FA">
      <w:pPr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</w:p>
    <w:p w:rsidR="002D52D7" w:rsidRPr="00D321E6" w:rsidRDefault="00D321E6" w:rsidP="00D331FA">
      <w:pPr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proofErr w:type="spellStart"/>
      <w:r>
        <w:rPr>
          <w:rFonts w:ascii="Times New Roman" w:hAnsi="Times New Roman" w:cs="Times New Roman"/>
          <w:i/>
          <w:iCs/>
          <w:sz w:val="18"/>
          <w:szCs w:val="18"/>
        </w:rPr>
        <w:t>И</w:t>
      </w:r>
      <w:r w:rsidR="00D331FA" w:rsidRPr="00D321E6">
        <w:rPr>
          <w:rFonts w:ascii="Times New Roman" w:hAnsi="Times New Roman" w:cs="Times New Roman"/>
          <w:i/>
          <w:iCs/>
          <w:sz w:val="18"/>
          <w:szCs w:val="18"/>
        </w:rPr>
        <w:t>сп</w:t>
      </w:r>
      <w:proofErr w:type="gramStart"/>
      <w:r w:rsidR="00D331FA" w:rsidRPr="00D321E6">
        <w:rPr>
          <w:rFonts w:ascii="Times New Roman" w:hAnsi="Times New Roman" w:cs="Times New Roman"/>
          <w:i/>
          <w:iCs/>
          <w:sz w:val="18"/>
          <w:szCs w:val="18"/>
        </w:rPr>
        <w:t>.</w:t>
      </w:r>
      <w:r w:rsidR="002D52D7" w:rsidRPr="00D321E6">
        <w:rPr>
          <w:rFonts w:ascii="Times New Roman" w:hAnsi="Times New Roman" w:cs="Times New Roman"/>
          <w:i/>
          <w:iCs/>
          <w:sz w:val="18"/>
          <w:szCs w:val="18"/>
        </w:rPr>
        <w:t>з</w:t>
      </w:r>
      <w:proofErr w:type="gramEnd"/>
      <w:r w:rsidR="002D52D7" w:rsidRPr="00D321E6">
        <w:rPr>
          <w:rFonts w:ascii="Times New Roman" w:hAnsi="Times New Roman" w:cs="Times New Roman"/>
          <w:i/>
          <w:iCs/>
          <w:sz w:val="18"/>
          <w:szCs w:val="18"/>
        </w:rPr>
        <w:t>ам.н</w:t>
      </w:r>
      <w:r w:rsidR="00D331FA" w:rsidRPr="00D321E6">
        <w:rPr>
          <w:rFonts w:ascii="Times New Roman" w:hAnsi="Times New Roman" w:cs="Times New Roman"/>
          <w:i/>
          <w:iCs/>
          <w:sz w:val="18"/>
          <w:szCs w:val="18"/>
        </w:rPr>
        <w:t>ач.отд</w:t>
      </w:r>
      <w:proofErr w:type="spellEnd"/>
      <w:r w:rsidR="00D331FA" w:rsidRPr="00D321E6">
        <w:rPr>
          <w:rFonts w:ascii="Times New Roman" w:hAnsi="Times New Roman" w:cs="Times New Roman"/>
          <w:i/>
          <w:iCs/>
          <w:sz w:val="18"/>
          <w:szCs w:val="18"/>
        </w:rPr>
        <w:t>.</w:t>
      </w:r>
    </w:p>
    <w:p w:rsidR="00D331FA" w:rsidRPr="00D321E6" w:rsidRDefault="00D331FA" w:rsidP="00D331FA">
      <w:pPr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D321E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="002D52D7" w:rsidRPr="00D321E6">
        <w:rPr>
          <w:rFonts w:ascii="Times New Roman" w:hAnsi="Times New Roman" w:cs="Times New Roman"/>
          <w:i/>
          <w:iCs/>
          <w:sz w:val="18"/>
          <w:szCs w:val="18"/>
        </w:rPr>
        <w:t>арх-ры</w:t>
      </w:r>
      <w:proofErr w:type="spellEnd"/>
      <w:r w:rsidR="002D52D7" w:rsidRPr="00D321E6">
        <w:rPr>
          <w:rFonts w:ascii="Times New Roman" w:hAnsi="Times New Roman" w:cs="Times New Roman"/>
          <w:i/>
          <w:iCs/>
          <w:sz w:val="18"/>
          <w:szCs w:val="18"/>
        </w:rPr>
        <w:t xml:space="preserve"> и </w:t>
      </w:r>
      <w:r w:rsidRPr="00D321E6">
        <w:rPr>
          <w:rFonts w:ascii="Times New Roman" w:hAnsi="Times New Roman" w:cs="Times New Roman"/>
          <w:i/>
          <w:iCs/>
          <w:sz w:val="18"/>
          <w:szCs w:val="18"/>
        </w:rPr>
        <w:t>ЖКХ</w:t>
      </w:r>
    </w:p>
    <w:p w:rsidR="00D331FA" w:rsidRPr="00D321E6" w:rsidRDefault="00D331FA" w:rsidP="00D331FA">
      <w:pPr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D321E6">
        <w:rPr>
          <w:rFonts w:ascii="Times New Roman" w:hAnsi="Times New Roman" w:cs="Times New Roman"/>
          <w:i/>
          <w:iCs/>
          <w:sz w:val="18"/>
          <w:szCs w:val="18"/>
        </w:rPr>
        <w:t>Бардашевич Г.П.</w:t>
      </w:r>
    </w:p>
    <w:p w:rsidR="00710C5F" w:rsidRPr="00D321E6" w:rsidRDefault="00710C5F" w:rsidP="00D331FA">
      <w:pPr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proofErr w:type="spellStart"/>
      <w:r w:rsidRPr="00D321E6">
        <w:rPr>
          <w:rFonts w:ascii="Times New Roman" w:hAnsi="Times New Roman" w:cs="Times New Roman"/>
          <w:i/>
          <w:iCs/>
          <w:sz w:val="18"/>
          <w:szCs w:val="18"/>
        </w:rPr>
        <w:t>Нач</w:t>
      </w:r>
      <w:proofErr w:type="gramStart"/>
      <w:r w:rsidRPr="00D321E6">
        <w:rPr>
          <w:rFonts w:ascii="Times New Roman" w:hAnsi="Times New Roman" w:cs="Times New Roman"/>
          <w:i/>
          <w:iCs/>
          <w:sz w:val="18"/>
          <w:szCs w:val="18"/>
        </w:rPr>
        <w:t>.о</w:t>
      </w:r>
      <w:proofErr w:type="gramEnd"/>
      <w:r w:rsidRPr="00D321E6">
        <w:rPr>
          <w:rFonts w:ascii="Times New Roman" w:hAnsi="Times New Roman" w:cs="Times New Roman"/>
          <w:i/>
          <w:iCs/>
          <w:sz w:val="18"/>
          <w:szCs w:val="18"/>
        </w:rPr>
        <w:t>тд.арх-ры</w:t>
      </w:r>
      <w:proofErr w:type="spellEnd"/>
      <w:r w:rsidRPr="00D321E6">
        <w:rPr>
          <w:rFonts w:ascii="Times New Roman" w:hAnsi="Times New Roman" w:cs="Times New Roman"/>
          <w:i/>
          <w:iCs/>
          <w:sz w:val="18"/>
          <w:szCs w:val="18"/>
        </w:rPr>
        <w:t xml:space="preserve"> и ЖКХ</w:t>
      </w:r>
    </w:p>
    <w:p w:rsidR="00710C5F" w:rsidRPr="00D321E6" w:rsidRDefault="00710C5F" w:rsidP="00D331FA">
      <w:pPr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D321E6">
        <w:rPr>
          <w:rFonts w:ascii="Times New Roman" w:hAnsi="Times New Roman" w:cs="Times New Roman"/>
          <w:i/>
          <w:iCs/>
          <w:sz w:val="18"/>
          <w:szCs w:val="18"/>
        </w:rPr>
        <w:t>Лушина Т.И.</w:t>
      </w:r>
    </w:p>
    <w:p w:rsidR="00D331FA" w:rsidRPr="00D321E6" w:rsidRDefault="00D331FA" w:rsidP="00D331FA">
      <w:pPr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D321E6">
        <w:rPr>
          <w:rFonts w:ascii="Times New Roman" w:hAnsi="Times New Roman" w:cs="Times New Roman"/>
          <w:i/>
          <w:iCs/>
          <w:sz w:val="18"/>
          <w:szCs w:val="18"/>
        </w:rPr>
        <w:t xml:space="preserve">Зам. главы </w:t>
      </w:r>
      <w:proofErr w:type="spellStart"/>
      <w:r w:rsidRPr="00D321E6">
        <w:rPr>
          <w:rFonts w:ascii="Times New Roman" w:hAnsi="Times New Roman" w:cs="Times New Roman"/>
          <w:i/>
          <w:iCs/>
          <w:sz w:val="18"/>
          <w:szCs w:val="18"/>
        </w:rPr>
        <w:t>адм</w:t>
      </w:r>
      <w:proofErr w:type="spellEnd"/>
      <w:r w:rsidRPr="00D321E6">
        <w:rPr>
          <w:rFonts w:ascii="Times New Roman" w:hAnsi="Times New Roman" w:cs="Times New Roman"/>
          <w:i/>
          <w:iCs/>
          <w:sz w:val="18"/>
          <w:szCs w:val="18"/>
        </w:rPr>
        <w:t>. района</w:t>
      </w:r>
    </w:p>
    <w:p w:rsidR="00D331FA" w:rsidRPr="00D321E6" w:rsidRDefault="00D331FA" w:rsidP="00D331FA">
      <w:pPr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proofErr w:type="spellStart"/>
      <w:r w:rsidRPr="00D321E6">
        <w:rPr>
          <w:rFonts w:ascii="Times New Roman" w:hAnsi="Times New Roman" w:cs="Times New Roman"/>
          <w:i/>
          <w:iCs/>
          <w:sz w:val="18"/>
          <w:szCs w:val="18"/>
        </w:rPr>
        <w:t>Слободчиков</w:t>
      </w:r>
      <w:proofErr w:type="spellEnd"/>
      <w:r w:rsidRPr="00D321E6">
        <w:rPr>
          <w:rFonts w:ascii="Times New Roman" w:hAnsi="Times New Roman" w:cs="Times New Roman"/>
          <w:i/>
          <w:iCs/>
          <w:sz w:val="18"/>
          <w:szCs w:val="18"/>
        </w:rPr>
        <w:t xml:space="preserve"> Е.А.</w:t>
      </w:r>
    </w:p>
    <w:p w:rsidR="00D331FA" w:rsidRPr="00D321E6" w:rsidRDefault="00D331FA" w:rsidP="00D331FA">
      <w:pPr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proofErr w:type="spellStart"/>
      <w:r w:rsidRPr="00D321E6">
        <w:rPr>
          <w:rFonts w:ascii="Times New Roman" w:hAnsi="Times New Roman" w:cs="Times New Roman"/>
          <w:i/>
          <w:iCs/>
          <w:sz w:val="18"/>
          <w:szCs w:val="18"/>
        </w:rPr>
        <w:t>Нач</w:t>
      </w:r>
      <w:proofErr w:type="spellEnd"/>
      <w:r w:rsidRPr="00D321E6">
        <w:rPr>
          <w:rFonts w:ascii="Times New Roman" w:hAnsi="Times New Roman" w:cs="Times New Roman"/>
          <w:i/>
          <w:iCs/>
          <w:sz w:val="18"/>
          <w:szCs w:val="18"/>
        </w:rPr>
        <w:t xml:space="preserve">. </w:t>
      </w:r>
      <w:proofErr w:type="spellStart"/>
      <w:r w:rsidRPr="00D321E6">
        <w:rPr>
          <w:rFonts w:ascii="Times New Roman" w:hAnsi="Times New Roman" w:cs="Times New Roman"/>
          <w:i/>
          <w:iCs/>
          <w:sz w:val="18"/>
          <w:szCs w:val="18"/>
        </w:rPr>
        <w:t>орг</w:t>
      </w:r>
      <w:proofErr w:type="gramStart"/>
      <w:r w:rsidRPr="00D321E6">
        <w:rPr>
          <w:rFonts w:ascii="Times New Roman" w:hAnsi="Times New Roman" w:cs="Times New Roman"/>
          <w:i/>
          <w:iCs/>
          <w:sz w:val="18"/>
          <w:szCs w:val="18"/>
        </w:rPr>
        <w:t>.-</w:t>
      </w:r>
      <w:proofErr w:type="gramEnd"/>
      <w:r w:rsidRPr="00D321E6">
        <w:rPr>
          <w:rFonts w:ascii="Times New Roman" w:hAnsi="Times New Roman" w:cs="Times New Roman"/>
          <w:i/>
          <w:iCs/>
          <w:sz w:val="18"/>
          <w:szCs w:val="18"/>
        </w:rPr>
        <w:t>прав.отд</w:t>
      </w:r>
      <w:proofErr w:type="spellEnd"/>
      <w:r w:rsidRPr="00D321E6">
        <w:rPr>
          <w:rFonts w:ascii="Times New Roman" w:hAnsi="Times New Roman" w:cs="Times New Roman"/>
          <w:i/>
          <w:iCs/>
          <w:sz w:val="18"/>
          <w:szCs w:val="18"/>
        </w:rPr>
        <w:t>.</w:t>
      </w:r>
    </w:p>
    <w:p w:rsidR="00D331FA" w:rsidRPr="00D321E6" w:rsidRDefault="00D331FA" w:rsidP="00D331FA">
      <w:pPr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D321E6">
        <w:rPr>
          <w:rFonts w:ascii="Times New Roman" w:hAnsi="Times New Roman" w:cs="Times New Roman"/>
          <w:i/>
          <w:iCs/>
          <w:sz w:val="18"/>
          <w:szCs w:val="18"/>
        </w:rPr>
        <w:t>Москалёва О.А</w:t>
      </w:r>
    </w:p>
    <w:p w:rsidR="00351AEE" w:rsidRPr="00D321E6" w:rsidRDefault="00351AEE" w:rsidP="00132B42">
      <w:pPr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  <w:lang w:eastAsia="ru-RU"/>
        </w:rPr>
      </w:pPr>
    </w:p>
    <w:p w:rsidR="00351AEE" w:rsidRPr="00B0038A" w:rsidRDefault="00351AEE" w:rsidP="00132B42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351AEE" w:rsidRPr="00B0038A" w:rsidRDefault="00351AEE" w:rsidP="00132B42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351AEE" w:rsidRPr="00B0038A" w:rsidRDefault="00351AEE" w:rsidP="00132B42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351AEE" w:rsidRPr="00B0038A" w:rsidRDefault="00351AEE" w:rsidP="00132B42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351AEE" w:rsidRPr="00B0038A" w:rsidRDefault="00351AEE" w:rsidP="00132B42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351AEE" w:rsidRPr="00B0038A" w:rsidRDefault="00351AEE" w:rsidP="00132B42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351AEE" w:rsidRPr="00B0038A" w:rsidRDefault="00351AEE" w:rsidP="00132B42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351AEE" w:rsidRPr="00B0038A" w:rsidRDefault="00351AEE" w:rsidP="00132B42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351AEE" w:rsidRPr="00B0038A" w:rsidRDefault="00351AEE" w:rsidP="00132B42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351AEE" w:rsidRPr="00B0038A" w:rsidRDefault="00351AEE" w:rsidP="00132B42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351AEE" w:rsidRPr="00B0038A" w:rsidRDefault="00351AEE" w:rsidP="00132B42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351AEE" w:rsidRPr="00B0038A" w:rsidRDefault="00351AEE" w:rsidP="00132B42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351AEE" w:rsidRPr="00B0038A" w:rsidRDefault="00351AEE" w:rsidP="00132B42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351AEE" w:rsidRPr="00B0038A" w:rsidRDefault="00351AEE" w:rsidP="00132B42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sectPr w:rsidR="00351AEE" w:rsidRPr="00B0038A" w:rsidSect="00746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B3E4E"/>
    <w:multiLevelType w:val="hybridMultilevel"/>
    <w:tmpl w:val="703039CE"/>
    <w:lvl w:ilvl="0" w:tplc="FAF42B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064102"/>
    <w:multiLevelType w:val="hybridMultilevel"/>
    <w:tmpl w:val="016A883E"/>
    <w:lvl w:ilvl="0" w:tplc="63E259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0490B7C"/>
    <w:multiLevelType w:val="hybridMultilevel"/>
    <w:tmpl w:val="ACF6EC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D930C1"/>
    <w:multiLevelType w:val="hybridMultilevel"/>
    <w:tmpl w:val="7A160944"/>
    <w:lvl w:ilvl="0" w:tplc="78049D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3D7223"/>
    <w:rsid w:val="00000645"/>
    <w:rsid w:val="00002546"/>
    <w:rsid w:val="00003D47"/>
    <w:rsid w:val="00040521"/>
    <w:rsid w:val="0005115A"/>
    <w:rsid w:val="00077F7B"/>
    <w:rsid w:val="000905FC"/>
    <w:rsid w:val="000959AA"/>
    <w:rsid w:val="000A43EE"/>
    <w:rsid w:val="000A748A"/>
    <w:rsid w:val="000B4E66"/>
    <w:rsid w:val="000B555B"/>
    <w:rsid w:val="000B6EE9"/>
    <w:rsid w:val="000D522B"/>
    <w:rsid w:val="000E2AD1"/>
    <w:rsid w:val="000E6C64"/>
    <w:rsid w:val="000F39DC"/>
    <w:rsid w:val="001060D9"/>
    <w:rsid w:val="00114048"/>
    <w:rsid w:val="00115527"/>
    <w:rsid w:val="00121875"/>
    <w:rsid w:val="00132B42"/>
    <w:rsid w:val="00133B4D"/>
    <w:rsid w:val="00135450"/>
    <w:rsid w:val="00144476"/>
    <w:rsid w:val="00164E68"/>
    <w:rsid w:val="001706C6"/>
    <w:rsid w:val="00175AD7"/>
    <w:rsid w:val="0018399F"/>
    <w:rsid w:val="001863BF"/>
    <w:rsid w:val="00193497"/>
    <w:rsid w:val="001A5987"/>
    <w:rsid w:val="001B023D"/>
    <w:rsid w:val="001B1215"/>
    <w:rsid w:val="001B5D66"/>
    <w:rsid w:val="001D4AA8"/>
    <w:rsid w:val="001E069E"/>
    <w:rsid w:val="001E3C13"/>
    <w:rsid w:val="001E7004"/>
    <w:rsid w:val="001F3823"/>
    <w:rsid w:val="002037F2"/>
    <w:rsid w:val="00231685"/>
    <w:rsid w:val="00236A84"/>
    <w:rsid w:val="00240A8B"/>
    <w:rsid w:val="00244958"/>
    <w:rsid w:val="00287342"/>
    <w:rsid w:val="002A0B3C"/>
    <w:rsid w:val="002A16DB"/>
    <w:rsid w:val="002C2281"/>
    <w:rsid w:val="002D52D7"/>
    <w:rsid w:val="002E5DEC"/>
    <w:rsid w:val="00303022"/>
    <w:rsid w:val="00306FC9"/>
    <w:rsid w:val="003101A9"/>
    <w:rsid w:val="00322C5F"/>
    <w:rsid w:val="00327F1B"/>
    <w:rsid w:val="00331C65"/>
    <w:rsid w:val="00335BF1"/>
    <w:rsid w:val="00351AEE"/>
    <w:rsid w:val="00357C7A"/>
    <w:rsid w:val="003914F0"/>
    <w:rsid w:val="003A3369"/>
    <w:rsid w:val="003B2892"/>
    <w:rsid w:val="003C4970"/>
    <w:rsid w:val="003D1356"/>
    <w:rsid w:val="003D7223"/>
    <w:rsid w:val="003F2A34"/>
    <w:rsid w:val="003F3C5C"/>
    <w:rsid w:val="00412644"/>
    <w:rsid w:val="00416087"/>
    <w:rsid w:val="00417D52"/>
    <w:rsid w:val="00421435"/>
    <w:rsid w:val="00426950"/>
    <w:rsid w:val="00437DDA"/>
    <w:rsid w:val="00453E42"/>
    <w:rsid w:val="00454516"/>
    <w:rsid w:val="00461DB1"/>
    <w:rsid w:val="004907F9"/>
    <w:rsid w:val="005027D4"/>
    <w:rsid w:val="00502B56"/>
    <w:rsid w:val="00506178"/>
    <w:rsid w:val="005102B2"/>
    <w:rsid w:val="00514D12"/>
    <w:rsid w:val="005208FC"/>
    <w:rsid w:val="00527D2E"/>
    <w:rsid w:val="00536232"/>
    <w:rsid w:val="00540501"/>
    <w:rsid w:val="005726BB"/>
    <w:rsid w:val="005B2C6E"/>
    <w:rsid w:val="005C303B"/>
    <w:rsid w:val="005D0382"/>
    <w:rsid w:val="005D4409"/>
    <w:rsid w:val="005D47C9"/>
    <w:rsid w:val="005D685D"/>
    <w:rsid w:val="005E0345"/>
    <w:rsid w:val="00607B50"/>
    <w:rsid w:val="00636F39"/>
    <w:rsid w:val="00652B1D"/>
    <w:rsid w:val="006612C9"/>
    <w:rsid w:val="006622C5"/>
    <w:rsid w:val="00682F30"/>
    <w:rsid w:val="00684208"/>
    <w:rsid w:val="00693B27"/>
    <w:rsid w:val="006966F6"/>
    <w:rsid w:val="006A0191"/>
    <w:rsid w:val="006D627C"/>
    <w:rsid w:val="006F09E8"/>
    <w:rsid w:val="006F1E3F"/>
    <w:rsid w:val="00701C7A"/>
    <w:rsid w:val="007022D3"/>
    <w:rsid w:val="00705F86"/>
    <w:rsid w:val="007102BA"/>
    <w:rsid w:val="00710C5F"/>
    <w:rsid w:val="00723014"/>
    <w:rsid w:val="00727AB6"/>
    <w:rsid w:val="00746CD2"/>
    <w:rsid w:val="0078180E"/>
    <w:rsid w:val="00786E00"/>
    <w:rsid w:val="0079065A"/>
    <w:rsid w:val="00796A11"/>
    <w:rsid w:val="007B5C01"/>
    <w:rsid w:val="007B78E6"/>
    <w:rsid w:val="007E649D"/>
    <w:rsid w:val="00825943"/>
    <w:rsid w:val="008632D9"/>
    <w:rsid w:val="00866E52"/>
    <w:rsid w:val="00873961"/>
    <w:rsid w:val="008B011F"/>
    <w:rsid w:val="008E18A5"/>
    <w:rsid w:val="008E5B6B"/>
    <w:rsid w:val="009126AC"/>
    <w:rsid w:val="009315B2"/>
    <w:rsid w:val="00990C8C"/>
    <w:rsid w:val="009A2CA0"/>
    <w:rsid w:val="009A3D93"/>
    <w:rsid w:val="009A7E3B"/>
    <w:rsid w:val="009B1544"/>
    <w:rsid w:val="009D24B6"/>
    <w:rsid w:val="009D3F6A"/>
    <w:rsid w:val="009D6982"/>
    <w:rsid w:val="009E2742"/>
    <w:rsid w:val="009F5AE7"/>
    <w:rsid w:val="00A06A89"/>
    <w:rsid w:val="00A15957"/>
    <w:rsid w:val="00A16029"/>
    <w:rsid w:val="00A27F19"/>
    <w:rsid w:val="00A3058F"/>
    <w:rsid w:val="00A37AF2"/>
    <w:rsid w:val="00A47815"/>
    <w:rsid w:val="00A50836"/>
    <w:rsid w:val="00A63DA3"/>
    <w:rsid w:val="00A94BB9"/>
    <w:rsid w:val="00AC3F14"/>
    <w:rsid w:val="00AD71DB"/>
    <w:rsid w:val="00AD79AB"/>
    <w:rsid w:val="00AE7C25"/>
    <w:rsid w:val="00B0038A"/>
    <w:rsid w:val="00B055CE"/>
    <w:rsid w:val="00B12584"/>
    <w:rsid w:val="00B13BB7"/>
    <w:rsid w:val="00B253C2"/>
    <w:rsid w:val="00B26E77"/>
    <w:rsid w:val="00B33063"/>
    <w:rsid w:val="00B506AE"/>
    <w:rsid w:val="00B5289C"/>
    <w:rsid w:val="00B5519B"/>
    <w:rsid w:val="00BB24D7"/>
    <w:rsid w:val="00BD1F80"/>
    <w:rsid w:val="00BE760E"/>
    <w:rsid w:val="00BF129F"/>
    <w:rsid w:val="00C00781"/>
    <w:rsid w:val="00C03068"/>
    <w:rsid w:val="00C03E53"/>
    <w:rsid w:val="00C07F18"/>
    <w:rsid w:val="00C40276"/>
    <w:rsid w:val="00C40487"/>
    <w:rsid w:val="00C9669E"/>
    <w:rsid w:val="00CA3231"/>
    <w:rsid w:val="00CB2905"/>
    <w:rsid w:val="00CD3A1B"/>
    <w:rsid w:val="00CE6882"/>
    <w:rsid w:val="00CF0EED"/>
    <w:rsid w:val="00D25C9E"/>
    <w:rsid w:val="00D31F12"/>
    <w:rsid w:val="00D321E6"/>
    <w:rsid w:val="00D331FA"/>
    <w:rsid w:val="00D35BD5"/>
    <w:rsid w:val="00D36FF9"/>
    <w:rsid w:val="00D4181C"/>
    <w:rsid w:val="00D44128"/>
    <w:rsid w:val="00D44148"/>
    <w:rsid w:val="00D56216"/>
    <w:rsid w:val="00D61426"/>
    <w:rsid w:val="00D638DC"/>
    <w:rsid w:val="00D73F95"/>
    <w:rsid w:val="00D93D87"/>
    <w:rsid w:val="00D972C7"/>
    <w:rsid w:val="00DA18FA"/>
    <w:rsid w:val="00DB386A"/>
    <w:rsid w:val="00DD3891"/>
    <w:rsid w:val="00DD468E"/>
    <w:rsid w:val="00DD70AD"/>
    <w:rsid w:val="00DE3FD8"/>
    <w:rsid w:val="00E106DC"/>
    <w:rsid w:val="00E86207"/>
    <w:rsid w:val="00E914BB"/>
    <w:rsid w:val="00EA18C3"/>
    <w:rsid w:val="00EC4DE0"/>
    <w:rsid w:val="00EC7A96"/>
    <w:rsid w:val="00EE503E"/>
    <w:rsid w:val="00F14745"/>
    <w:rsid w:val="00F14BA3"/>
    <w:rsid w:val="00F3281B"/>
    <w:rsid w:val="00F40B98"/>
    <w:rsid w:val="00F41F65"/>
    <w:rsid w:val="00F70152"/>
    <w:rsid w:val="00F8527A"/>
    <w:rsid w:val="00FB481C"/>
    <w:rsid w:val="00FF4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621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96A1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B13BB7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13BB7"/>
    <w:rPr>
      <w:rFonts w:ascii="Consolas" w:hAnsi="Consolas" w:cs="Consolas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64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E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621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96A1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B13BB7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13BB7"/>
    <w:rPr>
      <w:rFonts w:ascii="Consolas" w:hAnsi="Consolas" w:cs="Consolas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64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E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3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31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D933D-C808-4725-A020-B3D7F82D3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Лидия</cp:lastModifiedBy>
  <cp:revision>2</cp:revision>
  <cp:lastPrinted>2018-12-25T07:52:00Z</cp:lastPrinted>
  <dcterms:created xsi:type="dcterms:W3CDTF">2018-12-26T11:47:00Z</dcterms:created>
  <dcterms:modified xsi:type="dcterms:W3CDTF">2018-12-26T11:47:00Z</dcterms:modified>
</cp:coreProperties>
</file>