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D81F27" w:rsidRPr="006E3B32" w:rsidRDefault="00D81F27" w:rsidP="00D81F27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D81F27" w:rsidRPr="006E3B32" w:rsidRDefault="006B4805" w:rsidP="00D81F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B4805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D81F27" w:rsidRPr="006E3B32" w:rsidRDefault="00D81F27" w:rsidP="00D81F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D81F27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F3773" w:rsidRPr="006E3B32" w:rsidRDefault="00FF3773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1F27" w:rsidRPr="006E3B32" w:rsidRDefault="0002060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 ___________ 201</w:t>
      </w:r>
      <w:r w:rsidR="00141829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>г. № ____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г.Трубчевск</w:t>
      </w:r>
    </w:p>
    <w:p w:rsidR="00D81F27" w:rsidRPr="006E3B32" w:rsidRDefault="00D81F27" w:rsidP="00D81F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1F27" w:rsidRDefault="0002060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44169D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D81F27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D81F27" w:rsidRPr="006E3B32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нформационное 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обеспечение пользователей автомобильными дорогами </w:t>
      </w:r>
    </w:p>
    <w:p w:rsidR="00D81F27" w:rsidRDefault="00D81F27" w:rsidP="00D81F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общего пользования местного значения</w:t>
      </w:r>
      <w:r w:rsidRPr="0058479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3F713C" w:rsidRPr="00330F3B" w:rsidRDefault="003F713C" w:rsidP="003F713C">
      <w:pPr>
        <w:shd w:val="clear" w:color="auto" w:fill="FFFFFF"/>
        <w:spacing w:after="135" w:line="240" w:lineRule="auto"/>
        <w:jc w:val="right"/>
        <w:rPr>
          <w:b/>
          <w:sz w:val="24"/>
          <w:szCs w:val="24"/>
          <w:lang w:eastAsia="ru-RU"/>
        </w:rPr>
      </w:pPr>
    </w:p>
    <w:p w:rsidR="00206742" w:rsidRDefault="003F713C" w:rsidP="00206742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FF3773">
        <w:rPr>
          <w:rFonts w:ascii="Times New Roman" w:hAnsi="Times New Roman" w:cs="Times New Roman"/>
          <w:sz w:val="26"/>
          <w:szCs w:val="26"/>
        </w:rPr>
        <w:t xml:space="preserve"> муниципальных услуг</w:t>
      </w:r>
      <w:r w:rsidR="00632166">
        <w:rPr>
          <w:rFonts w:ascii="Times New Roman" w:hAnsi="Times New Roman" w:cs="Times New Roman"/>
          <w:sz w:val="26"/>
          <w:szCs w:val="26"/>
        </w:rPr>
        <w:t>"</w:t>
      </w:r>
      <w:r>
        <w:rPr>
          <w:sz w:val="24"/>
          <w:szCs w:val="24"/>
        </w:rPr>
        <w:t xml:space="preserve"> </w:t>
      </w:r>
    </w:p>
    <w:p w:rsidR="007512F7" w:rsidRPr="00206742" w:rsidRDefault="007512F7" w:rsidP="00206742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7512F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512F7" w:rsidRPr="00733269" w:rsidRDefault="007512F7" w:rsidP="00733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3326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7512F7">
        <w:rPr>
          <w:rFonts w:ascii="Times New Roman" w:hAnsi="Times New Roman" w:cs="Times New Roman"/>
          <w:sz w:val="26"/>
          <w:szCs w:val="26"/>
        </w:rPr>
        <w:t>1. Внести в административный регламент администрации Трубчевского муниципального района  по предоставлению муниципальной услуги 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Pr="006E66EB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нформационное обеспечение пользователей автомобильными дорогами общего пользования местного значения</w:t>
      </w:r>
      <w:r w:rsidRPr="007512F7">
        <w:rPr>
          <w:rFonts w:ascii="Times New Roman" w:hAnsi="Times New Roman" w:cs="Times New Roman"/>
          <w:sz w:val="26"/>
          <w:szCs w:val="26"/>
        </w:rPr>
        <w:t xml:space="preserve">», </w:t>
      </w:r>
      <w:r w:rsidR="00733269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733269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733269" w:rsidRPr="00733269">
        <w:rPr>
          <w:rFonts w:ascii="Times New Roman" w:hAnsi="Times New Roman" w:cs="Times New Roman"/>
          <w:sz w:val="26"/>
          <w:szCs w:val="26"/>
        </w:rPr>
        <w:t>.0</w:t>
      </w:r>
      <w:r w:rsidR="00733269">
        <w:rPr>
          <w:rFonts w:ascii="Times New Roman" w:hAnsi="Times New Roman" w:cs="Times New Roman"/>
          <w:sz w:val="26"/>
          <w:szCs w:val="26"/>
        </w:rPr>
        <w:t>4</w:t>
      </w:r>
      <w:r w:rsidR="00733269" w:rsidRPr="00733269">
        <w:rPr>
          <w:rFonts w:ascii="Times New Roman" w:hAnsi="Times New Roman" w:cs="Times New Roman"/>
          <w:sz w:val="26"/>
          <w:szCs w:val="26"/>
        </w:rPr>
        <w:t>.201</w:t>
      </w:r>
      <w:r w:rsidR="00733269">
        <w:rPr>
          <w:rFonts w:ascii="Times New Roman" w:hAnsi="Times New Roman" w:cs="Times New Roman"/>
          <w:sz w:val="26"/>
          <w:szCs w:val="26"/>
        </w:rPr>
        <w:t>5</w:t>
      </w:r>
      <w:r w:rsidR="00733269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733269">
        <w:rPr>
          <w:rFonts w:ascii="Times New Roman" w:hAnsi="Times New Roman" w:cs="Times New Roman"/>
          <w:sz w:val="26"/>
          <w:szCs w:val="26"/>
        </w:rPr>
        <w:t>345</w:t>
      </w:r>
      <w:r w:rsidR="00206742">
        <w:rPr>
          <w:rFonts w:ascii="Times New Roman" w:hAnsi="Times New Roman" w:cs="Times New Roman"/>
          <w:sz w:val="26"/>
          <w:szCs w:val="26"/>
        </w:rPr>
        <w:t>,</w:t>
      </w:r>
      <w:r w:rsidR="00733269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7512F7" w:rsidRPr="007512F7" w:rsidRDefault="00733269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7512F7"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7512F7" w:rsidRPr="007512F7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7512F7" w:rsidRPr="007512F7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5.2. Заявитель может обратиться с жалобой в том числе в следующих случаях: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2) нарушение срока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Pr="007512F7">
        <w:rPr>
          <w:sz w:val="26"/>
          <w:szCs w:val="26"/>
        </w:rPr>
        <w:lastRenderedPageBreak/>
        <w:t>Брянской области, муниципальными правовыми актами для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512F7" w:rsidRPr="007512F7" w:rsidRDefault="007512F7" w:rsidP="007512F7">
      <w:pPr>
        <w:pStyle w:val="ConsPlusNormal"/>
        <w:ind w:firstLine="709"/>
        <w:jc w:val="both"/>
        <w:rPr>
          <w:sz w:val="26"/>
          <w:szCs w:val="26"/>
        </w:rPr>
      </w:pPr>
      <w:r w:rsidRPr="007512F7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512F7" w:rsidRPr="007512F7" w:rsidRDefault="007512F7" w:rsidP="007512F7">
      <w:pPr>
        <w:pStyle w:val="ConsPlusNormal"/>
        <w:ind w:firstLine="709"/>
        <w:jc w:val="both"/>
        <w:rPr>
          <w:b/>
          <w:bCs/>
          <w:sz w:val="26"/>
          <w:szCs w:val="26"/>
        </w:rPr>
      </w:pPr>
      <w:r w:rsidRPr="007512F7">
        <w:rPr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512F7" w:rsidRPr="007512F7" w:rsidRDefault="007512F7" w:rsidP="007512F7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7512F7"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7512F7"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 w:rsidRPr="007512F7">
        <w:rPr>
          <w:bCs/>
          <w:sz w:val="26"/>
          <w:szCs w:val="26"/>
        </w:rPr>
        <w:t>либо в суд.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7512F7" w:rsidRPr="007512F7" w:rsidRDefault="007512F7" w:rsidP="007512F7">
      <w:pPr>
        <w:pStyle w:val="a3"/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512F7" w:rsidRPr="007512F7" w:rsidRDefault="007512F7" w:rsidP="007512F7">
      <w:pPr>
        <w:pStyle w:val="a7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7512F7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7512F7">
          <w:rPr>
            <w:rStyle w:val="a4"/>
            <w:sz w:val="26"/>
            <w:szCs w:val="26"/>
          </w:rPr>
          <w:t>http://trubrayon.ru</w:t>
        </w:r>
      </w:hyperlink>
      <w:r w:rsidRPr="007512F7">
        <w:rPr>
          <w:sz w:val="26"/>
          <w:szCs w:val="26"/>
        </w:rPr>
        <w:t xml:space="preserve">. Телефон приемной: 8 (48352) 2-25-03. </w:t>
      </w:r>
      <w:proofErr w:type="spellStart"/>
      <w:r w:rsidRPr="007512F7">
        <w:rPr>
          <w:sz w:val="26"/>
          <w:szCs w:val="26"/>
        </w:rPr>
        <w:t>E-mail</w:t>
      </w:r>
      <w:proofErr w:type="spellEnd"/>
      <w:r w:rsidRPr="007512F7">
        <w:rPr>
          <w:sz w:val="26"/>
          <w:szCs w:val="26"/>
        </w:rPr>
        <w:t>:  </w:t>
      </w:r>
      <w:hyperlink r:id="rId7" w:history="1">
        <w:r w:rsidRPr="007512F7">
          <w:rPr>
            <w:rStyle w:val="a4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7512F7" w:rsidRPr="007512F7" w:rsidTr="00BF1A0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512F7" w:rsidRPr="007512F7" w:rsidTr="00BF1A0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2F7" w:rsidRPr="007512F7" w:rsidRDefault="007512F7" w:rsidP="00BF1A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12F7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FD3D5D" w:rsidRDefault="00FD3D5D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32166" w:rsidRDefault="00632166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32166" w:rsidRDefault="00632166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Сроки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512F7" w:rsidRPr="007512F7" w:rsidRDefault="007512F7" w:rsidP="007512F7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7512F7" w:rsidRPr="007512F7" w:rsidRDefault="007512F7" w:rsidP="007512F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lastRenderedPageBreak/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206742">
        <w:rPr>
          <w:rFonts w:ascii="Times New Roman" w:hAnsi="Times New Roman" w:cs="Times New Roman"/>
          <w:bCs/>
          <w:sz w:val="26"/>
          <w:szCs w:val="26"/>
        </w:rPr>
        <w:t>.</w:t>
      </w:r>
      <w:r w:rsidR="00733269">
        <w:rPr>
          <w:rFonts w:ascii="Times New Roman" w:hAnsi="Times New Roman" w:cs="Times New Roman"/>
          <w:bCs/>
          <w:sz w:val="26"/>
          <w:szCs w:val="26"/>
        </w:rPr>
        <w:t>"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>2.</w:t>
      </w:r>
      <w:r w:rsidR="00733269">
        <w:rPr>
          <w:rFonts w:ascii="Times New Roman" w:hAnsi="Times New Roman" w:cs="Times New Roman"/>
          <w:sz w:val="26"/>
          <w:szCs w:val="26"/>
        </w:rPr>
        <w:t xml:space="preserve"> </w:t>
      </w:r>
      <w:r w:rsidRPr="007512F7">
        <w:rPr>
          <w:rFonts w:ascii="Times New Roman" w:hAnsi="Times New Roman" w:cs="Times New Roman"/>
          <w:sz w:val="26"/>
          <w:szCs w:val="26"/>
        </w:rPr>
        <w:t>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33269" w:rsidRDefault="007512F7" w:rsidP="0073326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3. </w:t>
      </w:r>
      <w:r w:rsidR="00733269" w:rsidRPr="0073326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2F7"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7512F7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7512F7"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7512F7" w:rsidRPr="007512F7" w:rsidRDefault="007512F7" w:rsidP="007512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2F7" w:rsidRPr="007512F7" w:rsidRDefault="007512F7" w:rsidP="007512F7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7512F7" w:rsidRPr="007512F7" w:rsidRDefault="007512F7" w:rsidP="007512F7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512F7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7512F7">
        <w:rPr>
          <w:rFonts w:ascii="Times New Roman" w:hAnsi="Times New Roman" w:cs="Times New Roman"/>
          <w:b/>
          <w:bCs/>
          <w:sz w:val="26"/>
          <w:szCs w:val="26"/>
        </w:rPr>
        <w:t xml:space="preserve"> И.И. </w:t>
      </w:r>
      <w:proofErr w:type="spellStart"/>
      <w:r w:rsidRPr="007512F7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512F7" w:rsidRPr="007512F7" w:rsidRDefault="007512F7" w:rsidP="007512F7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Исп.Зам.нач.отд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Бардашевич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Г.П.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Нач.отд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 xml:space="preserve">Зам. главы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адм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>. района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Слободчиков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 Е.А.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Нач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 w:rsidRPr="007512F7">
        <w:rPr>
          <w:rFonts w:ascii="Times New Roman" w:hAnsi="Times New Roman" w:cs="Times New Roman"/>
          <w:i/>
          <w:iCs/>
          <w:szCs w:val="26"/>
        </w:rPr>
        <w:t>орг.-прав.отд</w:t>
      </w:r>
      <w:proofErr w:type="spellEnd"/>
      <w:r w:rsidRPr="007512F7">
        <w:rPr>
          <w:rFonts w:ascii="Times New Roman" w:hAnsi="Times New Roman" w:cs="Times New Roman"/>
          <w:i/>
          <w:iCs/>
          <w:szCs w:val="26"/>
        </w:rPr>
        <w:t>.</w:t>
      </w:r>
    </w:p>
    <w:p w:rsidR="007512F7" w:rsidRPr="007512F7" w:rsidRDefault="007512F7" w:rsidP="007512F7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 w:rsidRPr="007512F7">
        <w:rPr>
          <w:rFonts w:ascii="Times New Roman" w:hAnsi="Times New Roman" w:cs="Times New Roman"/>
          <w:i/>
          <w:iCs/>
          <w:szCs w:val="26"/>
        </w:rPr>
        <w:t>Москалёва О.А</w:t>
      </w: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7512F7" w:rsidRPr="007512F7" w:rsidRDefault="007512F7" w:rsidP="007512F7">
      <w:pPr>
        <w:ind w:firstLine="709"/>
        <w:jc w:val="right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987392" w:rsidRPr="007512F7" w:rsidRDefault="00987392" w:rsidP="00D81F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987392" w:rsidRPr="007512F7" w:rsidSect="0078716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B97C46"/>
    <w:rsid w:val="00020607"/>
    <w:rsid w:val="00062FB4"/>
    <w:rsid w:val="000B5C90"/>
    <w:rsid w:val="000D725C"/>
    <w:rsid w:val="00141829"/>
    <w:rsid w:val="00193497"/>
    <w:rsid w:val="001C3B50"/>
    <w:rsid w:val="00206742"/>
    <w:rsid w:val="00213086"/>
    <w:rsid w:val="002428F5"/>
    <w:rsid w:val="00254C63"/>
    <w:rsid w:val="002604B1"/>
    <w:rsid w:val="002761EB"/>
    <w:rsid w:val="002A6481"/>
    <w:rsid w:val="00301578"/>
    <w:rsid w:val="003070FC"/>
    <w:rsid w:val="00316F45"/>
    <w:rsid w:val="0035647E"/>
    <w:rsid w:val="0038547A"/>
    <w:rsid w:val="003A1DBA"/>
    <w:rsid w:val="003A782C"/>
    <w:rsid w:val="003C664C"/>
    <w:rsid w:val="003F713C"/>
    <w:rsid w:val="00441666"/>
    <w:rsid w:val="0044169D"/>
    <w:rsid w:val="00443F89"/>
    <w:rsid w:val="00492E72"/>
    <w:rsid w:val="00503481"/>
    <w:rsid w:val="00512D94"/>
    <w:rsid w:val="00535D53"/>
    <w:rsid w:val="00593A24"/>
    <w:rsid w:val="005E2006"/>
    <w:rsid w:val="00623DAB"/>
    <w:rsid w:val="00632166"/>
    <w:rsid w:val="00642A9C"/>
    <w:rsid w:val="00653303"/>
    <w:rsid w:val="00686FA5"/>
    <w:rsid w:val="006B4805"/>
    <w:rsid w:val="006E66EB"/>
    <w:rsid w:val="00733269"/>
    <w:rsid w:val="00740219"/>
    <w:rsid w:val="007512F7"/>
    <w:rsid w:val="00787161"/>
    <w:rsid w:val="007912DC"/>
    <w:rsid w:val="007C2165"/>
    <w:rsid w:val="007E0F05"/>
    <w:rsid w:val="0089638E"/>
    <w:rsid w:val="00926D29"/>
    <w:rsid w:val="00936FD2"/>
    <w:rsid w:val="00987392"/>
    <w:rsid w:val="00A01C24"/>
    <w:rsid w:val="00A02704"/>
    <w:rsid w:val="00A03DC0"/>
    <w:rsid w:val="00A371F7"/>
    <w:rsid w:val="00A7030E"/>
    <w:rsid w:val="00A85D58"/>
    <w:rsid w:val="00AD53D4"/>
    <w:rsid w:val="00B222A0"/>
    <w:rsid w:val="00B25326"/>
    <w:rsid w:val="00B27677"/>
    <w:rsid w:val="00B97C46"/>
    <w:rsid w:val="00BB08FB"/>
    <w:rsid w:val="00BB0ABE"/>
    <w:rsid w:val="00C128FB"/>
    <w:rsid w:val="00CC1524"/>
    <w:rsid w:val="00D047F5"/>
    <w:rsid w:val="00D46700"/>
    <w:rsid w:val="00D81F27"/>
    <w:rsid w:val="00DA455B"/>
    <w:rsid w:val="00DC40FE"/>
    <w:rsid w:val="00DD78A0"/>
    <w:rsid w:val="00E84D65"/>
    <w:rsid w:val="00E87B7C"/>
    <w:rsid w:val="00E97589"/>
    <w:rsid w:val="00EB3F0F"/>
    <w:rsid w:val="00EB3F33"/>
    <w:rsid w:val="00F17880"/>
    <w:rsid w:val="00F22A89"/>
    <w:rsid w:val="00F334D8"/>
    <w:rsid w:val="00F35228"/>
    <w:rsid w:val="00F47480"/>
    <w:rsid w:val="00FB44E9"/>
    <w:rsid w:val="00FD3D5D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F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B08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987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5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15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9951F1C-519E-492B-A2B1-0B4C7F653145}">
      <dsp:nvSpPr>
        <dsp:cNvPr id="0" name=""/>
        <dsp:cNvSpPr/>
      </dsp:nvSpPr>
      <dsp:spPr>
        <a:xfrm>
          <a:off x="3903523" y="4233677"/>
          <a:ext cx="273861" cy="720893"/>
        </a:xfrm>
        <a:custGeom>
          <a:avLst/>
          <a:gdLst/>
          <a:ahLst/>
          <a:cxnLst/>
          <a:rect l="0" t="0" r="0" b="0"/>
          <a:pathLst>
            <a:path>
              <a:moveTo>
                <a:pt x="273861" y="0"/>
              </a:moveTo>
              <a:lnTo>
                <a:pt x="273861" y="720893"/>
              </a:lnTo>
              <a:lnTo>
                <a:pt x="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BA6E90-099F-46A6-961B-E7F509882AA6}">
      <dsp:nvSpPr>
        <dsp:cNvPr id="0" name=""/>
        <dsp:cNvSpPr/>
      </dsp:nvSpPr>
      <dsp:spPr>
        <a:xfrm>
          <a:off x="4915245" y="3120994"/>
          <a:ext cx="91440" cy="720893"/>
        </a:xfrm>
        <a:custGeom>
          <a:avLst/>
          <a:gdLst/>
          <a:ahLst/>
          <a:cxnLst/>
          <a:rect l="0" t="0" r="0" b="0"/>
          <a:pathLst>
            <a:path>
              <a:moveTo>
                <a:pt x="100962" y="0"/>
              </a:moveTo>
              <a:lnTo>
                <a:pt x="100962" y="720893"/>
              </a:lnTo>
              <a:lnTo>
                <a:pt x="45720" y="72089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A64987-D2ED-4967-A41C-0E8159690C24}">
      <dsp:nvSpPr>
        <dsp:cNvPr id="0" name=""/>
        <dsp:cNvSpPr/>
      </dsp:nvSpPr>
      <dsp:spPr>
        <a:xfrm>
          <a:off x="4970487" y="2008310"/>
          <a:ext cx="91440" cy="3291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910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259759-B64A-4D1D-802A-98FB3F21DD52}">
      <dsp:nvSpPr>
        <dsp:cNvPr id="0" name=""/>
        <dsp:cNvSpPr/>
      </dsp:nvSpPr>
      <dsp:spPr>
        <a:xfrm>
          <a:off x="2170228" y="876961"/>
          <a:ext cx="2062398" cy="7395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9558"/>
              </a:lnTo>
              <a:lnTo>
                <a:pt x="2062398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E1673D-DBCE-42A0-9BE6-546FCAD67314}">
      <dsp:nvSpPr>
        <dsp:cNvPr id="0" name=""/>
        <dsp:cNvSpPr/>
      </dsp:nvSpPr>
      <dsp:spPr>
        <a:xfrm>
          <a:off x="2007259" y="876961"/>
          <a:ext cx="162968" cy="739558"/>
        </a:xfrm>
        <a:custGeom>
          <a:avLst/>
          <a:gdLst/>
          <a:ahLst/>
          <a:cxnLst/>
          <a:rect l="0" t="0" r="0" b="0"/>
          <a:pathLst>
            <a:path>
              <a:moveTo>
                <a:pt x="162968" y="0"/>
              </a:moveTo>
              <a:lnTo>
                <a:pt x="162968" y="739558"/>
              </a:lnTo>
              <a:lnTo>
                <a:pt x="0" y="73955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21C58-4D49-4B3D-876F-F6B1AB1B486F}">
      <dsp:nvSpPr>
        <dsp:cNvPr id="0" name=""/>
        <dsp:cNvSpPr/>
      </dsp:nvSpPr>
      <dsp:spPr>
        <a:xfrm>
          <a:off x="2" y="93381"/>
          <a:ext cx="4340453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заявления и документов, необходимых для предоставления муниципальной услуги</a:t>
          </a:r>
        </a:p>
      </dsp:txBody>
      <dsp:txXfrm>
        <a:off x="2" y="93381"/>
        <a:ext cx="4340453" cy="783580"/>
      </dsp:txXfrm>
    </dsp:sp>
    <dsp:sp modelId="{8D36A23C-6EF6-4CAB-81D2-8623373820F2}">
      <dsp:nvSpPr>
        <dsp:cNvPr id="0" name=""/>
        <dsp:cNvSpPr/>
      </dsp:nvSpPr>
      <dsp:spPr>
        <a:xfrm>
          <a:off x="440099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Отказ в приеме заявления и документов по предоставлению муниципальной услуги</a:t>
          </a:r>
        </a:p>
      </dsp:txBody>
      <dsp:txXfrm>
        <a:off x="440099" y="1224730"/>
        <a:ext cx="1567160" cy="783580"/>
      </dsp:txXfrm>
    </dsp:sp>
    <dsp:sp modelId="{8C01D441-1E90-4B0B-B229-4262E699D20F}">
      <dsp:nvSpPr>
        <dsp:cNvPr id="0" name=""/>
        <dsp:cNvSpPr/>
      </dsp:nvSpPr>
      <dsp:spPr>
        <a:xfrm>
          <a:off x="4232627" y="1224730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Прием и регистрация заявления и документов, необходимых для предоставления муниципальной услуги</a:t>
          </a:r>
        </a:p>
      </dsp:txBody>
      <dsp:txXfrm>
        <a:off x="4232627" y="1224730"/>
        <a:ext cx="1567160" cy="783580"/>
      </dsp:txXfrm>
    </dsp:sp>
    <dsp:sp modelId="{EC093F2C-9418-4CAC-8723-0433E7F17C12}">
      <dsp:nvSpPr>
        <dsp:cNvPr id="0" name=""/>
        <dsp:cNvSpPr/>
      </dsp:nvSpPr>
      <dsp:spPr>
        <a:xfrm>
          <a:off x="4090399" y="2337413"/>
          <a:ext cx="1851615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Рассмотрение заявления и пакета документов, подготовка проекта решения о предоставлении муниципальной услуги</a:t>
          </a:r>
        </a:p>
      </dsp:txBody>
      <dsp:txXfrm>
        <a:off x="4090399" y="2337413"/>
        <a:ext cx="1851615" cy="783580"/>
      </dsp:txXfrm>
    </dsp:sp>
    <dsp:sp modelId="{C6036D6D-5A0B-4DEC-A698-293005736971}">
      <dsp:nvSpPr>
        <dsp:cNvPr id="0" name=""/>
        <dsp:cNvSpPr/>
      </dsp:nvSpPr>
      <dsp:spPr>
        <a:xfrm>
          <a:off x="3393804" y="3450097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Подписание результата </a:t>
          </a:r>
          <a:r>
            <a:rPr lang="ru-RU" sz="1000" b="1" kern="1200">
              <a:latin typeface="Times New Roman" pitchFamily="18" charset="0"/>
              <a:cs typeface="Times New Roman" pitchFamily="18" charset="0"/>
            </a:rPr>
            <a:t>му</a:t>
          </a:r>
          <a:r>
            <a:rPr lang="ru-RU" sz="1000" kern="1200">
              <a:latin typeface="Times New Roman" pitchFamily="18" charset="0"/>
              <a:cs typeface="Times New Roman" pitchFamily="18" charset="0"/>
            </a:rPr>
            <a:t>ниципальной услуги</a:t>
          </a:r>
        </a:p>
      </dsp:txBody>
      <dsp:txXfrm>
        <a:off x="3393804" y="3450097"/>
        <a:ext cx="1567160" cy="783580"/>
      </dsp:txXfrm>
    </dsp:sp>
    <dsp:sp modelId="{F3F1910B-D8B8-40A4-A791-3D5D2DEE5017}">
      <dsp:nvSpPr>
        <dsp:cNvPr id="0" name=""/>
        <dsp:cNvSpPr/>
      </dsp:nvSpPr>
      <dsp:spPr>
        <a:xfrm>
          <a:off x="2336363" y="4562781"/>
          <a:ext cx="1567160" cy="7835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latin typeface="Times New Roman" pitchFamily="18" charset="0"/>
              <a:cs typeface="Times New Roman" pitchFamily="18" charset="0"/>
            </a:rPr>
            <a:t>Выдача результата муниципальной услуги</a:t>
          </a:r>
        </a:p>
      </dsp:txBody>
      <dsp:txXfrm>
        <a:off x="2336363" y="4562781"/>
        <a:ext cx="1567160" cy="783580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3D787-72C9-4235-B2A7-651E0519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SemiglasovaOV</cp:lastModifiedBy>
  <cp:revision>40</cp:revision>
  <cp:lastPrinted>2018-09-20T08:34:00Z</cp:lastPrinted>
  <dcterms:created xsi:type="dcterms:W3CDTF">2016-01-28T05:10:00Z</dcterms:created>
  <dcterms:modified xsi:type="dcterms:W3CDTF">2018-09-20T08:36:00Z</dcterms:modified>
</cp:coreProperties>
</file>