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4205CA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4205CA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4205CA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4205CA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584BC2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84BC2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DC6867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 xml:space="preserve">Предоставление информации из федеральной базы </w:t>
      </w:r>
    </w:p>
    <w:p w:rsidR="00E95143" w:rsidRPr="00755DCC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данных </w:t>
      </w:r>
      <w:r w:rsidR="002E546C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результатах единого государственного экзамена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755DCC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аздел 5</w:t>
      </w:r>
      <w:r w:rsidR="00C43B33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43B33">
        <w:rPr>
          <w:rFonts w:ascii="Times New Roman" w:hAnsi="Times New Roman" w:cs="Times New Roman"/>
          <w:sz w:val="26"/>
          <w:szCs w:val="26"/>
        </w:rPr>
        <w:t>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DC6867">
        <w:rPr>
          <w:rFonts w:ascii="Times New Roman" w:hAnsi="Times New Roman" w:cs="Times New Roman"/>
          <w:sz w:val="26"/>
          <w:szCs w:val="26"/>
        </w:rPr>
        <w:t>Предоставление информации из федеральной базы данных о результатах единого государственного экзамена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3C6F79">
        <w:rPr>
          <w:rStyle w:val="3"/>
          <w:rFonts w:ascii="Times New Roman" w:hAnsi="Times New Roman" w:cs="Times New Roman"/>
          <w:b w:val="0"/>
          <w:bCs w:val="0"/>
        </w:rPr>
        <w:t>утверждённого</w:t>
      </w:r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2</w:t>
      </w:r>
      <w:r w:rsidR="00DC6867">
        <w:rPr>
          <w:rStyle w:val="3"/>
          <w:rFonts w:ascii="Times New Roman" w:hAnsi="Times New Roman" w:cs="Times New Roman"/>
          <w:b w:val="0"/>
          <w:bCs w:val="0"/>
        </w:rPr>
        <w:t>8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DC6867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.2015г. № </w:t>
      </w:r>
      <w:r w:rsidR="00DC6867">
        <w:rPr>
          <w:rStyle w:val="3"/>
          <w:rFonts w:ascii="Times New Roman" w:hAnsi="Times New Roman" w:cs="Times New Roman"/>
          <w:b w:val="0"/>
          <w:bCs w:val="0"/>
        </w:rPr>
        <w:t>335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proofErr w:type="gramStart"/>
      <w:r w:rsidR="005D3E15">
        <w:rPr>
          <w:rFonts w:ascii="Times New Roman" w:eastAsiaTheme="minorHAnsi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должностных лиц, муниципальных служащих, работников»;</w:t>
      </w:r>
      <w:proofErr w:type="gramEnd"/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C43B33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1.3.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C43B33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1.5.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>
        <w:rPr>
          <w:rFonts w:ascii="Times New Roman" w:hAnsi="Times New Roman" w:cs="Times New Roman"/>
          <w:sz w:val="26"/>
          <w:szCs w:val="26"/>
          <w:lang w:eastAsia="ru-RU"/>
        </w:rPr>
        <w:t>после слов «или МОО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дополнить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словами «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в администрацию </w:t>
      </w:r>
      <w:proofErr w:type="spellStart"/>
      <w:r w:rsidRPr="00755DCC">
        <w:rPr>
          <w:rFonts w:ascii="Times New Roman" w:eastAsiaTheme="minorHAnsi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 муниципального района,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>
        <w:rPr>
          <w:rFonts w:ascii="Times New Roman" w:hAnsi="Times New Roman" w:cs="Times New Roman"/>
          <w:sz w:val="26"/>
          <w:szCs w:val="26"/>
          <w:lang w:eastAsia="ru-RU"/>
        </w:rPr>
        <w:t>,»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346ABF" w:rsidRPr="00C43B33" w:rsidRDefault="00346ABF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C43B33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1.6. Пункт 5.12. изложить в следующей редакции: «5.12.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05B3C" w:rsidRDefault="00C43B33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5.13. исключить.</w:t>
      </w:r>
    </w:p>
    <w:p w:rsidR="00950904" w:rsidRPr="00C43B33" w:rsidRDefault="00950904" w:rsidP="00950904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994F2F" w:rsidP="00346ABF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346ABF">
        <w:rPr>
          <w:rFonts w:ascii="Times New Roman" w:eastAsiaTheme="minorHAnsi" w:hAnsi="Times New Roman" w:cs="Times New Roman"/>
          <w:sz w:val="26"/>
          <w:szCs w:val="26"/>
        </w:rPr>
        <w:lastRenderedPageBreak/>
        <w:t>В пункте 5.15.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Pr="00755DC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</w:t>
      </w:r>
      <w:r w:rsidR="00A770DE">
        <w:rPr>
          <w:rFonts w:ascii="Times New Roman" w:hAnsi="Times New Roman" w:cs="Times New Roman"/>
          <w:b/>
          <w:sz w:val="26"/>
          <w:szCs w:val="26"/>
        </w:rPr>
        <w:t>го района</w:t>
      </w:r>
      <w:r w:rsidR="00A770DE">
        <w:rPr>
          <w:rFonts w:ascii="Times New Roman" w:hAnsi="Times New Roman" w:cs="Times New Roman"/>
          <w:b/>
          <w:sz w:val="26"/>
          <w:szCs w:val="26"/>
        </w:rPr>
        <w:tab/>
      </w:r>
      <w:r w:rsidR="00A770DE"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r w:rsidRPr="00755DC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770DE" w:rsidRDefault="00A770DE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Default="001A311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755DCC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1A311D" w:rsidRPr="001A311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="001A311D"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="001A311D" w:rsidRPr="00755DCC">
        <w:rPr>
          <w:rFonts w:ascii="Times New Roman" w:hAnsi="Times New Roman" w:cs="Times New Roman"/>
          <w:i/>
          <w:sz w:val="20"/>
          <w:szCs w:val="20"/>
        </w:rPr>
        <w:t>тд.образования</w:t>
      </w:r>
      <w:proofErr w:type="spellEnd"/>
    </w:p>
    <w:p w:rsidR="001A311D" w:rsidRPr="00755DCC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755DCC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Pr="00755DCC" w:rsidRDefault="00941964"/>
    <w:sectPr w:rsidR="00941964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527D"/>
    <w:rsid w:val="004205CA"/>
    <w:rsid w:val="0047728F"/>
    <w:rsid w:val="00495760"/>
    <w:rsid w:val="004A6D25"/>
    <w:rsid w:val="004C18AB"/>
    <w:rsid w:val="00584BC2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A339B"/>
    <w:rsid w:val="007B2E19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F0F97"/>
    <w:rsid w:val="00AF1B1B"/>
    <w:rsid w:val="00B46A9E"/>
    <w:rsid w:val="00B706ED"/>
    <w:rsid w:val="00B8566E"/>
    <w:rsid w:val="00BF7C0D"/>
    <w:rsid w:val="00C43B33"/>
    <w:rsid w:val="00C64536"/>
    <w:rsid w:val="00C833EC"/>
    <w:rsid w:val="00CA460A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44</cp:revision>
  <cp:lastPrinted>2018-07-05T08:35:00Z</cp:lastPrinted>
  <dcterms:created xsi:type="dcterms:W3CDTF">2018-05-28T13:32:00Z</dcterms:created>
  <dcterms:modified xsi:type="dcterms:W3CDTF">2018-07-05T11:13:00Z</dcterms:modified>
</cp:coreProperties>
</file>