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927" w:rsidRDefault="00610927" w:rsidP="0061092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ИТОГОВЫЙ ДОКУМЕНТ ПУБЛИЧНЫХ СЛУШАНИЙ</w:t>
      </w:r>
    </w:p>
    <w:p w:rsidR="00610927" w:rsidRDefault="00610927" w:rsidP="006109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Публичные слушания назначены постановлением  главы  Трубчевского  муниципального  района  от  04.07.2017 г.  № 10</w:t>
      </w:r>
    </w:p>
    <w:p w:rsidR="00610927" w:rsidRDefault="00610927" w:rsidP="0061092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вопросов, выносимых на публичные слушания:</w:t>
      </w:r>
    </w:p>
    <w:p w:rsidR="00610927" w:rsidRDefault="00610927" w:rsidP="006109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проекта  «Правила землепользования и застройки  Юровского сельского поселения  Трубчевского  района Брянской области»  в новой редакции.</w:t>
      </w:r>
    </w:p>
    <w:p w:rsidR="00610927" w:rsidRDefault="00610927" w:rsidP="0061092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05 октября 2017 г</w:t>
      </w:r>
    </w:p>
    <w:p w:rsidR="00610927" w:rsidRDefault="00610927" w:rsidP="0061092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15 - 00 час.</w:t>
      </w:r>
    </w:p>
    <w:p w:rsidR="00610927" w:rsidRDefault="00610927" w:rsidP="00610927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Место проведения:</w:t>
      </w:r>
      <w:r>
        <w:rPr>
          <w:rFonts w:ascii="Times New Roman" w:hAnsi="Times New Roman"/>
          <w:sz w:val="24"/>
          <w:szCs w:val="24"/>
        </w:rPr>
        <w:t xml:space="preserve">   ул. Зелёная, д. Острая Лука</w:t>
      </w: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417"/>
        <w:gridCol w:w="2552"/>
        <w:gridCol w:w="532"/>
      </w:tblGrid>
      <w:tr w:rsidR="00610927" w:rsidTr="0061092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927" w:rsidRDefault="00610927">
            <w:pPr>
              <w:tabs>
                <w:tab w:val="left" w:pos="5550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администрации,  д. Тел</w:t>
            </w:r>
          </w:p>
          <w:p w:rsidR="00610927" w:rsidRDefault="0061092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927" w:rsidRDefault="0061092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927" w:rsidRDefault="0061092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Краткое содержание внесенного предложения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927" w:rsidRDefault="0061092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Кем внесено предложение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927" w:rsidRDefault="0061092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Решение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927" w:rsidRDefault="0061092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Примечания</w:t>
            </w:r>
          </w:p>
        </w:tc>
      </w:tr>
      <w:tr w:rsidR="00610927" w:rsidTr="0061092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927" w:rsidRDefault="0061092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927" w:rsidRDefault="0061092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Рассмотрение проекта  «Правила землепользования и застройки Юровского сельского поселения Трубчевского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927" w:rsidRDefault="0061092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Считать проект «Правила землепользования и застройки Юровского сельского поселения Трубчевского района Брянской области» в новой редакции рассмотренным  и направить его главе администрации  Трубчевского муниципального района принятия решения о направлении его в Совет народных депутатов  Трубчевского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927" w:rsidRDefault="0061092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Глава Юровского сельского поселения  М.В.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Чубченко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927" w:rsidRDefault="0061092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Считать проект </w:t>
            </w:r>
          </w:p>
          <w:p w:rsidR="00610927" w:rsidRDefault="0061092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«Правила землепользования и застройки муниципального образования Юровского сельского поселения Трубчевского района Брянской области» в новой редакции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рассмотренным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 направить его  главе администрации  Трубчевского  муниципального района  для принятия решения о направлении его в Совет народных депутатов Трубчевского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927" w:rsidRDefault="0061092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610927" w:rsidRDefault="00610927" w:rsidP="00610927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610927" w:rsidRDefault="00610927" w:rsidP="00610927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Председатель:</w:t>
      </w:r>
      <w:r>
        <w:rPr>
          <w:rFonts w:ascii="Times New Roman" w:hAnsi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610927" w:rsidRDefault="00610927" w:rsidP="00610927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610927" w:rsidRDefault="00610927" w:rsidP="00610927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Секретарь: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610927" w:rsidRDefault="00610927" w:rsidP="00610927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610927" w:rsidRDefault="00610927" w:rsidP="00610927">
      <w:pPr>
        <w:tabs>
          <w:tab w:val="left" w:pos="2235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Протокол</w:t>
      </w:r>
    </w:p>
    <w:p w:rsidR="00610927" w:rsidRDefault="00610927" w:rsidP="00610927">
      <w:pPr>
        <w:tabs>
          <w:tab w:val="left" w:pos="555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публичных слушаний по рассмотрению  проекта «Правила  землепользования и застройки  Юровского сельского поселения  Трубчевского района Брянской области»  в новой редакции</w:t>
      </w:r>
    </w:p>
    <w:p w:rsidR="00610927" w:rsidRDefault="00610927" w:rsidP="00610927">
      <w:pPr>
        <w:tabs>
          <w:tab w:val="left" w:pos="555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610927" w:rsidRDefault="00610927" w:rsidP="006109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Дата проведения:</w:t>
      </w:r>
      <w:r>
        <w:rPr>
          <w:rFonts w:ascii="Times New Roman" w:hAnsi="Times New Roman"/>
          <w:sz w:val="24"/>
          <w:szCs w:val="24"/>
        </w:rPr>
        <w:t xml:space="preserve">       05  октября 2017 г</w:t>
      </w:r>
    </w:p>
    <w:p w:rsidR="00610927" w:rsidRDefault="00610927" w:rsidP="006109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Время проведения:</w:t>
      </w:r>
      <w:r>
        <w:rPr>
          <w:rFonts w:ascii="Times New Roman" w:hAnsi="Times New Roman"/>
          <w:sz w:val="24"/>
          <w:szCs w:val="24"/>
        </w:rPr>
        <w:t xml:space="preserve">   15 - 00 час.</w:t>
      </w:r>
    </w:p>
    <w:p w:rsidR="00610927" w:rsidRDefault="00610927" w:rsidP="00610927">
      <w:pPr>
        <w:tabs>
          <w:tab w:val="left" w:pos="5550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Место проведения: </w:t>
      </w:r>
      <w:r>
        <w:rPr>
          <w:rFonts w:ascii="Times New Roman" w:hAnsi="Times New Roman"/>
          <w:sz w:val="24"/>
          <w:szCs w:val="24"/>
        </w:rPr>
        <w:t xml:space="preserve">   ул. Зелёная, д. Острая Лука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610927" w:rsidRDefault="00610927" w:rsidP="00610927">
      <w:pPr>
        <w:tabs>
          <w:tab w:val="left" w:pos="5550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Присутствовали: </w:t>
      </w:r>
    </w:p>
    <w:p w:rsidR="00610927" w:rsidRDefault="00610927" w:rsidP="00610927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района;</w:t>
      </w:r>
    </w:p>
    <w:p w:rsidR="00610927" w:rsidRDefault="00610927" w:rsidP="00610927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  граждане,  проживающие в  д. Острая Лука.     </w:t>
      </w:r>
    </w:p>
    <w:p w:rsidR="00610927" w:rsidRDefault="00610927" w:rsidP="00610927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610927" w:rsidRDefault="00610927" w:rsidP="00610927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Е.А.</w:t>
      </w:r>
      <w:r>
        <w:rPr>
          <w:rFonts w:ascii="Times New Roman" w:hAnsi="Times New Roman"/>
          <w:sz w:val="24"/>
          <w:szCs w:val="24"/>
        </w:rPr>
        <w:t xml:space="preserve"> - заместитель главы   администрации     Трубчевского муниципального  района  </w:t>
      </w:r>
    </w:p>
    <w:p w:rsidR="00610927" w:rsidRDefault="00610927" w:rsidP="00610927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/>
          <w:sz w:val="24"/>
          <w:szCs w:val="24"/>
        </w:rPr>
        <w:t>Начальник отдела архитектуры и ЖКХ Трубчевского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610927" w:rsidRDefault="00610927" w:rsidP="00610927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Повестка дня</w:t>
      </w:r>
    </w:p>
    <w:p w:rsidR="00610927" w:rsidRDefault="00610927" w:rsidP="006109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Рассмотрение  проекта « Правила землепользования и застройки Юровского сельского поселения  Трубчевского района Брянской области» в новой редакции. </w:t>
      </w:r>
    </w:p>
    <w:p w:rsidR="00610927" w:rsidRDefault="00610927" w:rsidP="006109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Е.А.</w:t>
      </w:r>
    </w:p>
    <w:p w:rsidR="00610927" w:rsidRDefault="00610927" w:rsidP="006109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/>
          <w:sz w:val="24"/>
          <w:szCs w:val="24"/>
        </w:rPr>
        <w:t>вопрос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610927" w:rsidRDefault="00610927" w:rsidP="00610927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Е.А.  </w:t>
      </w:r>
      <w:r>
        <w:rPr>
          <w:rFonts w:ascii="Times New Roman" w:hAnsi="Times New Roman"/>
          <w:sz w:val="24"/>
          <w:szCs w:val="24"/>
        </w:rPr>
        <w:t xml:space="preserve">–  который сообщил, что проект «Правила  землепользования и застройки Юровского сельского поселения  Трубчевского  района Брянской области  в новой редакции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 ООО </w:t>
      </w:r>
    </w:p>
    <w:p w:rsidR="00610927" w:rsidRDefault="00610927" w:rsidP="00610927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>«Градостроительство и кадастр» на основании м</w:t>
      </w:r>
      <w:r w:rsidR="002153DE">
        <w:rPr>
          <w:rFonts w:ascii="Times New Roman" w:hAnsi="Times New Roman"/>
          <w:sz w:val="24"/>
          <w:szCs w:val="24"/>
        </w:rPr>
        <w:t>униципального контракта</w:t>
      </w:r>
      <w:r>
        <w:rPr>
          <w:rFonts w:ascii="Times New Roman" w:hAnsi="Times New Roman"/>
          <w:sz w:val="24"/>
          <w:szCs w:val="24"/>
        </w:rPr>
        <w:t>,   заключённого  между администрацией  Трубчевского муниципального район</w:t>
      </w:r>
      <w:proofErr w:type="gramStart"/>
      <w:r>
        <w:rPr>
          <w:rFonts w:ascii="Times New Roman" w:hAnsi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610927" w:rsidRDefault="00610927" w:rsidP="0061092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</w:t>
      </w:r>
      <w:r>
        <w:rPr>
          <w:rFonts w:ascii="Times New Roman" w:hAnsi="Times New Roman"/>
          <w:sz w:val="24"/>
          <w:szCs w:val="24"/>
        </w:rPr>
        <w:lastRenderedPageBreak/>
        <w:t xml:space="preserve">направлен  главе администрации Трубчевского муниципального района для рассмотрения и принятия решения  с последующим направлением главе Трубчевского муниципального района  для рассмотрения и принятия соответствующего решения. </w:t>
      </w:r>
    </w:p>
    <w:p w:rsidR="00610927" w:rsidRDefault="00610927" w:rsidP="0061092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/>
          <w:sz w:val="24"/>
          <w:szCs w:val="24"/>
        </w:rPr>
        <w:t>не поступали.</w:t>
      </w:r>
    </w:p>
    <w:p w:rsidR="00610927" w:rsidRDefault="00610927" w:rsidP="00610927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зачитал предложение,  поступившее  в  комиссию от главы </w:t>
      </w:r>
      <w:r>
        <w:rPr>
          <w:sz w:val="24"/>
          <w:szCs w:val="24"/>
        </w:rPr>
        <w:t>Юровского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М.В. </w:t>
      </w:r>
      <w:proofErr w:type="spellStart"/>
      <w:r>
        <w:rPr>
          <w:rFonts w:ascii="Times New Roman" w:hAnsi="Times New Roman"/>
          <w:sz w:val="24"/>
          <w:szCs w:val="24"/>
        </w:rPr>
        <w:t>Чубченко</w:t>
      </w:r>
      <w:proofErr w:type="spellEnd"/>
      <w:r>
        <w:rPr>
          <w:rFonts w:ascii="Times New Roman" w:hAnsi="Times New Roman"/>
          <w:sz w:val="24"/>
          <w:szCs w:val="24"/>
        </w:rPr>
        <w:t>: «Считать проект «Правила  землепользования и застройки Юровского сельского поселения  Трубчевского района Брянской области» в новой редакции  прослушанным».</w:t>
      </w:r>
    </w:p>
    <w:p w:rsidR="00610927" w:rsidRDefault="00610927" w:rsidP="00610927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Данное предложение принято единогласно.</w:t>
      </w:r>
    </w:p>
    <w:p w:rsidR="00610927" w:rsidRDefault="00610927" w:rsidP="006109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610927" w:rsidRDefault="00610927" w:rsidP="006109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610927" w:rsidRDefault="00610927" w:rsidP="00610927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Юровского сельского поселения  Трубчевского района Брянской области» в новой редакции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закрытыми.</w:t>
      </w:r>
    </w:p>
    <w:p w:rsidR="00610927" w:rsidRDefault="00610927" w:rsidP="00610927">
      <w:pPr>
        <w:jc w:val="both"/>
        <w:rPr>
          <w:rFonts w:ascii="Times New Roman" w:hAnsi="Times New Roman"/>
          <w:sz w:val="24"/>
          <w:szCs w:val="24"/>
        </w:rPr>
      </w:pPr>
    </w:p>
    <w:p w:rsidR="00610927" w:rsidRDefault="00610927" w:rsidP="00610927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610927" w:rsidRDefault="00610927" w:rsidP="00610927">
      <w:pPr>
        <w:tabs>
          <w:tab w:val="left" w:pos="693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610927" w:rsidRDefault="00610927" w:rsidP="00610927">
      <w:pPr>
        <w:rPr>
          <w:rFonts w:ascii="Times New Roman" w:hAnsi="Times New Roman"/>
          <w:sz w:val="24"/>
          <w:szCs w:val="24"/>
        </w:rPr>
      </w:pPr>
    </w:p>
    <w:p w:rsidR="00610927" w:rsidRDefault="00610927" w:rsidP="00610927">
      <w:pPr>
        <w:rPr>
          <w:rFonts w:ascii="Times New Roman" w:hAnsi="Times New Roman"/>
          <w:sz w:val="24"/>
          <w:szCs w:val="24"/>
        </w:rPr>
      </w:pPr>
    </w:p>
    <w:p w:rsidR="00610927" w:rsidRDefault="00610927" w:rsidP="00610927">
      <w:pPr>
        <w:rPr>
          <w:rFonts w:ascii="Times New Roman" w:hAnsi="Times New Roman"/>
          <w:sz w:val="24"/>
          <w:szCs w:val="24"/>
        </w:rPr>
      </w:pPr>
    </w:p>
    <w:p w:rsidR="00610927" w:rsidRDefault="00610927" w:rsidP="00610927">
      <w:pPr>
        <w:rPr>
          <w:rFonts w:ascii="Times New Roman" w:hAnsi="Times New Roman"/>
          <w:sz w:val="24"/>
          <w:szCs w:val="24"/>
        </w:rPr>
      </w:pPr>
    </w:p>
    <w:p w:rsidR="00610927" w:rsidRDefault="00610927" w:rsidP="00610927">
      <w:pPr>
        <w:rPr>
          <w:rFonts w:ascii="Times New Roman" w:hAnsi="Times New Roman"/>
          <w:sz w:val="24"/>
          <w:szCs w:val="24"/>
        </w:rPr>
      </w:pPr>
    </w:p>
    <w:p w:rsidR="00610927" w:rsidRDefault="00610927" w:rsidP="00610927">
      <w:pPr>
        <w:rPr>
          <w:rFonts w:ascii="Times New Roman" w:hAnsi="Times New Roman"/>
          <w:sz w:val="24"/>
          <w:szCs w:val="24"/>
        </w:rPr>
      </w:pPr>
    </w:p>
    <w:p w:rsidR="00610927" w:rsidRDefault="00610927" w:rsidP="00610927">
      <w:pPr>
        <w:rPr>
          <w:rFonts w:ascii="Times New Roman" w:hAnsi="Times New Roman"/>
          <w:sz w:val="24"/>
          <w:szCs w:val="24"/>
        </w:rPr>
      </w:pPr>
    </w:p>
    <w:p w:rsidR="00610927" w:rsidRDefault="00610927" w:rsidP="00610927">
      <w:pPr>
        <w:rPr>
          <w:rFonts w:ascii="Times New Roman" w:hAnsi="Times New Roman"/>
          <w:sz w:val="24"/>
          <w:szCs w:val="24"/>
        </w:rPr>
      </w:pPr>
    </w:p>
    <w:p w:rsidR="00610927" w:rsidRDefault="00610927" w:rsidP="00610927">
      <w:pPr>
        <w:rPr>
          <w:rFonts w:ascii="Times New Roman" w:hAnsi="Times New Roman"/>
          <w:sz w:val="24"/>
          <w:szCs w:val="24"/>
        </w:rPr>
      </w:pPr>
    </w:p>
    <w:p w:rsidR="00610927" w:rsidRDefault="00610927" w:rsidP="00610927">
      <w:pPr>
        <w:rPr>
          <w:rFonts w:ascii="Times New Roman" w:hAnsi="Times New Roman"/>
          <w:sz w:val="24"/>
          <w:szCs w:val="24"/>
        </w:rPr>
      </w:pPr>
    </w:p>
    <w:p w:rsidR="00610927" w:rsidRDefault="00610927" w:rsidP="00610927">
      <w:pPr>
        <w:rPr>
          <w:rFonts w:ascii="Times New Roman" w:hAnsi="Times New Roman"/>
          <w:sz w:val="24"/>
          <w:szCs w:val="24"/>
        </w:rPr>
      </w:pPr>
    </w:p>
    <w:p w:rsidR="00610927" w:rsidRDefault="00610927" w:rsidP="00610927">
      <w:pPr>
        <w:rPr>
          <w:rFonts w:ascii="Times New Roman" w:hAnsi="Times New Roman"/>
          <w:sz w:val="24"/>
          <w:szCs w:val="24"/>
        </w:rPr>
      </w:pPr>
    </w:p>
    <w:p w:rsidR="00610927" w:rsidRDefault="00610927" w:rsidP="00610927">
      <w:pPr>
        <w:rPr>
          <w:rFonts w:ascii="Times New Roman" w:hAnsi="Times New Roman"/>
          <w:sz w:val="24"/>
          <w:szCs w:val="24"/>
        </w:rPr>
      </w:pPr>
    </w:p>
    <w:p w:rsidR="00610927" w:rsidRDefault="00610927" w:rsidP="00610927">
      <w:pPr>
        <w:tabs>
          <w:tab w:val="left" w:pos="2460"/>
          <w:tab w:val="center" w:pos="467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Повестка публичных слушаний</w:t>
      </w:r>
    </w:p>
    <w:p w:rsidR="00610927" w:rsidRDefault="00610927" w:rsidP="0061092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  рассмотрению проекта «Правила землепользования и застройки Юровского сельского поселения Трубчевского муниципального района Брянской области» в новой редакции.</w:t>
      </w:r>
    </w:p>
    <w:p w:rsidR="00610927" w:rsidRDefault="00610927" w:rsidP="00610927">
      <w:pPr>
        <w:jc w:val="center"/>
        <w:rPr>
          <w:rFonts w:ascii="Times New Roman" w:hAnsi="Times New Roman"/>
          <w:sz w:val="24"/>
          <w:szCs w:val="24"/>
        </w:rPr>
      </w:pPr>
    </w:p>
    <w:p w:rsidR="00610927" w:rsidRDefault="00610927" w:rsidP="0061092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/>
          <w:sz w:val="24"/>
          <w:szCs w:val="24"/>
        </w:rPr>
        <w:t>Распоряжением главы Трубчевского муниципального района Брянской области от  04.07.2017 года  № 10.</w:t>
      </w:r>
    </w:p>
    <w:p w:rsidR="00610927" w:rsidRDefault="00610927" w:rsidP="006109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610927" w:rsidRDefault="00610927" w:rsidP="006109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05 октября 2017 года.</w:t>
      </w:r>
    </w:p>
    <w:p w:rsidR="00610927" w:rsidRDefault="00610927" w:rsidP="006109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15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- 00 час.</w:t>
      </w:r>
    </w:p>
    <w:p w:rsidR="00610927" w:rsidRDefault="00610927" w:rsidP="00610927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/>
          <w:sz w:val="24"/>
          <w:szCs w:val="24"/>
        </w:rPr>
        <w:t xml:space="preserve"> ул. Зелёная, д. Острая Лука.</w:t>
      </w:r>
    </w:p>
    <w:p w:rsidR="00610927" w:rsidRDefault="00610927" w:rsidP="00610927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610927" w:rsidRDefault="00610927" w:rsidP="006109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 проекта «Правила  землепользования и застройки  Юровского сельского поселения  Трубчевского района Брянской области» в новой редакции.</w:t>
      </w:r>
    </w:p>
    <w:p w:rsidR="00610927" w:rsidRDefault="00610927" w:rsidP="00610927"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заместитель  главы  администрации  Трубчевского муниципального района.  </w:t>
      </w:r>
    </w:p>
    <w:p w:rsidR="00610927" w:rsidRDefault="00610927" w:rsidP="00610927"/>
    <w:p w:rsidR="00610927" w:rsidRDefault="00610927" w:rsidP="00610927"/>
    <w:p w:rsidR="00DC1CCD" w:rsidRDefault="00DC1CCD"/>
    <w:sectPr w:rsidR="00DC1CCD" w:rsidSect="005E05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0A03"/>
    <w:rsid w:val="000125C2"/>
    <w:rsid w:val="000E14FF"/>
    <w:rsid w:val="000E649C"/>
    <w:rsid w:val="002153DE"/>
    <w:rsid w:val="00270022"/>
    <w:rsid w:val="0029251D"/>
    <w:rsid w:val="00297E36"/>
    <w:rsid w:val="002D0351"/>
    <w:rsid w:val="002D43A4"/>
    <w:rsid w:val="00355DB9"/>
    <w:rsid w:val="00387363"/>
    <w:rsid w:val="003B701E"/>
    <w:rsid w:val="003C3BC6"/>
    <w:rsid w:val="003C4E10"/>
    <w:rsid w:val="003F0A03"/>
    <w:rsid w:val="00460169"/>
    <w:rsid w:val="004B1794"/>
    <w:rsid w:val="004D3F00"/>
    <w:rsid w:val="005062C9"/>
    <w:rsid w:val="00537DF2"/>
    <w:rsid w:val="00542E4E"/>
    <w:rsid w:val="0057305F"/>
    <w:rsid w:val="005E0581"/>
    <w:rsid w:val="005E1F29"/>
    <w:rsid w:val="005E2B9D"/>
    <w:rsid w:val="00606A1C"/>
    <w:rsid w:val="006105DE"/>
    <w:rsid w:val="00610927"/>
    <w:rsid w:val="00611E37"/>
    <w:rsid w:val="00615CDB"/>
    <w:rsid w:val="0063577D"/>
    <w:rsid w:val="00661A89"/>
    <w:rsid w:val="00680C8E"/>
    <w:rsid w:val="006C33FF"/>
    <w:rsid w:val="00703657"/>
    <w:rsid w:val="007425ED"/>
    <w:rsid w:val="0075236A"/>
    <w:rsid w:val="00835CDF"/>
    <w:rsid w:val="008C288B"/>
    <w:rsid w:val="008C576D"/>
    <w:rsid w:val="008D4B95"/>
    <w:rsid w:val="00934882"/>
    <w:rsid w:val="00957C63"/>
    <w:rsid w:val="009C41D3"/>
    <w:rsid w:val="009D2CB7"/>
    <w:rsid w:val="009F07D5"/>
    <w:rsid w:val="009F196C"/>
    <w:rsid w:val="00A35564"/>
    <w:rsid w:val="00A7523A"/>
    <w:rsid w:val="00AA2359"/>
    <w:rsid w:val="00B056DF"/>
    <w:rsid w:val="00B25B93"/>
    <w:rsid w:val="00C60686"/>
    <w:rsid w:val="00C81EE3"/>
    <w:rsid w:val="00CA752E"/>
    <w:rsid w:val="00CC7D1F"/>
    <w:rsid w:val="00CF5BB2"/>
    <w:rsid w:val="00CF6FBE"/>
    <w:rsid w:val="00D123D8"/>
    <w:rsid w:val="00D503B5"/>
    <w:rsid w:val="00D76F38"/>
    <w:rsid w:val="00DC1CCD"/>
    <w:rsid w:val="00DC2ED5"/>
    <w:rsid w:val="00E01236"/>
    <w:rsid w:val="00E51A50"/>
    <w:rsid w:val="00E8293F"/>
    <w:rsid w:val="00EA5327"/>
    <w:rsid w:val="00EA7173"/>
    <w:rsid w:val="00F33D03"/>
    <w:rsid w:val="00F73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2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0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2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0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1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967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</dc:creator>
  <cp:keywords/>
  <dc:description/>
  <cp:lastModifiedBy>Arhpc</cp:lastModifiedBy>
  <cp:revision>3</cp:revision>
  <cp:lastPrinted>2017-10-11T11:46:00Z</cp:lastPrinted>
  <dcterms:created xsi:type="dcterms:W3CDTF">2017-10-10T19:42:00Z</dcterms:created>
  <dcterms:modified xsi:type="dcterms:W3CDTF">2017-10-11T11:46:00Z</dcterms:modified>
</cp:coreProperties>
</file>