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FC" w:rsidRDefault="004026FC" w:rsidP="004026FC">
      <w:pPr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4026FC" w:rsidRDefault="004026FC" w:rsidP="004026F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4026FC" w:rsidRDefault="004026FC" w:rsidP="004026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4026FC" w:rsidRDefault="004026FC" w:rsidP="004026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-00 час.</w:t>
      </w:r>
    </w:p>
    <w:p w:rsidR="004026FC" w:rsidRDefault="004026FC" w:rsidP="004026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ул. Первомайская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 Поповка</w:t>
      </w:r>
    </w:p>
    <w:p w:rsidR="004026FC" w:rsidRDefault="004026FC" w:rsidP="004026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275"/>
        <w:gridCol w:w="2694"/>
        <w:gridCol w:w="532"/>
      </w:tblGrid>
      <w:tr w:rsidR="004026FC" w:rsidTr="004026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Default="004026F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Примечания</w:t>
            </w:r>
          </w:p>
        </w:tc>
      </w:tr>
      <w:tr w:rsidR="004026FC" w:rsidTr="004026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Депутат Телецкого сельского Совета народных депутатов  Л.В. Фомина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4026FC" w:rsidRPr="004026FC" w:rsidRDefault="004026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Брянской области» в новой редакции </w:t>
            </w:r>
            <w:proofErr w:type="gram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4026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FC" w:rsidRDefault="004026FC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4026FC" w:rsidRDefault="004026FC" w:rsidP="004026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4026FC" w:rsidRDefault="004026FC" w:rsidP="004026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4026FC" w:rsidRDefault="004026FC" w:rsidP="004026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4026FC" w:rsidRDefault="004026FC" w:rsidP="004026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4026FC" w:rsidRDefault="004026FC" w:rsidP="004026F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4026FC" w:rsidRDefault="004026FC" w:rsidP="004026FC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4026FC" w:rsidRDefault="004026FC" w:rsidP="004026F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4026FC" w:rsidRDefault="004026FC" w:rsidP="004026F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4026FC" w:rsidRDefault="004026FC" w:rsidP="004026F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-00 час.</w:t>
      </w:r>
    </w:p>
    <w:p w:rsidR="004026FC" w:rsidRDefault="004026FC" w:rsidP="004026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ул. Первомайская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д. Поповка</w:t>
      </w:r>
    </w:p>
    <w:p w:rsidR="004026FC" w:rsidRDefault="004026FC" w:rsidP="004026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</w:t>
      </w:r>
      <w:r>
        <w:rPr>
          <w:rFonts w:ascii="Times New Roman" w:hAnsi="Times New Roman"/>
          <w:sz w:val="24"/>
          <w:szCs w:val="24"/>
        </w:rPr>
        <w:t>д. Поповка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4026FC" w:rsidRDefault="004026FC" w:rsidP="004026F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4026FC" w:rsidRDefault="004026FC" w:rsidP="004026F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4026FC" w:rsidRDefault="004026FC" w:rsidP="004026F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4026FC" w:rsidRDefault="004026FC" w:rsidP="004026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4026FC" w:rsidRDefault="004026FC" w:rsidP="004026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депутата Телецкого сельского Совета народных депутатов  Л.В. Фомина: «Считать проект «Правила 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  прослушанным».</w:t>
      </w:r>
    </w:p>
    <w:p w:rsidR="004026FC" w:rsidRDefault="004026FC" w:rsidP="004026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4026FC" w:rsidRDefault="004026FC" w:rsidP="004026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4026FC" w:rsidRDefault="004026FC" w:rsidP="004026FC">
      <w:pPr>
        <w:jc w:val="both"/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4026FC" w:rsidRDefault="004026FC" w:rsidP="004026F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4026FC" w:rsidRDefault="004026FC" w:rsidP="004026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4026FC" w:rsidRDefault="004026FC" w:rsidP="004026FC">
      <w:pPr>
        <w:jc w:val="center"/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4026FC" w:rsidRDefault="004026FC" w:rsidP="004026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-00 час.</w:t>
      </w:r>
    </w:p>
    <w:p w:rsidR="004026FC" w:rsidRDefault="004026FC" w:rsidP="004026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ул. Первомайская, д. Поповка</w:t>
      </w:r>
    </w:p>
    <w:p w:rsidR="004026FC" w:rsidRDefault="004026FC" w:rsidP="004026FC">
      <w:pPr>
        <w:spacing w:after="0"/>
        <w:rPr>
          <w:rFonts w:ascii="Times New Roman" w:hAnsi="Times New Roman"/>
          <w:sz w:val="24"/>
          <w:szCs w:val="24"/>
        </w:rPr>
      </w:pPr>
    </w:p>
    <w:p w:rsidR="004026FC" w:rsidRDefault="004026FC" w:rsidP="004026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4026FC" w:rsidRDefault="004026FC" w:rsidP="004026FC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4026FC" w:rsidRDefault="004026FC" w:rsidP="004026FC"/>
    <w:p w:rsidR="004026FC" w:rsidRDefault="004026FC" w:rsidP="004026FC"/>
    <w:p w:rsidR="004026FC" w:rsidRDefault="004026FC" w:rsidP="004026FC"/>
    <w:bookmarkEnd w:id="0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63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026FC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D2D6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984</Words>
  <Characters>5613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3</cp:revision>
  <dcterms:created xsi:type="dcterms:W3CDTF">2017-10-09T20:05:00Z</dcterms:created>
  <dcterms:modified xsi:type="dcterms:W3CDTF">2017-10-09T20:10:00Z</dcterms:modified>
</cp:coreProperties>
</file>