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D1A" w:rsidRDefault="00793D1A" w:rsidP="00793D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793D1A" w:rsidRDefault="00793D1A" w:rsidP="00793D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E0F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Рассмотрение проекта  «Правила землепользования и застройки  Телецкого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</w:t>
      </w:r>
      <w:r w:rsidR="0010740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в новой редакции.</w:t>
      </w:r>
    </w:p>
    <w:p w:rsidR="00793D1A" w:rsidRDefault="00793D1A" w:rsidP="00793D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21 сентября 2017 г</w:t>
      </w:r>
    </w:p>
    <w:p w:rsidR="00793D1A" w:rsidRDefault="00793D1A" w:rsidP="00793D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E75B4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-00 час.</w:t>
      </w:r>
    </w:p>
    <w:p w:rsidR="00793D1A" w:rsidRDefault="00793D1A" w:rsidP="00793D1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Здание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Телецкой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D1A" w:rsidRDefault="00793D1A" w:rsidP="00793D1A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администрации,  д. Телец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2410"/>
        <w:gridCol w:w="1134"/>
        <w:gridCol w:w="2835"/>
        <w:gridCol w:w="532"/>
      </w:tblGrid>
      <w:tr w:rsidR="00793D1A" w:rsidTr="00793D1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D1A" w:rsidRDefault="00793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D1A" w:rsidRDefault="00793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D1A" w:rsidRDefault="00793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D1A" w:rsidRDefault="00793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D1A" w:rsidRDefault="00793D1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D1A" w:rsidRDefault="00793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793D1A" w:rsidTr="00793D1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D1A" w:rsidRDefault="00793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D1A" w:rsidRDefault="00793D1A" w:rsidP="00793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Телецкого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D1A" w:rsidRDefault="00793D1A" w:rsidP="00793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Телецкого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D1A" w:rsidRDefault="00793D1A" w:rsidP="00793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Телецкого сельского поселения  В.В. Лушин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D1A" w:rsidRDefault="00793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793D1A" w:rsidRDefault="00793D1A" w:rsidP="00793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Телецкого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1A" w:rsidRDefault="00793D1A">
            <w:pPr>
              <w:rPr>
                <w:sz w:val="24"/>
                <w:szCs w:val="24"/>
              </w:rPr>
            </w:pPr>
          </w:p>
        </w:tc>
      </w:tr>
    </w:tbl>
    <w:p w:rsidR="00793D1A" w:rsidRDefault="00793D1A" w:rsidP="00793D1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793D1A" w:rsidRDefault="00793D1A" w:rsidP="00793D1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793D1A" w:rsidRDefault="00793D1A" w:rsidP="00793D1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793D1A" w:rsidRDefault="00793D1A" w:rsidP="00793D1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793D1A" w:rsidRDefault="00793D1A" w:rsidP="00793D1A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793D1A" w:rsidRDefault="00793D1A" w:rsidP="00793D1A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793D1A" w:rsidRDefault="00793D1A" w:rsidP="00793D1A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Протокол</w:t>
      </w:r>
    </w:p>
    <w:p w:rsidR="00793D1A" w:rsidRDefault="00793D1A" w:rsidP="00793D1A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</w:t>
      </w:r>
      <w:r w:rsidR="0010740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в новой редакции</w:t>
      </w:r>
    </w:p>
    <w:p w:rsidR="00793D1A" w:rsidRDefault="00793D1A" w:rsidP="00793D1A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3D1A" w:rsidRDefault="00793D1A" w:rsidP="00793D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21 сентября 2017 г</w:t>
      </w:r>
    </w:p>
    <w:p w:rsidR="00793D1A" w:rsidRDefault="00793D1A" w:rsidP="00793D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E75B4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-00 час.</w:t>
      </w:r>
    </w:p>
    <w:p w:rsidR="00793D1A" w:rsidRDefault="00793D1A" w:rsidP="00793D1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:</w:t>
      </w:r>
      <w:r>
        <w:rPr>
          <w:rFonts w:ascii="Times New Roman" w:hAnsi="Times New Roman" w:cs="Times New Roman"/>
          <w:sz w:val="24"/>
          <w:szCs w:val="24"/>
        </w:rPr>
        <w:t xml:space="preserve">     Здание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Телецкой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D1A" w:rsidRDefault="00793D1A" w:rsidP="00793D1A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администрации,  д. Телец</w:t>
      </w:r>
    </w:p>
    <w:p w:rsidR="00793D1A" w:rsidRDefault="00793D1A" w:rsidP="00793D1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107403" w:rsidRDefault="00793D1A" w:rsidP="00793D1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Присутствовали: </w:t>
      </w:r>
    </w:p>
    <w:p w:rsidR="00793D1A" w:rsidRDefault="00107403" w:rsidP="00793D1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793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D1A"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 w:rsidR="00793D1A"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 w:rsidR="00793D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D1A">
        <w:rPr>
          <w:rFonts w:ascii="Times New Roman" w:hAnsi="Times New Roman" w:cs="Times New Roman"/>
          <w:sz w:val="24"/>
          <w:szCs w:val="24"/>
        </w:rPr>
        <w:t>муниципального района;</w:t>
      </w:r>
    </w:p>
    <w:p w:rsidR="00793D1A" w:rsidRDefault="00107403" w:rsidP="00793D1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</w:t>
      </w:r>
      <w:r w:rsidR="00793D1A">
        <w:rPr>
          <w:rFonts w:ascii="Times New Roman" w:hAnsi="Times New Roman" w:cs="Times New Roman"/>
          <w:sz w:val="24"/>
          <w:szCs w:val="24"/>
        </w:rPr>
        <w:t xml:space="preserve">граждане,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D1A">
        <w:rPr>
          <w:rFonts w:ascii="Times New Roman" w:hAnsi="Times New Roman" w:cs="Times New Roman"/>
          <w:sz w:val="24"/>
          <w:szCs w:val="24"/>
        </w:rPr>
        <w:t xml:space="preserve">проживающие в  д. Телец.     </w:t>
      </w:r>
    </w:p>
    <w:p w:rsidR="00793D1A" w:rsidRDefault="00793D1A" w:rsidP="00793D1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793D1A" w:rsidRDefault="00793D1A" w:rsidP="00793D1A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793D1A" w:rsidRDefault="00793D1A" w:rsidP="00793D1A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793D1A" w:rsidRDefault="00793D1A" w:rsidP="00793D1A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793D1A" w:rsidRDefault="00793D1A" w:rsidP="00793D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r w:rsidR="002E0F3E">
        <w:rPr>
          <w:rFonts w:ascii="Times New Roman" w:hAnsi="Times New Roman" w:cs="Times New Roman"/>
          <w:sz w:val="24"/>
          <w:szCs w:val="24"/>
        </w:rPr>
        <w:t>Телецкого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793D1A" w:rsidRDefault="00793D1A" w:rsidP="00793D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793D1A" w:rsidRDefault="00793D1A" w:rsidP="00793D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793D1A" w:rsidRDefault="00793D1A" w:rsidP="00793D1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2E0F3E">
        <w:rPr>
          <w:sz w:val="24"/>
          <w:szCs w:val="24"/>
        </w:rPr>
        <w:t>Телецкого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793D1A" w:rsidRDefault="00793D1A" w:rsidP="00793D1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</w:t>
      </w:r>
      <w:r w:rsidR="00107403"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 xml:space="preserve">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793D1A" w:rsidRDefault="00793D1A" w:rsidP="00793D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793D1A" w:rsidRDefault="00793D1A" w:rsidP="00793D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793D1A" w:rsidRDefault="00793D1A" w:rsidP="00793D1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r w:rsidR="00D566FA">
        <w:rPr>
          <w:rFonts w:ascii="Times New Roman" w:hAnsi="Times New Roman" w:cs="Times New Roman"/>
          <w:sz w:val="24"/>
          <w:szCs w:val="24"/>
        </w:rPr>
        <w:t xml:space="preserve">Телецкого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r w:rsidR="00D566FA">
        <w:rPr>
          <w:rFonts w:ascii="Times New Roman" w:hAnsi="Times New Roman" w:cs="Times New Roman"/>
          <w:sz w:val="24"/>
          <w:szCs w:val="24"/>
        </w:rPr>
        <w:t>В.В. Лушина</w:t>
      </w:r>
      <w:r>
        <w:rPr>
          <w:rFonts w:ascii="Times New Roman" w:hAnsi="Times New Roman" w:cs="Times New Roman"/>
          <w:sz w:val="24"/>
          <w:szCs w:val="24"/>
        </w:rPr>
        <w:t xml:space="preserve">: «Считать проект «Правила  землепользования и застройки </w:t>
      </w:r>
      <w:r w:rsidR="00D566FA">
        <w:rPr>
          <w:rFonts w:ascii="Times New Roman" w:hAnsi="Times New Roman" w:cs="Times New Roman"/>
          <w:sz w:val="24"/>
          <w:szCs w:val="24"/>
        </w:rPr>
        <w:t>Телецкого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</w:t>
      </w:r>
      <w:r w:rsidR="00D566F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новой редакции  прослушанным».</w:t>
      </w:r>
    </w:p>
    <w:p w:rsidR="00793D1A" w:rsidRDefault="00793D1A" w:rsidP="00793D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793D1A" w:rsidRDefault="00793D1A" w:rsidP="00793D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793D1A" w:rsidRDefault="00793D1A" w:rsidP="00793D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793D1A" w:rsidRDefault="00793D1A" w:rsidP="00793D1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 w:rsidR="00E75B4A" w:rsidRPr="00D566FA">
        <w:rPr>
          <w:rFonts w:ascii="Times New Roman" w:hAnsi="Times New Roman" w:cs="Times New Roman"/>
          <w:sz w:val="24"/>
          <w:szCs w:val="24"/>
        </w:rPr>
        <w:t>Телецкого</w:t>
      </w:r>
      <w:r w:rsidR="00E75B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793D1A" w:rsidRDefault="00793D1A" w:rsidP="00793D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793D1A" w:rsidRDefault="00793D1A" w:rsidP="00793D1A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793D1A" w:rsidRDefault="00793D1A" w:rsidP="00793D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r w:rsidR="00107403" w:rsidRPr="00107403">
        <w:rPr>
          <w:rFonts w:ascii="Times New Roman" w:hAnsi="Times New Roman" w:cs="Times New Roman"/>
          <w:sz w:val="24"/>
          <w:szCs w:val="24"/>
        </w:rPr>
        <w:t>Телецкого</w:t>
      </w:r>
      <w:r w:rsidR="00E75B4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75B4A">
        <w:rPr>
          <w:rFonts w:ascii="Times New Roman" w:hAnsi="Times New Roman" w:cs="Times New Roman"/>
          <w:sz w:val="24"/>
          <w:szCs w:val="24"/>
        </w:rPr>
        <w:t xml:space="preserve"> Брянской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в новой редакции.</w:t>
      </w:r>
    </w:p>
    <w:p w:rsidR="00793D1A" w:rsidRDefault="00793D1A" w:rsidP="00793D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3D1A" w:rsidRDefault="00793D1A" w:rsidP="00793D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793D1A" w:rsidRDefault="00793D1A" w:rsidP="00793D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93D1A" w:rsidRDefault="00793D1A" w:rsidP="00793D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21 сентября 2017 года.</w:t>
      </w:r>
    </w:p>
    <w:p w:rsidR="00793D1A" w:rsidRDefault="00793D1A" w:rsidP="00793D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="00107403">
        <w:rPr>
          <w:rFonts w:ascii="Times New Roman" w:hAnsi="Times New Roman" w:cs="Times New Roman"/>
          <w:sz w:val="24"/>
          <w:szCs w:val="24"/>
        </w:rPr>
        <w:t xml:space="preserve">    </w:t>
      </w:r>
      <w:r w:rsidR="00D566FA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-00 час.</w:t>
      </w:r>
    </w:p>
    <w:p w:rsidR="00D566FA" w:rsidRDefault="00793D1A" w:rsidP="00D566F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Здание </w:t>
      </w:r>
      <w:proofErr w:type="spellStart"/>
      <w:r w:rsidR="00D566FA">
        <w:rPr>
          <w:rFonts w:ascii="Times New Roman" w:hAnsi="Times New Roman" w:cs="Times New Roman"/>
          <w:sz w:val="24"/>
          <w:szCs w:val="24"/>
        </w:rPr>
        <w:t>Телецкой</w:t>
      </w:r>
      <w:proofErr w:type="spellEnd"/>
      <w:r w:rsidR="00D566FA">
        <w:rPr>
          <w:rFonts w:ascii="Times New Roman" w:hAnsi="Times New Roman" w:cs="Times New Roman"/>
          <w:sz w:val="24"/>
          <w:szCs w:val="24"/>
        </w:rPr>
        <w:t xml:space="preserve"> сельской администрации, </w:t>
      </w:r>
    </w:p>
    <w:p w:rsidR="00793D1A" w:rsidRDefault="00D566FA" w:rsidP="00D566FA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д. Телец</w:t>
      </w:r>
    </w:p>
    <w:p w:rsidR="00D566FA" w:rsidRDefault="00D566FA" w:rsidP="00D566FA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93D1A" w:rsidRDefault="00793D1A" w:rsidP="00793D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r w:rsidR="00107403" w:rsidRPr="00107403">
        <w:rPr>
          <w:rFonts w:ascii="Times New Roman" w:hAnsi="Times New Roman" w:cs="Times New Roman"/>
          <w:sz w:val="24"/>
          <w:szCs w:val="24"/>
        </w:rPr>
        <w:t>Телецкого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793D1A" w:rsidRDefault="00793D1A" w:rsidP="00793D1A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0960A3" w:rsidRDefault="000960A3"/>
    <w:sectPr w:rsidR="000960A3" w:rsidSect="00BC6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3D1A"/>
    <w:rsid w:val="000960A3"/>
    <w:rsid w:val="00107403"/>
    <w:rsid w:val="002E0F3E"/>
    <w:rsid w:val="00793D1A"/>
    <w:rsid w:val="00BC6E94"/>
    <w:rsid w:val="00D566FA"/>
    <w:rsid w:val="00E7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3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6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</cp:lastModifiedBy>
  <cp:revision>6</cp:revision>
  <cp:lastPrinted>2017-10-07T02:40:00Z</cp:lastPrinted>
  <dcterms:created xsi:type="dcterms:W3CDTF">2017-10-07T02:07:00Z</dcterms:created>
  <dcterms:modified xsi:type="dcterms:W3CDTF">2017-10-09T19:25:00Z</dcterms:modified>
</cp:coreProperties>
</file>