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8D7114">
        <w:rPr>
          <w:rFonts w:ascii="Times New Roman" w:hAnsi="Times New Roman" w:cs="Times New Roman"/>
          <w:sz w:val="20"/>
          <w:szCs w:val="20"/>
        </w:rPr>
        <w:t>25.12.2017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8D7114">
        <w:rPr>
          <w:rFonts w:ascii="Times New Roman" w:hAnsi="Times New Roman" w:cs="Times New Roman"/>
          <w:sz w:val="20"/>
          <w:szCs w:val="20"/>
        </w:rPr>
        <w:t>1165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967F0A" w:rsidRDefault="0050567B" w:rsidP="00967F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67F0A">
        <w:rPr>
          <w:rFonts w:ascii="Times New Roman" w:hAnsi="Times New Roman" w:cs="Times New Roman"/>
          <w:sz w:val="24"/>
          <w:szCs w:val="24"/>
        </w:rPr>
        <w:t xml:space="preserve">Развитие образования </w:t>
      </w:r>
      <w:proofErr w:type="spellStart"/>
      <w:r w:rsidR="00062016">
        <w:rPr>
          <w:rFonts w:ascii="Times New Roman" w:hAnsi="Times New Roman" w:cs="Times New Roman"/>
          <w:sz w:val="24"/>
          <w:szCs w:val="24"/>
        </w:rPr>
        <w:t>Тру</w:t>
      </w:r>
      <w:r w:rsidR="00967F0A">
        <w:rPr>
          <w:rFonts w:ascii="Times New Roman" w:hAnsi="Times New Roman" w:cs="Times New Roman"/>
          <w:sz w:val="24"/>
          <w:szCs w:val="24"/>
        </w:rPr>
        <w:t>бчевского</w:t>
      </w:r>
      <w:proofErr w:type="spellEnd"/>
      <w:r w:rsidR="00967F0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43B25" w:rsidRPr="00BF731F" w:rsidRDefault="00062016" w:rsidP="00967F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E74DB4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E74DB4">
        <w:rPr>
          <w:rFonts w:ascii="Times New Roman" w:hAnsi="Times New Roman" w:cs="Times New Roman"/>
          <w:sz w:val="24"/>
          <w:szCs w:val="24"/>
        </w:rPr>
        <w:t xml:space="preserve">17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8C7" w:rsidRPr="000956BC" w:rsidRDefault="000378BE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1.</w:t>
      </w:r>
      <w:r w:rsidR="007768C7" w:rsidRPr="000956BC">
        <w:rPr>
          <w:sz w:val="24"/>
          <w:szCs w:val="24"/>
        </w:rPr>
        <w:t xml:space="preserve"> </w:t>
      </w:r>
      <w:r w:rsidR="007768C7" w:rsidRPr="000956BC">
        <w:rPr>
          <w:rFonts w:ascii="Times New Roman" w:hAnsi="Times New Roman" w:cs="Times New Roman"/>
          <w:sz w:val="24"/>
          <w:szCs w:val="24"/>
        </w:rPr>
        <w:t>Позицию паспорта «Объем бюджетных ассигнований на реализацию муниципальной программы» изложить в редакции: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«Общий объем средств, предусмотренных на реал</w:t>
      </w:r>
      <w:r w:rsidR="00967F0A" w:rsidRPr="000956BC">
        <w:rPr>
          <w:rFonts w:ascii="Times New Roman" w:hAnsi="Times New Roman" w:cs="Times New Roman"/>
          <w:sz w:val="24"/>
          <w:szCs w:val="24"/>
        </w:rPr>
        <w:t>изацию муниципа</w:t>
      </w:r>
      <w:r w:rsidR="00E74DB4">
        <w:rPr>
          <w:rFonts w:ascii="Times New Roman" w:hAnsi="Times New Roman" w:cs="Times New Roman"/>
          <w:sz w:val="24"/>
          <w:szCs w:val="24"/>
        </w:rPr>
        <w:t>льной программы – 1 223 398 947,31</w:t>
      </w:r>
      <w:r w:rsidRPr="000956BC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2013 год – 257 879 556,95 рублей;      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2014 год – 246 954 924,91 рублей;     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2015 год – 236 346 936,05 рублей;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2016 год – 248 727 827,99 рублей;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2017 год – </w:t>
      </w:r>
      <w:r w:rsidRPr="00E74DB4">
        <w:rPr>
          <w:rFonts w:ascii="Times New Roman" w:hAnsi="Times New Roman"/>
          <w:color w:val="000000"/>
          <w:sz w:val="24"/>
          <w:szCs w:val="24"/>
        </w:rPr>
        <w:t>23</w:t>
      </w:r>
      <w:r w:rsidR="00184485">
        <w:rPr>
          <w:rFonts w:ascii="Times New Roman" w:hAnsi="Times New Roman"/>
          <w:color w:val="000000"/>
          <w:sz w:val="24"/>
          <w:szCs w:val="24"/>
        </w:rPr>
        <w:t>3 489 701,41</w:t>
      </w:r>
      <w:r w:rsidRPr="00E74DB4">
        <w:rPr>
          <w:rFonts w:ascii="Times New Roman" w:hAnsi="Times New Roman"/>
          <w:sz w:val="24"/>
          <w:szCs w:val="24"/>
        </w:rPr>
        <w:t xml:space="preserve"> рублей</w:t>
      </w:r>
      <w:proofErr w:type="gramStart"/>
      <w:r w:rsidRPr="00E74D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B911B6" w:rsidRPr="000956BC" w:rsidRDefault="00B911B6" w:rsidP="00095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25C9" w:rsidRPr="000956BC" w:rsidRDefault="00CB25C9" w:rsidP="00095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2. Позицию паспорта «Ожидаемые результаты реализации муниципальной программы» изложить в редакции:</w:t>
      </w:r>
    </w:p>
    <w:p w:rsidR="00460D16" w:rsidRPr="00E74DB4" w:rsidRDefault="00460D16" w:rsidP="00E74D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45224F"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>увеличение доли</w:t>
      </w:r>
      <w:r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60D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образовательных учреждений, в которых проведены капитальные, 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текущие ремонты: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год-30%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 -48%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год-48%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2016 год- 48%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2017 год- 50%;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госпожнадзора</w:t>
      </w:r>
      <w:proofErr w:type="spellEnd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- 100%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 - 100%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2013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2014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– 5 учреждений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2016 год – </w:t>
      </w: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не менее 5 учреждений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2017 год </w:t>
      </w:r>
      <w:r w:rsidR="001A3E5F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10 учреждений;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-готовность учреждений к работе в осенне-зимний период: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- 100%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 - 100%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 наличие призеров и победителей областных спортивных соревнований, поддержка талантливой молодежи: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2013 год-11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2014 год-11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2015 год - не менее 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2016 год - не менее 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2017 го</w:t>
      </w:r>
      <w:proofErr w:type="gramStart"/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д-</w:t>
      </w:r>
      <w:proofErr w:type="gramEnd"/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не менее 11;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-укомплектованность педагогическими кадрами: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bookmarkStart w:id="1" w:name="OLE_LINK1"/>
      <w:bookmarkStart w:id="2" w:name="OLE_LINK2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1"/>
      <w:bookmarkEnd w:id="2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</w:t>
      </w:r>
      <w:r w:rsidRPr="00A13DD2">
        <w:rPr>
          <w:rFonts w:ascii="Times New Roman" w:eastAsia="Calibri" w:hAnsi="Times New Roman" w:cs="Times New Roman"/>
          <w:sz w:val="24"/>
          <w:szCs w:val="24"/>
          <w:lang w:eastAsia="en-US"/>
        </w:rPr>
        <w:t>уровню прошлого года</w:t>
      </w:r>
      <w:r w:rsidRPr="00A13DD2">
        <w:rPr>
          <w:rFonts w:ascii="Times New Roman" w:hAnsi="Times New Roman" w:cs="Times New Roman"/>
          <w:sz w:val="24"/>
          <w:szCs w:val="24"/>
        </w:rPr>
        <w:t>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год-100,4% (129,8)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 (102,7)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 динамика уменьшения потребления по всем видам топливно-энергетических ресурсов: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год-22,3%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год-3%</w:t>
      </w:r>
    </w:p>
    <w:p w:rsidR="00E74DB4" w:rsidRPr="00E74DB4" w:rsidRDefault="001A3E5F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</w:t>
      </w:r>
      <w:r w:rsidR="00E74DB4" w:rsidRPr="00E74DB4">
        <w:rPr>
          <w:rFonts w:ascii="Times New Roman" w:hAnsi="Times New Roman" w:cs="Times New Roman"/>
          <w:sz w:val="24"/>
          <w:szCs w:val="24"/>
        </w:rPr>
        <w:t>3%;</w:t>
      </w:r>
    </w:p>
    <w:p w:rsidR="00E74DB4" w:rsidRPr="00E74DB4" w:rsidRDefault="001A3E5F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E74DB4" w:rsidRPr="00E74DB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74DB4" w:rsidRPr="00E74DB4">
        <w:rPr>
          <w:rFonts w:ascii="Times New Roman" w:hAnsi="Times New Roman" w:cs="Times New Roman"/>
          <w:sz w:val="24"/>
          <w:szCs w:val="24"/>
        </w:rPr>
        <w:t>е менее 3%;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не менее 3%.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-доля школьников, обучающихся по ФГОС, в общей численности школьников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год-30,6%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год-41,5%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E74DB4">
        <w:rPr>
          <w:rFonts w:ascii="Times New Roman" w:hAnsi="Times New Roman" w:cs="Times New Roman"/>
          <w:color w:val="000000"/>
          <w:sz w:val="24"/>
          <w:szCs w:val="24"/>
        </w:rPr>
        <w:t>2015 год-50,4%</w:t>
      </w:r>
      <w:proofErr w:type="gramStart"/>
      <w:r w:rsidRPr="00E74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3DD2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74DB4" w:rsidRPr="00A13DD2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A13DD2">
        <w:rPr>
          <w:rFonts w:ascii="Times New Roman" w:hAnsi="Times New Roman" w:cs="Times New Roman"/>
          <w:color w:val="000000"/>
          <w:sz w:val="24"/>
          <w:szCs w:val="24"/>
        </w:rPr>
        <w:t>2016 год-60,5%</w:t>
      </w:r>
      <w:r w:rsidR="00A13DD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4DB4" w:rsidRPr="00E74DB4" w:rsidRDefault="00A13DD2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A13DD2">
        <w:rPr>
          <w:rFonts w:ascii="Times New Roman" w:hAnsi="Times New Roman" w:cs="Times New Roman"/>
          <w:color w:val="000000"/>
          <w:sz w:val="24"/>
          <w:szCs w:val="24"/>
        </w:rPr>
        <w:t>2017 год-74,2</w:t>
      </w:r>
      <w:r w:rsidR="00E74DB4" w:rsidRPr="00A13DD2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-соотношение количества компьютеров, приходящихся на количество обучающихся в муниципальных общеобразовательных учреждениях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год-1:8,3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год-1:8,1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год-1:8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не более 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не более 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 xml:space="preserve">-количество </w:t>
      </w:r>
      <w:proofErr w:type="spellStart"/>
      <w:r w:rsidRPr="00E74DB4"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 w:rsidRPr="00E74D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получивших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поощрение (грант):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год-7 человек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lastRenderedPageBreak/>
        <w:t>2014 год-4 человека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2015 год- </w:t>
      </w: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4 человека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2016 </w:t>
      </w:r>
      <w:proofErr w:type="spellStart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год-не</w:t>
      </w:r>
      <w:proofErr w:type="spellEnd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13DD2">
        <w:rPr>
          <w:rFonts w:ascii="Times New Roman" w:eastAsia="Calibri" w:hAnsi="Times New Roman" w:cs="Times New Roman"/>
          <w:sz w:val="24"/>
          <w:szCs w:val="24"/>
          <w:lang w:eastAsia="en-US"/>
        </w:rPr>
        <w:t>менее 4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человек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A13DD2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2017 год- 11</w:t>
      </w:r>
      <w:r w:rsidR="00E74DB4"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человек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-доля трудоустроенных несовершеннолетних от числа нуждающихся: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-доля обеспечения потребности в услуге по оздоровлению детей: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2015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2016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2017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-количество образовательных учреждений, получивших финансовую помощь в рамках программы «Развитие образования Брянской области» (2012-2015гг.</w:t>
      </w:r>
      <w:r w:rsidR="00D47060">
        <w:rPr>
          <w:rFonts w:ascii="Times New Roman" w:eastAsia="Calibri" w:hAnsi="Times New Roman" w:cs="Times New Roman"/>
          <w:sz w:val="24"/>
          <w:szCs w:val="24"/>
          <w:lang w:eastAsia="en-US"/>
        </w:rPr>
        <w:t>, 2014-2020гг.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):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год-4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год-2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год-2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-3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-охват молодежи мероприятиями: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год-4,3%</w:t>
      </w:r>
      <w:r w:rsidR="001A3E5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год-4 %</w:t>
      </w:r>
      <w:r w:rsidR="001A3E5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</w:t>
      </w:r>
    </w:p>
    <w:p w:rsidR="00E74DB4" w:rsidRPr="00460D16" w:rsidRDefault="00E74DB4" w:rsidP="000956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68C7" w:rsidRPr="000956BC" w:rsidRDefault="00B911B6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3</w:t>
      </w:r>
      <w:r w:rsidR="00255584" w:rsidRPr="000956BC">
        <w:rPr>
          <w:rFonts w:ascii="Times New Roman" w:hAnsi="Times New Roman" w:cs="Times New Roman"/>
          <w:sz w:val="24"/>
          <w:szCs w:val="24"/>
        </w:rPr>
        <w:t>.</w:t>
      </w:r>
      <w:r w:rsidR="007768C7" w:rsidRPr="000956BC">
        <w:rPr>
          <w:sz w:val="24"/>
          <w:szCs w:val="24"/>
        </w:rPr>
        <w:t xml:space="preserve"> </w:t>
      </w:r>
      <w:r w:rsidR="007768C7" w:rsidRPr="000956BC">
        <w:rPr>
          <w:rFonts w:ascii="Times New Roman" w:hAnsi="Times New Roman" w:cs="Times New Roman"/>
          <w:sz w:val="24"/>
          <w:szCs w:val="24"/>
        </w:rPr>
        <w:t>Раздел д) «информация о ресурсном обеспечении муниципальной программы» изложить в редакции: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Общий объем средств</w:t>
      </w:r>
      <w:r w:rsidR="00967F0A" w:rsidRPr="000956BC">
        <w:rPr>
          <w:rFonts w:ascii="Times New Roman" w:hAnsi="Times New Roman" w:cs="Times New Roman"/>
          <w:sz w:val="24"/>
          <w:szCs w:val="24"/>
        </w:rPr>
        <w:t>, предусмотренных</w:t>
      </w:r>
      <w:r w:rsidRPr="000956BC">
        <w:rPr>
          <w:rFonts w:ascii="Times New Roman" w:hAnsi="Times New Roman" w:cs="Times New Roman"/>
          <w:sz w:val="24"/>
          <w:szCs w:val="24"/>
        </w:rPr>
        <w:t xml:space="preserve"> на реа</w:t>
      </w:r>
      <w:r w:rsidR="00967F0A" w:rsidRPr="000956BC">
        <w:rPr>
          <w:rFonts w:ascii="Times New Roman" w:hAnsi="Times New Roman" w:cs="Times New Roman"/>
          <w:sz w:val="24"/>
          <w:szCs w:val="24"/>
        </w:rPr>
        <w:t>лизацию муниципа</w:t>
      </w:r>
      <w:r w:rsidR="00351DB1">
        <w:rPr>
          <w:rFonts w:ascii="Times New Roman" w:hAnsi="Times New Roman" w:cs="Times New Roman"/>
          <w:sz w:val="24"/>
          <w:szCs w:val="24"/>
        </w:rPr>
        <w:t>льной программы – 1 223 398 947,31</w:t>
      </w:r>
      <w:r w:rsidRPr="000956BC">
        <w:rPr>
          <w:rFonts w:ascii="Times New Roman" w:hAnsi="Times New Roman" w:cs="Times New Roman"/>
          <w:sz w:val="24"/>
          <w:szCs w:val="24"/>
        </w:rPr>
        <w:t xml:space="preserve"> рубл</w:t>
      </w:r>
      <w:r w:rsidR="00967F0A" w:rsidRPr="000956BC">
        <w:rPr>
          <w:rFonts w:ascii="Times New Roman" w:hAnsi="Times New Roman" w:cs="Times New Roman"/>
          <w:sz w:val="24"/>
          <w:szCs w:val="24"/>
        </w:rPr>
        <w:t>ей</w:t>
      </w:r>
      <w:r w:rsidRPr="000956BC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2013 год – 257 879 556,95 рублей;     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2014 год – 246 954 924,91 рублей;    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2015 год – 236 346 936,05 рублей;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2016 год – 248 727 827,99 рублей;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2017 год – </w:t>
      </w:r>
      <w:r w:rsidR="00184485">
        <w:rPr>
          <w:rFonts w:ascii="Times New Roman" w:hAnsi="Times New Roman"/>
          <w:color w:val="000000"/>
          <w:sz w:val="24"/>
          <w:szCs w:val="24"/>
        </w:rPr>
        <w:t>233 489 701,41</w:t>
      </w:r>
      <w:r w:rsidRPr="00E74D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74DB4">
        <w:rPr>
          <w:rFonts w:ascii="Times New Roman" w:hAnsi="Times New Roman"/>
          <w:sz w:val="24"/>
          <w:szCs w:val="24"/>
        </w:rPr>
        <w:t xml:space="preserve"> рублей.</w:t>
      </w:r>
      <w:r>
        <w:rPr>
          <w:rFonts w:ascii="Times New Roman" w:hAnsi="Times New Roman"/>
          <w:sz w:val="24"/>
          <w:szCs w:val="24"/>
        </w:rPr>
        <w:t>».</w:t>
      </w:r>
    </w:p>
    <w:p w:rsidR="00EC61C7" w:rsidRPr="000956BC" w:rsidRDefault="00EC61C7" w:rsidP="00EC6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D22" w:rsidRPr="00166C56" w:rsidRDefault="00E02D22" w:rsidP="00C07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956BC" w:rsidRDefault="00E02D22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166C56" w:rsidRPr="00166C56">
        <w:rPr>
          <w:rFonts w:ascii="Times New Roman" w:eastAsia="Calibri" w:hAnsi="Times New Roman" w:cs="Times New Roman"/>
          <w:color w:val="000000"/>
          <w:sz w:val="24"/>
          <w:szCs w:val="24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tbl>
      <w:tblPr>
        <w:tblW w:w="10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59"/>
        <w:gridCol w:w="1159"/>
        <w:gridCol w:w="1160"/>
        <w:gridCol w:w="1159"/>
        <w:gridCol w:w="1160"/>
      </w:tblGrid>
      <w:tr w:rsidR="001A3E5F" w:rsidRPr="00AA3630" w:rsidTr="00965F18">
        <w:trPr>
          <w:cantSplit/>
        </w:trPr>
        <w:tc>
          <w:tcPr>
            <w:tcW w:w="675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102" w:right="-42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797" w:type="dxa"/>
            <w:gridSpan w:val="5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Целевые значения показателей (индикаторов)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6" w:right="-143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отчётный год 201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текущий год</w:t>
            </w:r>
            <w:r>
              <w:rPr>
                <w:rFonts w:ascii="Times New Roman" w:hAnsi="Times New Roman"/>
              </w:rPr>
              <w:t xml:space="preserve"> 2014</w:t>
            </w:r>
            <w:r w:rsidRPr="004C605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right="-164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очередной год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ind w:right="-164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52" w:right="-85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первый год планового периода 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 </w:t>
            </w:r>
            <w:r w:rsidRPr="004C605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Увеличение доли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48,0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50,0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Динамика уменьшения потребления топливно-энергетических ресурсов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</w:t>
            </w: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менее  </w:t>
            </w: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менее </w:t>
            </w:r>
            <w:r w:rsidRPr="004C605F">
              <w:rPr>
                <w:rFonts w:ascii="Times New Roman" w:hAnsi="Times New Roman"/>
              </w:rPr>
              <w:t>3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vAlign w:val="center"/>
          </w:tcPr>
          <w:p w:rsidR="001A3E5F" w:rsidRPr="00E33D9E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E33D9E">
              <w:rPr>
                <w:rFonts w:ascii="Times New Roman" w:eastAsia="Calibri" w:hAnsi="Times New Roman" w:cs="Times New Roman"/>
                <w:lang w:eastAsia="en-US"/>
              </w:rPr>
              <w:t>Доля школьников, обучающихся по ФГОС, в общей численности школьников</w:t>
            </w:r>
          </w:p>
        </w:tc>
        <w:tc>
          <w:tcPr>
            <w:tcW w:w="709" w:type="dxa"/>
            <w:vAlign w:val="center"/>
          </w:tcPr>
          <w:p w:rsidR="001A3E5F" w:rsidRPr="00E33D9E" w:rsidRDefault="001A3E5F" w:rsidP="00965F18">
            <w:pPr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30,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41,5</w:t>
            </w:r>
          </w:p>
        </w:tc>
        <w:tc>
          <w:tcPr>
            <w:tcW w:w="1160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50,4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60,5</w:t>
            </w:r>
          </w:p>
        </w:tc>
        <w:tc>
          <w:tcPr>
            <w:tcW w:w="1160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ascii="Times New Roman" w:eastAsia="Calibri" w:hAnsi="Times New Roman" w:cs="Times New Roman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учреждений, в которых 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шт.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 xml:space="preserve"> Не менее  5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1A3E5F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ascii="Times New Roman" w:eastAsia="Calibri" w:hAnsi="Times New Roman" w:cs="Times New Roman"/>
                <w:lang w:eastAsia="en-US"/>
              </w:rPr>
              <w:t>, поддержка талантливой молодежи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102" w:right="-42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чел. /команда</w:t>
            </w:r>
          </w:p>
        </w:tc>
        <w:tc>
          <w:tcPr>
            <w:tcW w:w="1159" w:type="dxa"/>
            <w:vAlign w:val="center"/>
          </w:tcPr>
          <w:p w:rsidR="001A3E5F" w:rsidRPr="00B231AC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B231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ascii="Times New Roman" w:eastAsia="Calibri" w:hAnsi="Times New Roman" w:cs="Times New Roman"/>
                <w:lang w:eastAsia="en-US"/>
              </w:rPr>
              <w:t>уровню прошлого года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Отсутствие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педработников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получивших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поощрение (грант)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84FB1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13</w:t>
            </w:r>
          </w:p>
        </w:tc>
        <w:tc>
          <w:tcPr>
            <w:tcW w:w="2977" w:type="dxa"/>
            <w:vAlign w:val="center"/>
          </w:tcPr>
          <w:p w:rsidR="001A3E5F" w:rsidRPr="00B16CD8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B16CD8">
              <w:rPr>
                <w:rFonts w:ascii="Times New Roman" w:eastAsia="Calibri" w:hAnsi="Times New Roman" w:cs="Times New Roman"/>
                <w:lang w:eastAsia="en-US"/>
              </w:rPr>
              <w:t>Соотношение количества компьютеров, приходящихся на количество обучающихся в муниципальных общеобразовательных учреждениях</w:t>
            </w:r>
          </w:p>
        </w:tc>
        <w:tc>
          <w:tcPr>
            <w:tcW w:w="70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1:8,3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1:8,1</w:t>
            </w:r>
          </w:p>
        </w:tc>
        <w:tc>
          <w:tcPr>
            <w:tcW w:w="1160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</w:t>
            </w:r>
            <w:r w:rsidRPr="00B16CD8">
              <w:rPr>
                <w:rFonts w:ascii="Times New Roman" w:hAnsi="Times New Roman"/>
              </w:rPr>
              <w:t>1:8</w:t>
            </w:r>
          </w:p>
        </w:tc>
        <w:tc>
          <w:tcPr>
            <w:tcW w:w="1160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более </w:t>
            </w:r>
            <w:r w:rsidRPr="00B16CD8">
              <w:rPr>
                <w:rFonts w:ascii="Times New Roman" w:hAnsi="Times New Roman"/>
              </w:rPr>
              <w:t>1:8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15</w:t>
            </w:r>
          </w:p>
        </w:tc>
        <w:tc>
          <w:tcPr>
            <w:tcW w:w="2977" w:type="dxa"/>
            <w:vAlign w:val="center"/>
          </w:tcPr>
          <w:p w:rsidR="001A3E5F" w:rsidRPr="00B16CD8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B16CD8">
              <w:rPr>
                <w:rFonts w:ascii="Times New Roman" w:eastAsia="Calibri" w:hAnsi="Times New Roman" w:cs="Times New Roman"/>
                <w:lang w:eastAsia="en-US"/>
              </w:rPr>
              <w:t>Охват молодежи мероприятиями</w:t>
            </w:r>
          </w:p>
        </w:tc>
        <w:tc>
          <w:tcPr>
            <w:tcW w:w="70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16CD8">
              <w:rPr>
                <w:rFonts w:ascii="Times New Roman" w:hAnsi="Times New Roman"/>
              </w:rPr>
              <w:t>,3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</w:t>
            </w:r>
            <w:r w:rsidR="00D47060">
              <w:rPr>
                <w:rFonts w:ascii="Times New Roman" w:eastAsia="Calibri" w:hAnsi="Times New Roman" w:cs="Times New Roman"/>
                <w:lang w:eastAsia="en-US"/>
              </w:rPr>
              <w:t>ия Брянской области» (2012-2015</w:t>
            </w:r>
            <w:r>
              <w:rPr>
                <w:rFonts w:ascii="Times New Roman" w:eastAsia="Calibri" w:hAnsi="Times New Roman" w:cs="Times New Roman"/>
                <w:lang w:eastAsia="en-US"/>
              </w:rPr>
              <w:t>гг</w:t>
            </w:r>
            <w:r w:rsidR="00D47060">
              <w:rPr>
                <w:rFonts w:ascii="Times New Roman" w:eastAsia="Calibri" w:hAnsi="Times New Roman" w:cs="Times New Roman"/>
                <w:lang w:eastAsia="en-US"/>
              </w:rPr>
              <w:t>., 2014-2020гг.</w:t>
            </w:r>
            <w:r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</w:p>
        </w:tc>
      </w:tr>
    </w:tbl>
    <w:p w:rsidR="00166C56" w:rsidRPr="00166C56" w:rsidRDefault="00166C56" w:rsidP="00166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6C56" w:rsidRPr="00166C56" w:rsidRDefault="00166C56" w:rsidP="00166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D22" w:rsidRPr="00E02D22" w:rsidRDefault="00E02D22" w:rsidP="00E02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E02D22">
        <w:rPr>
          <w:rFonts w:ascii="Times New Roman" w:eastAsia="Calibri" w:hAnsi="Times New Roman" w:cs="Times New Roman"/>
          <w:sz w:val="24"/>
          <w:szCs w:val="26"/>
        </w:rPr>
        <w:t>6. План реализации программы изложить  в следующей редакции:</w:t>
      </w:r>
    </w:p>
    <w:p w:rsidR="00166C56" w:rsidRPr="000956BC" w:rsidRDefault="00166C56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Pr="000956BC" w:rsidRDefault="008A694C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Pr="000956BC" w:rsidRDefault="00F54FC3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54FC3" w:rsidRPr="000956BC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82F"/>
    <w:rsid w:val="00087F62"/>
    <w:rsid w:val="000954FE"/>
    <w:rsid w:val="000956BC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6C56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4485"/>
    <w:rsid w:val="0018517B"/>
    <w:rsid w:val="001857D5"/>
    <w:rsid w:val="001932D0"/>
    <w:rsid w:val="0019593F"/>
    <w:rsid w:val="00197E69"/>
    <w:rsid w:val="001A13EF"/>
    <w:rsid w:val="001A2A8F"/>
    <w:rsid w:val="001A3E5F"/>
    <w:rsid w:val="001A4547"/>
    <w:rsid w:val="001A47AD"/>
    <w:rsid w:val="001A4E1E"/>
    <w:rsid w:val="001A57B9"/>
    <w:rsid w:val="001B1DD5"/>
    <w:rsid w:val="001B4271"/>
    <w:rsid w:val="001B599F"/>
    <w:rsid w:val="001B6116"/>
    <w:rsid w:val="001B79B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1DB1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17C5"/>
    <w:rsid w:val="00444196"/>
    <w:rsid w:val="00446DC4"/>
    <w:rsid w:val="0045224F"/>
    <w:rsid w:val="00453116"/>
    <w:rsid w:val="004532DE"/>
    <w:rsid w:val="00454935"/>
    <w:rsid w:val="00454EF3"/>
    <w:rsid w:val="00455733"/>
    <w:rsid w:val="0045682D"/>
    <w:rsid w:val="00460D16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04A1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2D33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55E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68C7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158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8780D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D7114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67F0A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3DD2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1B6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07E92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2FE2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25C9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060"/>
    <w:rsid w:val="00D479AD"/>
    <w:rsid w:val="00D5222D"/>
    <w:rsid w:val="00D53FC9"/>
    <w:rsid w:val="00D57D2A"/>
    <w:rsid w:val="00D57DE5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D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4DB4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1C7"/>
    <w:rsid w:val="00EC64E8"/>
    <w:rsid w:val="00EC6728"/>
    <w:rsid w:val="00ED1B71"/>
    <w:rsid w:val="00ED4034"/>
    <w:rsid w:val="00ED4E43"/>
    <w:rsid w:val="00ED5394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5FFE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F90B-1FF8-4536-A7B6-61645B6F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Админ</cp:lastModifiedBy>
  <cp:revision>7</cp:revision>
  <cp:lastPrinted>2014-11-12T14:43:00Z</cp:lastPrinted>
  <dcterms:created xsi:type="dcterms:W3CDTF">2017-12-25T07:35:00Z</dcterms:created>
  <dcterms:modified xsi:type="dcterms:W3CDTF">2018-02-01T15:26:00Z</dcterms:modified>
</cp:coreProperties>
</file>