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0E" w:rsidRDefault="000F600E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D2091" w:rsidRPr="00436FE0" w:rsidRDefault="005203A2" w:rsidP="00CF484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5203A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D2091" w:rsidRPr="00436FE0" w:rsidRDefault="005D2091" w:rsidP="00CF4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D2091" w:rsidRPr="00436FE0" w:rsidRDefault="005D2091" w:rsidP="00061C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2091" w:rsidRPr="00436FE0" w:rsidRDefault="004E176F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DB1D57">
        <w:rPr>
          <w:rFonts w:ascii="Times New Roman" w:eastAsia="Times New Roman" w:hAnsi="Times New Roman" w:cs="Times New Roman"/>
          <w:sz w:val="26"/>
          <w:szCs w:val="26"/>
          <w:lang w:eastAsia="ru-RU"/>
        </w:rPr>
        <w:t>18.12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</w:t>
      </w:r>
      <w:r w:rsidR="00DB1D57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1131</w:t>
      </w:r>
    </w:p>
    <w:p w:rsidR="005D2091" w:rsidRPr="00436FE0" w:rsidRDefault="005D2091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F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CB065B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828A2" w:rsidRPr="00436FE0" w:rsidRDefault="00AD7BDC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О внесении изменений </w:t>
      </w:r>
      <w:r w:rsidR="00E828A2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в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постановление 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от 16.02.2015г. № 107 «О </w:t>
      </w:r>
      <w:r w:rsidR="00CB065B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представлении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гражданами, претендующими на замещение должностей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муниципальной службы, и лицами, замещающими должности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муниципальной службы в администрации </w:t>
      </w:r>
      <w:proofErr w:type="spell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района, сведений о доходах, об имуществе </w:t>
      </w:r>
    </w:p>
    <w:p w:rsidR="00FD30D9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и </w:t>
      </w:r>
      <w:proofErr w:type="gram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обязательствах</w:t>
      </w:r>
      <w:proofErr w:type="gram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имущественного характера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»</w:t>
      </w:r>
    </w:p>
    <w:p w:rsidR="00FD30D9" w:rsidRPr="00436FE0" w:rsidRDefault="00FD30D9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203DD" w:rsidRDefault="000203DD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203DD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федеральными законами от 25.12.2008г. №273-ФЗ «О противодействии коррупции», от 03.12.2012г. №230-ФЗ «О контроле за соответствием расходов лиц, замещающих государственные должности, и иных лиц их доходам», Законом Брянской области от 16.11.2007г. №156-З «О муниципальной службе в Брянской области», Указом Президента Российской Федерации от 02.04.2013г. №309 «О мерах по реализации отдельных положений Федерального закона «О</w:t>
      </w:r>
      <w:proofErr w:type="gramEnd"/>
      <w:r w:rsidRPr="000203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0203DD">
        <w:rPr>
          <w:rFonts w:ascii="Times New Roman" w:eastAsia="Calibri" w:hAnsi="Times New Roman" w:cs="Times New Roman"/>
          <w:sz w:val="26"/>
          <w:szCs w:val="26"/>
        </w:rPr>
        <w:t>противодействии коррупции», указами Губернатора Брянской области от 21.05.2013г. № 388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25.08.2017г. № 141 «О внесении изменений в некоторые нормативные правовые акты Брянской области»</w:t>
      </w:r>
      <w:proofErr w:type="gramEnd"/>
    </w:p>
    <w:p w:rsidR="00FD30D9" w:rsidRPr="00436FE0" w:rsidRDefault="00FD30D9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2091" w:rsidRPr="00436FE0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AD7BDC" w:rsidRDefault="00846415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 xml:space="preserve">Внести </w:t>
      </w:r>
      <w:r w:rsidR="00AD7BDC">
        <w:rPr>
          <w:rFonts w:ascii="Times New Roman" w:eastAsia="Calibri" w:hAnsi="Times New Roman" w:cs="Times New Roman"/>
          <w:sz w:val="26"/>
          <w:szCs w:val="26"/>
        </w:rPr>
        <w:t>следующи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>е изменения в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постановление</w:t>
      </w:r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от 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16.02.2015г.</w:t>
      </w:r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№ 107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 xml:space="preserve"> «О 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 xml:space="preserve">представлении гражданами, претендующими </w:t>
      </w: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должностей муниципальной службы, и лицами, замещающими должности муниципальной службы в администрации </w:t>
      </w:r>
      <w:proofErr w:type="spell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района, сведений о доходах, об имуществе и обязательствах имущественного характера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» (далее – постановление):</w:t>
      </w:r>
    </w:p>
    <w:p w:rsidR="00CF7AA6" w:rsidRPr="00436FE0" w:rsidRDefault="00AD7BD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1.1. Дополнить пункт 2 постановления абзацем вторым следующего содержания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:rsidR="004E176F" w:rsidRDefault="00AD7BD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 xml:space="preserve">Граждане, претендующие на замещение должности главы 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>по контракту, и лицо, замещающее должность</w:t>
      </w:r>
      <w:r w:rsidRPr="00AD7BDC">
        <w:t xml:space="preserve"> </w:t>
      </w:r>
      <w:r w:rsidRPr="00AD7BDC">
        <w:rPr>
          <w:rFonts w:ascii="Times New Roman" w:eastAsia="Calibri" w:hAnsi="Times New Roman" w:cs="Times New Roman"/>
          <w:bCs/>
          <w:sz w:val="26"/>
          <w:szCs w:val="26"/>
        </w:rPr>
        <w:t xml:space="preserve">главы администрации </w:t>
      </w:r>
      <w:proofErr w:type="spellStart"/>
      <w:r w:rsidRPr="00AD7B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AD7BD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>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</w:t>
      </w:r>
      <w:r w:rsidR="003705B1" w:rsidRPr="003705B1">
        <w:rPr>
          <w:rFonts w:ascii="Times New Roman" w:eastAsia="Calibri" w:hAnsi="Times New Roman" w:cs="Times New Roman"/>
          <w:bCs/>
          <w:sz w:val="26"/>
          <w:szCs w:val="26"/>
        </w:rPr>
        <w:t xml:space="preserve"> (супругов) и несовершеннолетних детей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в соответствии с Законом Брянской области от 16.11.2007г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>. № 156-З «О муниципальной службе в Брянской области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. »;</w:t>
      </w:r>
      <w:proofErr w:type="gramEnd"/>
    </w:p>
    <w:p w:rsidR="00A14E9B" w:rsidRDefault="00A14E9B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1.2. В абза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ц</w:t>
      </w:r>
      <w:r>
        <w:rPr>
          <w:rFonts w:ascii="Times New Roman" w:eastAsia="Calibri" w:hAnsi="Times New Roman" w:cs="Times New Roman"/>
          <w:bCs/>
          <w:sz w:val="26"/>
          <w:szCs w:val="26"/>
        </w:rPr>
        <w:t>е тре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т</w:t>
      </w:r>
      <w:r>
        <w:rPr>
          <w:rFonts w:ascii="Times New Roman" w:eastAsia="Calibri" w:hAnsi="Times New Roman" w:cs="Times New Roman"/>
          <w:bCs/>
          <w:sz w:val="26"/>
          <w:szCs w:val="26"/>
        </w:rPr>
        <w:t>ьем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 xml:space="preserve"> и четвертом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п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>ункт</w:t>
      </w:r>
      <w:r>
        <w:rPr>
          <w:rFonts w:ascii="Times New Roman" w:eastAsia="Calibri" w:hAnsi="Times New Roman" w:cs="Times New Roman"/>
          <w:bCs/>
          <w:sz w:val="26"/>
          <w:szCs w:val="26"/>
        </w:rPr>
        <w:t>а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2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="00071335" w:rsidRPr="00071335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абзаце третьем и четвертом п</w:t>
      </w:r>
      <w:r w:rsidR="00071335" w:rsidRPr="00436FE0">
        <w:rPr>
          <w:rFonts w:ascii="Times New Roman" w:eastAsia="Calibri" w:hAnsi="Times New Roman" w:cs="Times New Roman"/>
          <w:bCs/>
          <w:sz w:val="26"/>
          <w:szCs w:val="26"/>
        </w:rPr>
        <w:t>ункт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 xml:space="preserve">а 3 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Положения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о 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представлении гражданами, претендующими </w:t>
      </w: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должностей муниципальной службы, и лицами, замещающими должности муниципальной службы в администрации </w:t>
      </w:r>
      <w:proofErr w:type="spell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района, сведений о доходах, об имуществе и обязательствах имущественного характера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слова «от 20.07.2012г. № 518»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 xml:space="preserve"> исключить.</w:t>
      </w:r>
    </w:p>
    <w:p w:rsidR="00196FF5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2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>. Настоящее постановление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направить в соответствующие отраслевые органы администрации</w:t>
      </w:r>
      <w:r w:rsidR="00C975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C9755E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C9755E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eastAsia="Calibri" w:hAnsi="Times New Roman" w:cs="Times New Roman"/>
          <w:sz w:val="26"/>
          <w:szCs w:val="26"/>
        </w:rPr>
        <w:t>,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довести до сведения муниципальных служащих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FD30D9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3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С.Н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196FF5" w:rsidRPr="00436FE0" w:rsidRDefault="0007133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="00196FF5"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96FF5" w:rsidRPr="00436FE0" w:rsidRDefault="00196FF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71335"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 w:rsidR="00071335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0713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3C88" w:rsidRPr="00436FE0" w:rsidRDefault="00783C88" w:rsidP="00061C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783C88" w:rsidRPr="00436FE0" w:rsidSect="0090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A6A"/>
    <w:rsid w:val="000203DD"/>
    <w:rsid w:val="00061C2B"/>
    <w:rsid w:val="00071335"/>
    <w:rsid w:val="00076940"/>
    <w:rsid w:val="000A2872"/>
    <w:rsid w:val="000F600E"/>
    <w:rsid w:val="00130554"/>
    <w:rsid w:val="001730F9"/>
    <w:rsid w:val="00186A4F"/>
    <w:rsid w:val="00193EBE"/>
    <w:rsid w:val="00196FF5"/>
    <w:rsid w:val="001B41D6"/>
    <w:rsid w:val="001E3147"/>
    <w:rsid w:val="00242F27"/>
    <w:rsid w:val="003705B1"/>
    <w:rsid w:val="003A0EDE"/>
    <w:rsid w:val="00424705"/>
    <w:rsid w:val="00436FE0"/>
    <w:rsid w:val="00451F53"/>
    <w:rsid w:val="00454C84"/>
    <w:rsid w:val="00485D76"/>
    <w:rsid w:val="004B089F"/>
    <w:rsid w:val="004C4E73"/>
    <w:rsid w:val="004E176F"/>
    <w:rsid w:val="00516CB1"/>
    <w:rsid w:val="005203A2"/>
    <w:rsid w:val="0052134C"/>
    <w:rsid w:val="00530B55"/>
    <w:rsid w:val="005A49FC"/>
    <w:rsid w:val="005B0ADC"/>
    <w:rsid w:val="005D2091"/>
    <w:rsid w:val="00620A54"/>
    <w:rsid w:val="006A234B"/>
    <w:rsid w:val="006B0A6A"/>
    <w:rsid w:val="00783C88"/>
    <w:rsid w:val="00800C29"/>
    <w:rsid w:val="00805ABF"/>
    <w:rsid w:val="0082014C"/>
    <w:rsid w:val="00846415"/>
    <w:rsid w:val="00873C6E"/>
    <w:rsid w:val="0087411D"/>
    <w:rsid w:val="00901F89"/>
    <w:rsid w:val="00996053"/>
    <w:rsid w:val="009B7A21"/>
    <w:rsid w:val="00A14E9B"/>
    <w:rsid w:val="00AB7559"/>
    <w:rsid w:val="00AD2B32"/>
    <w:rsid w:val="00AD7BDC"/>
    <w:rsid w:val="00B41B02"/>
    <w:rsid w:val="00B45067"/>
    <w:rsid w:val="00B52447"/>
    <w:rsid w:val="00B546EE"/>
    <w:rsid w:val="00B57155"/>
    <w:rsid w:val="00BC076C"/>
    <w:rsid w:val="00BE0AE7"/>
    <w:rsid w:val="00C9755E"/>
    <w:rsid w:val="00CB065B"/>
    <w:rsid w:val="00CE08FD"/>
    <w:rsid w:val="00CF484B"/>
    <w:rsid w:val="00CF7AA6"/>
    <w:rsid w:val="00D952A5"/>
    <w:rsid w:val="00DA4277"/>
    <w:rsid w:val="00DB1D57"/>
    <w:rsid w:val="00DD7731"/>
    <w:rsid w:val="00E828A2"/>
    <w:rsid w:val="00EA4153"/>
    <w:rsid w:val="00EA6034"/>
    <w:rsid w:val="00EC5F1F"/>
    <w:rsid w:val="00EE0DB0"/>
    <w:rsid w:val="00F052AA"/>
    <w:rsid w:val="00F62A0A"/>
    <w:rsid w:val="00FD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38</cp:revision>
  <cp:lastPrinted>2015-08-06T08:37:00Z</cp:lastPrinted>
  <dcterms:created xsi:type="dcterms:W3CDTF">2015-02-06T15:26:00Z</dcterms:created>
  <dcterms:modified xsi:type="dcterms:W3CDTF">2017-12-19T07:12:00Z</dcterms:modified>
</cp:coreProperties>
</file>